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3658F" w14:textId="2FBB1D5B" w:rsidR="0048660D" w:rsidRDefault="008E3ED9" w:rsidP="00167F77">
      <w:r>
        <w:t>LPD 30: De lln onderzoeken agogische vaardigheden en aanbod passend bij de levensloopfase van de volwassene</w:t>
      </w:r>
      <w:r w:rsidR="7B8CEE5C">
        <w:t>/oudere</w:t>
      </w:r>
      <w:r>
        <w:t>. </w:t>
      </w:r>
    </w:p>
    <w:p w14:paraId="2B610BE6" w14:textId="43D73B75" w:rsidR="739D3649" w:rsidRDefault="739D3649"/>
    <w:p w14:paraId="506EAFFD" w14:textId="47A2ED10" w:rsidR="004202D5" w:rsidRDefault="004202D5" w:rsidP="00167F77">
      <w:r>
        <w:t>Opbouw opdracht:</w:t>
      </w:r>
    </w:p>
    <w:p w14:paraId="162D2AEF" w14:textId="65C0AD63" w:rsidR="00DD31C8" w:rsidRDefault="00366995" w:rsidP="00167F77">
      <w:r>
        <w:t xml:space="preserve">Ouderen nemen steeds vaker de fiets. </w:t>
      </w:r>
      <w:r w:rsidR="00DD31C8">
        <w:t xml:space="preserve">Fietstochten met de elektrische fiets zijn </w:t>
      </w:r>
      <w:r w:rsidR="00A94639">
        <w:t xml:space="preserve">dan ook </w:t>
      </w:r>
      <w:r w:rsidR="00DD31C8">
        <w:t>voor 65+’sers een fijne activiteit.</w:t>
      </w:r>
    </w:p>
    <w:p w14:paraId="6859A1FA" w14:textId="2F24832F" w:rsidR="00697C56" w:rsidRDefault="00697C56" w:rsidP="00DD31C8">
      <w:pPr>
        <w:pStyle w:val="Lijstalinea"/>
        <w:numPr>
          <w:ilvl w:val="0"/>
          <w:numId w:val="4"/>
        </w:numPr>
      </w:pPr>
      <w:r>
        <w:t xml:space="preserve">Onderzoek waarom deze fietstochten een fijne activiteit </w:t>
      </w:r>
      <w:r w:rsidR="00522046">
        <w:t xml:space="preserve">is die </w:t>
      </w:r>
      <w:r>
        <w:t>65</w:t>
      </w:r>
      <w:r w:rsidR="00522046">
        <w:t xml:space="preserve">+’ers aanspreekt. </w:t>
      </w:r>
    </w:p>
    <w:p w14:paraId="66F5A4A4" w14:textId="408D2A1F" w:rsidR="007326D3" w:rsidRDefault="005C18C5" w:rsidP="00DD31C8">
      <w:pPr>
        <w:pStyle w:val="Lijstalinea"/>
        <w:numPr>
          <w:ilvl w:val="0"/>
          <w:numId w:val="4"/>
        </w:numPr>
      </w:pPr>
      <w:r>
        <w:t>Deze activiteit houdt echter ook wat risico</w:t>
      </w:r>
      <w:r w:rsidR="000B15D7">
        <w:t>’</w:t>
      </w:r>
      <w:r>
        <w:t>s in</w:t>
      </w:r>
      <w:r w:rsidR="000B15D7">
        <w:t xml:space="preserve">, </w:t>
      </w:r>
      <w:r w:rsidR="00DF450F">
        <w:t xml:space="preserve">onderzoek </w:t>
      </w:r>
      <w:r w:rsidR="00256185">
        <w:t xml:space="preserve">waarom dat zo is en </w:t>
      </w:r>
      <w:r w:rsidR="00DF450F">
        <w:t>welke aangepaste materialen men voorziet voor fietsende 65+’ers en waarom.</w:t>
      </w:r>
    </w:p>
    <w:p w14:paraId="445F6815" w14:textId="410627DE" w:rsidR="00F877AC" w:rsidRDefault="007920CB" w:rsidP="00F877AC">
      <w:r>
        <w:t>Stap 1 “Op onderzoek”</w:t>
      </w:r>
    </w:p>
    <w:p w14:paraId="604918D8" w14:textId="30671978" w:rsidR="005A1D56" w:rsidRDefault="00E83186" w:rsidP="00550D21">
      <w:pPr>
        <w:pStyle w:val="Lijstalinea"/>
        <w:numPr>
          <w:ilvl w:val="0"/>
          <w:numId w:val="4"/>
        </w:numPr>
      </w:pPr>
      <w:r>
        <w:t>Onderzoek via het krantenartikel in bijlage</w:t>
      </w:r>
    </w:p>
    <w:p w14:paraId="01168FD9" w14:textId="06E11825" w:rsidR="007963C6" w:rsidRDefault="007963C6" w:rsidP="007963C6">
      <w:pPr>
        <w:pStyle w:val="Lijstalinea"/>
        <w:numPr>
          <w:ilvl w:val="1"/>
          <w:numId w:val="4"/>
        </w:numPr>
      </w:pPr>
      <w:r>
        <w:t>Waarom ouderen kiezen voor deze activiteit</w:t>
      </w:r>
      <w:r w:rsidR="007A3ECD">
        <w:t>?</w:t>
      </w:r>
    </w:p>
    <w:p w14:paraId="5857D407" w14:textId="7863F0A9" w:rsidR="007A3ECD" w:rsidRDefault="007A3ECD" w:rsidP="007963C6">
      <w:pPr>
        <w:pStyle w:val="Lijstalinea"/>
        <w:numPr>
          <w:ilvl w:val="1"/>
          <w:numId w:val="4"/>
        </w:numPr>
      </w:pPr>
      <w:r>
        <w:t>Waarom houden fietstochten risico’s in voor 65+’ers?</w:t>
      </w:r>
    </w:p>
    <w:p w14:paraId="59991C05" w14:textId="2D14828D" w:rsidR="007963C6" w:rsidRDefault="007963C6" w:rsidP="007963C6">
      <w:pPr>
        <w:pStyle w:val="Lijstalinea"/>
        <w:numPr>
          <w:ilvl w:val="1"/>
          <w:numId w:val="4"/>
        </w:numPr>
      </w:pPr>
      <w:r>
        <w:t>Welke risico’s bij fietstochten komen kijken</w:t>
      </w:r>
      <w:r w:rsidR="007A3ECD">
        <w:t>?</w:t>
      </w:r>
    </w:p>
    <w:p w14:paraId="46BAA346" w14:textId="77777777" w:rsidR="007963C6" w:rsidRDefault="007963C6" w:rsidP="007963C6">
      <w:pPr>
        <w:pStyle w:val="Lijstalinea"/>
      </w:pPr>
    </w:p>
    <w:p w14:paraId="739EEC07" w14:textId="05395F4B" w:rsidR="009F08C7" w:rsidRDefault="003A7430" w:rsidP="00550D21">
      <w:pPr>
        <w:pStyle w:val="Lijstalinea"/>
        <w:numPr>
          <w:ilvl w:val="0"/>
          <w:numId w:val="4"/>
        </w:numPr>
      </w:pPr>
      <w:r>
        <w:t>Onderzoek vervolgens aanpassingen en maatregelen die 65+’ers kunnen volgen om goed en veilig aan fietstochten deel te nemen</w:t>
      </w:r>
      <w:r w:rsidR="00C85097">
        <w:t>, (</w:t>
      </w:r>
      <w:proofErr w:type="spellStart"/>
      <w:r w:rsidR="00C85097">
        <w:t>vb</w:t>
      </w:r>
      <w:proofErr w:type="spellEnd"/>
      <w:r w:rsidR="00C85097">
        <w:t xml:space="preserve"> voorbereidende activiteiten, aanbod van aangepaste middelen, </w:t>
      </w:r>
      <w:proofErr w:type="spellStart"/>
      <w:r w:rsidR="00C85097">
        <w:t>enz</w:t>
      </w:r>
      <w:proofErr w:type="spellEnd"/>
      <w:r w:rsidR="00C85097">
        <w:t>)</w:t>
      </w:r>
    </w:p>
    <w:p w14:paraId="37694FB8" w14:textId="6A3686A3" w:rsidR="007963C6" w:rsidRDefault="007963C6" w:rsidP="007963C6">
      <w:pPr>
        <w:pStyle w:val="Lijstalinea"/>
        <w:numPr>
          <w:ilvl w:val="1"/>
          <w:numId w:val="4"/>
        </w:numPr>
      </w:pPr>
      <w:r>
        <w:t>Via het krantenartikel</w:t>
      </w:r>
    </w:p>
    <w:p w14:paraId="250E1024" w14:textId="08A1F5FE" w:rsidR="007963C6" w:rsidRDefault="007963C6" w:rsidP="007963C6">
      <w:pPr>
        <w:pStyle w:val="Lijstalinea"/>
        <w:numPr>
          <w:ilvl w:val="1"/>
          <w:numId w:val="4"/>
        </w:numPr>
      </w:pPr>
      <w:r>
        <w:t>V</w:t>
      </w:r>
      <w:r w:rsidR="00FA42D4">
        <w:t>erken de aanpassingen</w:t>
      </w:r>
      <w:r w:rsidR="00B02602">
        <w:t xml:space="preserve"> </w:t>
      </w:r>
      <w:r w:rsidR="00FA42D4">
        <w:t>en maatregelen verder vi</w:t>
      </w:r>
      <w:r>
        <w:t>a andere bronnen</w:t>
      </w:r>
      <w:r w:rsidR="7A798D75">
        <w:t xml:space="preserve"> (vb beweging.net)</w:t>
      </w:r>
    </w:p>
    <w:p w14:paraId="2DB63A99" w14:textId="09AF90EC" w:rsidR="007963C6" w:rsidRDefault="00B50BF8" w:rsidP="00B50BF8">
      <w:r>
        <w:t xml:space="preserve">Stap 2 </w:t>
      </w:r>
      <w:r w:rsidR="005043B8">
        <w:t>“</w:t>
      </w:r>
      <w:r w:rsidR="00F11F12">
        <w:t>Rapporteer je b</w:t>
      </w:r>
      <w:r w:rsidR="005043B8">
        <w:t>esluit”</w:t>
      </w:r>
    </w:p>
    <w:p w14:paraId="2C472553" w14:textId="49BEA170" w:rsidR="726D72AF" w:rsidRDefault="726D72AF" w:rsidP="5E3D7BB8">
      <w:pPr>
        <w:pStyle w:val="Lijstalinea"/>
        <w:numPr>
          <w:ilvl w:val="0"/>
          <w:numId w:val="1"/>
        </w:numPr>
      </w:pPr>
      <w:r>
        <w:t xml:space="preserve">Rapport je besluit waarbij de ll een koppeling maakt </w:t>
      </w:r>
      <w:r w:rsidR="10D1D0BD">
        <w:t>met het geleerde over de ontwikkeling van volwassenen</w:t>
      </w:r>
      <w:r w:rsidR="41F0AE4B">
        <w:t>/ouderen</w:t>
      </w:r>
      <w:r w:rsidR="10D1D0BD">
        <w:t>.</w:t>
      </w:r>
    </w:p>
    <w:p w14:paraId="2CA2AFB7" w14:textId="19028A8B" w:rsidR="00697C56" w:rsidRDefault="726D72AF" w:rsidP="00167F77">
      <w:pPr>
        <w:pStyle w:val="Lijstalinea"/>
        <w:numPr>
          <w:ilvl w:val="0"/>
          <w:numId w:val="4"/>
        </w:numPr>
      </w:pPr>
      <w:r>
        <w:t xml:space="preserve">Vb </w:t>
      </w:r>
      <w:r w:rsidR="00F11F12">
        <w:t>Maak een</w:t>
      </w:r>
      <w:r w:rsidR="00C44E07">
        <w:t xml:space="preserve"> sensibiliserende</w:t>
      </w:r>
      <w:r w:rsidR="00F11F12">
        <w:t xml:space="preserve"> flyer of een filmpje met de belangrijke adviezen voor 65</w:t>
      </w:r>
      <w:r w:rsidR="00B603C6">
        <w:t>+’ers</w:t>
      </w:r>
      <w:r w:rsidR="00715BFA">
        <w:t xml:space="preserve"> die </w:t>
      </w:r>
      <w:r w:rsidR="002B5A0B">
        <w:t>deelnemen aan fietstochten</w:t>
      </w:r>
    </w:p>
    <w:p w14:paraId="1DFF8383" w14:textId="06DE2AB4" w:rsidR="00F11F1A" w:rsidRDefault="00F11F1A" w:rsidP="00F11F1A">
      <w:pPr>
        <w:pStyle w:val="Lijstalinea"/>
        <w:numPr>
          <w:ilvl w:val="1"/>
          <w:numId w:val="4"/>
        </w:numPr>
      </w:pPr>
      <w:r>
        <w:t>Wat houden deze adviezen in?</w:t>
      </w:r>
    </w:p>
    <w:p w14:paraId="1F6661C1" w14:textId="19278073" w:rsidR="00F11F1A" w:rsidRDefault="00F11F1A" w:rsidP="00F11F1A">
      <w:pPr>
        <w:pStyle w:val="Lijstalinea"/>
        <w:numPr>
          <w:ilvl w:val="1"/>
          <w:numId w:val="4"/>
        </w:numPr>
      </w:pPr>
      <w:r>
        <w:t>Waarom zijn het voor 65+’ers belangrijke adviezen?</w:t>
      </w:r>
    </w:p>
    <w:p w14:paraId="580D2BD6" w14:textId="0076BE42" w:rsidR="0048660D" w:rsidRDefault="16BF4ECE" w:rsidP="5E3D7BB8">
      <w:pPr>
        <w:pBdr>
          <w:bottom w:val="single" w:sz="4" w:space="1" w:color="auto"/>
        </w:pBdr>
      </w:pPr>
      <w:r>
        <w:t xml:space="preserve"> </w:t>
      </w:r>
    </w:p>
    <w:p w14:paraId="090B78D1" w14:textId="630BD592" w:rsidR="180DF29B" w:rsidRDefault="0048660D" w:rsidP="00167F77">
      <w:r>
        <w:t xml:space="preserve">Bijlage artikel uit de </w:t>
      </w:r>
      <w:proofErr w:type="spellStart"/>
      <w:r>
        <w:t>DeMorgen</w:t>
      </w:r>
      <w:proofErr w:type="spellEnd"/>
      <w:r>
        <w:t xml:space="preserve"> van dinsdag 13 januari 2026</w:t>
      </w:r>
    </w:p>
    <w:p w14:paraId="0ABE3BB3" w14:textId="7B7BB307" w:rsidR="066060EF" w:rsidRDefault="00FE1A1A">
      <w:r>
        <w:rPr>
          <w:noProof/>
        </w:rPr>
        <w:lastRenderedPageBreak/>
        <w:drawing>
          <wp:inline distT="0" distB="0" distL="0" distR="0" wp14:anchorId="7F96EF3D" wp14:editId="60846250">
            <wp:extent cx="5731510" cy="3143885"/>
            <wp:effectExtent l="0" t="0" r="2540" b="0"/>
            <wp:docPr id="860437722" name="Afbeelding 1" descr="Afbeelding met kleding, tekst, schoeisel, persoo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437722" name="Afbeelding 1" descr="Afbeelding met kleding, tekst, schoeisel, persoon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4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77814" w14:textId="4C91A792" w:rsidR="066060EF" w:rsidRDefault="76E1EED2">
      <w:r>
        <w:rPr>
          <w:noProof/>
        </w:rPr>
        <w:drawing>
          <wp:inline distT="0" distB="0" distL="0" distR="0" wp14:anchorId="31180B70" wp14:editId="1D714E54">
            <wp:extent cx="4467848" cy="666843"/>
            <wp:effectExtent l="0" t="0" r="0" b="0"/>
            <wp:docPr id="209446415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464150" name="Picture 209446415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848" cy="66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0E7B0" w14:textId="599F081F" w:rsidR="7ADB9C6D" w:rsidRDefault="004619E4" w:rsidP="7ADB9C6D">
      <w:r w:rsidRPr="004619E4">
        <w:rPr>
          <w:noProof/>
        </w:rPr>
        <w:lastRenderedPageBreak/>
        <w:drawing>
          <wp:inline distT="0" distB="0" distL="0" distR="0" wp14:anchorId="4507817A" wp14:editId="6F357F24">
            <wp:extent cx="5731510" cy="4918710"/>
            <wp:effectExtent l="0" t="0" r="2540" b="0"/>
            <wp:docPr id="893479862" name="Afbeelding 1" descr="Afbeelding met tekst, schermopname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479862" name="Afbeelding 1" descr="Afbeelding met tekst, schermopname, Lettertype&#10;&#10;Door AI gegenereerde inhoud is mogelijk onjuis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1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85F09" w14:textId="66690DA4" w:rsidR="006D76F4" w:rsidRPr="006D76F4" w:rsidRDefault="00432207" w:rsidP="006D76F4">
      <w:pPr>
        <w:rPr>
          <w:noProof/>
        </w:rPr>
      </w:pPr>
      <w:r>
        <w:rPr>
          <w:noProof/>
        </w:rPr>
        <w:drawing>
          <wp:inline distT="0" distB="0" distL="0" distR="0" wp14:anchorId="4A5692EE" wp14:editId="673D44E9">
            <wp:extent cx="5731510" cy="2557780"/>
            <wp:effectExtent l="0" t="0" r="2540" b="0"/>
            <wp:docPr id="1003986098" name="Afbeelding 5" descr="Afbeelding met tekst, Lettertype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86098" name="Afbeelding 5" descr="Afbeelding met tekst, Lettertype, schermopnam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5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9D096" w14:textId="757B494F" w:rsidR="001D0CF2" w:rsidRDefault="0014248D">
      <w:r>
        <w:rPr>
          <w:noProof/>
        </w:rPr>
        <w:lastRenderedPageBreak/>
        <w:drawing>
          <wp:inline distT="0" distB="0" distL="0" distR="0" wp14:anchorId="57331FFA" wp14:editId="5F5E9A40">
            <wp:extent cx="4521600" cy="3225600"/>
            <wp:effectExtent l="0" t="0" r="0" b="0"/>
            <wp:docPr id="749544963" name="Afbeelding 6" descr="Afbeelding met tekst, schermopname, diagram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544963" name="Afbeelding 6" descr="Afbeelding met tekst, schermopname, diagram, Lettertyp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600" cy="32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1629C" w14:textId="76042B02" w:rsidR="001D0CF2" w:rsidRDefault="009340D9">
      <w:r>
        <w:rPr>
          <w:noProof/>
        </w:rPr>
        <w:drawing>
          <wp:inline distT="0" distB="0" distL="0" distR="0" wp14:anchorId="637C708A" wp14:editId="4280C5F6">
            <wp:extent cx="5731510" cy="2442210"/>
            <wp:effectExtent l="0" t="0" r="2540" b="0"/>
            <wp:docPr id="614716732" name="Afbeelding 15" descr="Afbeelding met tekst, Lettertype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16732" name="Afbeelding 15" descr="Afbeelding met tekst, Lettertype, schermopnam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4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65B37" w14:textId="67CF5D35" w:rsidR="001D0CF2" w:rsidRDefault="006F1A36">
      <w:r w:rsidRPr="006F1A36">
        <w:rPr>
          <w:noProof/>
        </w:rPr>
        <w:lastRenderedPageBreak/>
        <w:drawing>
          <wp:inline distT="0" distB="0" distL="0" distR="0" wp14:anchorId="1937B13E" wp14:editId="4A4559D4">
            <wp:extent cx="5731510" cy="4013835"/>
            <wp:effectExtent l="0" t="0" r="2540" b="5715"/>
            <wp:docPr id="979816889" name="Afbeelding 1" descr="Afbeelding met tekst, schermopname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816889" name="Afbeelding 1" descr="Afbeelding met tekst, schermopname, Lettertype&#10;&#10;Door AI gegenereerde inhoud is mogelijk onjuis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1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1A1CB" w14:textId="1F5D0AA7" w:rsidR="001D0CF2" w:rsidRDefault="00C36184">
      <w:r w:rsidRPr="00C36184">
        <w:rPr>
          <w:noProof/>
        </w:rPr>
        <w:drawing>
          <wp:inline distT="0" distB="0" distL="0" distR="0" wp14:anchorId="4F6E6BE1" wp14:editId="5C3B51AF">
            <wp:extent cx="5731510" cy="2043430"/>
            <wp:effectExtent l="0" t="0" r="2540" b="0"/>
            <wp:docPr id="1255814272" name="Afbeelding 1" descr="Afbeelding met tekst, Lettertype, schermopname, algebra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814272" name="Afbeelding 1" descr="Afbeelding met tekst, Lettertype, schermopname, algebra&#10;&#10;Door AI gegenereerde inhoud is mogelijk onjuis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4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E3E4B" w14:textId="77777777" w:rsidR="001D0CF2" w:rsidRDefault="001D0CF2"/>
    <w:p w14:paraId="37404088" w14:textId="77777777" w:rsidR="001D0CF2" w:rsidRDefault="001D0CF2"/>
    <w:p w14:paraId="7294D479" w14:textId="77777777" w:rsidR="001D0CF2" w:rsidRDefault="001D0CF2"/>
    <w:p w14:paraId="17C14529" w14:textId="77777777" w:rsidR="001D0CF2" w:rsidRDefault="001D0CF2"/>
    <w:p w14:paraId="12262B7C" w14:textId="77777777" w:rsidR="001D0CF2" w:rsidRDefault="001D0CF2"/>
    <w:p w14:paraId="22ED7AA3" w14:textId="0B34FA44" w:rsidR="001D0CF2" w:rsidRDefault="001D0CF2">
      <w:pPr>
        <w:rPr>
          <w:noProof/>
        </w:rPr>
      </w:pPr>
    </w:p>
    <w:p w14:paraId="41E4AB36" w14:textId="77777777" w:rsidR="001D0CF2" w:rsidRDefault="001D0CF2">
      <w:pPr>
        <w:rPr>
          <w:noProof/>
        </w:rPr>
      </w:pPr>
    </w:p>
    <w:p w14:paraId="31C1E4BF" w14:textId="77777777" w:rsidR="001D0CF2" w:rsidRDefault="001D0CF2">
      <w:pPr>
        <w:rPr>
          <w:noProof/>
        </w:rPr>
      </w:pPr>
    </w:p>
    <w:p w14:paraId="70AA1E66" w14:textId="77777777" w:rsidR="001D0CF2" w:rsidRDefault="001D0CF2">
      <w:pPr>
        <w:rPr>
          <w:noProof/>
        </w:rPr>
      </w:pPr>
    </w:p>
    <w:p w14:paraId="15A8D736" w14:textId="77777777" w:rsidR="001D0CF2" w:rsidRDefault="001D0CF2">
      <w:pPr>
        <w:rPr>
          <w:noProof/>
        </w:rPr>
      </w:pPr>
    </w:p>
    <w:p w14:paraId="0187E960" w14:textId="78985719" w:rsidR="066060EF" w:rsidRDefault="00DA0CA9">
      <w:r>
        <w:rPr>
          <w:noProof/>
        </w:rPr>
        <w:drawing>
          <wp:inline distT="0" distB="0" distL="0" distR="0" wp14:anchorId="07728CE3" wp14:editId="07525B43">
            <wp:extent cx="5947308" cy="2622880"/>
            <wp:effectExtent l="0" t="0" r="0" b="6350"/>
            <wp:docPr id="1341765574" name="Afbeelding 9" descr="Afbeelding met tekst, schermopname, Lettertype, documen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765574" name="Afbeelding 9" descr="Afbeelding met tekst, schermopname, Lettertype, document&#10;&#10;Door AI gegenereerde inhoud is mogelijk onjuist.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765" t="45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308" cy="262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67C14">
        <w:rPr>
          <w:noProof/>
        </w:rPr>
        <w:drawing>
          <wp:inline distT="0" distB="0" distL="0" distR="0" wp14:anchorId="55243A05" wp14:editId="020E92FD">
            <wp:extent cx="5731510" cy="2289175"/>
            <wp:effectExtent l="0" t="0" r="2540" b="0"/>
            <wp:docPr id="900311680" name="Afbeelding 10" descr="Afbeelding met tekst, Lettertype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311680" name="Afbeelding 10" descr="Afbeelding met tekst, Lettertype, schermopnam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8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68C7">
        <w:rPr>
          <w:noProof/>
        </w:rPr>
        <w:drawing>
          <wp:inline distT="0" distB="0" distL="0" distR="0" wp14:anchorId="69087900" wp14:editId="436E8FB4">
            <wp:extent cx="3362400" cy="2350800"/>
            <wp:effectExtent l="0" t="0" r="9525" b="0"/>
            <wp:docPr id="683464322" name="Afbeelding 11" descr="Afbeelding met tekst, schermopname, Lettertype, diagram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464322" name="Afbeelding 11" descr="Afbeelding met tekst, schermopname, Lettertype, diagram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400" cy="235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3ADB">
        <w:rPr>
          <w:noProof/>
        </w:rPr>
        <w:lastRenderedPageBreak/>
        <w:drawing>
          <wp:inline distT="0" distB="0" distL="0" distR="0" wp14:anchorId="43122923" wp14:editId="08AE1726">
            <wp:extent cx="5731510" cy="4251325"/>
            <wp:effectExtent l="0" t="0" r="2540" b="0"/>
            <wp:docPr id="1824745119" name="Afbeelding 12" descr="Afbeelding met tekst, Lettertype, schermopname, documen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745119" name="Afbeelding 12" descr="Afbeelding met tekst, Lettertype, schermopname, document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5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507E">
        <w:rPr>
          <w:noProof/>
        </w:rPr>
        <w:lastRenderedPageBreak/>
        <w:drawing>
          <wp:inline distT="0" distB="0" distL="0" distR="0" wp14:anchorId="2C138E5C" wp14:editId="22B94D9D">
            <wp:extent cx="5731510" cy="4584065"/>
            <wp:effectExtent l="0" t="0" r="2540" b="6985"/>
            <wp:docPr id="1742000121" name="Afbeelding 13" descr="Afbeelding met tekst, schermopname, Lettertype, documen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000121" name="Afbeelding 13" descr="Afbeelding met tekst, schermopname, Lettertype, document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4D13">
        <w:rPr>
          <w:noProof/>
        </w:rPr>
        <w:drawing>
          <wp:inline distT="0" distB="0" distL="0" distR="0" wp14:anchorId="397F51DA" wp14:editId="075EE326">
            <wp:extent cx="5731510" cy="1814195"/>
            <wp:effectExtent l="0" t="0" r="2540" b="0"/>
            <wp:docPr id="1790758173" name="Afbeelding 14" descr="Afbeelding met tekst, Lettertype, schermopname, algebra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758173" name="Afbeelding 14" descr="Afbeelding met tekst, Lettertype, schermopname, algebra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76FE" w:rsidRPr="00177964">
        <w:rPr>
          <w:noProof/>
        </w:rPr>
        <w:lastRenderedPageBreak/>
        <w:drawing>
          <wp:inline distT="0" distB="0" distL="0" distR="0" wp14:anchorId="6895461F" wp14:editId="28259F3E">
            <wp:extent cx="5731510" cy="4209415"/>
            <wp:effectExtent l="0" t="0" r="2540" b="635"/>
            <wp:docPr id="1601879034" name="Afbeelding 1" descr="Afbeelding met tekst, schermopname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879034" name="Afbeelding 1" descr="Afbeelding met tekst, schermopname, Lettertype&#10;&#10;Door AI gegenereerde inhoud is mogelijk onjuis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0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66060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67BEA"/>
    <w:multiLevelType w:val="hybridMultilevel"/>
    <w:tmpl w:val="198A0306"/>
    <w:lvl w:ilvl="0" w:tplc="72AEF7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25413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1E30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32BA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149E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8688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2CD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4615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0034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5A6BE4"/>
    <w:multiLevelType w:val="hybridMultilevel"/>
    <w:tmpl w:val="C1F8F3C2"/>
    <w:lvl w:ilvl="0" w:tplc="C7E080EE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5B0663"/>
    <w:multiLevelType w:val="hybridMultilevel"/>
    <w:tmpl w:val="B63810D6"/>
    <w:lvl w:ilvl="0" w:tplc="C7E080EE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0257A4"/>
    <w:multiLevelType w:val="hybridMultilevel"/>
    <w:tmpl w:val="F842C44C"/>
    <w:lvl w:ilvl="0" w:tplc="12FA632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0D09E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724A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60F7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049B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B6BD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BAE4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3A0C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1078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8694468">
    <w:abstractNumId w:val="3"/>
  </w:num>
  <w:num w:numId="2" w16cid:durableId="1117871315">
    <w:abstractNumId w:val="0"/>
  </w:num>
  <w:num w:numId="3" w16cid:durableId="807862800">
    <w:abstractNumId w:val="1"/>
  </w:num>
  <w:num w:numId="4" w16cid:durableId="206382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A5F04D"/>
    <w:rsid w:val="000167B4"/>
    <w:rsid w:val="000220E3"/>
    <w:rsid w:val="000321FC"/>
    <w:rsid w:val="000368C7"/>
    <w:rsid w:val="00093173"/>
    <w:rsid w:val="000A429C"/>
    <w:rsid w:val="000B15D7"/>
    <w:rsid w:val="000D78D7"/>
    <w:rsid w:val="000F15D1"/>
    <w:rsid w:val="000F3940"/>
    <w:rsid w:val="000F4BE1"/>
    <w:rsid w:val="0012507E"/>
    <w:rsid w:val="0014248D"/>
    <w:rsid w:val="0014403F"/>
    <w:rsid w:val="00167F77"/>
    <w:rsid w:val="00177964"/>
    <w:rsid w:val="00182206"/>
    <w:rsid w:val="00182BA3"/>
    <w:rsid w:val="001834C6"/>
    <w:rsid w:val="001C4E67"/>
    <w:rsid w:val="001C7E76"/>
    <w:rsid w:val="001D0CF2"/>
    <w:rsid w:val="001E04E1"/>
    <w:rsid w:val="002142D7"/>
    <w:rsid w:val="002211C5"/>
    <w:rsid w:val="00226561"/>
    <w:rsid w:val="002537BF"/>
    <w:rsid w:val="00256185"/>
    <w:rsid w:val="002561F0"/>
    <w:rsid w:val="002837A4"/>
    <w:rsid w:val="00285AFD"/>
    <w:rsid w:val="002B5A0B"/>
    <w:rsid w:val="002C4657"/>
    <w:rsid w:val="002D2A68"/>
    <w:rsid w:val="0031694A"/>
    <w:rsid w:val="00356885"/>
    <w:rsid w:val="00366995"/>
    <w:rsid w:val="003A079F"/>
    <w:rsid w:val="003A7430"/>
    <w:rsid w:val="003C6469"/>
    <w:rsid w:val="00402E9A"/>
    <w:rsid w:val="004202D5"/>
    <w:rsid w:val="00424E7E"/>
    <w:rsid w:val="00432207"/>
    <w:rsid w:val="004619E4"/>
    <w:rsid w:val="004643BA"/>
    <w:rsid w:val="004712F9"/>
    <w:rsid w:val="00472FF9"/>
    <w:rsid w:val="0048660D"/>
    <w:rsid w:val="004A2656"/>
    <w:rsid w:val="005043B8"/>
    <w:rsid w:val="00522046"/>
    <w:rsid w:val="005346AB"/>
    <w:rsid w:val="00550D21"/>
    <w:rsid w:val="00554970"/>
    <w:rsid w:val="005A1D56"/>
    <w:rsid w:val="005A7C11"/>
    <w:rsid w:val="005C18C5"/>
    <w:rsid w:val="005F7DFB"/>
    <w:rsid w:val="00622598"/>
    <w:rsid w:val="00625DFE"/>
    <w:rsid w:val="00642F70"/>
    <w:rsid w:val="00660B2C"/>
    <w:rsid w:val="00661231"/>
    <w:rsid w:val="00671B28"/>
    <w:rsid w:val="00673DFD"/>
    <w:rsid w:val="0069167E"/>
    <w:rsid w:val="00697C56"/>
    <w:rsid w:val="006C1D17"/>
    <w:rsid w:val="006D76F4"/>
    <w:rsid w:val="006F1A36"/>
    <w:rsid w:val="00715BFA"/>
    <w:rsid w:val="007326D3"/>
    <w:rsid w:val="007920CB"/>
    <w:rsid w:val="007963C6"/>
    <w:rsid w:val="007A341A"/>
    <w:rsid w:val="007A3ECD"/>
    <w:rsid w:val="007D7DAC"/>
    <w:rsid w:val="00802A76"/>
    <w:rsid w:val="00803511"/>
    <w:rsid w:val="00807047"/>
    <w:rsid w:val="00833F3A"/>
    <w:rsid w:val="00834D13"/>
    <w:rsid w:val="0089338A"/>
    <w:rsid w:val="008A4E0D"/>
    <w:rsid w:val="008E3ED9"/>
    <w:rsid w:val="0091399F"/>
    <w:rsid w:val="009176A5"/>
    <w:rsid w:val="00923B22"/>
    <w:rsid w:val="009340D9"/>
    <w:rsid w:val="009476FE"/>
    <w:rsid w:val="00967C14"/>
    <w:rsid w:val="009868FB"/>
    <w:rsid w:val="009A773B"/>
    <w:rsid w:val="009B3519"/>
    <w:rsid w:val="009B3BCA"/>
    <w:rsid w:val="009D5607"/>
    <w:rsid w:val="009E5840"/>
    <w:rsid w:val="009F08C7"/>
    <w:rsid w:val="00A20873"/>
    <w:rsid w:val="00A37D74"/>
    <w:rsid w:val="00A61049"/>
    <w:rsid w:val="00A90AEA"/>
    <w:rsid w:val="00A90DCD"/>
    <w:rsid w:val="00A94639"/>
    <w:rsid w:val="00AE2865"/>
    <w:rsid w:val="00B02602"/>
    <w:rsid w:val="00B235A0"/>
    <w:rsid w:val="00B26D47"/>
    <w:rsid w:val="00B50BF8"/>
    <w:rsid w:val="00B52C0D"/>
    <w:rsid w:val="00B53ADB"/>
    <w:rsid w:val="00B603C6"/>
    <w:rsid w:val="00BA274F"/>
    <w:rsid w:val="00BA2FEF"/>
    <w:rsid w:val="00BD33F4"/>
    <w:rsid w:val="00BE1B2F"/>
    <w:rsid w:val="00C2174F"/>
    <w:rsid w:val="00C36184"/>
    <w:rsid w:val="00C44E07"/>
    <w:rsid w:val="00C7499A"/>
    <w:rsid w:val="00C85097"/>
    <w:rsid w:val="00CB2B2F"/>
    <w:rsid w:val="00CE19DF"/>
    <w:rsid w:val="00CF33C4"/>
    <w:rsid w:val="00D06DA7"/>
    <w:rsid w:val="00D6336B"/>
    <w:rsid w:val="00D9632D"/>
    <w:rsid w:val="00DA0CA9"/>
    <w:rsid w:val="00DB1FC2"/>
    <w:rsid w:val="00DC2A68"/>
    <w:rsid w:val="00DD31C8"/>
    <w:rsid w:val="00DF450F"/>
    <w:rsid w:val="00E00A05"/>
    <w:rsid w:val="00E2044D"/>
    <w:rsid w:val="00E529F1"/>
    <w:rsid w:val="00E65553"/>
    <w:rsid w:val="00E744C3"/>
    <w:rsid w:val="00E7508A"/>
    <w:rsid w:val="00E7746E"/>
    <w:rsid w:val="00E83186"/>
    <w:rsid w:val="00E91238"/>
    <w:rsid w:val="00EA3B7C"/>
    <w:rsid w:val="00EE0AC0"/>
    <w:rsid w:val="00F11F12"/>
    <w:rsid w:val="00F11F1A"/>
    <w:rsid w:val="00F11F7D"/>
    <w:rsid w:val="00F877AC"/>
    <w:rsid w:val="00FA42D4"/>
    <w:rsid w:val="00FE1A1A"/>
    <w:rsid w:val="00FE4892"/>
    <w:rsid w:val="00FE57D7"/>
    <w:rsid w:val="00FF33B4"/>
    <w:rsid w:val="00FF5C7C"/>
    <w:rsid w:val="066060EF"/>
    <w:rsid w:val="079D8909"/>
    <w:rsid w:val="07D4CEB6"/>
    <w:rsid w:val="0CA366E6"/>
    <w:rsid w:val="0DEF29DC"/>
    <w:rsid w:val="10D1D0BD"/>
    <w:rsid w:val="12293B5F"/>
    <w:rsid w:val="15FE2509"/>
    <w:rsid w:val="16BF4ECE"/>
    <w:rsid w:val="17FEF4A0"/>
    <w:rsid w:val="180DF29B"/>
    <w:rsid w:val="1827FCA2"/>
    <w:rsid w:val="1A61AA53"/>
    <w:rsid w:val="1AA9097F"/>
    <w:rsid w:val="1EA5F04D"/>
    <w:rsid w:val="1FBA1A5B"/>
    <w:rsid w:val="20E5776B"/>
    <w:rsid w:val="2175A180"/>
    <w:rsid w:val="25F766A4"/>
    <w:rsid w:val="36BAEF54"/>
    <w:rsid w:val="37F76B91"/>
    <w:rsid w:val="41F0AE4B"/>
    <w:rsid w:val="54527B1B"/>
    <w:rsid w:val="56B39506"/>
    <w:rsid w:val="5E3D7BB8"/>
    <w:rsid w:val="5F89D12B"/>
    <w:rsid w:val="60DBC280"/>
    <w:rsid w:val="64351508"/>
    <w:rsid w:val="67DDB119"/>
    <w:rsid w:val="6BC755B3"/>
    <w:rsid w:val="6C8F54FD"/>
    <w:rsid w:val="71F71F67"/>
    <w:rsid w:val="726D72AF"/>
    <w:rsid w:val="739D3649"/>
    <w:rsid w:val="76E1EED2"/>
    <w:rsid w:val="7A798D75"/>
    <w:rsid w:val="7ADB9C6D"/>
    <w:rsid w:val="7B8CE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5F04D"/>
  <w15:chartTrackingRefBased/>
  <w15:docId w15:val="{B51AB344-B044-493E-A647-23B042CB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jstalinea">
    <w:name w:val="List Paragraph"/>
    <w:basedOn w:val="Standaard"/>
    <w:uiPriority w:val="34"/>
    <w:qFormat/>
    <w:rsid w:val="00DD31C8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image" Target="media/image14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77cb3d-eb86-42eb-997a-a692a6216bf2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B5CA2B52F5574DB165C31E956FD7F3" ma:contentTypeVersion="19" ma:contentTypeDescription="Create a new document." ma:contentTypeScope="" ma:versionID="72c3ec087b5b67074125a1786a068df5">
  <xsd:schema xmlns:xsd="http://www.w3.org/2001/XMLSchema" xmlns:xs="http://www.w3.org/2001/XMLSchema" xmlns:p="http://schemas.microsoft.com/office/2006/metadata/properties" xmlns:ns2="5577cb3d-eb86-42eb-997a-a692a6216bf2" xmlns:ns3="eb49ae03-a505-4617-a4c8-335ce93e5b29" xmlns:ns4="9043eea9-c6a2-41bd-a216-33d45f9f09e1" targetNamespace="http://schemas.microsoft.com/office/2006/metadata/properties" ma:root="true" ma:fieldsID="b5594cb89fd41fbbfc264582a2b0c696" ns2:_="" ns3:_="" ns4:_="">
    <xsd:import namespace="5577cb3d-eb86-42eb-997a-a692a6216bf2"/>
    <xsd:import namespace="eb49ae03-a505-4617-a4c8-335ce93e5b29"/>
    <xsd:import namespace="9043eea9-c6a2-41bd-a216-33d45f9f0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cb3d-eb86-42eb-997a-a692a621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9ae03-a505-4617-a4c8-335ce93e5b2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ec5c01e-b6da-4320-ad13-fad51859b966}" ma:internalName="TaxCatchAll" ma:showField="CatchAllData" ma:web="eb49ae03-a505-4617-a4c8-335ce93e5b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E17DBF-7AA9-4114-9022-BF84F492E1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BEE03C-6C00-45FA-8C2D-389992A031D6}">
  <ds:schemaRefs>
    <ds:schemaRef ds:uri="http://schemas.microsoft.com/office/2006/metadata/properties"/>
    <ds:schemaRef ds:uri="http://schemas.microsoft.com/office/infopath/2007/PartnerControls"/>
    <ds:schemaRef ds:uri="5577cb3d-eb86-42eb-997a-a692a6216bf2"/>
    <ds:schemaRef ds:uri="9043eea9-c6a2-41bd-a216-33d45f9f09e1"/>
  </ds:schemaRefs>
</ds:datastoreItem>
</file>

<file path=customXml/itemProps3.xml><?xml version="1.0" encoding="utf-8"?>
<ds:datastoreItem xmlns:ds="http://schemas.openxmlformats.org/officeDocument/2006/customXml" ds:itemID="{E1C8B8DA-A011-4A2B-8D83-8EE9432389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7cb3d-eb86-42eb-997a-a692a6216bf2"/>
    <ds:schemaRef ds:uri="eb49ae03-a505-4617-a4c8-335ce93e5b29"/>
    <ds:schemaRef ds:uri="9043eea9-c6a2-41bd-a216-33d45f9f0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223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Greet Simons</dc:creator>
  <cp:keywords/>
  <dc:description/>
  <cp:lastModifiedBy>Jolien Dewaegeneere</cp:lastModifiedBy>
  <cp:revision>152</cp:revision>
  <dcterms:created xsi:type="dcterms:W3CDTF">2026-01-13T04:23:00Z</dcterms:created>
  <dcterms:modified xsi:type="dcterms:W3CDTF">2026-09-10T13:49:00Z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0x01010055B5CA2B52F5574DB165C31E956FD7F3</vt:lpwstr>
  </property>
  <property fmtid="{D5CDD505-2E9C-101B-9397-08002B2CF9AE}" pid="3" name="MediaServiceImageTags">
    <vt:lpwstr/>
  </property>
</Properties>
</file>