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F274D" w14:textId="77777777" w:rsidR="00692064" w:rsidRPr="000E374A" w:rsidRDefault="000E374A" w:rsidP="000E374A">
      <w:pPr>
        <w:jc w:val="center"/>
        <w:rPr>
          <w:b/>
          <w:sz w:val="32"/>
        </w:rPr>
      </w:pPr>
      <w:r w:rsidRPr="000E374A">
        <w:rPr>
          <w:b/>
          <w:sz w:val="32"/>
        </w:rPr>
        <w:t xml:space="preserve">ETYMOLOGIE BIOLOGISCHE </w:t>
      </w:r>
      <w:r w:rsidR="00A9044F">
        <w:rPr>
          <w:b/>
          <w:sz w:val="32"/>
        </w:rPr>
        <w:t xml:space="preserve">EN WETENSCHAPPELIJKE </w:t>
      </w:r>
      <w:r w:rsidRPr="000E374A">
        <w:rPr>
          <w:b/>
          <w:sz w:val="32"/>
        </w:rPr>
        <w:t>TERMEN</w:t>
      </w:r>
    </w:p>
    <w:p w14:paraId="101798DB" w14:textId="55C7FBF8" w:rsidR="00447314" w:rsidRDefault="007D082F">
      <w:r>
        <w:t>1</w:t>
      </w:r>
      <w:r w:rsidR="001707B5">
        <w:t xml:space="preserve">. </w:t>
      </w:r>
      <w:r w:rsidR="00447314" w:rsidRPr="001707B5">
        <w:t>Welke dieren bestudeert een ...</w:t>
      </w:r>
      <w:r w:rsidR="001D0D26" w:rsidRPr="001707B5">
        <w:t xml:space="preserve"> ? Geef het Griekse woord waarvan de term is afgeleid.</w:t>
      </w:r>
      <w:r w:rsidR="001707B5"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51"/>
        <w:gridCol w:w="7261"/>
      </w:tblGrid>
      <w:tr w:rsidR="00447314" w14:paraId="3093580F" w14:textId="77777777" w:rsidTr="00447314">
        <w:tc>
          <w:tcPr>
            <w:tcW w:w="1951" w:type="dxa"/>
          </w:tcPr>
          <w:p w14:paraId="744FC0A1" w14:textId="77777777" w:rsidR="00447314" w:rsidRDefault="00447314" w:rsidP="00447314">
            <w:r>
              <w:t>entomoloog</w:t>
            </w:r>
          </w:p>
          <w:p w14:paraId="329DCDBC" w14:textId="77777777" w:rsidR="00447314" w:rsidRDefault="00447314"/>
        </w:tc>
        <w:tc>
          <w:tcPr>
            <w:tcW w:w="7261" w:type="dxa"/>
          </w:tcPr>
          <w:p w14:paraId="6AEA78D7" w14:textId="77777777" w:rsidR="00447314" w:rsidRDefault="00447314"/>
          <w:p w14:paraId="402ABE40" w14:textId="77777777" w:rsidR="001707B5" w:rsidRDefault="00960AAB">
            <w:r>
              <w:rPr>
                <w:lang w:val="el-GR"/>
              </w:rPr>
              <w:t>ἡ</w:t>
            </w:r>
            <w:r w:rsidRPr="00960AAB">
              <w:t xml:space="preserve"> </w:t>
            </w:r>
            <w:r>
              <w:rPr>
                <w:lang w:val="el-GR"/>
              </w:rPr>
              <w:t>ἐντομή</w:t>
            </w:r>
            <w:r>
              <w:t>: insnijding, kloof, inham</w:t>
            </w:r>
          </w:p>
          <w:p w14:paraId="42D177B0" w14:textId="77777777" w:rsidR="00F22F5B" w:rsidRPr="00CD418B" w:rsidRDefault="00CD418B">
            <w:r>
              <w:rPr>
                <w:lang w:val="el-GR"/>
              </w:rPr>
              <w:t>τὰ</w:t>
            </w:r>
            <w:r w:rsidR="00F22F5B" w:rsidRPr="009B3C91">
              <w:t xml:space="preserve"> </w:t>
            </w:r>
            <w:r w:rsidR="00F22F5B">
              <w:rPr>
                <w:lang w:val="el-GR"/>
              </w:rPr>
              <w:t>ἔντομ</w:t>
            </w:r>
            <w:r>
              <w:rPr>
                <w:lang w:val="el-GR"/>
              </w:rPr>
              <w:t>α</w:t>
            </w:r>
            <w:r>
              <w:t>: insecten</w:t>
            </w:r>
          </w:p>
          <w:p w14:paraId="78E97DFD" w14:textId="77777777" w:rsidR="00C5187F" w:rsidRDefault="00C5187F">
            <w:r>
              <w:t>insectdeskundige</w:t>
            </w:r>
          </w:p>
        </w:tc>
      </w:tr>
      <w:tr w:rsidR="00447314" w14:paraId="6B8E8340" w14:textId="77777777" w:rsidTr="00447314">
        <w:tc>
          <w:tcPr>
            <w:tcW w:w="1951" w:type="dxa"/>
          </w:tcPr>
          <w:p w14:paraId="1FA608C0" w14:textId="77777777" w:rsidR="00447314" w:rsidRDefault="00447314" w:rsidP="00447314">
            <w:r>
              <w:t>ornitholoog</w:t>
            </w:r>
          </w:p>
          <w:p w14:paraId="3FAA644C" w14:textId="77777777" w:rsidR="00447314" w:rsidRDefault="00447314"/>
        </w:tc>
        <w:tc>
          <w:tcPr>
            <w:tcW w:w="7261" w:type="dxa"/>
          </w:tcPr>
          <w:p w14:paraId="06D69A72" w14:textId="77777777" w:rsidR="00447314" w:rsidRDefault="00447314"/>
          <w:p w14:paraId="71EFAAED" w14:textId="77777777" w:rsidR="001707B5" w:rsidRPr="002D2252" w:rsidRDefault="002D2252">
            <w:r>
              <w:rPr>
                <w:lang w:val="el-GR"/>
              </w:rPr>
              <w:t>ὁ</w:t>
            </w:r>
            <w:r w:rsidRPr="002D2252">
              <w:t xml:space="preserve"> </w:t>
            </w:r>
            <w:r>
              <w:rPr>
                <w:lang w:val="el-GR"/>
              </w:rPr>
              <w:t>ὄρνις</w:t>
            </w:r>
            <w:r>
              <w:t>/</w:t>
            </w:r>
            <w:r>
              <w:rPr>
                <w:lang w:val="el-GR"/>
              </w:rPr>
              <w:t>ὄρνιθος</w:t>
            </w:r>
            <w:r>
              <w:t>: vogel</w:t>
            </w:r>
          </w:p>
          <w:p w14:paraId="127D4A0D" w14:textId="77777777" w:rsidR="001707B5" w:rsidRDefault="00C5187F">
            <w:r>
              <w:t>vogelspecialist</w:t>
            </w:r>
          </w:p>
        </w:tc>
      </w:tr>
      <w:tr w:rsidR="00447314" w14:paraId="77A24064" w14:textId="77777777" w:rsidTr="00447314">
        <w:tc>
          <w:tcPr>
            <w:tcW w:w="1951" w:type="dxa"/>
          </w:tcPr>
          <w:p w14:paraId="554E26BC" w14:textId="77777777" w:rsidR="00447314" w:rsidRDefault="00496188" w:rsidP="00447314">
            <w:r>
              <w:t>zoöloog</w:t>
            </w:r>
          </w:p>
        </w:tc>
        <w:tc>
          <w:tcPr>
            <w:tcW w:w="7261" w:type="dxa"/>
          </w:tcPr>
          <w:p w14:paraId="3230D722" w14:textId="77777777" w:rsidR="00447314" w:rsidRDefault="00447314"/>
          <w:p w14:paraId="16BA0F37" w14:textId="77777777" w:rsidR="00496188" w:rsidRPr="002D2252" w:rsidRDefault="002D2252">
            <w:r>
              <w:rPr>
                <w:lang w:val="el-GR"/>
              </w:rPr>
              <w:t>τὸ</w:t>
            </w:r>
            <w:r w:rsidRPr="002D2252">
              <w:t xml:space="preserve"> </w:t>
            </w:r>
            <w:r>
              <w:rPr>
                <w:lang w:val="el-GR"/>
              </w:rPr>
              <w:t>ζῳον</w:t>
            </w:r>
            <w:r>
              <w:t>: levend wezen, dier</w:t>
            </w:r>
          </w:p>
          <w:p w14:paraId="7AE67EFA" w14:textId="77777777" w:rsidR="001707B5" w:rsidRPr="002D2252" w:rsidRDefault="00C5187F">
            <w:r>
              <w:t>dierendeskundige</w:t>
            </w:r>
          </w:p>
        </w:tc>
      </w:tr>
      <w:tr w:rsidR="00496188" w14:paraId="51A47C26" w14:textId="77777777" w:rsidTr="00447314">
        <w:tc>
          <w:tcPr>
            <w:tcW w:w="1951" w:type="dxa"/>
          </w:tcPr>
          <w:p w14:paraId="268D3B09" w14:textId="77777777" w:rsidR="00496188" w:rsidRDefault="00496188" w:rsidP="00447314">
            <w:proofErr w:type="spellStart"/>
            <w:r>
              <w:t>arachnoloog</w:t>
            </w:r>
            <w:proofErr w:type="spellEnd"/>
          </w:p>
        </w:tc>
        <w:tc>
          <w:tcPr>
            <w:tcW w:w="7261" w:type="dxa"/>
          </w:tcPr>
          <w:p w14:paraId="131E81BE" w14:textId="77777777" w:rsidR="00496188" w:rsidRDefault="00496188"/>
          <w:p w14:paraId="146415B7" w14:textId="77777777" w:rsidR="00496188" w:rsidRPr="002D2252" w:rsidRDefault="0087558D">
            <w:r>
              <w:rPr>
                <w:lang w:val="el-GR"/>
              </w:rPr>
              <w:t>ὁ</w:t>
            </w:r>
            <w:r w:rsidRPr="002D2252">
              <w:t xml:space="preserve"> </w:t>
            </w:r>
            <w:r>
              <w:rPr>
                <w:lang w:val="el-GR"/>
              </w:rPr>
              <w:t>ἄραχνος</w:t>
            </w:r>
            <w:r w:rsidR="002D2252">
              <w:t>: spin</w:t>
            </w:r>
          </w:p>
          <w:p w14:paraId="5EA1D017" w14:textId="77777777" w:rsidR="0087558D" w:rsidRPr="002D2252" w:rsidRDefault="0087558D">
            <w:r>
              <w:rPr>
                <w:lang w:val="el-GR"/>
              </w:rPr>
              <w:t>ἡ</w:t>
            </w:r>
            <w:r w:rsidRPr="002D2252">
              <w:t xml:space="preserve"> </w:t>
            </w:r>
            <w:r>
              <w:rPr>
                <w:lang w:val="el-GR"/>
              </w:rPr>
              <w:t>ἀράχνη</w:t>
            </w:r>
            <w:r w:rsidR="002D2252">
              <w:t>: spin</w:t>
            </w:r>
          </w:p>
          <w:p w14:paraId="00B8EE8E" w14:textId="77777777" w:rsidR="001707B5" w:rsidRDefault="00C5187F">
            <w:r>
              <w:t>spinnenspecialist</w:t>
            </w:r>
          </w:p>
        </w:tc>
      </w:tr>
      <w:tr w:rsidR="00496188" w14:paraId="723AFDFE" w14:textId="77777777" w:rsidTr="00447314">
        <w:tc>
          <w:tcPr>
            <w:tcW w:w="1951" w:type="dxa"/>
          </w:tcPr>
          <w:p w14:paraId="2E3BB159" w14:textId="77777777" w:rsidR="00496188" w:rsidRDefault="00496188" w:rsidP="00447314">
            <w:proofErr w:type="spellStart"/>
            <w:r>
              <w:t>ichtyoloog</w:t>
            </w:r>
            <w:proofErr w:type="spellEnd"/>
          </w:p>
        </w:tc>
        <w:tc>
          <w:tcPr>
            <w:tcW w:w="7261" w:type="dxa"/>
          </w:tcPr>
          <w:p w14:paraId="430F65B8" w14:textId="77777777" w:rsidR="00496188" w:rsidRDefault="00496188"/>
          <w:p w14:paraId="40BE1B23" w14:textId="77777777" w:rsidR="00496188" w:rsidRPr="002D2252" w:rsidRDefault="0087558D">
            <w:r>
              <w:rPr>
                <w:lang w:val="el-GR"/>
              </w:rPr>
              <w:t>ὁ</w:t>
            </w:r>
            <w:r w:rsidRPr="00C5187F">
              <w:t xml:space="preserve"> </w:t>
            </w:r>
            <w:r>
              <w:rPr>
                <w:lang w:val="el-GR"/>
              </w:rPr>
              <w:t>ἰχθῦς</w:t>
            </w:r>
            <w:r w:rsidR="002D2252">
              <w:t>,</w:t>
            </w:r>
            <w:r w:rsidRPr="00C5187F">
              <w:t xml:space="preserve"> </w:t>
            </w:r>
            <w:r>
              <w:rPr>
                <w:lang w:val="el-GR"/>
              </w:rPr>
              <w:t>ἰχθύος</w:t>
            </w:r>
            <w:r w:rsidR="002D2252">
              <w:t>: vis</w:t>
            </w:r>
          </w:p>
          <w:p w14:paraId="5823D8A4" w14:textId="77777777" w:rsidR="001707B5" w:rsidRDefault="00C5187F">
            <w:r>
              <w:t>vissenspecialist</w:t>
            </w:r>
          </w:p>
        </w:tc>
      </w:tr>
      <w:tr w:rsidR="00496188" w14:paraId="62694118" w14:textId="77777777" w:rsidTr="00447314">
        <w:tc>
          <w:tcPr>
            <w:tcW w:w="1951" w:type="dxa"/>
          </w:tcPr>
          <w:p w14:paraId="5C2EE11F" w14:textId="77777777" w:rsidR="00496188" w:rsidRDefault="00496188" w:rsidP="00447314">
            <w:proofErr w:type="spellStart"/>
            <w:r>
              <w:t>helmintholoog</w:t>
            </w:r>
            <w:proofErr w:type="spellEnd"/>
          </w:p>
        </w:tc>
        <w:tc>
          <w:tcPr>
            <w:tcW w:w="7261" w:type="dxa"/>
          </w:tcPr>
          <w:p w14:paraId="0D7F592D" w14:textId="77777777" w:rsidR="00496188" w:rsidRDefault="00496188"/>
          <w:p w14:paraId="698CD0F0" w14:textId="77777777" w:rsidR="00496188" w:rsidRPr="00CD418B" w:rsidRDefault="00F22F5B">
            <w:r>
              <w:rPr>
                <w:lang w:val="el-GR"/>
              </w:rPr>
              <w:t>ἕλμι</w:t>
            </w:r>
            <w:r w:rsidR="00CD418B">
              <w:rPr>
                <w:lang w:val="el-GR"/>
              </w:rPr>
              <w:t>ν</w:t>
            </w:r>
            <w:r>
              <w:rPr>
                <w:lang w:val="el-GR"/>
              </w:rPr>
              <w:t>ς</w:t>
            </w:r>
            <w:r w:rsidR="00CD418B">
              <w:t>,</w:t>
            </w:r>
            <w:r w:rsidR="00CD418B" w:rsidRPr="00CD418B">
              <w:t xml:space="preserve"> </w:t>
            </w:r>
            <w:r w:rsidR="00CD418B">
              <w:rPr>
                <w:lang w:val="el-GR"/>
              </w:rPr>
              <w:t>ἕλμινθος</w:t>
            </w:r>
            <w:r w:rsidR="00CD418B">
              <w:t>: worm</w:t>
            </w:r>
          </w:p>
          <w:p w14:paraId="5A386CDD" w14:textId="77777777" w:rsidR="00F22F5B" w:rsidRPr="00F22F5B" w:rsidRDefault="00F22F5B">
            <w:r>
              <w:rPr>
                <w:lang w:val="el-GR"/>
              </w:rPr>
              <w:t>ἑλίσσειν</w:t>
            </w:r>
            <w:r>
              <w:t>: draaien, kronkelen</w:t>
            </w:r>
          </w:p>
          <w:p w14:paraId="41B546C8" w14:textId="77777777" w:rsidR="001707B5" w:rsidRDefault="00C5187F">
            <w:r>
              <w:t>wormendeskundige</w:t>
            </w:r>
          </w:p>
        </w:tc>
      </w:tr>
      <w:tr w:rsidR="001D0D26" w14:paraId="0AF46FB9" w14:textId="77777777" w:rsidTr="00447314">
        <w:tc>
          <w:tcPr>
            <w:tcW w:w="1951" w:type="dxa"/>
          </w:tcPr>
          <w:p w14:paraId="7AF318C5" w14:textId="77777777" w:rsidR="001D0D26" w:rsidRDefault="001D0D26" w:rsidP="00447314">
            <w:proofErr w:type="spellStart"/>
            <w:r>
              <w:t>hippoloog</w:t>
            </w:r>
            <w:proofErr w:type="spellEnd"/>
          </w:p>
        </w:tc>
        <w:tc>
          <w:tcPr>
            <w:tcW w:w="7261" w:type="dxa"/>
          </w:tcPr>
          <w:p w14:paraId="5B0A42B6" w14:textId="77777777" w:rsidR="001D0D26" w:rsidRDefault="001D0D26"/>
          <w:p w14:paraId="33AE37C7" w14:textId="77777777" w:rsidR="001D0D26" w:rsidRPr="002D2252" w:rsidRDefault="0087558D">
            <w:r>
              <w:rPr>
                <w:lang w:val="el-GR"/>
              </w:rPr>
              <w:t xml:space="preserve">ὁ </w:t>
            </w:r>
            <w:r w:rsidR="002D2252">
              <w:rPr>
                <w:lang w:val="el-GR"/>
              </w:rPr>
              <w:t>ἵ</w:t>
            </w:r>
            <w:r>
              <w:rPr>
                <w:lang w:val="el-GR"/>
              </w:rPr>
              <w:t>ππος</w:t>
            </w:r>
            <w:r w:rsidR="002D2252">
              <w:t>: paard</w:t>
            </w:r>
          </w:p>
          <w:p w14:paraId="3D9EAA34" w14:textId="77777777" w:rsidR="001707B5" w:rsidRDefault="00C5187F">
            <w:r>
              <w:t>paardenspecialist</w:t>
            </w:r>
          </w:p>
        </w:tc>
      </w:tr>
      <w:tr w:rsidR="001D0D26" w:rsidRPr="00C5187F" w14:paraId="3B19C0F9" w14:textId="77777777" w:rsidTr="00447314">
        <w:tc>
          <w:tcPr>
            <w:tcW w:w="1951" w:type="dxa"/>
          </w:tcPr>
          <w:p w14:paraId="5E6ED616" w14:textId="77777777" w:rsidR="001D0D26" w:rsidRDefault="001D0D26" w:rsidP="00447314">
            <w:r>
              <w:t>kynoloog</w:t>
            </w:r>
          </w:p>
        </w:tc>
        <w:tc>
          <w:tcPr>
            <w:tcW w:w="7261" w:type="dxa"/>
          </w:tcPr>
          <w:p w14:paraId="5D17E794" w14:textId="77777777" w:rsidR="001D0D26" w:rsidRPr="009B3C91" w:rsidRDefault="001D0D26"/>
          <w:p w14:paraId="791BED95" w14:textId="77777777" w:rsidR="001707B5" w:rsidRPr="009B3C91" w:rsidRDefault="002D2252">
            <w:r>
              <w:rPr>
                <w:lang w:val="el-GR"/>
              </w:rPr>
              <w:t>ὁ</w:t>
            </w:r>
            <w:r w:rsidRPr="009B3C91">
              <w:t xml:space="preserve"> </w:t>
            </w:r>
            <w:r>
              <w:rPr>
                <w:lang w:val="el-GR"/>
              </w:rPr>
              <w:t>κύων</w:t>
            </w:r>
            <w:r w:rsidRPr="009B3C91">
              <w:t xml:space="preserve">, </w:t>
            </w:r>
            <w:r>
              <w:rPr>
                <w:lang w:val="el-GR"/>
              </w:rPr>
              <w:t>κυνός</w:t>
            </w:r>
            <w:r w:rsidRPr="009B3C91">
              <w:t xml:space="preserve">: </w:t>
            </w:r>
            <w:r>
              <w:t>hond</w:t>
            </w:r>
          </w:p>
          <w:p w14:paraId="3F765EA5" w14:textId="77777777" w:rsidR="001D0D26" w:rsidRPr="009B3C91" w:rsidRDefault="00C5187F">
            <w:r>
              <w:t>hondendeskundige</w:t>
            </w:r>
          </w:p>
        </w:tc>
      </w:tr>
    </w:tbl>
    <w:p w14:paraId="660CF2E9" w14:textId="741A334E" w:rsidR="000E374A" w:rsidRPr="009B3C91" w:rsidRDefault="007D082F">
      <w:r>
        <w:rPr>
          <w:noProof/>
          <w:lang w:eastAsia="nl-BE"/>
        </w:rPr>
        <w:drawing>
          <wp:anchor distT="0" distB="0" distL="114300" distR="114300" simplePos="0" relativeHeight="251667456" behindDoc="0" locked="0" layoutInCell="1" allowOverlap="1" wp14:anchorId="07669B40" wp14:editId="23BF0C9A">
            <wp:simplePos x="0" y="0"/>
            <wp:positionH relativeFrom="column">
              <wp:posOffset>4933950</wp:posOffset>
            </wp:positionH>
            <wp:positionV relativeFrom="paragraph">
              <wp:posOffset>1928495</wp:posOffset>
            </wp:positionV>
            <wp:extent cx="1276350" cy="1276350"/>
            <wp:effectExtent l="19050" t="0" r="0" b="0"/>
            <wp:wrapSquare wrapText="bothSides"/>
            <wp:docPr id="19" name="Afbeelding 19" descr="Afbeeldingsresultaat voor w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sresultaat voor wor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7B5">
        <w:rPr>
          <w:noProof/>
          <w:lang w:eastAsia="nl-BE"/>
        </w:rPr>
        <w:drawing>
          <wp:anchor distT="0" distB="0" distL="114300" distR="114300" simplePos="0" relativeHeight="251666432" behindDoc="0" locked="0" layoutInCell="1" allowOverlap="1" wp14:anchorId="163A3CC1" wp14:editId="5339873D">
            <wp:simplePos x="0" y="0"/>
            <wp:positionH relativeFrom="column">
              <wp:posOffset>3281680</wp:posOffset>
            </wp:positionH>
            <wp:positionV relativeFrom="paragraph">
              <wp:posOffset>1933575</wp:posOffset>
            </wp:positionV>
            <wp:extent cx="1400175" cy="1295400"/>
            <wp:effectExtent l="19050" t="0" r="9525" b="0"/>
            <wp:wrapSquare wrapText="bothSides"/>
            <wp:docPr id="16" name="Afbeelding 16" descr="Afbeeldingsresultaat voor m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mi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099" r="21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7B5">
        <w:rPr>
          <w:noProof/>
          <w:lang w:eastAsia="nl-BE"/>
        </w:rPr>
        <w:drawing>
          <wp:anchor distT="0" distB="0" distL="114300" distR="114300" simplePos="0" relativeHeight="251660288" behindDoc="0" locked="0" layoutInCell="1" allowOverlap="1" wp14:anchorId="610601CE" wp14:editId="3E802316">
            <wp:simplePos x="0" y="0"/>
            <wp:positionH relativeFrom="column">
              <wp:posOffset>1176655</wp:posOffset>
            </wp:positionH>
            <wp:positionV relativeFrom="paragraph">
              <wp:posOffset>1924050</wp:posOffset>
            </wp:positionV>
            <wp:extent cx="1857375" cy="1304925"/>
            <wp:effectExtent l="19050" t="0" r="9525" b="0"/>
            <wp:wrapSquare wrapText="bothSides"/>
            <wp:docPr id="6" name="Afbeelding 4" descr="Afbeeldingsresultaat voor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fis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157" r="2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7B5">
        <w:rPr>
          <w:noProof/>
          <w:lang w:eastAsia="nl-BE"/>
        </w:rPr>
        <w:drawing>
          <wp:anchor distT="0" distB="0" distL="114300" distR="114300" simplePos="0" relativeHeight="251663360" behindDoc="0" locked="0" layoutInCell="1" allowOverlap="1" wp14:anchorId="54CEE85F" wp14:editId="20B55523">
            <wp:simplePos x="0" y="0"/>
            <wp:positionH relativeFrom="column">
              <wp:posOffset>-480695</wp:posOffset>
            </wp:positionH>
            <wp:positionV relativeFrom="paragraph">
              <wp:posOffset>1924050</wp:posOffset>
            </wp:positionV>
            <wp:extent cx="1409700" cy="1276350"/>
            <wp:effectExtent l="19050" t="0" r="0" b="0"/>
            <wp:wrapSquare wrapText="bothSides"/>
            <wp:docPr id="8" name="Afbeelding 7" descr="Afbeeldingsresultaat voor pa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paar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7B5">
        <w:rPr>
          <w:noProof/>
          <w:lang w:eastAsia="nl-BE"/>
        </w:rPr>
        <w:drawing>
          <wp:anchor distT="0" distB="0" distL="114300" distR="114300" simplePos="0" relativeHeight="251661312" behindDoc="0" locked="0" layoutInCell="1" allowOverlap="1" wp14:anchorId="678FE446" wp14:editId="163532FD">
            <wp:simplePos x="0" y="0"/>
            <wp:positionH relativeFrom="column">
              <wp:posOffset>3872230</wp:posOffset>
            </wp:positionH>
            <wp:positionV relativeFrom="paragraph">
              <wp:posOffset>285750</wp:posOffset>
            </wp:positionV>
            <wp:extent cx="2514600" cy="1323975"/>
            <wp:effectExtent l="19050" t="0" r="0" b="0"/>
            <wp:wrapSquare wrapText="bothSides"/>
            <wp:docPr id="5" name="Afbeelding 1" descr="Afbeeldingsresultaat voor h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o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7B5">
        <w:rPr>
          <w:noProof/>
          <w:lang w:eastAsia="nl-BE"/>
        </w:rPr>
        <w:drawing>
          <wp:anchor distT="0" distB="0" distL="114300" distR="114300" simplePos="0" relativeHeight="251665408" behindDoc="0" locked="0" layoutInCell="1" allowOverlap="1" wp14:anchorId="11F1DA6C" wp14:editId="065511CB">
            <wp:simplePos x="0" y="0"/>
            <wp:positionH relativeFrom="column">
              <wp:posOffset>1700530</wp:posOffset>
            </wp:positionH>
            <wp:positionV relativeFrom="paragraph">
              <wp:posOffset>257175</wp:posOffset>
            </wp:positionV>
            <wp:extent cx="2009775" cy="1333500"/>
            <wp:effectExtent l="19050" t="0" r="9525" b="0"/>
            <wp:wrapSquare wrapText="bothSides"/>
            <wp:docPr id="13" name="Afbeelding 13" descr="Afbeeldingsresultaat voor s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beeldingsresultaat voor spi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7B5">
        <w:rPr>
          <w:noProof/>
          <w:lang w:eastAsia="nl-BE"/>
        </w:rPr>
        <w:drawing>
          <wp:anchor distT="0" distB="0" distL="114300" distR="114300" simplePos="0" relativeHeight="251664384" behindDoc="0" locked="0" layoutInCell="1" allowOverlap="1" wp14:anchorId="089840D6" wp14:editId="53FC0C09">
            <wp:simplePos x="0" y="0"/>
            <wp:positionH relativeFrom="column">
              <wp:posOffset>-480695</wp:posOffset>
            </wp:positionH>
            <wp:positionV relativeFrom="paragraph">
              <wp:posOffset>257175</wp:posOffset>
            </wp:positionV>
            <wp:extent cx="2030095" cy="1352550"/>
            <wp:effectExtent l="19050" t="0" r="8255" b="0"/>
            <wp:wrapSquare wrapText="bothSides"/>
            <wp:docPr id="10" name="Afbeelding 10" descr="Afbeeldingsresultaat voor vo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voge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482FF9" w14:textId="51C23F00" w:rsidR="000E374A" w:rsidRDefault="001A7F2E">
      <w:r w:rsidRPr="009B3C91">
        <w:br w:type="page"/>
      </w:r>
      <w:r w:rsidR="007D082F">
        <w:lastRenderedPageBreak/>
        <w:t>2</w:t>
      </w:r>
      <w:r w:rsidR="00A9044F">
        <w:t xml:space="preserve">. </w:t>
      </w:r>
      <w:r w:rsidR="001D0D26">
        <w:t>In welk lichaamsdeel hebben deze dokters zich gespecialiseerd?</w:t>
      </w:r>
    </w:p>
    <w:p w14:paraId="13653668" w14:textId="77777777" w:rsidR="00A9044F" w:rsidRDefault="00A9044F">
      <w:r>
        <w:t>Bepaal telkens het Griekse grondwoord.</w:t>
      </w:r>
    </w:p>
    <w:p w14:paraId="2CE4EA2E" w14:textId="77777777" w:rsidR="001D0D26" w:rsidRDefault="001D0D26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51"/>
        <w:gridCol w:w="7261"/>
      </w:tblGrid>
      <w:tr w:rsidR="001D0D26" w:rsidRPr="00B373C1" w14:paraId="078683B8" w14:textId="77777777" w:rsidTr="001D0D26">
        <w:tc>
          <w:tcPr>
            <w:tcW w:w="1951" w:type="dxa"/>
          </w:tcPr>
          <w:p w14:paraId="64F8BB9A" w14:textId="77777777" w:rsidR="001D0D26" w:rsidRDefault="001D0D26">
            <w:proofErr w:type="spellStart"/>
            <w:r>
              <w:t>stomatoloog</w:t>
            </w:r>
            <w:proofErr w:type="spellEnd"/>
          </w:p>
        </w:tc>
        <w:tc>
          <w:tcPr>
            <w:tcW w:w="7261" w:type="dxa"/>
          </w:tcPr>
          <w:p w14:paraId="3541FB6E" w14:textId="77777777" w:rsidR="001D0D26" w:rsidRPr="009B3C91" w:rsidRDefault="001D0D26"/>
          <w:p w14:paraId="3F5787CC" w14:textId="77777777" w:rsidR="001D0D26" w:rsidRPr="009B3C91" w:rsidRDefault="003B2E6A">
            <w:r>
              <w:rPr>
                <w:lang w:val="el-GR"/>
              </w:rPr>
              <w:t>τὸ</w:t>
            </w:r>
            <w:r w:rsidRPr="009B3C91">
              <w:t xml:space="preserve"> </w:t>
            </w:r>
            <w:r>
              <w:rPr>
                <w:lang w:val="el-GR"/>
              </w:rPr>
              <w:t>στόμα</w:t>
            </w:r>
            <w:r w:rsidRPr="009B3C91">
              <w:t xml:space="preserve">, </w:t>
            </w:r>
            <w:r>
              <w:rPr>
                <w:lang w:val="el-GR"/>
              </w:rPr>
              <w:t>στόματος</w:t>
            </w:r>
            <w:r w:rsidRPr="009B3C91">
              <w:t xml:space="preserve">: </w:t>
            </w:r>
            <w:r>
              <w:t>mond</w:t>
            </w:r>
            <w:r w:rsidRPr="009B3C91">
              <w:t xml:space="preserve">, </w:t>
            </w:r>
            <w:r>
              <w:t>bek</w:t>
            </w:r>
          </w:p>
          <w:p w14:paraId="1C0178F9" w14:textId="77777777" w:rsidR="00A9044F" w:rsidRDefault="00D21285">
            <w:r>
              <w:t>mond-, kaak- en aangezichtschirurg</w:t>
            </w:r>
          </w:p>
          <w:p w14:paraId="7F8AB674" w14:textId="77777777" w:rsidR="00D21285" w:rsidRPr="00D21285" w:rsidRDefault="00D21285"/>
        </w:tc>
      </w:tr>
      <w:tr w:rsidR="001D0D26" w14:paraId="209AD7CB" w14:textId="77777777" w:rsidTr="001D0D26">
        <w:tc>
          <w:tcPr>
            <w:tcW w:w="1951" w:type="dxa"/>
          </w:tcPr>
          <w:p w14:paraId="4E77DBD2" w14:textId="77777777" w:rsidR="001D0D26" w:rsidRDefault="001D0D26">
            <w:r>
              <w:t>uroloog</w:t>
            </w:r>
          </w:p>
        </w:tc>
        <w:tc>
          <w:tcPr>
            <w:tcW w:w="7261" w:type="dxa"/>
          </w:tcPr>
          <w:p w14:paraId="6738E70C" w14:textId="77777777" w:rsidR="001D0D26" w:rsidRDefault="001D0D26"/>
          <w:p w14:paraId="0D049672" w14:textId="77777777" w:rsidR="001D0D26" w:rsidRPr="00594B82" w:rsidRDefault="00594B82">
            <w:r>
              <w:rPr>
                <w:lang w:val="el-GR"/>
              </w:rPr>
              <w:t>τὸ</w:t>
            </w:r>
            <w:r w:rsidRPr="00D21285">
              <w:t xml:space="preserve"> </w:t>
            </w:r>
            <w:r>
              <w:rPr>
                <w:lang w:val="el-GR"/>
              </w:rPr>
              <w:t>οὖρον</w:t>
            </w:r>
            <w:r>
              <w:t>: urine</w:t>
            </w:r>
          </w:p>
          <w:p w14:paraId="040C5A26" w14:textId="77777777" w:rsidR="00A9044F" w:rsidRDefault="00D21285">
            <w:r>
              <w:t>een chirurg die zich toelegt op de diagnostiek en de behandeling van aandoeningen van het urinewegsysteem bij mannen, vrouwen en kinderen enerzijds en de mannelijke geslachtsorganen anderzijds</w:t>
            </w:r>
          </w:p>
          <w:p w14:paraId="68EB2943" w14:textId="77777777" w:rsidR="00D21285" w:rsidRDefault="00D21285"/>
        </w:tc>
      </w:tr>
      <w:tr w:rsidR="001D0D26" w:rsidRPr="00D21285" w14:paraId="0C1A6BDC" w14:textId="77777777" w:rsidTr="001D0D26">
        <w:tc>
          <w:tcPr>
            <w:tcW w:w="1951" w:type="dxa"/>
          </w:tcPr>
          <w:p w14:paraId="6F554229" w14:textId="77777777" w:rsidR="001D0D26" w:rsidRDefault="001D0D26">
            <w:r>
              <w:t>dermatoloog</w:t>
            </w:r>
          </w:p>
        </w:tc>
        <w:tc>
          <w:tcPr>
            <w:tcW w:w="7261" w:type="dxa"/>
          </w:tcPr>
          <w:p w14:paraId="34D820AC" w14:textId="77777777" w:rsidR="001D0D26" w:rsidRPr="009B3C91" w:rsidRDefault="001D0D26"/>
          <w:p w14:paraId="626A3109" w14:textId="77777777" w:rsidR="00A9044F" w:rsidRPr="009B3C91" w:rsidRDefault="004B7C07">
            <w:r>
              <w:rPr>
                <w:lang w:val="el-GR"/>
              </w:rPr>
              <w:t>τὸ</w:t>
            </w:r>
            <w:r w:rsidRPr="009B3C91">
              <w:t xml:space="preserve"> </w:t>
            </w:r>
            <w:r>
              <w:rPr>
                <w:lang w:val="el-GR"/>
              </w:rPr>
              <w:t>δέρμα</w:t>
            </w:r>
            <w:r w:rsidR="003B2E6A" w:rsidRPr="009B3C91">
              <w:t xml:space="preserve">, </w:t>
            </w:r>
            <w:r w:rsidR="003B2E6A">
              <w:rPr>
                <w:lang w:val="el-GR"/>
              </w:rPr>
              <w:t>δέρματος</w:t>
            </w:r>
            <w:r w:rsidRPr="009B3C91">
              <w:t xml:space="preserve">: </w:t>
            </w:r>
            <w:r>
              <w:t>huid</w:t>
            </w:r>
          </w:p>
          <w:p w14:paraId="1EE81C36" w14:textId="77777777" w:rsidR="001D0D26" w:rsidRDefault="00D21285">
            <w:r>
              <w:t>een arts gespecialiseerd in aandoeningen van de huid, de nagels en het haar</w:t>
            </w:r>
          </w:p>
          <w:p w14:paraId="498EF359" w14:textId="77777777" w:rsidR="00D21285" w:rsidRPr="00D21285" w:rsidRDefault="00D21285"/>
        </w:tc>
      </w:tr>
      <w:tr w:rsidR="001D0D26" w14:paraId="4273B4A0" w14:textId="77777777" w:rsidTr="001D0D26">
        <w:tc>
          <w:tcPr>
            <w:tcW w:w="1951" w:type="dxa"/>
          </w:tcPr>
          <w:p w14:paraId="6CA8982F" w14:textId="77777777" w:rsidR="001D0D26" w:rsidRDefault="001D0D26">
            <w:proofErr w:type="spellStart"/>
            <w:r>
              <w:t>ofthalmoloog</w:t>
            </w:r>
            <w:proofErr w:type="spellEnd"/>
          </w:p>
        </w:tc>
        <w:tc>
          <w:tcPr>
            <w:tcW w:w="7261" w:type="dxa"/>
          </w:tcPr>
          <w:p w14:paraId="1AE324EF" w14:textId="77777777" w:rsidR="001D0D26" w:rsidRDefault="001D0D26"/>
          <w:p w14:paraId="170CA0FF" w14:textId="77777777" w:rsidR="001D0D26" w:rsidRPr="003B2E6A" w:rsidRDefault="003B2E6A">
            <w:r>
              <w:rPr>
                <w:lang w:val="el-GR"/>
              </w:rPr>
              <w:t>ὁ</w:t>
            </w:r>
            <w:r w:rsidRPr="00D21285">
              <w:t xml:space="preserve"> </w:t>
            </w:r>
            <w:r>
              <w:rPr>
                <w:lang w:val="el-GR"/>
              </w:rPr>
              <w:t>ὀφθαλμός</w:t>
            </w:r>
            <w:r>
              <w:t>: oog</w:t>
            </w:r>
          </w:p>
          <w:p w14:paraId="5A8904A4" w14:textId="77777777" w:rsidR="00A9044F" w:rsidRDefault="00D21285">
            <w:r>
              <w:t>arts die is gespecialiseerd in de diagnose, behandeling en het onderzoek van oogafwijkingen en oogziekten; oogarts</w:t>
            </w:r>
          </w:p>
          <w:p w14:paraId="5583F5A6" w14:textId="77777777" w:rsidR="00D21285" w:rsidRDefault="00D21285"/>
        </w:tc>
      </w:tr>
      <w:tr w:rsidR="001D0D26" w14:paraId="19F2B1D4" w14:textId="77777777" w:rsidTr="001D0D26">
        <w:tc>
          <w:tcPr>
            <w:tcW w:w="1951" w:type="dxa"/>
          </w:tcPr>
          <w:p w14:paraId="6BE5375D" w14:textId="77777777" w:rsidR="001D0D26" w:rsidRDefault="001D0D26">
            <w:r>
              <w:t>neuroloog</w:t>
            </w:r>
          </w:p>
        </w:tc>
        <w:tc>
          <w:tcPr>
            <w:tcW w:w="7261" w:type="dxa"/>
          </w:tcPr>
          <w:p w14:paraId="5389D170" w14:textId="77777777" w:rsidR="001D0D26" w:rsidRDefault="001D0D26"/>
          <w:p w14:paraId="693489D4" w14:textId="77777777" w:rsidR="001D0D26" w:rsidRPr="004B7C07" w:rsidRDefault="004B7C07">
            <w:r>
              <w:rPr>
                <w:lang w:val="el-GR"/>
              </w:rPr>
              <w:t>τὸ</w:t>
            </w:r>
            <w:r w:rsidRPr="003B2E6A">
              <w:t xml:space="preserve"> </w:t>
            </w:r>
            <w:r>
              <w:rPr>
                <w:lang w:val="el-GR"/>
              </w:rPr>
              <w:t>νεῦρον</w:t>
            </w:r>
            <w:r>
              <w:t xml:space="preserve">: </w:t>
            </w:r>
            <w:r w:rsidR="003B2E6A">
              <w:t>spier, pees, snaar</w:t>
            </w:r>
          </w:p>
          <w:p w14:paraId="1F98898C" w14:textId="77777777" w:rsidR="00A9044F" w:rsidRDefault="00A05B56">
            <w:r>
              <w:t>een arts die zich bezighoudt met de diagnose en behandeling van aandoeningen van de hersenen, het ruggenmerg, het zenuwstelsel en de spieren</w:t>
            </w:r>
          </w:p>
          <w:p w14:paraId="39E1792E" w14:textId="77777777" w:rsidR="00A05B56" w:rsidRDefault="00A05B56"/>
        </w:tc>
      </w:tr>
      <w:tr w:rsidR="001D0D26" w14:paraId="7BCCDD76" w14:textId="77777777" w:rsidTr="001D0D26">
        <w:tc>
          <w:tcPr>
            <w:tcW w:w="1951" w:type="dxa"/>
          </w:tcPr>
          <w:p w14:paraId="0E9CDCDF" w14:textId="77777777" w:rsidR="001D0D26" w:rsidRDefault="001D0D26">
            <w:proofErr w:type="spellStart"/>
            <w:r>
              <w:t>pneumoloog</w:t>
            </w:r>
            <w:proofErr w:type="spellEnd"/>
          </w:p>
        </w:tc>
        <w:tc>
          <w:tcPr>
            <w:tcW w:w="7261" w:type="dxa"/>
          </w:tcPr>
          <w:p w14:paraId="32D21C19" w14:textId="77777777" w:rsidR="001D0D26" w:rsidRDefault="001D0D26"/>
          <w:p w14:paraId="418CB0B1" w14:textId="77777777" w:rsidR="001D0D26" w:rsidRPr="004B7C07" w:rsidRDefault="004B7C07">
            <w:r>
              <w:rPr>
                <w:lang w:val="el-GR"/>
              </w:rPr>
              <w:t>τὸ</w:t>
            </w:r>
            <w:r w:rsidRPr="00A05B56">
              <w:t xml:space="preserve"> </w:t>
            </w:r>
            <w:r>
              <w:rPr>
                <w:lang w:val="el-GR"/>
              </w:rPr>
              <w:t>πνεῦμα</w:t>
            </w:r>
            <w:r>
              <w:t>: adem, lucht</w:t>
            </w:r>
          </w:p>
          <w:p w14:paraId="4D634653" w14:textId="77777777" w:rsidR="00A9044F" w:rsidRDefault="00A05B56" w:rsidP="00A05B56">
            <w:r>
              <w:t>een arts die zich bezighoudt met de diagnose en behandeling van aandoeningen van de longen en de luchtwegen</w:t>
            </w:r>
          </w:p>
          <w:p w14:paraId="748DB7B0" w14:textId="77777777" w:rsidR="00A05B56" w:rsidRDefault="00A05B56" w:rsidP="00A05B56"/>
        </w:tc>
      </w:tr>
      <w:tr w:rsidR="001D0D26" w14:paraId="40D2A0EF" w14:textId="77777777" w:rsidTr="001D0D26">
        <w:tc>
          <w:tcPr>
            <w:tcW w:w="1951" w:type="dxa"/>
          </w:tcPr>
          <w:p w14:paraId="7D58E1E3" w14:textId="77777777" w:rsidR="001D0D26" w:rsidRDefault="00B82886">
            <w:r>
              <w:t>nefroloog</w:t>
            </w:r>
          </w:p>
        </w:tc>
        <w:tc>
          <w:tcPr>
            <w:tcW w:w="7261" w:type="dxa"/>
          </w:tcPr>
          <w:p w14:paraId="55DEC291" w14:textId="77777777" w:rsidR="001D0D26" w:rsidRDefault="001D0D26"/>
          <w:p w14:paraId="5DDB0D51" w14:textId="77777777" w:rsidR="001D0D26" w:rsidRPr="004B7C07" w:rsidRDefault="004B7C07">
            <w:r>
              <w:rPr>
                <w:lang w:val="el-GR"/>
              </w:rPr>
              <w:t>ὁ</w:t>
            </w:r>
            <w:r w:rsidRPr="00CF234A">
              <w:t xml:space="preserve"> </w:t>
            </w:r>
            <w:r>
              <w:rPr>
                <w:lang w:val="el-GR"/>
              </w:rPr>
              <w:t>νεφρός</w:t>
            </w:r>
            <w:r>
              <w:t>: nier</w:t>
            </w:r>
          </w:p>
          <w:p w14:paraId="379AB1B2" w14:textId="77777777" w:rsidR="00A9044F" w:rsidRDefault="00CF234A">
            <w:r>
              <w:t>nierspecialist, houdt zich bezig met aandoeningen aan de nieren</w:t>
            </w:r>
          </w:p>
          <w:p w14:paraId="449FC844" w14:textId="77777777" w:rsidR="00CF234A" w:rsidRDefault="00CF234A"/>
        </w:tc>
      </w:tr>
      <w:tr w:rsidR="001D0D26" w14:paraId="61FBF9D1" w14:textId="77777777" w:rsidTr="001D0D26">
        <w:tc>
          <w:tcPr>
            <w:tcW w:w="1951" w:type="dxa"/>
          </w:tcPr>
          <w:p w14:paraId="6B74CE8F" w14:textId="77777777" w:rsidR="001D0D26" w:rsidRDefault="00B82886">
            <w:r>
              <w:t>gastro-enteroloog</w:t>
            </w:r>
          </w:p>
        </w:tc>
        <w:tc>
          <w:tcPr>
            <w:tcW w:w="7261" w:type="dxa"/>
          </w:tcPr>
          <w:p w14:paraId="7B2526B4" w14:textId="77777777" w:rsidR="001D0D26" w:rsidRDefault="001D0D26"/>
          <w:p w14:paraId="5B4AB0D0" w14:textId="77777777" w:rsidR="003B2E6A" w:rsidRPr="003B2E6A" w:rsidRDefault="003B2E6A">
            <w:r>
              <w:rPr>
                <w:lang w:val="el-GR"/>
              </w:rPr>
              <w:t>ἡ</w:t>
            </w:r>
            <w:r w:rsidRPr="003B2E6A">
              <w:t xml:space="preserve"> </w:t>
            </w:r>
            <w:r>
              <w:rPr>
                <w:lang w:val="el-GR"/>
              </w:rPr>
              <w:t>γαστήρ</w:t>
            </w:r>
            <w:r>
              <w:t>,</w:t>
            </w:r>
            <w:r w:rsidRPr="003B2E6A">
              <w:t xml:space="preserve"> </w:t>
            </w:r>
            <w:r>
              <w:rPr>
                <w:lang w:val="el-GR"/>
              </w:rPr>
              <w:t>γαστρός</w:t>
            </w:r>
            <w:r>
              <w:t>: maag</w:t>
            </w:r>
          </w:p>
          <w:p w14:paraId="5B6E0B47" w14:textId="77777777" w:rsidR="00A9044F" w:rsidRPr="004B7C07" w:rsidRDefault="004B7C07">
            <w:r>
              <w:rPr>
                <w:lang w:val="el-GR"/>
              </w:rPr>
              <w:t>τὸ</w:t>
            </w:r>
            <w:r w:rsidRPr="003B2E6A">
              <w:t xml:space="preserve"> </w:t>
            </w:r>
            <w:r>
              <w:rPr>
                <w:lang w:val="el-GR"/>
              </w:rPr>
              <w:t>ἔντερον</w:t>
            </w:r>
            <w:r>
              <w:t>: darm, ingewanden</w:t>
            </w:r>
          </w:p>
          <w:p w14:paraId="27B39C54" w14:textId="77777777" w:rsidR="001D0D26" w:rsidRDefault="00CF234A">
            <w:r>
              <w:t>maag-, darm- en leverarts. Een specialist die zich bezighoudt met ziekten van het maag- en darmstelsel</w:t>
            </w:r>
          </w:p>
          <w:p w14:paraId="30810DD2" w14:textId="77777777" w:rsidR="00CF234A" w:rsidRDefault="00CF234A"/>
        </w:tc>
      </w:tr>
      <w:tr w:rsidR="00B82886" w:rsidRPr="00CF234A" w14:paraId="189740E2" w14:textId="77777777" w:rsidTr="001D0D26">
        <w:tc>
          <w:tcPr>
            <w:tcW w:w="1951" w:type="dxa"/>
          </w:tcPr>
          <w:p w14:paraId="1AABC089" w14:textId="77777777" w:rsidR="00B82886" w:rsidRDefault="00B82886">
            <w:proofErr w:type="spellStart"/>
            <w:r>
              <w:t>podoloog</w:t>
            </w:r>
            <w:proofErr w:type="spellEnd"/>
          </w:p>
        </w:tc>
        <w:tc>
          <w:tcPr>
            <w:tcW w:w="7261" w:type="dxa"/>
          </w:tcPr>
          <w:p w14:paraId="4A061A0A" w14:textId="77777777" w:rsidR="00B82886" w:rsidRPr="009B3C91" w:rsidRDefault="00B82886"/>
          <w:p w14:paraId="6721DC67" w14:textId="77777777" w:rsidR="00A9044F" w:rsidRPr="00CF234A" w:rsidRDefault="003B2E6A">
            <w:r>
              <w:rPr>
                <w:lang w:val="el-GR"/>
              </w:rPr>
              <w:t>ὁ</w:t>
            </w:r>
            <w:r w:rsidRPr="00CF234A">
              <w:t xml:space="preserve"> </w:t>
            </w:r>
            <w:r>
              <w:rPr>
                <w:lang w:val="el-GR"/>
              </w:rPr>
              <w:t>πούς</w:t>
            </w:r>
            <w:r>
              <w:t>,</w:t>
            </w:r>
            <w:r w:rsidRPr="00CF234A">
              <w:t xml:space="preserve"> </w:t>
            </w:r>
            <w:r>
              <w:rPr>
                <w:lang w:val="el-GR"/>
              </w:rPr>
              <w:t>ποδός</w:t>
            </w:r>
            <w:r w:rsidRPr="00CF234A">
              <w:t xml:space="preserve">: </w:t>
            </w:r>
            <w:r>
              <w:t>voet</w:t>
            </w:r>
            <w:r w:rsidRPr="00CF234A">
              <w:t xml:space="preserve">, </w:t>
            </w:r>
            <w:r>
              <w:t>poot</w:t>
            </w:r>
          </w:p>
          <w:p w14:paraId="19115567" w14:textId="77777777" w:rsidR="00B82886" w:rsidRDefault="00CF234A">
            <w:r>
              <w:t>voetspecialist</w:t>
            </w:r>
          </w:p>
          <w:p w14:paraId="49061F2B" w14:textId="77777777" w:rsidR="00CF234A" w:rsidRDefault="00CF234A"/>
          <w:p w14:paraId="0AE68ACB" w14:textId="77777777" w:rsidR="00CF234A" w:rsidRDefault="00CF234A"/>
          <w:p w14:paraId="49673CE0" w14:textId="77777777" w:rsidR="00CF234A" w:rsidRPr="00CF234A" w:rsidRDefault="00CF234A"/>
        </w:tc>
      </w:tr>
      <w:tr w:rsidR="00B82886" w14:paraId="7F1490F2" w14:textId="77777777" w:rsidTr="001D0D26">
        <w:tc>
          <w:tcPr>
            <w:tcW w:w="1951" w:type="dxa"/>
          </w:tcPr>
          <w:p w14:paraId="7DA0D9F7" w14:textId="77777777" w:rsidR="00B82886" w:rsidRDefault="00B82886">
            <w:r>
              <w:lastRenderedPageBreak/>
              <w:t>hematoloog</w:t>
            </w:r>
          </w:p>
        </w:tc>
        <w:tc>
          <w:tcPr>
            <w:tcW w:w="7261" w:type="dxa"/>
          </w:tcPr>
          <w:p w14:paraId="1ED6DDF5" w14:textId="77777777" w:rsidR="00B82886" w:rsidRDefault="00B82886"/>
          <w:p w14:paraId="340DB1FB" w14:textId="77777777" w:rsidR="00CF234A" w:rsidRDefault="00594B82" w:rsidP="00CF234A">
            <w:r>
              <w:rPr>
                <w:lang w:val="el-GR"/>
              </w:rPr>
              <w:t>τὸ</w:t>
            </w:r>
            <w:r w:rsidRPr="00CF234A">
              <w:t xml:space="preserve"> </w:t>
            </w:r>
            <w:r>
              <w:rPr>
                <w:lang w:val="el-GR"/>
              </w:rPr>
              <w:t>α</w:t>
            </w:r>
            <w:r w:rsidR="0087558D">
              <w:rPr>
                <w:lang w:val="el-GR"/>
              </w:rPr>
              <w:t>ἷμα</w:t>
            </w:r>
            <w:r w:rsidR="0087558D" w:rsidRPr="00CF234A">
              <w:t xml:space="preserve"> </w:t>
            </w:r>
            <w:r w:rsidR="0087558D">
              <w:rPr>
                <w:lang w:val="el-GR"/>
              </w:rPr>
              <w:t>αἵματος</w:t>
            </w:r>
            <w:r w:rsidR="0087558D">
              <w:t>: bloed</w:t>
            </w:r>
          </w:p>
          <w:p w14:paraId="0C71C9F2" w14:textId="77777777" w:rsidR="00CF234A" w:rsidRPr="004C3AD4" w:rsidRDefault="00CF234A" w:rsidP="00CF234A">
            <w:pPr>
              <w:jc w:val="both"/>
            </w:pPr>
            <w:r w:rsidRPr="004C3AD4">
              <w:rPr>
                <w:rFonts w:cstheme="minorHAnsi"/>
              </w:rPr>
              <w:t xml:space="preserve">Een hematoloog houdt zich bezig met het bestuderen, de diagnose en de behandeling van </w:t>
            </w:r>
            <w:r w:rsidRPr="004C3AD4">
              <w:rPr>
                <w:rStyle w:val="Zwaar"/>
                <w:rFonts w:cstheme="minorHAnsi"/>
                <w:b w:val="0"/>
              </w:rPr>
              <w:t>afwijkingen van het bloed</w:t>
            </w:r>
            <w:r w:rsidRPr="004C3AD4">
              <w:rPr>
                <w:rFonts w:cstheme="minorHAnsi"/>
              </w:rPr>
              <w:t xml:space="preserve"> en de </w:t>
            </w:r>
            <w:r w:rsidRPr="004C3AD4">
              <w:rPr>
                <w:rStyle w:val="Zwaar"/>
                <w:rFonts w:cstheme="minorHAnsi"/>
                <w:b w:val="0"/>
              </w:rPr>
              <w:t>bloedvormende weefsels</w:t>
            </w:r>
          </w:p>
          <w:p w14:paraId="045D01A4" w14:textId="77777777" w:rsidR="00A9044F" w:rsidRDefault="00A9044F"/>
        </w:tc>
      </w:tr>
      <w:tr w:rsidR="00B82886" w14:paraId="2A5DDD99" w14:textId="77777777" w:rsidTr="001D0D26">
        <w:tc>
          <w:tcPr>
            <w:tcW w:w="1951" w:type="dxa"/>
          </w:tcPr>
          <w:p w14:paraId="53097FBC" w14:textId="77777777" w:rsidR="00B82886" w:rsidRDefault="00B82886">
            <w:proofErr w:type="spellStart"/>
            <w:r>
              <w:t>rhinoloog</w:t>
            </w:r>
            <w:proofErr w:type="spellEnd"/>
          </w:p>
        </w:tc>
        <w:tc>
          <w:tcPr>
            <w:tcW w:w="7261" w:type="dxa"/>
          </w:tcPr>
          <w:p w14:paraId="2E7637D3" w14:textId="77777777" w:rsidR="00B82886" w:rsidRDefault="00B82886"/>
          <w:p w14:paraId="08485C0B" w14:textId="77777777" w:rsidR="00B82886" w:rsidRPr="003B2E6A" w:rsidRDefault="003B2E6A">
            <w:r>
              <w:rPr>
                <w:lang w:val="el-GR"/>
              </w:rPr>
              <w:t>ἡ</w:t>
            </w:r>
            <w:r w:rsidRPr="003B2E6A">
              <w:t xml:space="preserve"> </w:t>
            </w:r>
            <w:r>
              <w:rPr>
                <w:lang w:val="el-GR"/>
              </w:rPr>
              <w:t>ῥίς</w:t>
            </w:r>
            <w:r>
              <w:t>,</w:t>
            </w:r>
            <w:r w:rsidRPr="003B2E6A">
              <w:t xml:space="preserve"> </w:t>
            </w:r>
            <w:r>
              <w:rPr>
                <w:lang w:val="el-GR"/>
              </w:rPr>
              <w:t>ῥινός</w:t>
            </w:r>
            <w:r>
              <w:t>: neus, neusgat</w:t>
            </w:r>
          </w:p>
          <w:p w14:paraId="5AFFC2EC" w14:textId="77777777" w:rsidR="00A9044F" w:rsidRDefault="00CF234A" w:rsidP="00CF234A">
            <w:pPr>
              <w:rPr>
                <w:rStyle w:val="st"/>
              </w:rPr>
            </w:pPr>
            <w:r>
              <w:t xml:space="preserve">neusarts. </w:t>
            </w:r>
            <w:r w:rsidRPr="00CF234A">
              <w:rPr>
                <w:rStyle w:val="Nadruk"/>
                <w:i w:val="0"/>
              </w:rPr>
              <w:t>Hij houdt zich bezig</w:t>
            </w:r>
            <w:r>
              <w:rPr>
                <w:rStyle w:val="Nadruk"/>
              </w:rPr>
              <w:t xml:space="preserve"> </w:t>
            </w:r>
            <w:r w:rsidRPr="00CF234A">
              <w:rPr>
                <w:rStyle w:val="Nadruk"/>
                <w:i w:val="0"/>
              </w:rPr>
              <w:t>met</w:t>
            </w:r>
            <w:r>
              <w:rPr>
                <w:rStyle w:val="st"/>
              </w:rPr>
              <w:t xml:space="preserve"> de behandeling van aandoeningen aan de neus, neusbijholten en de schedelbasis</w:t>
            </w:r>
          </w:p>
          <w:p w14:paraId="20E5C907" w14:textId="77777777" w:rsidR="00CF234A" w:rsidRDefault="00CF234A" w:rsidP="00CF234A"/>
        </w:tc>
      </w:tr>
      <w:tr w:rsidR="00B82886" w:rsidRPr="00CF234A" w14:paraId="0C8AD89A" w14:textId="77777777" w:rsidTr="001D0D26">
        <w:tc>
          <w:tcPr>
            <w:tcW w:w="1951" w:type="dxa"/>
          </w:tcPr>
          <w:p w14:paraId="6E0AF811" w14:textId="77777777" w:rsidR="00B82886" w:rsidRDefault="00B82886">
            <w:r>
              <w:t>gynaecoloog</w:t>
            </w:r>
          </w:p>
        </w:tc>
        <w:tc>
          <w:tcPr>
            <w:tcW w:w="7261" w:type="dxa"/>
          </w:tcPr>
          <w:p w14:paraId="35DB9AF0" w14:textId="77777777" w:rsidR="00B82886" w:rsidRPr="009B3C91" w:rsidRDefault="00B82886"/>
          <w:p w14:paraId="44D3BF48" w14:textId="77777777" w:rsidR="00B82886" w:rsidRPr="009B3C91" w:rsidRDefault="003B2E6A">
            <w:r>
              <w:rPr>
                <w:lang w:val="el-GR"/>
              </w:rPr>
              <w:t>ἡ</w:t>
            </w:r>
            <w:r w:rsidRPr="009B3C91">
              <w:t xml:space="preserve"> </w:t>
            </w:r>
            <w:r>
              <w:rPr>
                <w:lang w:val="el-GR"/>
              </w:rPr>
              <w:t>γυνή</w:t>
            </w:r>
            <w:r w:rsidRPr="009B3C91">
              <w:t xml:space="preserve">, </w:t>
            </w:r>
            <w:r>
              <w:rPr>
                <w:lang w:val="el-GR"/>
              </w:rPr>
              <w:t>γυναικός</w:t>
            </w:r>
            <w:r w:rsidRPr="009B3C91">
              <w:t xml:space="preserve">: </w:t>
            </w:r>
            <w:r>
              <w:t>vrouw</w:t>
            </w:r>
          </w:p>
          <w:p w14:paraId="0A5DFBAF" w14:textId="77777777" w:rsidR="00A9044F" w:rsidRDefault="00CF234A">
            <w:r>
              <w:t>een specialist die zich bezighoudt met de organen en ziekten die specifiek zijn voor de vrouw</w:t>
            </w:r>
          </w:p>
          <w:p w14:paraId="528D29D6" w14:textId="77777777" w:rsidR="00611BDA" w:rsidRPr="00CF234A" w:rsidRDefault="00611BDA"/>
        </w:tc>
      </w:tr>
      <w:tr w:rsidR="001D0D26" w:rsidRPr="00611BDA" w14:paraId="3EBE8B67" w14:textId="77777777" w:rsidTr="001D0D26">
        <w:tc>
          <w:tcPr>
            <w:tcW w:w="1951" w:type="dxa"/>
          </w:tcPr>
          <w:p w14:paraId="45A447F6" w14:textId="77777777" w:rsidR="001D0D26" w:rsidRDefault="001D0D26">
            <w:r>
              <w:t>geriater</w:t>
            </w:r>
          </w:p>
        </w:tc>
        <w:tc>
          <w:tcPr>
            <w:tcW w:w="7261" w:type="dxa"/>
          </w:tcPr>
          <w:p w14:paraId="4A69952A" w14:textId="77777777" w:rsidR="001D0D26" w:rsidRPr="009B3C91" w:rsidRDefault="001D0D26"/>
          <w:p w14:paraId="4F8C3C35" w14:textId="77777777" w:rsidR="0087558D" w:rsidRPr="0087558D" w:rsidRDefault="0087558D">
            <w:r>
              <w:rPr>
                <w:lang w:val="el-GR"/>
              </w:rPr>
              <w:t>ὁ</w:t>
            </w:r>
            <w:r w:rsidRPr="0087558D">
              <w:t xml:space="preserve"> </w:t>
            </w:r>
            <w:r>
              <w:rPr>
                <w:lang w:val="el-GR"/>
              </w:rPr>
              <w:t>γέρων</w:t>
            </w:r>
            <w:r w:rsidRPr="0087558D">
              <w:t xml:space="preserve">: </w:t>
            </w:r>
            <w:r>
              <w:t>oude man, grijsaard</w:t>
            </w:r>
          </w:p>
          <w:p w14:paraId="51EE8FD3" w14:textId="77777777" w:rsidR="0087558D" w:rsidRPr="0087558D" w:rsidRDefault="0087558D">
            <w:r>
              <w:rPr>
                <w:lang w:val="el-GR"/>
              </w:rPr>
              <w:t>ὁ</w:t>
            </w:r>
            <w:r w:rsidRPr="00611BDA">
              <w:t xml:space="preserve"> </w:t>
            </w:r>
            <w:r>
              <w:rPr>
                <w:lang w:val="el-GR"/>
              </w:rPr>
              <w:t>ἰατρός</w:t>
            </w:r>
            <w:r>
              <w:t>: geneesheer</w:t>
            </w:r>
          </w:p>
          <w:p w14:paraId="481071EF" w14:textId="77777777" w:rsidR="00A9044F" w:rsidRDefault="00611BDA">
            <w:r>
              <w:t>een arts gespecialiseerd in oudere mensen</w:t>
            </w:r>
          </w:p>
          <w:p w14:paraId="39EFC753" w14:textId="77777777" w:rsidR="00611BDA" w:rsidRPr="00611BDA" w:rsidRDefault="00611BDA"/>
        </w:tc>
      </w:tr>
      <w:tr w:rsidR="001D0D26" w14:paraId="74B65228" w14:textId="77777777" w:rsidTr="001D0D26">
        <w:tc>
          <w:tcPr>
            <w:tcW w:w="1951" w:type="dxa"/>
          </w:tcPr>
          <w:p w14:paraId="2EF6B680" w14:textId="77777777" w:rsidR="001D0D26" w:rsidRDefault="001D0D26">
            <w:r>
              <w:t>pediater</w:t>
            </w:r>
          </w:p>
        </w:tc>
        <w:tc>
          <w:tcPr>
            <w:tcW w:w="7261" w:type="dxa"/>
          </w:tcPr>
          <w:p w14:paraId="49C41C4C" w14:textId="77777777" w:rsidR="001D0D26" w:rsidRDefault="001D0D26"/>
          <w:p w14:paraId="037E7A9C" w14:textId="77777777" w:rsidR="00A9044F" w:rsidRPr="0087558D" w:rsidRDefault="0087558D">
            <w:r>
              <w:rPr>
                <w:lang w:val="el-GR"/>
              </w:rPr>
              <w:t>τὸ</w:t>
            </w:r>
            <w:r w:rsidRPr="00611BDA">
              <w:t xml:space="preserve"> </w:t>
            </w:r>
            <w:r>
              <w:rPr>
                <w:lang w:val="el-GR"/>
              </w:rPr>
              <w:t>παιδίον</w:t>
            </w:r>
            <w:r>
              <w:t>: kindje, baby</w:t>
            </w:r>
          </w:p>
          <w:p w14:paraId="263274D6" w14:textId="77777777" w:rsidR="00611BDA" w:rsidRPr="0087558D" w:rsidRDefault="00611BDA" w:rsidP="00611BDA">
            <w:r>
              <w:rPr>
                <w:lang w:val="el-GR"/>
              </w:rPr>
              <w:t>ὁ</w:t>
            </w:r>
            <w:r w:rsidRPr="00611BDA">
              <w:t xml:space="preserve"> </w:t>
            </w:r>
            <w:r>
              <w:rPr>
                <w:lang w:val="el-GR"/>
              </w:rPr>
              <w:t>ἰατρός</w:t>
            </w:r>
            <w:r>
              <w:t>: geneesheer</w:t>
            </w:r>
          </w:p>
          <w:p w14:paraId="78B8F820" w14:textId="77777777" w:rsidR="001D0D26" w:rsidRDefault="00611BDA">
            <w:r>
              <w:t>kinderarts</w:t>
            </w:r>
          </w:p>
          <w:p w14:paraId="6B13E147" w14:textId="77777777" w:rsidR="00611BDA" w:rsidRDefault="00611BDA"/>
        </w:tc>
      </w:tr>
    </w:tbl>
    <w:p w14:paraId="117AC1FE" w14:textId="77777777" w:rsidR="000E374A" w:rsidRDefault="000E374A"/>
    <w:p w14:paraId="23F7C9BB" w14:textId="77777777" w:rsidR="007D082F" w:rsidRDefault="007D082F" w:rsidP="007D082F"/>
    <w:p w14:paraId="7A6DDDC7" w14:textId="77777777" w:rsidR="007D082F" w:rsidRDefault="007D082F">
      <w:r>
        <w:br w:type="page"/>
      </w:r>
    </w:p>
    <w:p w14:paraId="7402BF88" w14:textId="6CBBC47D" w:rsidR="007D082F" w:rsidRDefault="007D082F" w:rsidP="007D082F">
      <w:r>
        <w:lastRenderedPageBreak/>
        <w:t>3</w:t>
      </w:r>
      <w:r>
        <w:t>. Bepaal van de onderstaande woorden de Griekse oorspronkelijke woorden.</w:t>
      </w:r>
    </w:p>
    <w:p w14:paraId="287AB1E1" w14:textId="569D5467" w:rsidR="007D082F" w:rsidRDefault="007D082F" w:rsidP="007D082F">
      <w:r>
        <w:t>4</w:t>
      </w:r>
      <w:r>
        <w:t>. Leg de biologische termen uit.</w:t>
      </w:r>
    </w:p>
    <w:p w14:paraId="0606C6C1" w14:textId="77777777" w:rsidR="007D082F" w:rsidRDefault="007D082F" w:rsidP="007D082F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09"/>
        <w:gridCol w:w="3402"/>
        <w:gridCol w:w="4001"/>
      </w:tblGrid>
      <w:tr w:rsidR="007D082F" w:rsidRPr="000E374A" w14:paraId="06745396" w14:textId="77777777" w:rsidTr="00B5732A">
        <w:tc>
          <w:tcPr>
            <w:tcW w:w="1809" w:type="dxa"/>
          </w:tcPr>
          <w:p w14:paraId="4D038E90" w14:textId="77777777" w:rsidR="007D082F" w:rsidRPr="000E374A" w:rsidRDefault="007D082F" w:rsidP="00B5732A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14:paraId="1C8109D9" w14:textId="77777777" w:rsidR="007D082F" w:rsidRPr="000E374A" w:rsidRDefault="007D082F" w:rsidP="00B5732A">
            <w:pPr>
              <w:jc w:val="center"/>
              <w:rPr>
                <w:b/>
              </w:rPr>
            </w:pPr>
            <w:r w:rsidRPr="000E374A">
              <w:rPr>
                <w:b/>
              </w:rPr>
              <w:t>EUKARYOOT</w:t>
            </w:r>
          </w:p>
          <w:p w14:paraId="1D639403" w14:textId="77777777" w:rsidR="007D082F" w:rsidRPr="000E374A" w:rsidRDefault="007D082F" w:rsidP="00B5732A">
            <w:pPr>
              <w:jc w:val="center"/>
              <w:rPr>
                <w:b/>
              </w:rPr>
            </w:pPr>
          </w:p>
        </w:tc>
        <w:tc>
          <w:tcPr>
            <w:tcW w:w="4001" w:type="dxa"/>
          </w:tcPr>
          <w:p w14:paraId="10320A30" w14:textId="77777777" w:rsidR="007D082F" w:rsidRPr="000E374A" w:rsidRDefault="007D082F" w:rsidP="00B5732A">
            <w:pPr>
              <w:jc w:val="center"/>
              <w:rPr>
                <w:b/>
              </w:rPr>
            </w:pPr>
            <w:r w:rsidRPr="000E374A">
              <w:rPr>
                <w:b/>
              </w:rPr>
              <w:t>PROKARYOOT</w:t>
            </w:r>
          </w:p>
          <w:p w14:paraId="6ABD97C5" w14:textId="77777777" w:rsidR="007D082F" w:rsidRPr="000E374A" w:rsidRDefault="007D082F" w:rsidP="00B5732A">
            <w:pPr>
              <w:jc w:val="center"/>
              <w:rPr>
                <w:b/>
              </w:rPr>
            </w:pPr>
          </w:p>
        </w:tc>
      </w:tr>
      <w:tr w:rsidR="007D082F" w14:paraId="4EE4C9B5" w14:textId="77777777" w:rsidTr="00B5732A">
        <w:tc>
          <w:tcPr>
            <w:tcW w:w="1809" w:type="dxa"/>
          </w:tcPr>
          <w:p w14:paraId="37B74E00" w14:textId="77777777" w:rsidR="007D082F" w:rsidRDefault="007D082F" w:rsidP="00B5732A">
            <w:r>
              <w:t>Griekse woorden</w:t>
            </w:r>
          </w:p>
        </w:tc>
        <w:tc>
          <w:tcPr>
            <w:tcW w:w="3402" w:type="dxa"/>
          </w:tcPr>
          <w:p w14:paraId="0E382BCC" w14:textId="77777777" w:rsidR="007D082F" w:rsidRDefault="007D082F" w:rsidP="00B5732A"/>
          <w:p w14:paraId="1BF4E3C3" w14:textId="77777777" w:rsidR="007D082F" w:rsidRPr="00795C32" w:rsidRDefault="007D082F" w:rsidP="00B5732A">
            <w:r>
              <w:rPr>
                <w:lang w:val="el-GR"/>
              </w:rPr>
              <w:t>εὐ</w:t>
            </w:r>
            <w:r>
              <w:t>: goed</w:t>
            </w:r>
          </w:p>
          <w:p w14:paraId="1CD28197" w14:textId="77777777" w:rsidR="007D082F" w:rsidRPr="00795C32" w:rsidRDefault="007D082F" w:rsidP="00B5732A">
            <w:r>
              <w:rPr>
                <w:lang w:val="el-GR"/>
              </w:rPr>
              <w:t>τὸ</w:t>
            </w:r>
            <w:r w:rsidRPr="00795C32">
              <w:t xml:space="preserve"> </w:t>
            </w:r>
            <w:r>
              <w:rPr>
                <w:lang w:val="el-GR"/>
              </w:rPr>
              <w:t>κάρυον</w:t>
            </w:r>
            <w:r>
              <w:t>: noot</w:t>
            </w:r>
          </w:p>
          <w:p w14:paraId="52C237D9" w14:textId="77777777" w:rsidR="007D082F" w:rsidRDefault="007D082F" w:rsidP="00B5732A"/>
        </w:tc>
        <w:tc>
          <w:tcPr>
            <w:tcW w:w="4001" w:type="dxa"/>
          </w:tcPr>
          <w:p w14:paraId="7FE5704C" w14:textId="77777777" w:rsidR="007D082F" w:rsidRPr="00795C32" w:rsidRDefault="007D082F" w:rsidP="00B5732A"/>
          <w:p w14:paraId="2012061A" w14:textId="77777777" w:rsidR="007D082F" w:rsidRPr="00795C32" w:rsidRDefault="007D082F" w:rsidP="00B5732A">
            <w:r>
              <w:rPr>
                <w:lang w:val="el-GR"/>
              </w:rPr>
              <w:t>πρό</w:t>
            </w:r>
            <w:r>
              <w:t>: vóór</w:t>
            </w:r>
          </w:p>
          <w:p w14:paraId="6E80DBE6" w14:textId="77777777" w:rsidR="007D082F" w:rsidRPr="00795C32" w:rsidRDefault="007D082F" w:rsidP="00B5732A">
            <w:pPr>
              <w:rPr>
                <w:lang w:val="el-GR"/>
              </w:rPr>
            </w:pPr>
            <w:r>
              <w:rPr>
                <w:lang w:val="el-GR"/>
              </w:rPr>
              <w:t>τὸ κάρυον</w:t>
            </w:r>
            <w:r>
              <w:t>: noot</w:t>
            </w:r>
          </w:p>
          <w:p w14:paraId="6080F931" w14:textId="77777777" w:rsidR="007D082F" w:rsidRPr="00795C32" w:rsidRDefault="007D082F" w:rsidP="00B5732A"/>
        </w:tc>
      </w:tr>
      <w:tr w:rsidR="007D082F" w14:paraId="6CAFD68B" w14:textId="77777777" w:rsidTr="00B5732A">
        <w:tc>
          <w:tcPr>
            <w:tcW w:w="1809" w:type="dxa"/>
          </w:tcPr>
          <w:p w14:paraId="3A1AF6BA" w14:textId="77777777" w:rsidR="007D082F" w:rsidRDefault="007D082F" w:rsidP="00B5732A">
            <w:r>
              <w:t>Betekenis term</w:t>
            </w:r>
          </w:p>
        </w:tc>
        <w:tc>
          <w:tcPr>
            <w:tcW w:w="3402" w:type="dxa"/>
          </w:tcPr>
          <w:p w14:paraId="37780C78" w14:textId="77777777" w:rsidR="007D082F" w:rsidRDefault="007D082F" w:rsidP="00B5732A">
            <w:r>
              <w:t>Alle organismen waarvan iedere cel een celkern bevat.</w:t>
            </w:r>
          </w:p>
          <w:p w14:paraId="13833BB3" w14:textId="77777777" w:rsidR="007D082F" w:rsidRDefault="007D082F" w:rsidP="00B5732A"/>
          <w:p w14:paraId="2C960F48" w14:textId="77777777" w:rsidR="007D082F" w:rsidRDefault="007D082F" w:rsidP="00B5732A"/>
        </w:tc>
        <w:tc>
          <w:tcPr>
            <w:tcW w:w="4001" w:type="dxa"/>
          </w:tcPr>
          <w:p w14:paraId="13D4FB0D" w14:textId="77777777" w:rsidR="007D082F" w:rsidRDefault="007D082F" w:rsidP="00B5732A">
            <w:r>
              <w:t xml:space="preserve">Deze organismen hebben een eenvoudige </w:t>
            </w:r>
            <w:proofErr w:type="spellStart"/>
            <w:r>
              <w:t>celbouw</w:t>
            </w:r>
            <w:proofErr w:type="spellEnd"/>
            <w:r>
              <w:t xml:space="preserve"> waarin DNA niet omsloten wordt door een kernmembraan maar vrij in het cytoplasma ligt.</w:t>
            </w:r>
          </w:p>
        </w:tc>
      </w:tr>
    </w:tbl>
    <w:p w14:paraId="30C694DF" w14:textId="77777777" w:rsidR="007D082F" w:rsidRDefault="007D082F" w:rsidP="007D082F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09"/>
        <w:gridCol w:w="3402"/>
        <w:gridCol w:w="4001"/>
      </w:tblGrid>
      <w:tr w:rsidR="007D082F" w:rsidRPr="000E374A" w14:paraId="12C19035" w14:textId="77777777" w:rsidTr="00B5732A">
        <w:tc>
          <w:tcPr>
            <w:tcW w:w="1809" w:type="dxa"/>
          </w:tcPr>
          <w:p w14:paraId="4D4A0AF3" w14:textId="77777777" w:rsidR="007D082F" w:rsidRPr="000E374A" w:rsidRDefault="007D082F" w:rsidP="00B5732A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14:paraId="2C92E13F" w14:textId="77777777" w:rsidR="007D082F" w:rsidRPr="00A9044F" w:rsidRDefault="007D082F" w:rsidP="00B5732A">
            <w:pPr>
              <w:jc w:val="center"/>
              <w:rPr>
                <w:b/>
              </w:rPr>
            </w:pPr>
            <w:r w:rsidRPr="00A9044F">
              <w:rPr>
                <w:b/>
              </w:rPr>
              <w:t>ARCHAEA</w:t>
            </w:r>
          </w:p>
          <w:p w14:paraId="19D806FB" w14:textId="77777777" w:rsidR="007D082F" w:rsidRPr="000E374A" w:rsidRDefault="007D082F" w:rsidP="00B5732A">
            <w:pPr>
              <w:jc w:val="center"/>
              <w:rPr>
                <w:b/>
              </w:rPr>
            </w:pPr>
          </w:p>
        </w:tc>
        <w:tc>
          <w:tcPr>
            <w:tcW w:w="4001" w:type="dxa"/>
          </w:tcPr>
          <w:p w14:paraId="0F907D8A" w14:textId="77777777" w:rsidR="007D082F" w:rsidRPr="00A9044F" w:rsidRDefault="007D082F" w:rsidP="00B5732A">
            <w:pPr>
              <w:jc w:val="center"/>
              <w:rPr>
                <w:b/>
              </w:rPr>
            </w:pPr>
            <w:r w:rsidRPr="00A9044F">
              <w:rPr>
                <w:b/>
              </w:rPr>
              <w:t>EUBACTERIA</w:t>
            </w:r>
          </w:p>
          <w:p w14:paraId="352CCD02" w14:textId="77777777" w:rsidR="007D082F" w:rsidRPr="000E374A" w:rsidRDefault="007D082F" w:rsidP="00B5732A">
            <w:pPr>
              <w:jc w:val="center"/>
              <w:rPr>
                <w:b/>
              </w:rPr>
            </w:pPr>
          </w:p>
        </w:tc>
      </w:tr>
      <w:tr w:rsidR="007D082F" w14:paraId="1E777210" w14:textId="77777777" w:rsidTr="00B5732A">
        <w:tc>
          <w:tcPr>
            <w:tcW w:w="1809" w:type="dxa"/>
          </w:tcPr>
          <w:p w14:paraId="26C609DC" w14:textId="77777777" w:rsidR="007D082F" w:rsidRDefault="007D082F" w:rsidP="00B5732A">
            <w:r>
              <w:t>Griekse woorden</w:t>
            </w:r>
          </w:p>
        </w:tc>
        <w:tc>
          <w:tcPr>
            <w:tcW w:w="3402" w:type="dxa"/>
          </w:tcPr>
          <w:p w14:paraId="16751723" w14:textId="77777777" w:rsidR="007D082F" w:rsidRDefault="007D082F" w:rsidP="00B5732A"/>
          <w:p w14:paraId="250567DE" w14:textId="77777777" w:rsidR="007D082F" w:rsidRPr="00795C32" w:rsidRDefault="007D082F" w:rsidP="00B5732A">
            <w:r>
              <w:rPr>
                <w:lang w:val="el-GR"/>
              </w:rPr>
              <w:t>ἀρχαῖος</w:t>
            </w:r>
            <w:r>
              <w:t>: oud, uit oude tijden, vroeger</w:t>
            </w:r>
          </w:p>
          <w:p w14:paraId="5B6E746E" w14:textId="77777777" w:rsidR="007D082F" w:rsidRDefault="007D082F" w:rsidP="00B5732A"/>
        </w:tc>
        <w:tc>
          <w:tcPr>
            <w:tcW w:w="4001" w:type="dxa"/>
          </w:tcPr>
          <w:p w14:paraId="3775966C" w14:textId="77777777" w:rsidR="007D082F" w:rsidRPr="00795C32" w:rsidRDefault="007D082F" w:rsidP="00B5732A"/>
          <w:p w14:paraId="35188DBE" w14:textId="77777777" w:rsidR="007D082F" w:rsidRDefault="007D082F" w:rsidP="00B5732A">
            <w:r>
              <w:rPr>
                <w:lang w:val="el-GR"/>
              </w:rPr>
              <w:t>εὐ</w:t>
            </w:r>
            <w:r>
              <w:t>: goed</w:t>
            </w:r>
          </w:p>
          <w:p w14:paraId="0A028A11" w14:textId="77777777" w:rsidR="007D082F" w:rsidRPr="00795C32" w:rsidRDefault="007D082F" w:rsidP="00B5732A">
            <w:r>
              <w:rPr>
                <w:lang w:val="el-GR"/>
              </w:rPr>
              <w:t>ἡ</w:t>
            </w:r>
            <w:r w:rsidRPr="009B3C91">
              <w:t xml:space="preserve"> </w:t>
            </w:r>
            <w:r>
              <w:rPr>
                <w:lang w:val="el-GR"/>
              </w:rPr>
              <w:t>βακτηρία</w:t>
            </w:r>
            <w:r>
              <w:t>: stok, staf</w:t>
            </w:r>
          </w:p>
        </w:tc>
      </w:tr>
      <w:tr w:rsidR="007D082F" w14:paraId="640D76D9" w14:textId="77777777" w:rsidTr="00B5732A">
        <w:tc>
          <w:tcPr>
            <w:tcW w:w="1809" w:type="dxa"/>
          </w:tcPr>
          <w:p w14:paraId="675F9904" w14:textId="77777777" w:rsidR="007D082F" w:rsidRDefault="007D082F" w:rsidP="00B5732A">
            <w:r>
              <w:t>Betekenis term</w:t>
            </w:r>
          </w:p>
        </w:tc>
        <w:tc>
          <w:tcPr>
            <w:tcW w:w="3402" w:type="dxa"/>
          </w:tcPr>
          <w:p w14:paraId="597E1A0D" w14:textId="77777777" w:rsidR="007D082F" w:rsidRDefault="007D082F" w:rsidP="00B5732A">
            <w:r>
              <w:t xml:space="preserve">Eencellige </w:t>
            </w:r>
            <w:proofErr w:type="spellStart"/>
            <w:r>
              <w:t>prokaryote</w:t>
            </w:r>
            <w:proofErr w:type="spellEnd"/>
            <w:r>
              <w:t xml:space="preserve"> organismen die zich onderscheiden van eukaryoten en bacteriën. Ze staan bekend om hun </w:t>
            </w:r>
            <w:proofErr w:type="spellStart"/>
            <w:r>
              <w:t>extremofiele</w:t>
            </w:r>
            <w:proofErr w:type="spellEnd"/>
            <w:r>
              <w:t xml:space="preserve"> levenswijze: ze kunnen in extreme omstandigheden leven.</w:t>
            </w:r>
          </w:p>
        </w:tc>
        <w:tc>
          <w:tcPr>
            <w:tcW w:w="4001" w:type="dxa"/>
          </w:tcPr>
          <w:p w14:paraId="55BA3844" w14:textId="77777777" w:rsidR="007D082F" w:rsidRDefault="007D082F" w:rsidP="00B5732A">
            <w:proofErr w:type="spellStart"/>
            <w:r>
              <w:t>Prokaryote</w:t>
            </w:r>
            <w:proofErr w:type="spellEnd"/>
            <w:r>
              <w:t xml:space="preserve"> organismen, de bacteriën.</w:t>
            </w:r>
          </w:p>
        </w:tc>
      </w:tr>
    </w:tbl>
    <w:p w14:paraId="73953D1E" w14:textId="77777777" w:rsidR="007D082F" w:rsidRDefault="007D082F" w:rsidP="007D082F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09"/>
        <w:gridCol w:w="3402"/>
        <w:gridCol w:w="4001"/>
      </w:tblGrid>
      <w:tr w:rsidR="007D082F" w:rsidRPr="000E374A" w14:paraId="0B1709C1" w14:textId="77777777" w:rsidTr="00B5732A">
        <w:tc>
          <w:tcPr>
            <w:tcW w:w="1809" w:type="dxa"/>
          </w:tcPr>
          <w:p w14:paraId="3F56A361" w14:textId="77777777" w:rsidR="007D082F" w:rsidRPr="000E374A" w:rsidRDefault="007D082F" w:rsidP="00B5732A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14:paraId="79C6A743" w14:textId="77777777" w:rsidR="007D082F" w:rsidRPr="00A9044F" w:rsidRDefault="007D082F" w:rsidP="00B5732A">
            <w:pPr>
              <w:jc w:val="center"/>
              <w:rPr>
                <w:b/>
              </w:rPr>
            </w:pPr>
            <w:r w:rsidRPr="00A9044F">
              <w:rPr>
                <w:b/>
              </w:rPr>
              <w:t>HOMOIOTHERM</w:t>
            </w:r>
          </w:p>
          <w:p w14:paraId="550BAC2D" w14:textId="77777777" w:rsidR="007D082F" w:rsidRPr="000E374A" w:rsidRDefault="007D082F" w:rsidP="00B5732A">
            <w:pPr>
              <w:jc w:val="center"/>
              <w:rPr>
                <w:b/>
              </w:rPr>
            </w:pPr>
          </w:p>
        </w:tc>
        <w:tc>
          <w:tcPr>
            <w:tcW w:w="4001" w:type="dxa"/>
          </w:tcPr>
          <w:p w14:paraId="3BD9177C" w14:textId="77777777" w:rsidR="007D082F" w:rsidRPr="00A9044F" w:rsidRDefault="007D082F" w:rsidP="00B5732A">
            <w:pPr>
              <w:jc w:val="center"/>
              <w:rPr>
                <w:b/>
              </w:rPr>
            </w:pPr>
            <w:r w:rsidRPr="00A9044F">
              <w:rPr>
                <w:b/>
              </w:rPr>
              <w:t>POIKILOTHERM</w:t>
            </w:r>
          </w:p>
          <w:p w14:paraId="1266C16C" w14:textId="77777777" w:rsidR="007D082F" w:rsidRPr="000E374A" w:rsidRDefault="007D082F" w:rsidP="00B5732A">
            <w:pPr>
              <w:jc w:val="center"/>
              <w:rPr>
                <w:b/>
              </w:rPr>
            </w:pPr>
          </w:p>
        </w:tc>
      </w:tr>
      <w:tr w:rsidR="007D082F" w:rsidRPr="000D12B0" w14:paraId="3ED2B224" w14:textId="77777777" w:rsidTr="00B5732A">
        <w:tc>
          <w:tcPr>
            <w:tcW w:w="1809" w:type="dxa"/>
          </w:tcPr>
          <w:p w14:paraId="0DDDE976" w14:textId="77777777" w:rsidR="007D082F" w:rsidRDefault="007D082F" w:rsidP="00B5732A">
            <w:r>
              <w:t>Griekse woorden</w:t>
            </w:r>
          </w:p>
        </w:tc>
        <w:tc>
          <w:tcPr>
            <w:tcW w:w="3402" w:type="dxa"/>
          </w:tcPr>
          <w:p w14:paraId="15521E20" w14:textId="77777777" w:rsidR="007D082F" w:rsidRDefault="007D082F" w:rsidP="00B5732A"/>
          <w:p w14:paraId="0A5A6554" w14:textId="77777777" w:rsidR="007D082F" w:rsidRPr="000D12B0" w:rsidRDefault="007D082F" w:rsidP="00B5732A">
            <w:r>
              <w:rPr>
                <w:lang w:val="el-GR"/>
              </w:rPr>
              <w:t>ὁμοῖος</w:t>
            </w:r>
            <w:r>
              <w:t>: gelijk, dezelfde</w:t>
            </w:r>
          </w:p>
          <w:p w14:paraId="48EE07BB" w14:textId="77777777" w:rsidR="007D082F" w:rsidRPr="00795C32" w:rsidRDefault="007D082F" w:rsidP="00B5732A">
            <w:r>
              <w:rPr>
                <w:lang w:val="el-GR"/>
              </w:rPr>
              <w:t>θερμός</w:t>
            </w:r>
            <w:r>
              <w:t>: warm, heet</w:t>
            </w:r>
          </w:p>
          <w:p w14:paraId="6EAB5DF5" w14:textId="77777777" w:rsidR="007D082F" w:rsidRDefault="007D082F" w:rsidP="00B5732A"/>
        </w:tc>
        <w:tc>
          <w:tcPr>
            <w:tcW w:w="4001" w:type="dxa"/>
          </w:tcPr>
          <w:p w14:paraId="3F4075B7" w14:textId="77777777" w:rsidR="007D082F" w:rsidRPr="009B3C91" w:rsidRDefault="007D082F" w:rsidP="00B5732A"/>
          <w:p w14:paraId="26F0D51C" w14:textId="77777777" w:rsidR="007D082F" w:rsidRPr="000D12B0" w:rsidRDefault="007D082F" w:rsidP="00B5732A">
            <w:r>
              <w:rPr>
                <w:lang w:val="el-GR"/>
              </w:rPr>
              <w:t>ποικίλος</w:t>
            </w:r>
            <w:r w:rsidRPr="000D12B0">
              <w:t xml:space="preserve">: </w:t>
            </w:r>
            <w:r>
              <w:t>veelkleurig, bont, rijk gevarieerd, verschillend</w:t>
            </w:r>
          </w:p>
          <w:p w14:paraId="002C4EAB" w14:textId="77777777" w:rsidR="007D082F" w:rsidRPr="000D12B0" w:rsidRDefault="007D082F" w:rsidP="00B5732A">
            <w:r>
              <w:rPr>
                <w:lang w:val="el-GR"/>
              </w:rPr>
              <w:t>θερμός</w:t>
            </w:r>
            <w:r w:rsidRPr="000D12B0">
              <w:rPr>
                <w:lang w:val="el-GR"/>
              </w:rPr>
              <w:t xml:space="preserve">: </w:t>
            </w:r>
            <w:r>
              <w:t>warm</w:t>
            </w:r>
            <w:r w:rsidRPr="000D12B0">
              <w:rPr>
                <w:lang w:val="el-GR"/>
              </w:rPr>
              <w:t xml:space="preserve">, </w:t>
            </w:r>
            <w:r>
              <w:t>heet</w:t>
            </w:r>
          </w:p>
        </w:tc>
      </w:tr>
      <w:tr w:rsidR="007D082F" w14:paraId="40A3BBD1" w14:textId="77777777" w:rsidTr="00B5732A">
        <w:tc>
          <w:tcPr>
            <w:tcW w:w="1809" w:type="dxa"/>
          </w:tcPr>
          <w:p w14:paraId="3408D583" w14:textId="77777777" w:rsidR="007D082F" w:rsidRDefault="007D082F" w:rsidP="00B5732A">
            <w:r>
              <w:t>Betekenis term</w:t>
            </w:r>
          </w:p>
        </w:tc>
        <w:tc>
          <w:tcPr>
            <w:tcW w:w="3402" w:type="dxa"/>
          </w:tcPr>
          <w:p w14:paraId="51F3E0EC" w14:textId="77777777" w:rsidR="007D082F" w:rsidRDefault="007D082F" w:rsidP="00B5732A">
            <w:r>
              <w:t>De lichaamstemperatuur blijft constant (warmbloedige organismen)</w:t>
            </w:r>
          </w:p>
          <w:p w14:paraId="1408B1E0" w14:textId="77777777" w:rsidR="007D082F" w:rsidRDefault="007D082F" w:rsidP="00B5732A"/>
          <w:p w14:paraId="2C9CA6AF" w14:textId="77777777" w:rsidR="007D082F" w:rsidRDefault="007D082F" w:rsidP="00B5732A"/>
          <w:p w14:paraId="10B345EB" w14:textId="77777777" w:rsidR="007D082F" w:rsidRDefault="007D082F" w:rsidP="00B5732A"/>
          <w:p w14:paraId="488E00A4" w14:textId="77777777" w:rsidR="007D082F" w:rsidRDefault="007D082F" w:rsidP="00B5732A"/>
          <w:p w14:paraId="0ABB7D3B" w14:textId="77777777" w:rsidR="007D082F" w:rsidRDefault="007D082F" w:rsidP="00B5732A"/>
        </w:tc>
        <w:tc>
          <w:tcPr>
            <w:tcW w:w="4001" w:type="dxa"/>
          </w:tcPr>
          <w:p w14:paraId="55BFF841" w14:textId="77777777" w:rsidR="007D082F" w:rsidRDefault="007D082F" w:rsidP="00B5732A">
            <w:r>
              <w:t xml:space="preserve">De lichaamswarmte varieert naargelang de plaats waar het organisme zich bevindt (de temperatuur past zich aan </w:t>
            </w:r>
            <w:proofErr w:type="spellStart"/>
            <w:r>
              <w:t>aan</w:t>
            </w:r>
            <w:proofErr w:type="spellEnd"/>
            <w:r>
              <w:t xml:space="preserve"> de plaats)</w:t>
            </w:r>
          </w:p>
        </w:tc>
      </w:tr>
    </w:tbl>
    <w:p w14:paraId="64691179" w14:textId="77777777" w:rsidR="007D082F" w:rsidRDefault="007D082F" w:rsidP="007D082F">
      <w:r>
        <w:br w:type="page"/>
      </w:r>
    </w:p>
    <w:p w14:paraId="2DD032EA" w14:textId="71BC061C" w:rsidR="007D082F" w:rsidRDefault="007D082F" w:rsidP="007D082F">
      <w:pPr>
        <w:spacing w:after="0" w:line="240" w:lineRule="auto"/>
      </w:pPr>
      <w:r>
        <w:lastRenderedPageBreak/>
        <w:t>5</w:t>
      </w:r>
      <w:r>
        <w:t xml:space="preserve">. Verbind de term met de juiste afbeelding. </w:t>
      </w:r>
    </w:p>
    <w:p w14:paraId="273DFA53" w14:textId="77777777" w:rsidR="007D082F" w:rsidRDefault="007D082F" w:rsidP="007D082F">
      <w:pPr>
        <w:spacing w:after="0" w:line="240" w:lineRule="auto"/>
      </w:pPr>
      <w:r>
        <w:t>Bepaal de Nederlandse benaming en de Griekse bestanddelen.</w:t>
      </w:r>
    </w:p>
    <w:p w14:paraId="0FB9084A" w14:textId="77777777" w:rsidR="007D082F" w:rsidRDefault="007D082F" w:rsidP="007D082F">
      <w:pPr>
        <w:spacing w:after="0" w:line="240" w:lineRule="auto"/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2"/>
        <w:gridCol w:w="6126"/>
      </w:tblGrid>
      <w:tr w:rsidR="007D082F" w14:paraId="653AE419" w14:textId="77777777" w:rsidTr="00B5732A">
        <w:tc>
          <w:tcPr>
            <w:tcW w:w="3429" w:type="dxa"/>
          </w:tcPr>
          <w:p w14:paraId="487FB2F5" w14:textId="77777777" w:rsidR="007D082F" w:rsidRPr="00CB7BA7" w:rsidRDefault="007D082F" w:rsidP="00B5732A">
            <w:pPr>
              <w:rPr>
                <w:b/>
              </w:rPr>
            </w:pPr>
            <w:r w:rsidRPr="00CB7BA7">
              <w:rPr>
                <w:b/>
              </w:rPr>
              <w:t>BRYOPHYTA</w:t>
            </w:r>
          </w:p>
          <w:p w14:paraId="6601440F" w14:textId="77777777" w:rsidR="007D082F" w:rsidRPr="000D12B0" w:rsidRDefault="007D082F" w:rsidP="00B5732A">
            <w:pPr>
              <w:pStyle w:val="Lijstalinea"/>
              <w:numPr>
                <w:ilvl w:val="0"/>
                <w:numId w:val="4"/>
              </w:numPr>
              <w:rPr>
                <w:b/>
              </w:rPr>
            </w:pPr>
          </w:p>
          <w:p w14:paraId="599CD23B" w14:textId="77777777" w:rsidR="007D082F" w:rsidRPr="000D12B0" w:rsidRDefault="007D082F" w:rsidP="00B5732A">
            <w:r w:rsidRPr="000D12B0">
              <w:t>= mossen</w:t>
            </w:r>
          </w:p>
          <w:p w14:paraId="703A1904" w14:textId="77777777" w:rsidR="007D082F" w:rsidRDefault="007D082F" w:rsidP="00B5732A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Grieks: </w:t>
            </w:r>
          </w:p>
          <w:p w14:paraId="7FDEAAC1" w14:textId="77777777" w:rsidR="007D082F" w:rsidRPr="000D12B0" w:rsidRDefault="007D082F" w:rsidP="00B5732A">
            <w:pPr>
              <w:spacing w:line="360" w:lineRule="auto"/>
            </w:pPr>
            <w:r w:rsidRPr="000D12B0">
              <w:rPr>
                <w:lang w:val="el-GR"/>
              </w:rPr>
              <w:t>τὸ</w:t>
            </w:r>
            <w:r w:rsidRPr="000D12B0">
              <w:t xml:space="preserve"> </w:t>
            </w:r>
            <w:r w:rsidRPr="000D12B0">
              <w:rPr>
                <w:lang w:val="el-GR"/>
              </w:rPr>
              <w:t>βρύον</w:t>
            </w:r>
            <w:r w:rsidRPr="000D12B0">
              <w:t xml:space="preserve">: </w:t>
            </w:r>
            <w:proofErr w:type="spellStart"/>
            <w:r w:rsidRPr="000D12B0">
              <w:t>zeesla</w:t>
            </w:r>
            <w:proofErr w:type="spellEnd"/>
          </w:p>
          <w:p w14:paraId="1C49BB81" w14:textId="77777777" w:rsidR="007D082F" w:rsidRPr="000D12B0" w:rsidRDefault="007D082F" w:rsidP="00B5732A">
            <w:pPr>
              <w:spacing w:line="360" w:lineRule="auto"/>
              <w:rPr>
                <w:b/>
              </w:rPr>
            </w:pPr>
            <w:r w:rsidRPr="000D12B0">
              <w:rPr>
                <w:lang w:val="el-GR"/>
              </w:rPr>
              <w:t>τὸ</w:t>
            </w:r>
            <w:r w:rsidRPr="000D12B0">
              <w:t xml:space="preserve"> </w:t>
            </w:r>
            <w:r w:rsidRPr="000D12B0">
              <w:rPr>
                <w:lang w:val="el-GR"/>
              </w:rPr>
              <w:t>φ</w:t>
            </w:r>
            <w:r w:rsidRPr="000D12B0">
              <w:t>u</w:t>
            </w:r>
            <w:r w:rsidRPr="000D12B0">
              <w:rPr>
                <w:lang w:val="el-GR"/>
              </w:rPr>
              <w:t>τόν</w:t>
            </w:r>
            <w:r w:rsidRPr="000D12B0">
              <w:t>: plant, gewas</w:t>
            </w:r>
          </w:p>
        </w:tc>
        <w:tc>
          <w:tcPr>
            <w:tcW w:w="5859" w:type="dxa"/>
          </w:tcPr>
          <w:p w14:paraId="53AB1469" w14:textId="77777777" w:rsidR="007D082F" w:rsidRDefault="007D082F" w:rsidP="00B5732A">
            <w:pPr>
              <w:pStyle w:val="Lijstalinea"/>
              <w:numPr>
                <w:ilvl w:val="0"/>
                <w:numId w:val="1"/>
              </w:numPr>
            </w:pPr>
            <w:r w:rsidRPr="000E374A">
              <w:rPr>
                <w:noProof/>
                <w:lang w:eastAsia="nl-BE"/>
              </w:rPr>
              <w:drawing>
                <wp:inline distT="0" distB="0" distL="0" distR="0" wp14:anchorId="2FDAF254" wp14:editId="7D8F5B7A">
                  <wp:extent cx="2914650" cy="1980618"/>
                  <wp:effectExtent l="19050" t="0" r="0" b="0"/>
                  <wp:docPr id="1" name="Afbeelding 1" descr="Afbeeldingsresultaat voor d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5" descr="Afbeeldingsresultaat voor den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428" cy="1980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82F" w14:paraId="2AA57E6B" w14:textId="77777777" w:rsidTr="00B5732A">
        <w:tc>
          <w:tcPr>
            <w:tcW w:w="3429" w:type="dxa"/>
          </w:tcPr>
          <w:p w14:paraId="1F4D78C3" w14:textId="77777777" w:rsidR="007D082F" w:rsidRPr="00CB7BA7" w:rsidRDefault="007D082F" w:rsidP="00B5732A">
            <w:pPr>
              <w:rPr>
                <w:b/>
              </w:rPr>
            </w:pPr>
            <w:r w:rsidRPr="00CB7BA7">
              <w:rPr>
                <w:b/>
              </w:rPr>
              <w:t>PTERIDOPHYTA</w:t>
            </w:r>
          </w:p>
          <w:p w14:paraId="7A1E96F8" w14:textId="77777777" w:rsidR="007D082F" w:rsidRPr="00CB7BA7" w:rsidRDefault="007D082F" w:rsidP="00B5732A">
            <w:pPr>
              <w:pStyle w:val="Lijstalinea"/>
              <w:numPr>
                <w:ilvl w:val="0"/>
                <w:numId w:val="1"/>
              </w:numPr>
              <w:rPr>
                <w:b/>
              </w:rPr>
            </w:pPr>
          </w:p>
          <w:p w14:paraId="0292A8E6" w14:textId="77777777" w:rsidR="007D082F" w:rsidRPr="00F237AB" w:rsidRDefault="007D082F" w:rsidP="00B5732A">
            <w:r w:rsidRPr="00F237AB">
              <w:t>= varens</w:t>
            </w:r>
          </w:p>
          <w:p w14:paraId="4F663C52" w14:textId="77777777" w:rsidR="007D082F" w:rsidRPr="00F237AB" w:rsidRDefault="007D082F" w:rsidP="00B5732A">
            <w:pPr>
              <w:rPr>
                <w:b/>
              </w:rPr>
            </w:pPr>
            <w:r>
              <w:rPr>
                <w:b/>
              </w:rPr>
              <w:t xml:space="preserve">Grieks: </w:t>
            </w:r>
          </w:p>
          <w:p w14:paraId="2024FB8C" w14:textId="77777777" w:rsidR="007D082F" w:rsidRPr="00F237AB" w:rsidRDefault="007D082F" w:rsidP="00B5732A">
            <w:r w:rsidRPr="00F237AB">
              <w:rPr>
                <w:lang w:val="el-GR"/>
              </w:rPr>
              <w:t>τὸ</w:t>
            </w:r>
            <w:r w:rsidRPr="00F237AB">
              <w:t xml:space="preserve"> </w:t>
            </w:r>
            <w:r w:rsidRPr="00F237AB">
              <w:rPr>
                <w:lang w:val="el-GR"/>
              </w:rPr>
              <w:t>πτερόν</w:t>
            </w:r>
            <w:r w:rsidRPr="00F237AB">
              <w:t>: vleugel, veer</w:t>
            </w:r>
          </w:p>
          <w:p w14:paraId="45D2E79A" w14:textId="77777777" w:rsidR="007D082F" w:rsidRPr="00CB7BA7" w:rsidRDefault="007D082F" w:rsidP="00B5732A">
            <w:pPr>
              <w:rPr>
                <w:b/>
              </w:rPr>
            </w:pPr>
            <w:r w:rsidRPr="000D12B0">
              <w:rPr>
                <w:lang w:val="el-GR"/>
              </w:rPr>
              <w:t>τὸ</w:t>
            </w:r>
            <w:r w:rsidRPr="000D12B0">
              <w:t xml:space="preserve"> </w:t>
            </w:r>
            <w:r w:rsidRPr="000D12B0">
              <w:rPr>
                <w:lang w:val="el-GR"/>
              </w:rPr>
              <w:t>φ</w:t>
            </w:r>
            <w:r w:rsidRPr="000D12B0">
              <w:t>u</w:t>
            </w:r>
            <w:r w:rsidRPr="000D12B0">
              <w:rPr>
                <w:lang w:val="el-GR"/>
              </w:rPr>
              <w:t>τόν</w:t>
            </w:r>
            <w:r w:rsidRPr="000D12B0">
              <w:t>: plant, gewas</w:t>
            </w:r>
          </w:p>
        </w:tc>
        <w:tc>
          <w:tcPr>
            <w:tcW w:w="5859" w:type="dxa"/>
          </w:tcPr>
          <w:p w14:paraId="470BCC32" w14:textId="77777777" w:rsidR="007D082F" w:rsidRDefault="007D082F" w:rsidP="00B5732A">
            <w:pPr>
              <w:pStyle w:val="Lijstalinea"/>
              <w:numPr>
                <w:ilvl w:val="0"/>
                <w:numId w:val="2"/>
              </w:numPr>
            </w:pPr>
            <w:r w:rsidRPr="000E374A">
              <w:rPr>
                <w:noProof/>
                <w:lang w:eastAsia="nl-BE"/>
              </w:rPr>
              <w:drawing>
                <wp:inline distT="0" distB="0" distL="0" distR="0" wp14:anchorId="7FB544C9" wp14:editId="681CE1C1">
                  <wp:extent cx="2914650" cy="2016740"/>
                  <wp:effectExtent l="19050" t="0" r="0" b="0"/>
                  <wp:docPr id="3" name="Afbeelding 3" descr="Afbeeldingsresultaat voor hazela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3" descr="Afbeeldingsresultaat voor hazelaar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34" cy="2018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82F" w14:paraId="0F210EBF" w14:textId="77777777" w:rsidTr="00B5732A">
        <w:tc>
          <w:tcPr>
            <w:tcW w:w="3429" w:type="dxa"/>
          </w:tcPr>
          <w:p w14:paraId="29EFAA0F" w14:textId="77777777" w:rsidR="007D082F" w:rsidRPr="00CB7BA7" w:rsidRDefault="007D082F" w:rsidP="00B5732A">
            <w:pPr>
              <w:rPr>
                <w:b/>
              </w:rPr>
            </w:pPr>
            <w:r w:rsidRPr="00CB7BA7">
              <w:rPr>
                <w:b/>
              </w:rPr>
              <w:t>GYMNOSPERMAE</w:t>
            </w:r>
          </w:p>
          <w:p w14:paraId="6A5BDD75" w14:textId="77777777" w:rsidR="007D082F" w:rsidRPr="00F237AB" w:rsidRDefault="007D082F" w:rsidP="00B5732A">
            <w:pPr>
              <w:pStyle w:val="Lijstalinea"/>
              <w:numPr>
                <w:ilvl w:val="0"/>
                <w:numId w:val="2"/>
              </w:numPr>
              <w:rPr>
                <w:b/>
              </w:rPr>
            </w:pPr>
          </w:p>
          <w:p w14:paraId="614BD3CD" w14:textId="77777777" w:rsidR="007D082F" w:rsidRPr="00F237AB" w:rsidRDefault="007D082F" w:rsidP="00B5732A">
            <w:r w:rsidRPr="00F237AB">
              <w:t>= naaktzadigen</w:t>
            </w:r>
          </w:p>
          <w:p w14:paraId="35095ACE" w14:textId="77777777" w:rsidR="007D082F" w:rsidRDefault="007D082F" w:rsidP="00B5732A">
            <w:pPr>
              <w:spacing w:line="360" w:lineRule="auto"/>
              <w:rPr>
                <w:b/>
                <w:lang w:val="el-GR"/>
              </w:rPr>
            </w:pPr>
            <w:r>
              <w:rPr>
                <w:b/>
              </w:rPr>
              <w:t xml:space="preserve">Grieks: </w:t>
            </w:r>
          </w:p>
          <w:p w14:paraId="42ED69ED" w14:textId="77777777" w:rsidR="007D082F" w:rsidRPr="004B7C07" w:rsidRDefault="007D082F" w:rsidP="00B5732A">
            <w:pPr>
              <w:spacing w:line="360" w:lineRule="auto"/>
            </w:pPr>
            <w:r w:rsidRPr="004B7C07">
              <w:rPr>
                <w:lang w:val="el-GR"/>
              </w:rPr>
              <w:t>γυμνός</w:t>
            </w:r>
            <w:r w:rsidRPr="004B7C07">
              <w:t>: naakt, onbedekt</w:t>
            </w:r>
          </w:p>
          <w:p w14:paraId="290581D1" w14:textId="77777777" w:rsidR="007D082F" w:rsidRPr="00F237AB" w:rsidRDefault="007D082F" w:rsidP="00B5732A">
            <w:pPr>
              <w:spacing w:line="360" w:lineRule="auto"/>
              <w:rPr>
                <w:b/>
              </w:rPr>
            </w:pPr>
            <w:r w:rsidRPr="004B7C07">
              <w:rPr>
                <w:lang w:val="el-GR"/>
              </w:rPr>
              <w:t>τὸ</w:t>
            </w:r>
            <w:r w:rsidRPr="004B7C07">
              <w:t xml:space="preserve"> </w:t>
            </w:r>
            <w:r w:rsidRPr="004B7C07">
              <w:rPr>
                <w:lang w:val="el-GR"/>
              </w:rPr>
              <w:t>σπέρμα</w:t>
            </w:r>
            <w:r w:rsidRPr="004B7C07">
              <w:t>: zaad, kiem</w:t>
            </w:r>
          </w:p>
        </w:tc>
        <w:tc>
          <w:tcPr>
            <w:tcW w:w="5859" w:type="dxa"/>
          </w:tcPr>
          <w:p w14:paraId="5351E4CC" w14:textId="77777777" w:rsidR="007D082F" w:rsidRDefault="007D082F" w:rsidP="00B5732A"/>
          <w:p w14:paraId="07C356F5" w14:textId="77777777" w:rsidR="007D082F" w:rsidRDefault="007D082F" w:rsidP="00B5732A"/>
          <w:p w14:paraId="6BEB973E" w14:textId="77777777" w:rsidR="007D082F" w:rsidRDefault="007D082F" w:rsidP="00B5732A"/>
          <w:p w14:paraId="4816261A" w14:textId="77777777" w:rsidR="007D082F" w:rsidRDefault="007D082F" w:rsidP="00B5732A"/>
          <w:p w14:paraId="14C08199" w14:textId="77777777" w:rsidR="007D082F" w:rsidRDefault="007D082F" w:rsidP="00B5732A"/>
          <w:p w14:paraId="38388F5E" w14:textId="77777777" w:rsidR="007D082F" w:rsidRDefault="007D082F" w:rsidP="00B5732A"/>
          <w:p w14:paraId="6CE0D93F" w14:textId="77777777" w:rsidR="007D082F" w:rsidRDefault="007D082F" w:rsidP="00B5732A"/>
          <w:p w14:paraId="08FB2666" w14:textId="77777777" w:rsidR="007D082F" w:rsidRDefault="007D082F" w:rsidP="00B5732A"/>
          <w:p w14:paraId="25FCC8BC" w14:textId="77777777" w:rsidR="007D082F" w:rsidRDefault="007D082F" w:rsidP="00B5732A"/>
          <w:p w14:paraId="6DAD982E" w14:textId="77777777" w:rsidR="007D082F" w:rsidRDefault="007D082F" w:rsidP="00B5732A"/>
          <w:p w14:paraId="37B40C48" w14:textId="77777777" w:rsidR="007D082F" w:rsidRDefault="007D082F" w:rsidP="00B5732A">
            <w:r>
              <w:rPr>
                <w:noProof/>
                <w:lang w:eastAsia="nl-BE"/>
              </w:rPr>
              <w:drawing>
                <wp:anchor distT="0" distB="0" distL="114300" distR="114300" simplePos="0" relativeHeight="251669504" behindDoc="1" locked="0" layoutInCell="1" allowOverlap="1" wp14:anchorId="370DAA5E" wp14:editId="224D984A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-1704975</wp:posOffset>
                  </wp:positionV>
                  <wp:extent cx="3048000" cy="2047875"/>
                  <wp:effectExtent l="19050" t="0" r="0" b="0"/>
                  <wp:wrapTight wrapText="bothSides">
                    <wp:wrapPolygon edited="0">
                      <wp:start x="-135" y="0"/>
                      <wp:lineTo x="-135" y="21500"/>
                      <wp:lineTo x="21600" y="21500"/>
                      <wp:lineTo x="21600" y="0"/>
                      <wp:lineTo x="-135" y="0"/>
                    </wp:wrapPolygon>
                  </wp:wrapTight>
                  <wp:docPr id="4" name="Afbeelding 19" descr="Afbeeldingsresultaat voor topkapselmo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3" descr="Afbeeldingsresultaat voor topkapselmos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147EB78" w14:textId="77777777" w:rsidR="007D082F" w:rsidRDefault="007D082F" w:rsidP="00B5732A">
            <w:pPr>
              <w:pStyle w:val="Lijstalinea"/>
              <w:numPr>
                <w:ilvl w:val="0"/>
                <w:numId w:val="2"/>
              </w:numPr>
            </w:pPr>
          </w:p>
        </w:tc>
      </w:tr>
      <w:tr w:rsidR="007D082F" w14:paraId="1E70D459" w14:textId="77777777" w:rsidTr="00B5732A">
        <w:tc>
          <w:tcPr>
            <w:tcW w:w="3429" w:type="dxa"/>
          </w:tcPr>
          <w:p w14:paraId="023F790D" w14:textId="77777777" w:rsidR="007D082F" w:rsidRPr="00CB7BA7" w:rsidRDefault="007D082F" w:rsidP="00B5732A">
            <w:pPr>
              <w:rPr>
                <w:b/>
              </w:rPr>
            </w:pPr>
            <w:r w:rsidRPr="00CB7BA7">
              <w:rPr>
                <w:b/>
              </w:rPr>
              <w:t>ANGIOSPERMAE</w:t>
            </w:r>
          </w:p>
          <w:p w14:paraId="58139C05" w14:textId="77777777" w:rsidR="007D082F" w:rsidRPr="00CB7BA7" w:rsidRDefault="007D082F" w:rsidP="00B5732A">
            <w:pPr>
              <w:pStyle w:val="Lijstalinea"/>
              <w:numPr>
                <w:ilvl w:val="0"/>
                <w:numId w:val="2"/>
              </w:numPr>
              <w:rPr>
                <w:b/>
              </w:rPr>
            </w:pPr>
          </w:p>
          <w:p w14:paraId="035563C8" w14:textId="77777777" w:rsidR="007D082F" w:rsidRPr="00CB7BA7" w:rsidRDefault="007D082F" w:rsidP="00B5732A">
            <w:pPr>
              <w:rPr>
                <w:b/>
              </w:rPr>
            </w:pPr>
          </w:p>
          <w:p w14:paraId="7DE1B2B7" w14:textId="77777777" w:rsidR="007D082F" w:rsidRPr="004B7C07" w:rsidRDefault="007D082F" w:rsidP="00B5732A">
            <w:r w:rsidRPr="004B7C07">
              <w:t xml:space="preserve">= </w:t>
            </w:r>
            <w:proofErr w:type="spellStart"/>
            <w:r w:rsidRPr="004B7C07">
              <w:t>bedektzadigen</w:t>
            </w:r>
            <w:proofErr w:type="spellEnd"/>
          </w:p>
          <w:p w14:paraId="56920620" w14:textId="77777777" w:rsidR="007D082F" w:rsidRDefault="007D082F" w:rsidP="00B5732A">
            <w:pPr>
              <w:rPr>
                <w:b/>
              </w:rPr>
            </w:pPr>
          </w:p>
          <w:p w14:paraId="3B01DCE8" w14:textId="77777777" w:rsidR="007D082F" w:rsidRDefault="007D082F" w:rsidP="00B5732A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Grieks: </w:t>
            </w:r>
          </w:p>
          <w:p w14:paraId="51847D9B" w14:textId="77777777" w:rsidR="007D082F" w:rsidRPr="004B7C07" w:rsidRDefault="007D082F" w:rsidP="00B5732A">
            <w:pPr>
              <w:spacing w:line="360" w:lineRule="auto"/>
            </w:pPr>
            <w:r w:rsidRPr="004B7C07">
              <w:rPr>
                <w:lang w:val="el-GR"/>
              </w:rPr>
              <w:t>τὸ</w:t>
            </w:r>
            <w:r w:rsidRPr="004B7C07">
              <w:t xml:space="preserve"> </w:t>
            </w:r>
            <w:r w:rsidRPr="004B7C07">
              <w:rPr>
                <w:lang w:val="el-GR"/>
              </w:rPr>
              <w:t>ἀγγήιον</w:t>
            </w:r>
            <w:r w:rsidRPr="004B7C07">
              <w:t>: bergplaats, urn, kist</w:t>
            </w:r>
          </w:p>
          <w:p w14:paraId="62D38E87" w14:textId="77777777" w:rsidR="007D082F" w:rsidRPr="00CB7BA7" w:rsidRDefault="007D082F" w:rsidP="00B5732A">
            <w:pPr>
              <w:spacing w:line="360" w:lineRule="auto"/>
              <w:rPr>
                <w:b/>
              </w:rPr>
            </w:pPr>
            <w:r w:rsidRPr="004B7C07">
              <w:rPr>
                <w:lang w:val="el-GR"/>
              </w:rPr>
              <w:t>τὸ</w:t>
            </w:r>
            <w:r w:rsidRPr="004B7C07">
              <w:t xml:space="preserve"> </w:t>
            </w:r>
            <w:r w:rsidRPr="004B7C07">
              <w:rPr>
                <w:lang w:val="el-GR"/>
              </w:rPr>
              <w:t>σπέρμα</w:t>
            </w:r>
            <w:r w:rsidRPr="004B7C07">
              <w:t>: zaad, kiem</w:t>
            </w:r>
          </w:p>
        </w:tc>
        <w:tc>
          <w:tcPr>
            <w:tcW w:w="5859" w:type="dxa"/>
          </w:tcPr>
          <w:p w14:paraId="690FCE79" w14:textId="77777777" w:rsidR="007D082F" w:rsidRDefault="007D082F" w:rsidP="00B5732A">
            <w:pPr>
              <w:pStyle w:val="Lijstalinea"/>
              <w:numPr>
                <w:ilvl w:val="0"/>
                <w:numId w:val="3"/>
              </w:numPr>
            </w:pPr>
            <w:r w:rsidRPr="000E374A">
              <w:rPr>
                <w:noProof/>
                <w:lang w:eastAsia="nl-BE"/>
              </w:rPr>
              <w:drawing>
                <wp:inline distT="0" distB="0" distL="0" distR="0" wp14:anchorId="15D814F2" wp14:editId="1DA83506">
                  <wp:extent cx="3048000" cy="2090691"/>
                  <wp:effectExtent l="19050" t="0" r="0" b="0"/>
                  <wp:docPr id="2" name="Afbeelding 2" descr="https://bladvormen.files.wordpress.com/2010/10/zaterdag-050.jpg?w=490&amp;h=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4" descr="https://bladvormen.files.wordpress.com/2010/10/zaterdag-050.jpg?w=490&amp;h=367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316" cy="2091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87D8CE" w14:textId="6E5D31D8" w:rsidR="004D7AA2" w:rsidRDefault="004D7AA2"/>
    <w:sectPr w:rsidR="004D7AA2" w:rsidSect="0069206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32ECB" w14:textId="77777777" w:rsidR="007A6F28" w:rsidRDefault="007A6F28" w:rsidP="001707B5">
      <w:pPr>
        <w:spacing w:after="0" w:line="240" w:lineRule="auto"/>
      </w:pPr>
      <w:r>
        <w:separator/>
      </w:r>
    </w:p>
  </w:endnote>
  <w:endnote w:type="continuationSeparator" w:id="0">
    <w:p w14:paraId="6B050827" w14:textId="77777777" w:rsidR="007A6F28" w:rsidRDefault="007A6F28" w:rsidP="00170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2119D" w14:textId="77777777" w:rsidR="00D21285" w:rsidRDefault="00D2128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91500090"/>
      <w:docPartObj>
        <w:docPartGallery w:val="Page Numbers (Bottom of Page)"/>
        <w:docPartUnique/>
      </w:docPartObj>
    </w:sdtPr>
    <w:sdtContent>
      <w:p w14:paraId="355FCFE4" w14:textId="77777777" w:rsidR="00D21285" w:rsidRDefault="00824634">
        <w:pPr>
          <w:pStyle w:val="Voetteks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3AD4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7B73379" w14:textId="77777777" w:rsidR="00D21285" w:rsidRDefault="00D2128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F71A4" w14:textId="77777777" w:rsidR="00D21285" w:rsidRDefault="00D2128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2825C" w14:textId="77777777" w:rsidR="007A6F28" w:rsidRDefault="007A6F28" w:rsidP="001707B5">
      <w:pPr>
        <w:spacing w:after="0" w:line="240" w:lineRule="auto"/>
      </w:pPr>
      <w:r>
        <w:separator/>
      </w:r>
    </w:p>
  </w:footnote>
  <w:footnote w:type="continuationSeparator" w:id="0">
    <w:p w14:paraId="6B441C9F" w14:textId="77777777" w:rsidR="007A6F28" w:rsidRDefault="007A6F28" w:rsidP="00170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9A788" w14:textId="77777777" w:rsidR="00D21285" w:rsidRDefault="00D2128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89157" w14:textId="77777777" w:rsidR="00D21285" w:rsidRDefault="00D21285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65743" w14:textId="77777777" w:rsidR="00D21285" w:rsidRDefault="00D2128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BD0E8F"/>
    <w:multiLevelType w:val="hybridMultilevel"/>
    <w:tmpl w:val="57A0313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E14E8A"/>
    <w:multiLevelType w:val="hybridMultilevel"/>
    <w:tmpl w:val="90360C5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A33B0D"/>
    <w:multiLevelType w:val="hybridMultilevel"/>
    <w:tmpl w:val="2C566822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547422"/>
    <w:multiLevelType w:val="hybridMultilevel"/>
    <w:tmpl w:val="5DA2A972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6260464">
    <w:abstractNumId w:val="0"/>
  </w:num>
  <w:num w:numId="2" w16cid:durableId="850028888">
    <w:abstractNumId w:val="3"/>
  </w:num>
  <w:num w:numId="3" w16cid:durableId="95449699">
    <w:abstractNumId w:val="1"/>
  </w:num>
  <w:num w:numId="4" w16cid:durableId="16459661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374A"/>
    <w:rsid w:val="000D12B0"/>
    <w:rsid w:val="000D5ECF"/>
    <w:rsid w:val="000E374A"/>
    <w:rsid w:val="001139B4"/>
    <w:rsid w:val="001707B5"/>
    <w:rsid w:val="001A7F2E"/>
    <w:rsid w:val="001D0D26"/>
    <w:rsid w:val="002D2252"/>
    <w:rsid w:val="00353E4F"/>
    <w:rsid w:val="003B2E6A"/>
    <w:rsid w:val="00447314"/>
    <w:rsid w:val="00453030"/>
    <w:rsid w:val="00496188"/>
    <w:rsid w:val="004B7C07"/>
    <w:rsid w:val="004C3AD4"/>
    <w:rsid w:val="004D7AA2"/>
    <w:rsid w:val="00594B82"/>
    <w:rsid w:val="005D1A80"/>
    <w:rsid w:val="00611BDA"/>
    <w:rsid w:val="00614B2C"/>
    <w:rsid w:val="00692064"/>
    <w:rsid w:val="006F5801"/>
    <w:rsid w:val="00795C32"/>
    <w:rsid w:val="007A6F28"/>
    <w:rsid w:val="007D082F"/>
    <w:rsid w:val="00824634"/>
    <w:rsid w:val="0087558D"/>
    <w:rsid w:val="00960AAB"/>
    <w:rsid w:val="009B3C91"/>
    <w:rsid w:val="00A05B56"/>
    <w:rsid w:val="00A9044F"/>
    <w:rsid w:val="00AA6C43"/>
    <w:rsid w:val="00AD627F"/>
    <w:rsid w:val="00B30EE7"/>
    <w:rsid w:val="00B373C1"/>
    <w:rsid w:val="00B82886"/>
    <w:rsid w:val="00BB2BBE"/>
    <w:rsid w:val="00BC26DB"/>
    <w:rsid w:val="00C5187F"/>
    <w:rsid w:val="00C86920"/>
    <w:rsid w:val="00CB7BA7"/>
    <w:rsid w:val="00CD418B"/>
    <w:rsid w:val="00CF234A"/>
    <w:rsid w:val="00CF7FCD"/>
    <w:rsid w:val="00D21285"/>
    <w:rsid w:val="00D36D78"/>
    <w:rsid w:val="00E41BD1"/>
    <w:rsid w:val="00F22F5B"/>
    <w:rsid w:val="00F237AB"/>
    <w:rsid w:val="00FB4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DCA4A"/>
  <w15:docId w15:val="{5CE7AEBB-5E70-46E1-BC78-E6E092BA3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9206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0E3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0E3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E374A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CB7BA7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semiHidden/>
    <w:unhideWhenUsed/>
    <w:rsid w:val="00170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1707B5"/>
  </w:style>
  <w:style w:type="paragraph" w:styleId="Voettekst">
    <w:name w:val="footer"/>
    <w:basedOn w:val="Standaard"/>
    <w:link w:val="VoettekstChar"/>
    <w:uiPriority w:val="99"/>
    <w:unhideWhenUsed/>
    <w:rsid w:val="00170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707B5"/>
  </w:style>
  <w:style w:type="paragraph" w:styleId="Normaalweb">
    <w:name w:val="Normal (Web)"/>
    <w:basedOn w:val="Standaard"/>
    <w:uiPriority w:val="99"/>
    <w:semiHidden/>
    <w:unhideWhenUsed/>
    <w:rsid w:val="00CF2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CF234A"/>
    <w:rPr>
      <w:b/>
      <w:bCs/>
    </w:rPr>
  </w:style>
  <w:style w:type="character" w:customStyle="1" w:styleId="st">
    <w:name w:val="st"/>
    <w:basedOn w:val="Standaardalinea-lettertype"/>
    <w:rsid w:val="00CF234A"/>
  </w:style>
  <w:style w:type="character" w:styleId="Nadruk">
    <w:name w:val="Emphasis"/>
    <w:basedOn w:val="Standaardalinea-lettertype"/>
    <w:uiPriority w:val="20"/>
    <w:qFormat/>
    <w:rsid w:val="00CF234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45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646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</dc:creator>
  <cp:lastModifiedBy>Vandamme Liselot</cp:lastModifiedBy>
  <cp:revision>3</cp:revision>
  <dcterms:created xsi:type="dcterms:W3CDTF">2026-02-09T18:03:00Z</dcterms:created>
  <dcterms:modified xsi:type="dcterms:W3CDTF">2026-02-09T18:04:00Z</dcterms:modified>
</cp:coreProperties>
</file>