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87F5" w14:textId="77777777" w:rsidR="0054644C" w:rsidRDefault="0054644C" w:rsidP="0054644C">
      <w:pPr>
        <w:jc w:val="center"/>
        <w:rPr>
          <w:rFonts w:ascii="Verdana" w:hAnsi="Verdana"/>
          <w:b/>
          <w:bCs/>
        </w:rPr>
      </w:pPr>
      <w:r w:rsidRPr="001E4286">
        <w:rPr>
          <w:rFonts w:ascii="Verdana" w:hAnsi="Verdana"/>
          <w:b/>
          <w:bCs/>
        </w:rPr>
        <w:t xml:space="preserve">Zelfevaluatie </w:t>
      </w:r>
      <w:r w:rsidR="004D1E1F">
        <w:rPr>
          <w:rFonts w:ascii="Verdana" w:hAnsi="Verdana"/>
          <w:b/>
          <w:bCs/>
        </w:rPr>
        <w:t>inhoudelijke</w:t>
      </w:r>
      <w:r w:rsidRPr="001E4286">
        <w:rPr>
          <w:rFonts w:ascii="Verdana" w:hAnsi="Verdana"/>
          <w:b/>
          <w:bCs/>
        </w:rPr>
        <w:t xml:space="preserve"> doelen basisoptie </w:t>
      </w:r>
      <w:r>
        <w:rPr>
          <w:rFonts w:ascii="Verdana" w:hAnsi="Verdana"/>
          <w:b/>
          <w:bCs/>
        </w:rPr>
        <w:t>Economie en organisatie</w:t>
      </w:r>
      <w:r w:rsidR="004D1E1F">
        <w:rPr>
          <w:rFonts w:ascii="Verdana" w:hAnsi="Verdana"/>
          <w:b/>
          <w:bCs/>
        </w:rPr>
        <w:t xml:space="preserve"> B-stroom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562"/>
        <w:gridCol w:w="2977"/>
        <w:gridCol w:w="2613"/>
        <w:gridCol w:w="2614"/>
        <w:gridCol w:w="2614"/>
        <w:gridCol w:w="2614"/>
      </w:tblGrid>
      <w:tr w:rsidR="00762628" w14:paraId="3CF1F245" w14:textId="77777777" w:rsidTr="00BB55FF">
        <w:tc>
          <w:tcPr>
            <w:tcW w:w="3539" w:type="dxa"/>
            <w:gridSpan w:val="2"/>
          </w:tcPr>
          <w:p w14:paraId="7D2570AE" w14:textId="77777777"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LPD</w:t>
            </w:r>
          </w:p>
        </w:tc>
        <w:tc>
          <w:tcPr>
            <w:tcW w:w="2613" w:type="dxa"/>
          </w:tcPr>
          <w:p w14:paraId="2060C9A2" w14:textId="77777777"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Beginner</w:t>
            </w:r>
          </w:p>
        </w:tc>
        <w:tc>
          <w:tcPr>
            <w:tcW w:w="2614" w:type="dxa"/>
          </w:tcPr>
          <w:p w14:paraId="3C242099" w14:textId="77777777"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Groeiend</w:t>
            </w:r>
          </w:p>
        </w:tc>
        <w:tc>
          <w:tcPr>
            <w:tcW w:w="2614" w:type="dxa"/>
          </w:tcPr>
          <w:p w14:paraId="510351C4" w14:textId="77777777"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Bereikt</w:t>
            </w:r>
          </w:p>
        </w:tc>
        <w:tc>
          <w:tcPr>
            <w:tcW w:w="2614" w:type="dxa"/>
          </w:tcPr>
          <w:p w14:paraId="0764B149" w14:textId="77777777" w:rsidR="00762628" w:rsidRDefault="00762628" w:rsidP="00B6342F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Uitstekend</w:t>
            </w:r>
          </w:p>
        </w:tc>
      </w:tr>
      <w:tr w:rsidR="00594F6C" w14:paraId="6AA5103A" w14:textId="77777777" w:rsidTr="00BB55FF">
        <w:trPr>
          <w:trHeight w:val="595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28E8161D" w14:textId="77777777" w:rsidR="00594F6C" w:rsidRDefault="00594F6C" w:rsidP="00B634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 xml:space="preserve">De </w:t>
            </w:r>
            <w:r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>consument</w:t>
            </w:r>
            <w:r w:rsidRPr="00594F6C">
              <w:rPr>
                <w:rFonts w:ascii="Verdana" w:hAnsi="Verdana" w:cs="Verdana"/>
                <w:b/>
                <w:bCs/>
                <w:color w:val="FFFFFF" w:themeColor="background1"/>
                <w:sz w:val="24"/>
                <w:szCs w:val="24"/>
              </w:rPr>
              <w:t xml:space="preserve"> in de samenleving</w:t>
            </w:r>
          </w:p>
        </w:tc>
      </w:tr>
      <w:tr w:rsidR="00594F6C" w:rsidRPr="005F6FFE" w14:paraId="5A25FD45" w14:textId="77777777" w:rsidTr="00BB55FF">
        <w:trPr>
          <w:trHeight w:val="1595"/>
        </w:trPr>
        <w:tc>
          <w:tcPr>
            <w:tcW w:w="562" w:type="dxa"/>
          </w:tcPr>
          <w:p w14:paraId="596C7C07" w14:textId="318B0525" w:rsidR="00594F6C" w:rsidRPr="005F6FFE" w:rsidRDefault="009944BD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1DEF528" w14:textId="7294253C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</w:t>
            </w:r>
            <w:r w:rsidR="009944BD" w:rsidRPr="005F6FFE">
              <w:rPr>
                <w:rFonts w:ascii="Trebuchet MS" w:hAnsi="Trebuchet MS" w:cs="Verdana"/>
                <w:sz w:val="20"/>
                <w:szCs w:val="20"/>
              </w:rPr>
              <w:t xml:space="preserve">tonen met voorbeelden aan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hoe de behoeften van de consument beïnvloed worden door </w:t>
            </w:r>
            <w:r w:rsidR="009944BD" w:rsidRPr="005F6FFE">
              <w:rPr>
                <w:rFonts w:ascii="Trebuchet MS" w:hAnsi="Trebuchet MS" w:cs="Verdana"/>
                <w:sz w:val="20"/>
                <w:szCs w:val="20"/>
              </w:rPr>
              <w:t>actuele ontwikkelingen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de maatschappij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 begrijpen</w:t>
            </w:r>
          </w:p>
        </w:tc>
        <w:tc>
          <w:tcPr>
            <w:tcW w:w="2613" w:type="dxa"/>
          </w:tcPr>
          <w:p w14:paraId="516FC67D" w14:textId="2B60AE46" w:rsidR="00594F6C" w:rsidRPr="00F6690A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in om voorbeelden te geven hoe ons koopgedrag beïnvloed wordt door </w:t>
            </w:r>
            <w:r w:rsidR="009944BD" w:rsidRPr="00F6690A">
              <w:rPr>
                <w:rFonts w:ascii="Trebuchet MS" w:hAnsi="Trebuchet MS" w:cs="Verdana"/>
                <w:sz w:val="20"/>
                <w:szCs w:val="20"/>
              </w:rPr>
              <w:t xml:space="preserve">actuele ontwikkelingen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>in de maatschappij.</w:t>
            </w:r>
          </w:p>
        </w:tc>
        <w:tc>
          <w:tcPr>
            <w:tcW w:w="2614" w:type="dxa"/>
          </w:tcPr>
          <w:p w14:paraId="481E83C6" w14:textId="5E4F4720" w:rsidR="00594F6C" w:rsidRPr="00F6690A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om voorbeelden te zoeken hoe ons aankoopgedrag wordt door </w:t>
            </w:r>
            <w:r w:rsidR="009944BD" w:rsidRPr="00F6690A">
              <w:rPr>
                <w:rFonts w:ascii="Trebuchet MS" w:hAnsi="Trebuchet MS" w:cs="Verdana"/>
                <w:sz w:val="20"/>
                <w:szCs w:val="20"/>
              </w:rPr>
              <w:t>actuele ontwikkelingen in de maatschappij.</w:t>
            </w:r>
          </w:p>
        </w:tc>
        <w:tc>
          <w:tcPr>
            <w:tcW w:w="2614" w:type="dxa"/>
          </w:tcPr>
          <w:p w14:paraId="55B21F04" w14:textId="3D9762C1" w:rsidR="00594F6C" w:rsidRPr="00F6690A" w:rsidRDefault="00594F6C" w:rsidP="00594F6C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kan zelf voorbeelden geven maar heb nog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om de link met de </w:t>
            </w:r>
            <w:r w:rsidR="009944BD" w:rsidRPr="00F6690A">
              <w:rPr>
                <w:rFonts w:ascii="Trebuchet MS" w:hAnsi="Trebuchet MS" w:cs="Verdana"/>
                <w:sz w:val="20"/>
                <w:szCs w:val="20"/>
              </w:rPr>
              <w:t xml:space="preserve">actuele ontwikkelingen in de maatschappij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>te leggen.</w:t>
            </w:r>
          </w:p>
        </w:tc>
        <w:tc>
          <w:tcPr>
            <w:tcW w:w="2614" w:type="dxa"/>
          </w:tcPr>
          <w:p w14:paraId="2D5CBF5C" w14:textId="6A5BDF1A" w:rsidR="00594F6C" w:rsidRPr="00F6690A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voorbeelden geven hoe ons koopgedrag beïnvloed wordt door </w:t>
            </w:r>
            <w:r w:rsidR="009944BD" w:rsidRPr="00F6690A">
              <w:rPr>
                <w:rFonts w:ascii="Trebuchet MS" w:hAnsi="Trebuchet MS" w:cs="Verdana"/>
                <w:sz w:val="20"/>
                <w:szCs w:val="20"/>
              </w:rPr>
              <w:t>actuele ontwikkelingen in de maatschappij.</w:t>
            </w:r>
          </w:p>
        </w:tc>
      </w:tr>
      <w:tr w:rsidR="00594F6C" w:rsidRPr="005F6FFE" w14:paraId="321176B4" w14:textId="77777777" w:rsidTr="00BB55FF">
        <w:trPr>
          <w:trHeight w:val="1595"/>
        </w:trPr>
        <w:tc>
          <w:tcPr>
            <w:tcW w:w="562" w:type="dxa"/>
          </w:tcPr>
          <w:p w14:paraId="7E721987" w14:textId="24D93656" w:rsidR="00594F6C" w:rsidRPr="005F6FFE" w:rsidRDefault="009944BD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7A4A4B99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lichten toe dat zij als consument binnenlandse en buitenlandse producten kopen.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0F431AA8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 in staat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de gevolgen van aankopen in het binnen- en buitenland uit te leggen op de lokale economie, het verkeer en het milieu. </w:t>
            </w:r>
          </w:p>
        </w:tc>
        <w:tc>
          <w:tcPr>
            <w:tcW w:w="2614" w:type="dxa"/>
          </w:tcPr>
          <w:p w14:paraId="1C624C11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de gevolgen van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aankopen in het binnen- en buitenland op de lokale economie, het verkeer en het milieu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te benoemen.</w:t>
            </w:r>
          </w:p>
        </w:tc>
        <w:tc>
          <w:tcPr>
            <w:tcW w:w="2614" w:type="dxa"/>
          </w:tcPr>
          <w:p w14:paraId="020CE206" w14:textId="77777777" w:rsidR="00594F6C" w:rsidRPr="005F6FFE" w:rsidRDefault="00594F6C" w:rsidP="00594F6C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reflecteren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over de gevolgen van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aankopen in het binnen- en buitenland op de lokale economie, het verkeer en het milieu</w:t>
            </w:r>
            <w:r w:rsidRPr="005F6FFE">
              <w:rPr>
                <w:rFonts w:ascii="Trebuchet MS" w:hAnsi="Trebuchet MS"/>
                <w:sz w:val="20"/>
                <w:szCs w:val="20"/>
              </w:rPr>
              <w:t>. Ik kan de gevolgen benoemen.</w:t>
            </w:r>
          </w:p>
        </w:tc>
        <w:tc>
          <w:tcPr>
            <w:tcW w:w="2614" w:type="dxa"/>
          </w:tcPr>
          <w:p w14:paraId="4347BC59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met concrete voorbeelden uitleggen welk effect het aankopen in binnenland en buitenland op de lokale economie, het verkeer en het milieu heeft.</w:t>
            </w:r>
          </w:p>
        </w:tc>
      </w:tr>
      <w:tr w:rsidR="00594F6C" w:rsidRPr="005F6FFE" w14:paraId="206DCDB4" w14:textId="77777777" w:rsidTr="00BB55FF">
        <w:trPr>
          <w:trHeight w:val="5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6303B619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De onderneming in de samenleving</w:t>
            </w:r>
          </w:p>
        </w:tc>
      </w:tr>
      <w:tr w:rsidR="00594F6C" w:rsidRPr="005F6FFE" w14:paraId="3146C548" w14:textId="77777777" w:rsidTr="00BB55FF">
        <w:trPr>
          <w:trHeight w:val="1595"/>
        </w:trPr>
        <w:tc>
          <w:tcPr>
            <w:tcW w:w="562" w:type="dxa"/>
          </w:tcPr>
          <w:p w14:paraId="2F792618" w14:textId="599C34EA" w:rsidR="00594F6C" w:rsidRPr="005F6FFE" w:rsidRDefault="009944BD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5B726EE" w14:textId="13A135FC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illustreren welke weg goederen of diensten afleggen </w:t>
            </w:r>
            <w:r w:rsidR="009944BD" w:rsidRPr="005F6FFE">
              <w:rPr>
                <w:rFonts w:ascii="Trebuchet MS" w:hAnsi="Trebuchet MS" w:cs="Verdana"/>
                <w:sz w:val="20"/>
                <w:szCs w:val="20"/>
              </w:rPr>
              <w:t>aan de hand van een eenvoudige bedrijfskolom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6E5D6BD9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de weg te beschrijven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die een product aflegt om tot bij mij te komen. </w:t>
            </w:r>
            <w:r w:rsidRPr="005F6FFE">
              <w:rPr>
                <w:rStyle w:val="eop"/>
                <w:rFonts w:ascii="Trebuchet MS" w:hAnsi="Trebuchet MS" w:cs="Calibri"/>
                <w:sz w:val="20"/>
                <w:szCs w:val="20"/>
              </w:rPr>
              <w:t> </w:t>
            </w:r>
          </w:p>
        </w:tc>
        <w:tc>
          <w:tcPr>
            <w:tcW w:w="2614" w:type="dxa"/>
          </w:tcPr>
          <w:p w14:paraId="10FF598C" w14:textId="77777777" w:rsidR="00594F6C" w:rsidRPr="005F6FFE" w:rsidRDefault="00CF6773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onder begeleiding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de weg omschrijven die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een product aflegt om tot bij mij te komen maar af en toe sluipen er nog fouten in de samenstelling van de bedrijfskolom.</w:t>
            </w:r>
          </w:p>
        </w:tc>
        <w:tc>
          <w:tcPr>
            <w:tcW w:w="2614" w:type="dxa"/>
          </w:tcPr>
          <w:p w14:paraId="2F1B1120" w14:textId="77777777" w:rsidR="00594F6C" w:rsidRPr="005F6FFE" w:rsidRDefault="00594F6C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="00CF6773" w:rsidRPr="005F6FFE">
              <w:rPr>
                <w:rFonts w:ascii="Trebuchet MS" w:hAnsi="Trebuchet MS"/>
                <w:sz w:val="20"/>
                <w:szCs w:val="20"/>
              </w:rPr>
              <w:t>e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en bedrijfskolom samenstellen met behulp van een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aangereikt stappenplan</w:t>
            </w:r>
            <w:r w:rsidRPr="005F6FF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3C6CB41E" w14:textId="77777777" w:rsidR="00594F6C" w:rsidRPr="005F6FFE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weg omschrijven die een product aflegt om tot bij mij te komen. </w:t>
            </w:r>
            <w:r w:rsidRPr="005F6FFE">
              <w:rPr>
                <w:rStyle w:val="eop"/>
                <w:rFonts w:ascii="Trebuchet MS" w:hAnsi="Trebuchet MS" w:cs="Calibri"/>
                <w:sz w:val="20"/>
                <w:szCs w:val="20"/>
              </w:rPr>
              <w:t> </w:t>
            </w:r>
          </w:p>
        </w:tc>
      </w:tr>
      <w:tr w:rsidR="001B47DD" w:rsidRPr="005F6FFE" w14:paraId="3DFE0B57" w14:textId="77777777" w:rsidTr="00BB55FF">
        <w:trPr>
          <w:trHeight w:val="1595"/>
        </w:trPr>
        <w:tc>
          <w:tcPr>
            <w:tcW w:w="562" w:type="dxa"/>
          </w:tcPr>
          <w:p w14:paraId="030B2198" w14:textId="5D451ACF" w:rsidR="001B47DD" w:rsidRPr="005F6FFE" w:rsidRDefault="00BF65EB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D146DCD" w14:textId="15247FF3" w:rsidR="001B47DD" w:rsidRPr="005F6FFE" w:rsidRDefault="001B47DD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situeren ondernemingen </w:t>
            </w:r>
            <w:r w:rsidR="00BF65EB" w:rsidRPr="005F6FFE">
              <w:rPr>
                <w:rFonts w:ascii="Trebuchet MS" w:hAnsi="Trebuchet MS" w:cs="Verdana"/>
                <w:sz w:val="20"/>
                <w:szCs w:val="20"/>
              </w:rPr>
              <w:t xml:space="preserve">en organisaties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binnen e</w:t>
            </w:r>
            <w:r w:rsidR="00BF65EB" w:rsidRPr="005F6FFE">
              <w:rPr>
                <w:rFonts w:ascii="Trebuchet MS" w:hAnsi="Trebuchet MS" w:cs="Verdana"/>
                <w:sz w:val="20"/>
                <w:szCs w:val="20"/>
              </w:rPr>
              <w:t>conomische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BF65EB" w:rsidRPr="005F6FFE">
              <w:rPr>
                <w:rFonts w:ascii="Trebuchet MS" w:hAnsi="Trebuchet MS" w:cs="Verdana"/>
                <w:sz w:val="20"/>
                <w:szCs w:val="20"/>
              </w:rPr>
              <w:t>sectoren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73C54A68" w14:textId="5859152A" w:rsidR="001B47DD" w:rsidRPr="00F6690A" w:rsidRDefault="001B47DD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in om een onderneming </w:t>
            </w:r>
            <w:r w:rsidR="00BF65EB" w:rsidRPr="00F6690A">
              <w:rPr>
                <w:rFonts w:ascii="Trebuchet MS" w:hAnsi="Trebuchet MS" w:cs="Verdana"/>
                <w:sz w:val="20"/>
                <w:szCs w:val="20"/>
              </w:rPr>
              <w:t xml:space="preserve">of organisatie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binnen een </w:t>
            </w:r>
            <w:r w:rsidR="00BF65EB" w:rsidRPr="00F6690A">
              <w:rPr>
                <w:rFonts w:ascii="Trebuchet MS" w:hAnsi="Trebuchet MS" w:cs="Verdana"/>
                <w:sz w:val="20"/>
                <w:szCs w:val="20"/>
              </w:rPr>
              <w:t xml:space="preserve">economische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>sector te plaatsen</w:t>
            </w:r>
            <w:r w:rsidR="00414CB9" w:rsidRPr="00F6690A">
              <w:rPr>
                <w:rFonts w:ascii="Trebuchet MS" w:hAnsi="Trebuchet MS" w:cs="Verdana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72C46F10" w14:textId="2847A193" w:rsidR="001B47DD" w:rsidRPr="00F6690A" w:rsidRDefault="001B47DD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kan ik een onderneming </w:t>
            </w:r>
            <w:r w:rsidR="00BF65EB" w:rsidRPr="00F6690A">
              <w:rPr>
                <w:rFonts w:ascii="Trebuchet MS" w:hAnsi="Trebuchet MS" w:cs="Verdana"/>
                <w:sz w:val="20"/>
                <w:szCs w:val="20"/>
              </w:rPr>
              <w:t>of organisatie binnen een economische sector te plaatsen.</w:t>
            </w:r>
          </w:p>
        </w:tc>
        <w:tc>
          <w:tcPr>
            <w:tcW w:w="2614" w:type="dxa"/>
          </w:tcPr>
          <w:p w14:paraId="74E5BF9B" w14:textId="20607B76" w:rsidR="001B47DD" w:rsidRPr="00F6690A" w:rsidRDefault="000B0ACF" w:rsidP="001B47DD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een onderneming</w:t>
            </w:r>
            <w:r w:rsidR="00BF65EB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of organisatie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binnen een bepaalde </w:t>
            </w:r>
            <w:r w:rsidR="00BF65EB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economische 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sector plaatsen en maak hierbij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nog af en toe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14:paraId="2CF494D2" w14:textId="470EEFAF" w:rsidR="001B47DD" w:rsidRPr="00F6690A" w:rsidRDefault="001B47DD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een onderneming </w:t>
            </w:r>
            <w:r w:rsidR="00BF65EB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of organisatie </w:t>
            </w:r>
            <w:r w:rsidR="000B0ACF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binnen een bepaalde </w:t>
            </w:r>
            <w:r w:rsidR="00BF65EB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economische </w:t>
            </w:r>
            <w:r w:rsidR="000B0ACF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sector plaatsen en maak hierbij </w:t>
            </w:r>
            <w:r w:rsidR="000B0ACF"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geen</w:t>
            </w:r>
            <w:r w:rsidR="000B0ACF"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</w:tr>
      <w:tr w:rsidR="00414CB9" w:rsidRPr="005F6FFE" w14:paraId="67915213" w14:textId="77777777" w:rsidTr="00BB55FF">
        <w:trPr>
          <w:trHeight w:val="1595"/>
        </w:trPr>
        <w:tc>
          <w:tcPr>
            <w:tcW w:w="562" w:type="dxa"/>
            <w:vMerge w:val="restart"/>
          </w:tcPr>
          <w:p w14:paraId="5605D448" w14:textId="09DFCBD8" w:rsidR="00414CB9" w:rsidRPr="005F6FFE" w:rsidRDefault="00BF65EB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</w:tcPr>
          <w:p w14:paraId="38ADB987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situeren een verkooppunt binnen winkelvormen en de branches in de detailhandel.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7BB3550B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verkooppunten in winkelvormen in te delen.</w:t>
            </w:r>
          </w:p>
        </w:tc>
        <w:tc>
          <w:tcPr>
            <w:tcW w:w="2614" w:type="dxa"/>
          </w:tcPr>
          <w:p w14:paraId="29D28181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kan ik verkooppunten in winkelvormen in te delen.</w:t>
            </w:r>
          </w:p>
        </w:tc>
        <w:tc>
          <w:tcPr>
            <w:tcW w:w="2614" w:type="dxa"/>
          </w:tcPr>
          <w:p w14:paraId="0BBF0B1B" w14:textId="77777777" w:rsidR="00414CB9" w:rsidRPr="005F6FFE" w:rsidRDefault="00414CB9" w:rsidP="00414CB9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verkooppunten in winkelvormen in te delen en maak hierbij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nog af en toe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14:paraId="3B19CB19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verkooppunten in winkelvormen in te delen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en maak hierbij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geen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</w:tr>
      <w:tr w:rsidR="00414CB9" w:rsidRPr="005F6FFE" w14:paraId="047DF1A8" w14:textId="77777777" w:rsidTr="00BB55FF">
        <w:trPr>
          <w:trHeight w:val="1595"/>
        </w:trPr>
        <w:tc>
          <w:tcPr>
            <w:tcW w:w="562" w:type="dxa"/>
            <w:vMerge/>
          </w:tcPr>
          <w:p w14:paraId="4D06947E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07B8DB4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14:paraId="6EF7E364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verkooppunten in branches in te delen.</w:t>
            </w:r>
          </w:p>
        </w:tc>
        <w:tc>
          <w:tcPr>
            <w:tcW w:w="2614" w:type="dxa"/>
          </w:tcPr>
          <w:p w14:paraId="36DB6B97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kan ik branches in winkelvormen in te delen.</w:t>
            </w:r>
          </w:p>
        </w:tc>
        <w:tc>
          <w:tcPr>
            <w:tcW w:w="2614" w:type="dxa"/>
          </w:tcPr>
          <w:p w14:paraId="1ABB47DD" w14:textId="77777777" w:rsidR="00414CB9" w:rsidRPr="005F6FFE" w:rsidRDefault="00414CB9" w:rsidP="00414CB9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verkooppunten in branches in te delen en maak hierbij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nog af en toe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14:paraId="1DC0B21E" w14:textId="77777777" w:rsidR="00414CB9" w:rsidRPr="005F6FFE" w:rsidRDefault="00414CB9" w:rsidP="00414CB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verkooppunten in branches in te delen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en maak hierbij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geen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</w:tr>
      <w:tr w:rsidR="00CF6773" w:rsidRPr="005F6FFE" w14:paraId="6B498ECF" w14:textId="77777777" w:rsidTr="00BB55FF">
        <w:trPr>
          <w:trHeight w:val="1595"/>
        </w:trPr>
        <w:tc>
          <w:tcPr>
            <w:tcW w:w="562" w:type="dxa"/>
          </w:tcPr>
          <w:p w14:paraId="6EAC7BD1" w14:textId="4731C283" w:rsidR="00CF6773" w:rsidRPr="005F6FFE" w:rsidRDefault="00BF65EB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6A16ED32" w14:textId="3346C409" w:rsidR="00CF6773" w:rsidRPr="005F6FFE" w:rsidRDefault="00CF6773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leggen een eenvoudige marketingmix van een onderneming </w:t>
            </w:r>
            <w:r w:rsidR="004B23EE" w:rsidRPr="005F6FFE">
              <w:rPr>
                <w:rFonts w:ascii="Trebuchet MS" w:hAnsi="Trebuchet MS" w:cs="Verdana"/>
                <w:sz w:val="20"/>
                <w:szCs w:val="20"/>
              </w:rPr>
              <w:t>toe.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0C968324" w14:textId="77777777" w:rsidR="00CF6773" w:rsidRPr="005F6FFE" w:rsidRDefault="00295A40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 enkel idee van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hoe de verschillende marketinginstrumenten consumenten ertoe kunnen aanzetten om een product te kopen.</w:t>
            </w:r>
          </w:p>
        </w:tc>
        <w:tc>
          <w:tcPr>
            <w:tcW w:w="2614" w:type="dxa"/>
          </w:tcPr>
          <w:p w14:paraId="0531A5BE" w14:textId="77777777" w:rsidR="00CF6773" w:rsidRPr="005F6FFE" w:rsidRDefault="00295A40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kan ik omschrijven hoe een bepaald marketinginstrument het aankoopgedrag van een consument kan beïnvloeden.</w:t>
            </w:r>
          </w:p>
        </w:tc>
        <w:tc>
          <w:tcPr>
            <w:tcW w:w="2614" w:type="dxa"/>
          </w:tcPr>
          <w:p w14:paraId="5CB01D33" w14:textId="77777777" w:rsidR="00CF6773" w:rsidRPr="005F6FFE" w:rsidRDefault="00186F94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de marketingmix van een onderneming omschrijven maar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af en toe nog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de link te leggen met het aankoopgedrag van de consument.</w:t>
            </w:r>
          </w:p>
        </w:tc>
        <w:tc>
          <w:tcPr>
            <w:tcW w:w="2614" w:type="dxa"/>
          </w:tcPr>
          <w:p w14:paraId="6B5D09B0" w14:textId="6EFD3142" w:rsidR="00CF6773" w:rsidRPr="005F6FFE" w:rsidRDefault="00295A40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verschillende instrumenten van de marketingmix van een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 xml:space="preserve">zelfgekozen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onderneming toelichten</w:t>
            </w:r>
            <w:r w:rsid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>.</w:t>
            </w:r>
          </w:p>
        </w:tc>
      </w:tr>
      <w:tr w:rsidR="007D1FBA" w:rsidRPr="005F6FFE" w14:paraId="2419B4E9" w14:textId="77777777" w:rsidTr="00BB55FF">
        <w:trPr>
          <w:trHeight w:val="1595"/>
        </w:trPr>
        <w:tc>
          <w:tcPr>
            <w:tcW w:w="562" w:type="dxa"/>
            <w:vMerge w:val="restart"/>
          </w:tcPr>
          <w:p w14:paraId="7FF88E5C" w14:textId="0CF690E7" w:rsidR="007D1FBA" w:rsidRPr="005F6FFE" w:rsidRDefault="00B45EC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14:paraId="7D7A66AA" w14:textId="44B32FDA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</w:t>
            </w:r>
            <w:r w:rsidR="00B45EC8" w:rsidRPr="005F6FFE">
              <w:rPr>
                <w:rFonts w:ascii="Trebuchet MS" w:hAnsi="Trebuchet MS" w:cs="Verdana"/>
                <w:sz w:val="20"/>
                <w:szCs w:val="20"/>
              </w:rPr>
              <w:t xml:space="preserve">onderzoeken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basistaken en competenties van een verkoopmedewerker, magazijnmedewerker en onthaalmedewerker </w:t>
            </w:r>
            <w:r w:rsidR="00B45EC8" w:rsidRPr="005F6FFE">
              <w:rPr>
                <w:rFonts w:ascii="Trebuchet MS" w:hAnsi="Trebuchet MS" w:cs="Verdana"/>
                <w:sz w:val="20"/>
                <w:szCs w:val="20"/>
              </w:rPr>
              <w:t xml:space="preserve">en vergelijken die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met de eigen interesses en sterktes.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3" w:type="dxa"/>
          </w:tcPr>
          <w:p w14:paraId="5BC182B7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staat om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de taken en kwaliteiten van een medewerker verkoop, magazijn en onthaal te omschrijven.</w:t>
            </w:r>
          </w:p>
        </w:tc>
        <w:tc>
          <w:tcPr>
            <w:tcW w:w="2614" w:type="dxa"/>
          </w:tcPr>
          <w:p w14:paraId="29C0832B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Met wat hulp of bijkomende instructies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kan ik de taken en kwaliteiten van een medewerker verkoop, magazijn en onthaal omschrijven door jobadvertenties te ontleden of beroepenfilmpjes te bekijken</w:t>
            </w:r>
          </w:p>
        </w:tc>
        <w:tc>
          <w:tcPr>
            <w:tcW w:w="2614" w:type="dxa"/>
          </w:tcPr>
          <w:p w14:paraId="5974D68C" w14:textId="77777777" w:rsidR="007D1FBA" w:rsidRPr="005F6FFE" w:rsidRDefault="007D1FBA" w:rsidP="007D1FBA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taken en kwaliteiten van een medewerker verkoop, magazijn en onthaal omschrijven door jobadvertenties te ontleden of beroepenfilmpjes te bekijken 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met behulp van een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aangereikt stappenplan</w:t>
            </w:r>
            <w:r w:rsidRPr="005F6FF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72578F19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taken en kwaliteiten van een medewerker verkoop, magazijn en onthaal omschrijven door jobadvertenties te ontleden of beroepenfilmpjes te bekijken. </w:t>
            </w:r>
          </w:p>
        </w:tc>
      </w:tr>
      <w:tr w:rsidR="007D1FBA" w:rsidRPr="005F6FFE" w14:paraId="4CDE7903" w14:textId="77777777" w:rsidTr="00BB55FF">
        <w:trPr>
          <w:trHeight w:val="1595"/>
        </w:trPr>
        <w:tc>
          <w:tcPr>
            <w:tcW w:w="562" w:type="dxa"/>
            <w:vMerge/>
          </w:tcPr>
          <w:p w14:paraId="093E07D2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BBEA71B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14:paraId="4C1D89E7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de taken en kwaliteiten van een medewerker verkoop, magazijn en onthaal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omschrijven.</w:t>
            </w:r>
          </w:p>
        </w:tc>
        <w:tc>
          <w:tcPr>
            <w:tcW w:w="2614" w:type="dxa"/>
          </w:tcPr>
          <w:p w14:paraId="24404D9E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Onder begeleiding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kan ik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de taken en kwaliteiten van een medewerker verkoop, magazijn en onthaal aftoetsen aan mijn eigen interesses en sterktes door bijvoorbeeld een onlinetest in te vullen. Ik heb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veel hulp nodig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om het resultaat te interpreteren.</w:t>
            </w:r>
          </w:p>
        </w:tc>
        <w:tc>
          <w:tcPr>
            <w:tcW w:w="2614" w:type="dxa"/>
          </w:tcPr>
          <w:p w14:paraId="51EE730D" w14:textId="77777777" w:rsidR="007D1FBA" w:rsidRPr="005F6FFE" w:rsidRDefault="007D1FBA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de taken en kwaliteiten van een medewerker verkoop, magazijn en onthaal aftoetsen aan mijn eigen interesses en sterktes door bijvoorbeeld een onlinetest in te vullen. 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via een aangereikt stappenplan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reflecteren over het resultaat van deze test.</w:t>
            </w:r>
          </w:p>
        </w:tc>
        <w:tc>
          <w:tcPr>
            <w:tcW w:w="2614" w:type="dxa"/>
          </w:tcPr>
          <w:p w14:paraId="43C08C98" w14:textId="77777777" w:rsidR="007D1FBA" w:rsidRPr="005F6FFE" w:rsidRDefault="007D1FBA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de taken en kwaliteiten van een medewerker verkoop, magazijn en onthaal aftoetsen aan mijn eigen interesses en sterktes door bijvoorbeeld een onlinetest in te vullen. 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reflecteren over het resultaat van deze test.</w:t>
            </w:r>
          </w:p>
        </w:tc>
      </w:tr>
      <w:tr w:rsidR="00ED48B8" w:rsidRPr="005F6FFE" w14:paraId="69F996DD" w14:textId="77777777" w:rsidTr="00BB55FF">
        <w:trPr>
          <w:trHeight w:val="1595"/>
        </w:trPr>
        <w:tc>
          <w:tcPr>
            <w:tcW w:w="562" w:type="dxa"/>
            <w:vMerge w:val="restart"/>
          </w:tcPr>
          <w:p w14:paraId="0DD5411C" w14:textId="0A61A44B" w:rsidR="00ED48B8" w:rsidRPr="005F6FFE" w:rsidRDefault="00B45EC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14:paraId="492F7A8E" w14:textId="7C8BDBA4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De leerlingen </w:t>
            </w:r>
            <w:r w:rsidR="00B45EC8" w:rsidRPr="00F6690A">
              <w:rPr>
                <w:rFonts w:ascii="Trebuchet MS" w:hAnsi="Trebuchet MS" w:cs="Verdana"/>
                <w:sz w:val="20"/>
                <w:szCs w:val="20"/>
              </w:rPr>
              <w:t>lichten vanuit concrete voorbeelden logistieke activiteiten toe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.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3D7D79F2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staat om de begrippen logistiek en logistieke keten te omschrijven.</w:t>
            </w:r>
          </w:p>
        </w:tc>
        <w:tc>
          <w:tcPr>
            <w:tcW w:w="2614" w:type="dxa"/>
          </w:tcPr>
          <w:p w14:paraId="11BC0305" w14:textId="77777777" w:rsidR="00ED48B8" w:rsidRPr="005F6FFE" w:rsidRDefault="005D300B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veel ondersteuning nodig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om een omschrijving te geven van de begrippen logistiek en logistieke keten.</w:t>
            </w:r>
          </w:p>
        </w:tc>
        <w:tc>
          <w:tcPr>
            <w:tcW w:w="2614" w:type="dxa"/>
          </w:tcPr>
          <w:p w14:paraId="74CCA2F1" w14:textId="77777777" w:rsidR="00ED48B8" w:rsidRPr="005F6FFE" w:rsidRDefault="005D300B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Met behulp van een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schrijfkader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kan ik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een omschrijving geven van de begrippen logistiek en logistieke keten.</w:t>
            </w:r>
          </w:p>
        </w:tc>
        <w:tc>
          <w:tcPr>
            <w:tcW w:w="2614" w:type="dxa"/>
          </w:tcPr>
          <w:p w14:paraId="6993E65E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het begrip logistiek omschrijven en een voorbeeld geven van een logistieke keten.</w:t>
            </w:r>
          </w:p>
        </w:tc>
      </w:tr>
      <w:tr w:rsidR="00ED48B8" w:rsidRPr="005F6FFE" w14:paraId="651CD8B4" w14:textId="77777777" w:rsidTr="00BB55FF">
        <w:trPr>
          <w:trHeight w:val="1595"/>
        </w:trPr>
        <w:tc>
          <w:tcPr>
            <w:tcW w:w="562" w:type="dxa"/>
            <w:vMerge/>
          </w:tcPr>
          <w:p w14:paraId="271D79A6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0D09538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14:paraId="4CF95CDC" w14:textId="77777777" w:rsidR="00ED48B8" w:rsidRPr="005F6FFE" w:rsidRDefault="005D300B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Ook met veel hulp slaag ik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de goederenstroom binnen een magazijn te omschrijven.</w:t>
            </w:r>
          </w:p>
        </w:tc>
        <w:tc>
          <w:tcPr>
            <w:tcW w:w="2614" w:type="dxa"/>
          </w:tcPr>
          <w:p w14:paraId="156C43C2" w14:textId="77777777" w:rsidR="00ED48B8" w:rsidRPr="005F6FFE" w:rsidRDefault="005D300B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de goederenstroom binnen een magazijn te omschrijven.</w:t>
            </w:r>
          </w:p>
        </w:tc>
        <w:tc>
          <w:tcPr>
            <w:tcW w:w="2614" w:type="dxa"/>
          </w:tcPr>
          <w:p w14:paraId="7570292A" w14:textId="77777777" w:rsidR="00ED48B8" w:rsidRPr="005F6FFE" w:rsidRDefault="005D300B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Met behulp van een stappenplan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kan ik de goederenstroom binnen een gegeven context omschrijven.</w:t>
            </w:r>
          </w:p>
        </w:tc>
        <w:tc>
          <w:tcPr>
            <w:tcW w:w="2614" w:type="dxa"/>
          </w:tcPr>
          <w:p w14:paraId="6AE8193B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goederenstroom binnen een magazijn omschrijven.</w:t>
            </w:r>
          </w:p>
        </w:tc>
      </w:tr>
      <w:tr w:rsidR="00ED48B8" w:rsidRPr="005F6FFE" w14:paraId="7BA0F662" w14:textId="77777777" w:rsidTr="00BB55FF">
        <w:trPr>
          <w:trHeight w:val="1595"/>
        </w:trPr>
        <w:tc>
          <w:tcPr>
            <w:tcW w:w="562" w:type="dxa"/>
            <w:vMerge/>
          </w:tcPr>
          <w:p w14:paraId="1EB25D5D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BB488CF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14:paraId="17F146BE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uit gegeven bronnen 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het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belang van logistieke activiteiten voor Vlaanderen en België af te leiden.</w:t>
            </w:r>
          </w:p>
        </w:tc>
        <w:tc>
          <w:tcPr>
            <w:tcW w:w="2614" w:type="dxa"/>
          </w:tcPr>
          <w:p w14:paraId="1E339CD3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Met wat hulp of bijkomende instructies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kan ik 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het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belang van logistieke activiteiten voor Vlaanderen en België afleiden.</w:t>
            </w:r>
          </w:p>
        </w:tc>
        <w:tc>
          <w:tcPr>
            <w:tcW w:w="2614" w:type="dxa"/>
          </w:tcPr>
          <w:p w14:paraId="3D140E2A" w14:textId="77777777" w:rsidR="00ED48B8" w:rsidRPr="005F6FFE" w:rsidRDefault="00ED48B8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uit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gegeven bronnen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het 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>belang van logistieke activiteiten voor Vlaanderen en België afleiden.</w:t>
            </w:r>
          </w:p>
        </w:tc>
        <w:tc>
          <w:tcPr>
            <w:tcW w:w="2614" w:type="dxa"/>
          </w:tcPr>
          <w:p w14:paraId="45702DFC" w14:textId="77777777" w:rsidR="00ED48B8" w:rsidRPr="005F6FFE" w:rsidRDefault="00ED48B8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het belang van logistieke activiteiten voor Vlaanderen en België illustreren met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eigen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concrete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voorbeelden.</w:t>
            </w:r>
          </w:p>
        </w:tc>
      </w:tr>
      <w:tr w:rsidR="00495962" w:rsidRPr="005F6FFE" w14:paraId="4E17D67C" w14:textId="77777777" w:rsidTr="00BB55FF">
        <w:trPr>
          <w:trHeight w:val="1595"/>
        </w:trPr>
        <w:tc>
          <w:tcPr>
            <w:tcW w:w="562" w:type="dxa"/>
          </w:tcPr>
          <w:p w14:paraId="691905A2" w14:textId="7D320C9B" w:rsidR="00495962" w:rsidRPr="005F6FFE" w:rsidRDefault="00495962" w:rsidP="0049596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lastRenderedPageBreak/>
              <w:t>1</w:t>
            </w:r>
            <w:r w:rsidR="00B45EC8" w:rsidRPr="005F6FFE">
              <w:rPr>
                <w:rFonts w:ascii="Trebuchet MS" w:hAnsi="Trebuchet MS" w:cs="Verdana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7FFA17C0" w14:textId="11B54E37" w:rsidR="00495962" w:rsidRPr="005F6FFE" w:rsidRDefault="00495962" w:rsidP="0049596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De leerlingen illustreren de i</w:t>
            </w:r>
            <w:r w:rsidR="00B45EC8" w:rsidRPr="005F6FFE">
              <w:rPr>
                <w:rFonts w:ascii="Trebuchet MS" w:hAnsi="Trebuchet MS" w:cs="Verdana"/>
                <w:sz w:val="20"/>
                <w:szCs w:val="20"/>
              </w:rPr>
              <w:t>nvloed van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technologische ontwikkelingen</w:t>
            </w:r>
            <w:r w:rsidR="00B45EC8" w:rsidRPr="005F6FFE">
              <w:rPr>
                <w:rFonts w:ascii="Trebuchet MS" w:hAnsi="Trebuchet MS" w:cs="Verdana"/>
                <w:sz w:val="20"/>
                <w:szCs w:val="20"/>
              </w:rPr>
              <w:t>,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digitalisering</w:t>
            </w:r>
            <w:r w:rsidR="00B45EC8" w:rsidRPr="005F6FFE">
              <w:rPr>
                <w:rFonts w:ascii="Trebuchet MS" w:hAnsi="Trebuchet MS" w:cs="Verdana"/>
                <w:sz w:val="20"/>
                <w:szCs w:val="20"/>
              </w:rPr>
              <w:t xml:space="preserve"> en duurzaamheid op activiteiten binnen de retail en logistiek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386E2347" w14:textId="77777777" w:rsidR="00495962" w:rsidRPr="005F6FFE" w:rsidRDefault="00495962" w:rsidP="0049596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voorbeelden te geven hoe veranderend consumentengedrag, technologische ontwikkelingen en digitalisering, de toenemende aandacht voor duurzaamheid invloed heeft op de retail, de logistiek en de administratie.</w:t>
            </w:r>
          </w:p>
        </w:tc>
        <w:tc>
          <w:tcPr>
            <w:tcW w:w="2614" w:type="dxa"/>
          </w:tcPr>
          <w:p w14:paraId="744C1E73" w14:textId="77777777" w:rsidR="00495962" w:rsidRPr="005F6FFE" w:rsidRDefault="00495962" w:rsidP="0049596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voorbeelden te zoeken hoe veranderend consumentengedrag, technologische ontwikkelingen en digitalisering, de toenemende aandacht voor duurzaamheid invloed heeft op de retail, de logistiek en de administratie.</w:t>
            </w:r>
          </w:p>
        </w:tc>
        <w:tc>
          <w:tcPr>
            <w:tcW w:w="2614" w:type="dxa"/>
          </w:tcPr>
          <w:p w14:paraId="273922CE" w14:textId="77777777" w:rsidR="00495962" w:rsidRPr="005F6FFE" w:rsidRDefault="00495962" w:rsidP="00495962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zelf voorbeelden geven maar heb nog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de link met de invloed op de retail, de logistiek en de administratie</w:t>
            </w:r>
          </w:p>
        </w:tc>
        <w:tc>
          <w:tcPr>
            <w:tcW w:w="2614" w:type="dxa"/>
          </w:tcPr>
          <w:p w14:paraId="55F90A95" w14:textId="77777777" w:rsidR="00495962" w:rsidRPr="005F6FFE" w:rsidRDefault="00495962" w:rsidP="0049596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voorbeelden geven hoe veranderend consumentengedrag, technologische ontwikkelingen en digitalisering, de toenemende aandacht voor duurzaamheid invloed heeft op de retail, de logistiek en de administratie.</w:t>
            </w:r>
          </w:p>
        </w:tc>
      </w:tr>
      <w:tr w:rsidR="00DF194E" w:rsidRPr="005F6FFE" w14:paraId="516868EE" w14:textId="77777777" w:rsidTr="00BB55FF">
        <w:trPr>
          <w:trHeight w:val="1595"/>
        </w:trPr>
        <w:tc>
          <w:tcPr>
            <w:tcW w:w="562" w:type="dxa"/>
            <w:vMerge w:val="restart"/>
          </w:tcPr>
          <w:p w14:paraId="038C4385" w14:textId="2787CBD8" w:rsidR="00DF194E" w:rsidRPr="005F6FFE" w:rsidRDefault="00DF194E" w:rsidP="00DF194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FD3AE6" w:rsidRPr="005F6FFE">
              <w:rPr>
                <w:rFonts w:ascii="Trebuchet MS" w:hAnsi="Trebuchet MS" w:cs="Verdana"/>
                <w:sz w:val="20"/>
                <w:szCs w:val="20"/>
              </w:rPr>
              <w:t>1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3706EB15" w14:textId="1ACD5AD0" w:rsidR="00DF194E" w:rsidRPr="005F6FFE" w:rsidRDefault="00DF194E" w:rsidP="00DF194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</w:t>
            </w:r>
            <w:r w:rsidR="00FD3AE6" w:rsidRPr="005F6FFE">
              <w:rPr>
                <w:rFonts w:ascii="Trebuchet MS" w:hAnsi="Trebuchet MS" w:cs="Verdana"/>
                <w:sz w:val="20"/>
                <w:szCs w:val="20"/>
              </w:rPr>
              <w:t>berekenen omzet en resultaat vanuit een inzicht in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opbrengsten en kosten</w:t>
            </w:r>
            <w:r w:rsidR="00FD3AE6" w:rsidRPr="005F6FFE">
              <w:rPr>
                <w:rFonts w:ascii="Trebuchet MS" w:hAnsi="Trebuchet MS" w:cs="Verdana"/>
                <w:sz w:val="20"/>
                <w:szCs w:val="20"/>
              </w:rPr>
              <w:t>;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FD3AE6" w:rsidRPr="005F6FFE">
              <w:rPr>
                <w:rFonts w:ascii="Trebuchet MS" w:hAnsi="Trebuchet MS" w:cs="Verdana"/>
                <w:sz w:val="20"/>
                <w:szCs w:val="20"/>
              </w:rPr>
              <w:t>winst,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verlies.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1F754D16" w14:textId="77777777" w:rsidR="00DF194E" w:rsidRPr="00F6690A" w:rsidRDefault="00DF194E" w:rsidP="00DF194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in staat om uit een gegeven situatie aan te geven welke kosten en opbrengsten een onderneming heeft.</w:t>
            </w:r>
          </w:p>
        </w:tc>
        <w:tc>
          <w:tcPr>
            <w:tcW w:w="2614" w:type="dxa"/>
          </w:tcPr>
          <w:p w14:paraId="721B1144" w14:textId="77777777" w:rsidR="00DF194E" w:rsidRPr="00F6690A" w:rsidRDefault="00DF194E" w:rsidP="00DF194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kan ik aangeven welke kosten en opbrengsten een onderneming heeft</w:t>
            </w:r>
          </w:p>
        </w:tc>
        <w:tc>
          <w:tcPr>
            <w:tcW w:w="2614" w:type="dxa"/>
          </w:tcPr>
          <w:p w14:paraId="13725A76" w14:textId="77777777" w:rsidR="00DF194E" w:rsidRPr="00F6690A" w:rsidRDefault="00DF194E" w:rsidP="00DF194E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</w:t>
            </w:r>
            <w:commentRangeStart w:id="0"/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>aangeven</w:t>
            </w:r>
            <w:commentRangeEnd w:id="0"/>
            <w:r w:rsidR="0079313A" w:rsidRPr="00F6690A">
              <w:rPr>
                <w:rStyle w:val="Verwijzingopmerking"/>
                <w:rFonts w:ascii="Trebuchet MS" w:hAnsi="Trebuchet MS"/>
                <w:sz w:val="20"/>
                <w:szCs w:val="20"/>
              </w:rPr>
              <w:commentReference w:id="0"/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welke kosten en opbrengsten een onderneming heeft en maak hierbij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nog af en toe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14:paraId="250524FB" w14:textId="77777777" w:rsidR="00DF194E" w:rsidRPr="00F6690A" w:rsidRDefault="00DF194E" w:rsidP="00DF194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commentRangeStart w:id="1"/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aangeven welke kosten en opbrengsten een onderneming heeft en maak hierbij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geen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  <w:commentRangeEnd w:id="1"/>
            <w:r w:rsidR="0079313A" w:rsidRPr="00F6690A">
              <w:rPr>
                <w:rStyle w:val="Verwijzingopmerking"/>
                <w:rFonts w:ascii="Trebuchet MS" w:hAnsi="Trebuchet MS"/>
                <w:sz w:val="20"/>
                <w:szCs w:val="20"/>
              </w:rPr>
              <w:commentReference w:id="1"/>
            </w:r>
          </w:p>
        </w:tc>
      </w:tr>
      <w:tr w:rsidR="00495962" w:rsidRPr="005F6FFE" w14:paraId="5A8E16E2" w14:textId="77777777" w:rsidTr="00BB55FF">
        <w:trPr>
          <w:trHeight w:val="1595"/>
        </w:trPr>
        <w:tc>
          <w:tcPr>
            <w:tcW w:w="562" w:type="dxa"/>
            <w:vMerge/>
          </w:tcPr>
          <w:p w14:paraId="2D8E51B2" w14:textId="77777777" w:rsidR="00495962" w:rsidRPr="005F6FFE" w:rsidRDefault="00495962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E0EE55" w14:textId="77777777" w:rsidR="00495962" w:rsidRPr="005F6FFE" w:rsidRDefault="00495962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14:paraId="1B241676" w14:textId="77777777" w:rsidR="00495962" w:rsidRPr="00F6690A" w:rsidRDefault="00DF194E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Ook met veel hulp slaag ik er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in om te berekenen 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>of een onderneming winst of verlies maakt.</w:t>
            </w:r>
          </w:p>
        </w:tc>
        <w:tc>
          <w:tcPr>
            <w:tcW w:w="2614" w:type="dxa"/>
          </w:tcPr>
          <w:p w14:paraId="527E6FB4" w14:textId="77777777" w:rsidR="00495962" w:rsidRPr="00F6690A" w:rsidRDefault="00DF194E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om te berekenen 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>of een onderneming winst of verlies maakt.</w:t>
            </w:r>
          </w:p>
        </w:tc>
        <w:tc>
          <w:tcPr>
            <w:tcW w:w="2614" w:type="dxa"/>
          </w:tcPr>
          <w:p w14:paraId="57902721" w14:textId="77777777" w:rsidR="00495962" w:rsidRPr="00F6690A" w:rsidRDefault="00DF194E" w:rsidP="00594F6C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uit een gegeven situatie berekenen of een onderneming winst of verlies maakt maar maak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af en toe nog fouten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5039F58E" w14:textId="77777777" w:rsidR="00495962" w:rsidRPr="00F6690A" w:rsidRDefault="00DF194E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commentRangeStart w:id="2"/>
            <w:commentRangeStart w:id="3"/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uit een gegeven situatie berekenen of een onderneming winst of verlies maakt.</w:t>
            </w:r>
            <w:commentRangeEnd w:id="2"/>
            <w:r w:rsidR="0079313A" w:rsidRPr="00F6690A">
              <w:rPr>
                <w:rStyle w:val="Verwijzingopmerking"/>
                <w:rFonts w:ascii="Trebuchet MS" w:hAnsi="Trebuchet MS"/>
                <w:sz w:val="20"/>
                <w:szCs w:val="20"/>
              </w:rPr>
              <w:commentReference w:id="2"/>
            </w:r>
            <w:commentRangeEnd w:id="3"/>
            <w:r w:rsidR="0079313A" w:rsidRPr="00F6690A">
              <w:rPr>
                <w:rStyle w:val="Verwijzingopmerking"/>
                <w:rFonts w:ascii="Trebuchet MS" w:hAnsi="Trebuchet MS"/>
                <w:sz w:val="20"/>
                <w:szCs w:val="20"/>
              </w:rPr>
              <w:commentReference w:id="3"/>
            </w:r>
          </w:p>
        </w:tc>
      </w:tr>
      <w:tr w:rsidR="00FD3AE6" w:rsidRPr="005F6FFE" w14:paraId="74903947" w14:textId="77777777" w:rsidTr="00495962">
        <w:trPr>
          <w:trHeight w:val="992"/>
        </w:trPr>
        <w:tc>
          <w:tcPr>
            <w:tcW w:w="562" w:type="dxa"/>
          </w:tcPr>
          <w:p w14:paraId="78516983" w14:textId="7A58AB73" w:rsidR="00FD3AE6" w:rsidRPr="005F6FFE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14:paraId="41DF6D14" w14:textId="77777777" w:rsidR="00FD3AE6" w:rsidRPr="005F6FFE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b/>
                <w:bCs/>
                <w:color w:val="FF0000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ontleden eenvoudige documenten onderliggend aan het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aankoopproces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  <w:p w14:paraId="46C66050" w14:textId="77777777" w:rsidR="00FD3AE6" w:rsidRPr="005F6FFE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b/>
                <w:bCs/>
                <w:color w:val="FF0000"/>
                <w:sz w:val="20"/>
                <w:szCs w:val="20"/>
              </w:rPr>
            </w:pPr>
          </w:p>
          <w:p w14:paraId="6649B927" w14:textId="532190D0" w:rsidR="00FD3AE6" w:rsidRPr="005F6FFE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78E3092" w14:textId="77777777" w:rsidR="00FD3AE6" w:rsidRPr="00F6690A" w:rsidRDefault="00FD3AE6" w:rsidP="00FD3AE6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kan de bestelbon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vergelijken met de pakbon en de aankoopfactuur. Mijn controles zijn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</w:p>
          <w:p w14:paraId="35510308" w14:textId="24EA41BC" w:rsidR="00FD3AE6" w:rsidRPr="00F6690A" w:rsidRDefault="00FD3AE6" w:rsidP="00FD3AE6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volledig. Ik meld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fouten.</w:t>
            </w:r>
          </w:p>
        </w:tc>
        <w:tc>
          <w:tcPr>
            <w:tcW w:w="2614" w:type="dxa"/>
          </w:tcPr>
          <w:p w14:paraId="45026F02" w14:textId="77777777" w:rsidR="00FD3AE6" w:rsidRPr="00F6690A" w:rsidRDefault="00FD3AE6" w:rsidP="00FD3AE6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kan de bestelbon vergelijken met de pakbon en de aankoopfactuur maar ik ben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geconcentreerd zodat verschillen aan mij opmerkzaamheid</w:t>
            </w:r>
          </w:p>
          <w:p w14:paraId="7FEE1907" w14:textId="096979A5" w:rsidR="00FD3AE6" w:rsidRPr="00F6690A" w:rsidRDefault="00FD3AE6" w:rsidP="00FD3AE6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ontsnappen. Fouten meld ik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meestal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spontaan.</w:t>
            </w:r>
          </w:p>
        </w:tc>
        <w:tc>
          <w:tcPr>
            <w:tcW w:w="2614" w:type="dxa"/>
          </w:tcPr>
          <w:p w14:paraId="6C431A8D" w14:textId="36FC1DD6" w:rsidR="00FD3AE6" w:rsidRPr="00F6690A" w:rsidRDefault="00FD3AE6" w:rsidP="00016CE1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kan de bestelbon vergelijken met de pakbon en de aankoopfactuur door geconcentreerd te werken. Ik signaleer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steeds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afwijkingen</w:t>
            </w:r>
            <w:r w:rsidR="0079313A" w:rsidRPr="00F6690A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655E7A8C" w14:textId="794F778F" w:rsidR="00FD3AE6" w:rsidRPr="00F6690A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kan de bestelbon vergelijken met de pakbon en de aankoopfactuur door geconcentreerd te werken. Ik signaleer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steeds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afwijkingen en doe al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suggesties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om dit recht te zetten</w:t>
            </w:r>
          </w:p>
        </w:tc>
      </w:tr>
      <w:tr w:rsidR="002B6A05" w:rsidRPr="005F6FFE" w14:paraId="02DD10F7" w14:textId="77777777" w:rsidTr="00BB55FF">
        <w:trPr>
          <w:trHeight w:val="1701"/>
        </w:trPr>
        <w:tc>
          <w:tcPr>
            <w:tcW w:w="562" w:type="dxa"/>
          </w:tcPr>
          <w:p w14:paraId="32715599" w14:textId="617BED20" w:rsidR="002B6A05" w:rsidRPr="005F6FFE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</w:tcPr>
          <w:p w14:paraId="40EDA93F" w14:textId="306BA529" w:rsidR="002B6A05" w:rsidRPr="00F6690A" w:rsidRDefault="00FD3AE6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De leerlingen </w:t>
            </w:r>
            <w:r w:rsidR="0079313A" w:rsidRPr="00F6690A">
              <w:rPr>
                <w:rFonts w:ascii="Trebuchet MS" w:hAnsi="Trebuchet MS" w:cs="Verdana"/>
                <w:sz w:val="20"/>
                <w:szCs w:val="20"/>
              </w:rPr>
              <w:t>s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tellen een eenvoudige verkoopfactuur op met aandacht voor rekenvaardigheden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7882A77B" w14:textId="77777777" w:rsidR="002B6A05" w:rsidRPr="00F6690A" w:rsidRDefault="00016CE1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in staat om een correcte verkoopfactuur op te stellen. Er ontbreken gegevens en/of de berekeningen zijn fout.</w:t>
            </w:r>
          </w:p>
        </w:tc>
        <w:tc>
          <w:tcPr>
            <w:tcW w:w="2614" w:type="dxa"/>
          </w:tcPr>
          <w:p w14:paraId="47601278" w14:textId="77777777" w:rsidR="002B6A05" w:rsidRPr="00F6690A" w:rsidRDefault="00016CE1" w:rsidP="00016CE1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commentRangeStart w:id="4"/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Mits</w:t>
            </w:r>
            <w:commentRangeEnd w:id="4"/>
            <w:r w:rsidR="0079313A" w:rsidRPr="00F6690A">
              <w:rPr>
                <w:rStyle w:val="Verwijzingopmerking"/>
                <w:rFonts w:ascii="Trebuchet MS" w:hAnsi="Trebuchet MS"/>
                <w:sz w:val="20"/>
                <w:szCs w:val="20"/>
              </w:rPr>
              <w:commentReference w:id="4"/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 een stappenplan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kan ik een verkoopfactuur opstellen.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Af en toe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kan er eens een gegeven ontbreken of is de berekening foutief.</w:t>
            </w:r>
          </w:p>
        </w:tc>
        <w:tc>
          <w:tcPr>
            <w:tcW w:w="2614" w:type="dxa"/>
          </w:tcPr>
          <w:p w14:paraId="4BB157F1" w14:textId="77777777" w:rsidR="002B6A05" w:rsidRPr="00F6690A" w:rsidRDefault="00016CE1" w:rsidP="00016CE1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een verkoopfactuur opstellen. Zelden ontbreken er gegevens of komen er fouten voor.</w:t>
            </w:r>
          </w:p>
        </w:tc>
        <w:tc>
          <w:tcPr>
            <w:tcW w:w="2614" w:type="dxa"/>
          </w:tcPr>
          <w:p w14:paraId="6D8783ED" w14:textId="77777777" w:rsidR="002B6A05" w:rsidRPr="00F6690A" w:rsidRDefault="00016CE1" w:rsidP="00016CE1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commentRangeStart w:id="5"/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F6690A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vlot</w:t>
            </w:r>
            <w:r w:rsidRPr="00F6690A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een verkoopfactuur opstellen. Zelden ontbreken er gegevens of komen er fouten voor.</w:t>
            </w:r>
            <w:commentRangeEnd w:id="5"/>
            <w:r w:rsidR="0079313A" w:rsidRPr="00F6690A">
              <w:rPr>
                <w:rStyle w:val="Verwijzingopmerking"/>
                <w:rFonts w:ascii="Trebuchet MS" w:hAnsi="Trebuchet MS"/>
                <w:sz w:val="20"/>
                <w:szCs w:val="20"/>
              </w:rPr>
              <w:commentReference w:id="5"/>
            </w:r>
          </w:p>
        </w:tc>
      </w:tr>
      <w:tr w:rsidR="00CF6773" w:rsidRPr="005F6FFE" w14:paraId="4017A04B" w14:textId="77777777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75E07C90" w14:textId="77777777" w:rsidR="00CF6773" w:rsidRPr="005F6FFE" w:rsidRDefault="00CF6773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Ondernemingszin en ondernemerschap</w:t>
            </w:r>
          </w:p>
        </w:tc>
      </w:tr>
      <w:tr w:rsidR="008B1420" w:rsidRPr="005F6FFE" w14:paraId="00004A71" w14:textId="77777777" w:rsidTr="00BB55FF">
        <w:trPr>
          <w:trHeight w:val="1595"/>
        </w:trPr>
        <w:tc>
          <w:tcPr>
            <w:tcW w:w="562" w:type="dxa"/>
          </w:tcPr>
          <w:p w14:paraId="0F55E0B6" w14:textId="4970ADD6" w:rsidR="008B1420" w:rsidRPr="005F6FFE" w:rsidRDefault="008B1420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6C9A6009" w14:textId="28FCB377" w:rsidR="008B1420" w:rsidRPr="005F6FFE" w:rsidRDefault="008B1420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De leerlingen stellen een eenvoudige marketingmix samen voor een eigen project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creëren</w:t>
            </w:r>
          </w:p>
        </w:tc>
        <w:tc>
          <w:tcPr>
            <w:tcW w:w="2613" w:type="dxa"/>
          </w:tcPr>
          <w:p w14:paraId="796322C4" w14:textId="77777777" w:rsidR="008B1420" w:rsidRPr="005F6FFE" w:rsidRDefault="008B1420" w:rsidP="001B47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39AFD0" w14:textId="77777777" w:rsidR="008B1420" w:rsidRPr="005F6FFE" w:rsidRDefault="008B1420" w:rsidP="001B47D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F1AAD16" w14:textId="77777777" w:rsidR="008B1420" w:rsidRPr="005F6FFE" w:rsidRDefault="008B1420" w:rsidP="001B47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D6ED578" w14:textId="77777777" w:rsidR="008B1420" w:rsidRPr="005F6FFE" w:rsidRDefault="008B1420" w:rsidP="001B47DD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</w:p>
        </w:tc>
      </w:tr>
      <w:tr w:rsidR="001B47DD" w:rsidRPr="005F6FFE" w14:paraId="00313D0B" w14:textId="77777777" w:rsidTr="00BB55FF">
        <w:trPr>
          <w:trHeight w:val="1595"/>
        </w:trPr>
        <w:tc>
          <w:tcPr>
            <w:tcW w:w="562" w:type="dxa"/>
          </w:tcPr>
          <w:p w14:paraId="656D3117" w14:textId="1DC473B3" w:rsidR="001B47DD" w:rsidRPr="005F6FFE" w:rsidRDefault="008B1420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0A73E4" w:rsidRPr="005F6FFE">
              <w:rPr>
                <w:rFonts w:ascii="Trebuchet MS" w:hAnsi="Trebuchet MS" w:cs="Verdana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29012303" w14:textId="1751E079" w:rsidR="001B47DD" w:rsidRPr="005F6FFE" w:rsidRDefault="001B47DD" w:rsidP="001B47D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De leerlingen ontwikkelen ondernemingszintijdens een ondernemend project</w:t>
            </w:r>
            <w:r w:rsidR="008B1420" w:rsidRPr="005F6FFE">
              <w:rPr>
                <w:rFonts w:ascii="Trebuchet MS" w:hAnsi="Trebuchet MS" w:cs="Verdana"/>
                <w:sz w:val="20"/>
                <w:szCs w:val="20"/>
              </w:rPr>
              <w:t xml:space="preserve"> met aandacht voor ondernemerschap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creëren</w:t>
            </w:r>
          </w:p>
        </w:tc>
        <w:tc>
          <w:tcPr>
            <w:tcW w:w="2613" w:type="dxa"/>
          </w:tcPr>
          <w:p w14:paraId="2BA8F3E5" w14:textId="77777777" w:rsidR="001B47DD" w:rsidRPr="005F6FFE" w:rsidRDefault="001B47DD" w:rsidP="001B47DD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toon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onvoldoende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ondernemingszin en ondernemerschap tijdens een ondernemend project. Ik doe niet altijd wat van mij gevraagd wordt. </w:t>
            </w:r>
          </w:p>
        </w:tc>
        <w:tc>
          <w:tcPr>
            <w:tcW w:w="2614" w:type="dxa"/>
          </w:tcPr>
          <w:p w14:paraId="0BA16ED0" w14:textId="77777777" w:rsidR="001B47DD" w:rsidRPr="005F6FFE" w:rsidRDefault="001B47DD" w:rsidP="001B47D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toon ondernemingszin en ondernemerschap tijdens een ondernemend project als dit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van mij gevraagd wordt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maar meer niet. </w:t>
            </w:r>
          </w:p>
        </w:tc>
        <w:tc>
          <w:tcPr>
            <w:tcW w:w="2614" w:type="dxa"/>
          </w:tcPr>
          <w:p w14:paraId="4B24D424" w14:textId="77777777" w:rsidR="001B47DD" w:rsidRPr="005F6FFE" w:rsidRDefault="001B47DD" w:rsidP="001B47DD">
            <w:pPr>
              <w:rPr>
                <w:rFonts w:ascii="Trebuchet MS" w:eastAsia="Verdana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toon ondernemingszin en ondernemerschap tijdens een ondernemend project maar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heb af en toe nog sturing nodig</w:t>
            </w:r>
            <w:r w:rsidRPr="005F6FF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5EEB33DB" w14:textId="77777777" w:rsidR="001B47DD" w:rsidRPr="005F6FFE" w:rsidRDefault="001B47DD" w:rsidP="001B47DD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toon </w:t>
            </w:r>
            <w:r w:rsidRPr="005F6FFE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op eigen initiatief</w:t>
            </w:r>
            <w:r w:rsidRPr="005F6FFE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ondernemingszin en ondernemerschap tijdens een ondernemend project</w:t>
            </w:r>
          </w:p>
        </w:tc>
      </w:tr>
      <w:tr w:rsidR="00CF6773" w:rsidRPr="005F6FFE" w14:paraId="11D32970" w14:textId="77777777" w:rsidTr="00BB55FF">
        <w:trPr>
          <w:trHeight w:val="7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7BFF725C" w14:textId="77777777" w:rsidR="00CF6773" w:rsidRPr="005F6FFE" w:rsidRDefault="00CF6773" w:rsidP="00594F6C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De overheid en de samenleving</w:t>
            </w:r>
          </w:p>
        </w:tc>
      </w:tr>
      <w:tr w:rsidR="009C1FA1" w:rsidRPr="005F6FFE" w14:paraId="64C47889" w14:textId="77777777" w:rsidTr="00BB55FF">
        <w:trPr>
          <w:trHeight w:val="1595"/>
        </w:trPr>
        <w:tc>
          <w:tcPr>
            <w:tcW w:w="562" w:type="dxa"/>
          </w:tcPr>
          <w:p w14:paraId="6CE972D8" w14:textId="0C0C3976" w:rsidR="009C1FA1" w:rsidRPr="005F6FFE" w:rsidRDefault="009C1FA1" w:rsidP="009C1FA1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0A73E4" w:rsidRPr="005F6FFE">
              <w:rPr>
                <w:rFonts w:ascii="Trebuchet MS" w:hAnsi="Trebuchet MS" w:cs="Verdana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2E7BB68" w14:textId="77777777" w:rsidR="009C1FA1" w:rsidRPr="005F6FFE" w:rsidRDefault="009C1FA1" w:rsidP="009C1FA1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verklaren aan de hand van voorbeelden de rol van de overheid in de samenleving.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1F0D7733" w14:textId="77777777" w:rsidR="009C1FA1" w:rsidRPr="005F6FFE" w:rsidRDefault="009C1FA1" w:rsidP="009C1FA1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in om voorbeelden te geven van de rol die de overheid speelt in de samenleving.</w:t>
            </w:r>
          </w:p>
        </w:tc>
        <w:tc>
          <w:tcPr>
            <w:tcW w:w="2614" w:type="dxa"/>
          </w:tcPr>
          <w:p w14:paraId="62A2A103" w14:textId="77777777" w:rsidR="009C1FA1" w:rsidRPr="005F6FFE" w:rsidRDefault="009C1FA1" w:rsidP="009C1FA1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voorbeelden te geven van de rol die de overheid speelt in de samenleving.</w:t>
            </w:r>
          </w:p>
        </w:tc>
        <w:tc>
          <w:tcPr>
            <w:tcW w:w="2614" w:type="dxa"/>
          </w:tcPr>
          <w:p w14:paraId="1407E6DB" w14:textId="77777777" w:rsidR="009C1FA1" w:rsidRPr="005F6FFE" w:rsidRDefault="009C1FA1" w:rsidP="009C1FA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zelf voorbeelden geven maar heb nog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de link te leggen met de rol die de overheid speelt in de samenleving.</w:t>
            </w:r>
          </w:p>
        </w:tc>
        <w:tc>
          <w:tcPr>
            <w:tcW w:w="2614" w:type="dxa"/>
          </w:tcPr>
          <w:p w14:paraId="0E300F37" w14:textId="77777777" w:rsidR="009C1FA1" w:rsidRPr="005F6FFE" w:rsidRDefault="009C1FA1" w:rsidP="009C1FA1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voorbeelden geven welke rol de overheid speelt in de samenleving.</w:t>
            </w:r>
          </w:p>
        </w:tc>
      </w:tr>
      <w:tr w:rsidR="003D40A9" w:rsidRPr="005F6FFE" w14:paraId="1E8A8C08" w14:textId="77777777" w:rsidTr="00BB55FF">
        <w:trPr>
          <w:trHeight w:val="1595"/>
        </w:trPr>
        <w:tc>
          <w:tcPr>
            <w:tcW w:w="562" w:type="dxa"/>
          </w:tcPr>
          <w:p w14:paraId="60510B84" w14:textId="7A0440A5" w:rsidR="003D40A9" w:rsidRPr="005F6FFE" w:rsidRDefault="003D40A9" w:rsidP="003D40A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lastRenderedPageBreak/>
              <w:t>1</w:t>
            </w:r>
            <w:r w:rsidR="000A73E4" w:rsidRPr="005F6FFE">
              <w:rPr>
                <w:rFonts w:ascii="Trebuchet MS" w:hAnsi="Trebuchet MS" w:cs="Verdana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2033A870" w14:textId="384F4983" w:rsidR="003D40A9" w:rsidRPr="00F6690A" w:rsidRDefault="003D40A9" w:rsidP="003D40A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De leerlingen </w:t>
            </w:r>
            <w:r w:rsidR="000A73E4" w:rsidRPr="00F6690A">
              <w:rPr>
                <w:rFonts w:ascii="Trebuchet MS" w:hAnsi="Trebuchet MS" w:cs="Verdana"/>
                <w:sz w:val="20"/>
                <w:szCs w:val="20"/>
              </w:rPr>
              <w:t xml:space="preserve">verklaren vanuit concrete voorbeelden 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hoe de overheid </w:t>
            </w:r>
            <w:r w:rsidR="000A73E4" w:rsidRPr="00F6690A">
              <w:rPr>
                <w:rFonts w:ascii="Trebuchet MS" w:hAnsi="Trebuchet MS" w:cs="Verdana"/>
                <w:sz w:val="20"/>
                <w:szCs w:val="20"/>
              </w:rPr>
              <w:t>invloed heeft op de  gezinsinkomens via aanvullende en vervangende inkomens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5272B057" w14:textId="1ADF4892" w:rsidR="005F1DC2" w:rsidRPr="00F6690A" w:rsidRDefault="005F1DC2" w:rsidP="005F1DC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in staat om vanuit concrete situaties te omschrijven hoe de overheid invloed heeft op het gezinsinkomen, door het uitkeren van aanvullende en vervangende inkomens. </w:t>
            </w:r>
          </w:p>
          <w:p w14:paraId="38A95019" w14:textId="77777777" w:rsidR="005F1DC2" w:rsidRPr="00F6690A" w:rsidRDefault="005F1DC2" w:rsidP="003D40A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trike/>
                <w:sz w:val="20"/>
                <w:szCs w:val="20"/>
              </w:rPr>
            </w:pPr>
          </w:p>
          <w:p w14:paraId="78D19039" w14:textId="2A63651C" w:rsidR="005F1DC2" w:rsidRPr="00F6690A" w:rsidRDefault="005F1DC2" w:rsidP="003D40A9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trike/>
                <w:sz w:val="20"/>
                <w:szCs w:val="20"/>
              </w:rPr>
            </w:pPr>
          </w:p>
        </w:tc>
        <w:tc>
          <w:tcPr>
            <w:tcW w:w="2614" w:type="dxa"/>
          </w:tcPr>
          <w:p w14:paraId="2893982B" w14:textId="2ABE78C9" w:rsidR="00612DCD" w:rsidRPr="00F6690A" w:rsidRDefault="003D40A9" w:rsidP="00612DC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Met wat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hulp of door instructies te volgen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kan ik </w:t>
            </w:r>
            <w:r w:rsidR="00612DCD" w:rsidRPr="00F6690A">
              <w:rPr>
                <w:rFonts w:ascii="Trebuchet MS" w:hAnsi="Trebuchet MS" w:cs="Verdana"/>
                <w:sz w:val="20"/>
                <w:szCs w:val="20"/>
              </w:rPr>
              <w:t xml:space="preserve">vanuit concrete situaties omschrijven hoe de overheid invloed heeft op het gezingsinkomen, door het uitkeren van aanvullende en vervangende inkomens. </w:t>
            </w:r>
          </w:p>
          <w:p w14:paraId="1A96DC1C" w14:textId="41416424" w:rsidR="003D40A9" w:rsidRPr="00F6690A" w:rsidRDefault="003D40A9" w:rsidP="003D40A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63FC3A" w14:textId="682C7249" w:rsidR="00612DCD" w:rsidRPr="00F6690A" w:rsidRDefault="003D40A9" w:rsidP="00612DC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in staat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om vanuit concrete situaties te omschrijven</w:t>
            </w:r>
            <w:r w:rsidR="00612DCD" w:rsidRPr="00F669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12DCD" w:rsidRPr="00F6690A">
              <w:rPr>
                <w:rFonts w:ascii="Trebuchet MS" w:hAnsi="Trebuchet MS" w:cs="Verdana"/>
                <w:sz w:val="20"/>
                <w:szCs w:val="20"/>
              </w:rPr>
              <w:t xml:space="preserve">hoe de overheid invloed heeft op het gezinsinkomen, door het uitkeren van aanvullende en vervangende inkomens. </w:t>
            </w:r>
          </w:p>
          <w:p w14:paraId="2886EC53" w14:textId="4AD00826" w:rsidR="003D40A9" w:rsidRPr="00F6690A" w:rsidRDefault="003D40A9" w:rsidP="003D40A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1E209C" w14:textId="0C294E5D" w:rsidR="00612DCD" w:rsidRPr="00F6690A" w:rsidRDefault="003D40A9" w:rsidP="00612DCD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D2904" w:rsidRPr="00F6690A">
              <w:rPr>
                <w:rFonts w:ascii="Trebuchet MS" w:hAnsi="Trebuchet MS"/>
                <w:sz w:val="20"/>
                <w:szCs w:val="20"/>
              </w:rPr>
              <w:t xml:space="preserve">concrete voorbeelden geven van hoe de overheid </w:t>
            </w:r>
            <w:r w:rsidR="00612DCD" w:rsidRPr="00F6690A">
              <w:rPr>
                <w:rFonts w:ascii="Trebuchet MS" w:hAnsi="Trebuchet MS" w:cs="Verdana"/>
                <w:sz w:val="20"/>
                <w:szCs w:val="20"/>
              </w:rPr>
              <w:t xml:space="preserve">invloed heeft op het gezinsinkomen, door het uitkeren van aanvullende en vervangende inkomens. </w:t>
            </w:r>
          </w:p>
          <w:p w14:paraId="333BF749" w14:textId="39D5F3B0" w:rsidR="003D40A9" w:rsidRPr="00F6690A" w:rsidRDefault="003D40A9" w:rsidP="003D40A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904" w:rsidRPr="005F6FFE" w14:paraId="1CE7A01D" w14:textId="77777777" w:rsidTr="00BB55FF">
        <w:trPr>
          <w:trHeight w:val="1595"/>
        </w:trPr>
        <w:tc>
          <w:tcPr>
            <w:tcW w:w="562" w:type="dxa"/>
          </w:tcPr>
          <w:p w14:paraId="442AC095" w14:textId="6877F4B2" w:rsidR="00ED2904" w:rsidRPr="005F6FFE" w:rsidRDefault="000A73E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372AFE61" w14:textId="32122202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illustreren dat belastingen inkomsten </w:t>
            </w:r>
            <w:r w:rsidR="000A73E4" w:rsidRPr="005F6FFE">
              <w:rPr>
                <w:rFonts w:ascii="Trebuchet MS" w:hAnsi="Trebuchet MS" w:cs="Verdana"/>
                <w:sz w:val="20"/>
                <w:szCs w:val="20"/>
              </w:rPr>
              <w:t>zijn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voor de overheid.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076D9872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enkel voorbeeld van belastingen geven als inkomstenbron voor de overheid.</w:t>
            </w:r>
          </w:p>
        </w:tc>
        <w:tc>
          <w:tcPr>
            <w:tcW w:w="2614" w:type="dxa"/>
          </w:tcPr>
          <w:p w14:paraId="127E12A7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voorbeelden te geven van belastingen als inkomstenbron voor de overheid.</w:t>
            </w:r>
          </w:p>
        </w:tc>
        <w:tc>
          <w:tcPr>
            <w:tcW w:w="2614" w:type="dxa"/>
          </w:tcPr>
          <w:p w14:paraId="099E3DDA" w14:textId="77777777" w:rsidR="00ED2904" w:rsidRPr="005F6FFE" w:rsidRDefault="00ED2904" w:rsidP="00ED290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zelf voorbeelden geven maar heb soms nog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om de link te leggen met het begrip inkomstenbron.</w:t>
            </w:r>
          </w:p>
        </w:tc>
        <w:tc>
          <w:tcPr>
            <w:tcW w:w="2614" w:type="dxa"/>
          </w:tcPr>
          <w:p w14:paraId="16B79BFB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voorbeelden geven belastingen als inkomstenbron voor de overheid.</w:t>
            </w:r>
          </w:p>
        </w:tc>
      </w:tr>
      <w:tr w:rsidR="00ED2904" w:rsidRPr="005F6FFE" w14:paraId="0A4E28EA" w14:textId="77777777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7CF62749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De dataeconomie</w:t>
            </w:r>
          </w:p>
        </w:tc>
      </w:tr>
      <w:tr w:rsidR="00ED2904" w:rsidRPr="005F6FFE" w14:paraId="6D83DBF0" w14:textId="77777777" w:rsidTr="00BB55FF">
        <w:trPr>
          <w:trHeight w:val="1595"/>
        </w:trPr>
        <w:tc>
          <w:tcPr>
            <w:tcW w:w="562" w:type="dxa"/>
          </w:tcPr>
          <w:p w14:paraId="73844331" w14:textId="3CA817CC" w:rsidR="00ED2904" w:rsidRPr="005F6FFE" w:rsidRDefault="000A73E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14:paraId="341292C2" w14:textId="77777777" w:rsidR="00ED2904" w:rsidRPr="005F6FFE" w:rsidRDefault="00ED2904" w:rsidP="00ED290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illustreren hoe de consument onbewust producent is van data waarvan bedrijven, overheden en instellingen gebruik maken.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4794DBF1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voorbeelden van hoe bedrijven, de overheid en instellingen data verzamelen van de consument.</w:t>
            </w:r>
          </w:p>
        </w:tc>
        <w:tc>
          <w:tcPr>
            <w:tcW w:w="2614" w:type="dxa"/>
          </w:tcPr>
          <w:p w14:paraId="34C6809F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behulp van anderen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kan ik voorbeelden geven van hoe bedrijven, de overheid en instellingen data verzamelen van de consument.</w:t>
            </w:r>
          </w:p>
        </w:tc>
        <w:tc>
          <w:tcPr>
            <w:tcW w:w="2614" w:type="dxa"/>
          </w:tcPr>
          <w:p w14:paraId="3E4125F5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uit gegeven concrete voorbeelden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afleiden van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hoe bedrijven, de overheid en instellingen data verzamelen van de consument.</w:t>
            </w:r>
          </w:p>
        </w:tc>
        <w:tc>
          <w:tcPr>
            <w:tcW w:w="2614" w:type="dxa"/>
          </w:tcPr>
          <w:p w14:paraId="645A0BCE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zelf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concrete voorbeelden omschrijven van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hoe bedrijven, de overheid en instellingen data verzamelen van de consument.</w:t>
            </w:r>
          </w:p>
        </w:tc>
      </w:tr>
      <w:tr w:rsidR="00ED2904" w:rsidRPr="005F6FFE" w14:paraId="0B4EFD82" w14:textId="77777777" w:rsidTr="00BB55FF">
        <w:trPr>
          <w:trHeight w:val="1595"/>
        </w:trPr>
        <w:tc>
          <w:tcPr>
            <w:tcW w:w="562" w:type="dxa"/>
          </w:tcPr>
          <w:p w14:paraId="76997AEC" w14:textId="4E2D05AE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2</w:t>
            </w:r>
            <w:r w:rsidR="000A73E4" w:rsidRPr="005F6FFE">
              <w:rPr>
                <w:rFonts w:ascii="Trebuchet MS" w:hAnsi="Trebuchet MS" w:cs="Verdana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790DAFEF" w14:textId="77777777" w:rsidR="00ED2904" w:rsidRPr="005F6FFE" w:rsidRDefault="00ED2904" w:rsidP="00ED290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verklaren dat data en informatie niet altijd betrouwbaar zijn waardoor verkeerde beslissingen en conclusies kunnen genomen worden.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1D235BF0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gerichte vragen en ondersteuning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nodig om te reflecteren of data en informatie betrouwbaar zijn.</w:t>
            </w:r>
          </w:p>
        </w:tc>
        <w:tc>
          <w:tcPr>
            <w:tcW w:w="2614" w:type="dxa"/>
          </w:tcPr>
          <w:p w14:paraId="708AC041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aan de hand van instructies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reflecteren over de betrouwbaarheid van data en informatie.</w:t>
            </w:r>
          </w:p>
        </w:tc>
        <w:tc>
          <w:tcPr>
            <w:tcW w:w="2614" w:type="dxa"/>
          </w:tcPr>
          <w:p w14:paraId="15FE750D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reflecteren over de betrouwbaarheid van data en informatie.</w:t>
            </w:r>
          </w:p>
        </w:tc>
        <w:tc>
          <w:tcPr>
            <w:tcW w:w="2614" w:type="dxa"/>
          </w:tcPr>
          <w:p w14:paraId="5DDD3BE1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reflecteren over de betrouwbaarheid van data en informatie. Ik kan aandachtspunten benoemen.</w:t>
            </w:r>
          </w:p>
        </w:tc>
      </w:tr>
      <w:tr w:rsidR="00ED2904" w:rsidRPr="005F6FFE" w14:paraId="211633B4" w14:textId="77777777" w:rsidTr="00BB55FF">
        <w:trPr>
          <w:trHeight w:val="1595"/>
        </w:trPr>
        <w:tc>
          <w:tcPr>
            <w:tcW w:w="562" w:type="dxa"/>
          </w:tcPr>
          <w:p w14:paraId="706024BD" w14:textId="1AF74D0A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lastRenderedPageBreak/>
              <w:t>2</w:t>
            </w:r>
            <w:r w:rsidR="000A73E4" w:rsidRPr="005F6FFE">
              <w:rPr>
                <w:rFonts w:ascii="Trebuchet MS" w:hAnsi="Trebuchet MS" w:cs="Verdana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336E4F90" w14:textId="77777777" w:rsidR="00ED2904" w:rsidRPr="005F6FFE" w:rsidRDefault="00ED2904" w:rsidP="00ED290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lichten de mogelijkheden toe die de consument heeft om zijn privacy online te beschermen.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29EF062E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geen idee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van de mogelijkheden om mijn online privacy als consument te beschermen.</w:t>
            </w:r>
          </w:p>
        </w:tc>
        <w:tc>
          <w:tcPr>
            <w:tcW w:w="2614" w:type="dxa"/>
          </w:tcPr>
          <w:p w14:paraId="51CCD565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Met behulp van anderen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kan ik mogelijkheden beschrijven om mijn online privacy als consument te beschermen.</w:t>
            </w:r>
          </w:p>
        </w:tc>
        <w:tc>
          <w:tcPr>
            <w:tcW w:w="2614" w:type="dxa"/>
          </w:tcPr>
          <w:p w14:paraId="3A2376DB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besef de risico's en de gevolgen van mediagebruik en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mogelijkheden omschrijven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mijn online privacy als consument te beschermen.</w:t>
            </w:r>
          </w:p>
        </w:tc>
        <w:tc>
          <w:tcPr>
            <w:tcW w:w="2614" w:type="dxa"/>
          </w:tcPr>
          <w:p w14:paraId="7D93905D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besef de risico's en de gevolgen van mediagebruik en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op zoek gaan naar mogelijkheden om mijn online privacy als consument te beschermen</w:t>
            </w:r>
          </w:p>
        </w:tc>
      </w:tr>
      <w:tr w:rsidR="00ED2904" w:rsidRPr="005F6FFE" w14:paraId="644E27A9" w14:textId="77777777" w:rsidTr="00BB55FF">
        <w:trPr>
          <w:trHeight w:val="1595"/>
        </w:trPr>
        <w:tc>
          <w:tcPr>
            <w:tcW w:w="562" w:type="dxa"/>
          </w:tcPr>
          <w:p w14:paraId="6BCA33DD" w14:textId="7FEF4391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2</w:t>
            </w:r>
            <w:r w:rsidR="00B535A9" w:rsidRPr="005F6FFE">
              <w:rPr>
                <w:rFonts w:ascii="Trebuchet MS" w:hAnsi="Trebuchet MS" w:cs="Verdana"/>
                <w:sz w:val="20"/>
                <w:szCs w:val="20"/>
              </w:rPr>
              <w:t>2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7349D52" w14:textId="19000764" w:rsidR="00ED2904" w:rsidRPr="005F6FFE" w:rsidRDefault="00ED2904" w:rsidP="00ED290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illustreren hoe bedrijven, instellingen en overheden de verkregen informatie na data-analyse inzetten om hun producten of dienstverlening aan te passen.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3" w:type="dxa"/>
          </w:tcPr>
          <w:p w14:paraId="48842C54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heb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geen idee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van wat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614" w:type="dxa"/>
          </w:tcPr>
          <w:p w14:paraId="11A56EAE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Met wat hulp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kan ik omschrijven wat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614" w:type="dxa"/>
          </w:tcPr>
          <w:p w14:paraId="1293CCB9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uit gegeven concrete voorbeelden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afleiden van wat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614" w:type="dxa"/>
          </w:tcPr>
          <w:p w14:paraId="4B21A1EF" w14:textId="77777777" w:rsidR="00ED2904" w:rsidRPr="005F6FFE" w:rsidRDefault="00ED2904" w:rsidP="00ED2904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zelf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concrete voorbeelden omschrijven van wat bedrijven, instellingen en overheden doen met de verzamelde gegevens.</w:t>
            </w:r>
          </w:p>
        </w:tc>
      </w:tr>
      <w:tr w:rsidR="00ED2904" w:rsidRPr="005F6FFE" w14:paraId="3450335A" w14:textId="77777777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2554766E" w14:textId="77777777" w:rsidR="00ED2904" w:rsidRPr="005F6FFE" w:rsidRDefault="00ED2904" w:rsidP="00ED290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ICT binnen economische processen</w:t>
            </w:r>
          </w:p>
        </w:tc>
      </w:tr>
      <w:tr w:rsidR="005F6FFE" w:rsidRPr="005F6FFE" w14:paraId="34E56064" w14:textId="77777777" w:rsidTr="00BB55FF">
        <w:trPr>
          <w:trHeight w:val="1595"/>
        </w:trPr>
        <w:tc>
          <w:tcPr>
            <w:tcW w:w="562" w:type="dxa"/>
          </w:tcPr>
          <w:p w14:paraId="57C492FC" w14:textId="0975B0E5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14:paraId="4937E8BA" w14:textId="02888A0E" w:rsidR="005F6FFE" w:rsidRPr="00F6690A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t>De leerlingen passen digitale vaardigheden (*)functioneel toe.</w:t>
            </w:r>
          </w:p>
          <w:p w14:paraId="2B47B387" w14:textId="00E7F487" w:rsidR="005F6FFE" w:rsidRPr="00F6690A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F6690A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F6690A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F6690A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78BEFDAF" w14:textId="42A96A16" w:rsidR="005F6FFE" w:rsidRPr="00F6690A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in staat om digitale vaardigheden toe te passen – ook niet met hulp of een stappenplan.</w:t>
            </w:r>
          </w:p>
        </w:tc>
        <w:tc>
          <w:tcPr>
            <w:tcW w:w="2614" w:type="dxa"/>
          </w:tcPr>
          <w:p w14:paraId="521712E4" w14:textId="7857AA87" w:rsidR="005F6FFE" w:rsidRPr="00F6690A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Met wat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hulp of door instructies te volgen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ben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ik </w:t>
            </w:r>
            <w:r w:rsidRPr="00F6690A">
              <w:rPr>
                <w:rFonts w:ascii="Trebuchet MS" w:hAnsi="Trebuchet MS"/>
                <w:sz w:val="20"/>
                <w:szCs w:val="20"/>
              </w:rPr>
              <w:t>in staat om digitale vaardigheden toe te passen volgens opgegeven criteria.</w:t>
            </w:r>
          </w:p>
        </w:tc>
        <w:tc>
          <w:tcPr>
            <w:tcW w:w="2614" w:type="dxa"/>
          </w:tcPr>
          <w:p w14:paraId="5A3C9975" w14:textId="5635E365" w:rsidR="005F6FFE" w:rsidRPr="00F6690A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F6690A">
              <w:rPr>
                <w:rFonts w:ascii="Trebuchet MS" w:hAnsi="Trebuchet MS"/>
                <w:b/>
                <w:bCs/>
                <w:sz w:val="20"/>
                <w:szCs w:val="20"/>
              </w:rPr>
              <w:t>in staat</w:t>
            </w:r>
            <w:r w:rsidRPr="00F6690A">
              <w:rPr>
                <w:rFonts w:ascii="Trebuchet MS" w:hAnsi="Trebuchet MS"/>
                <w:sz w:val="20"/>
                <w:szCs w:val="20"/>
              </w:rPr>
              <w:t xml:space="preserve"> om digitale vaardigheden toe te passen volgens opgegeven criteria..</w:t>
            </w:r>
          </w:p>
        </w:tc>
        <w:tc>
          <w:tcPr>
            <w:tcW w:w="2614" w:type="dxa"/>
          </w:tcPr>
          <w:p w14:paraId="61D7F52B" w14:textId="6C617853" w:rsidR="005F6FFE" w:rsidRPr="00F6690A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F6690A">
              <w:rPr>
                <w:rFonts w:ascii="Trebuchet MS" w:hAnsi="Trebuchet MS"/>
                <w:sz w:val="20"/>
                <w:szCs w:val="20"/>
              </w:rPr>
              <w:t>Ik kan zelfstandig digitale vaardigheden toepassen.</w:t>
            </w:r>
          </w:p>
        </w:tc>
      </w:tr>
      <w:tr w:rsidR="005F6FFE" w:rsidRPr="005F6FFE" w14:paraId="5DA2A2AF" w14:textId="77777777" w:rsidTr="00BB55FF">
        <w:trPr>
          <w:trHeight w:val="1595"/>
        </w:trPr>
        <w:tc>
          <w:tcPr>
            <w:tcW w:w="562" w:type="dxa"/>
          </w:tcPr>
          <w:p w14:paraId="03CED1ED" w14:textId="157D9D8E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14:paraId="3058167D" w14:textId="77777777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zoeken gericht in online databanken in een economische context.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3E638563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weet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niet hoe en waar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ik moet zoeken. Ik heb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altijd hulp nodig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tot het gewenst resultaat te komen.</w:t>
            </w:r>
          </w:p>
        </w:tc>
        <w:tc>
          <w:tcPr>
            <w:tcW w:w="2614" w:type="dxa"/>
          </w:tcPr>
          <w:p w14:paraId="0B0107DA" w14:textId="77777777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een zoekopdracht uitvoeren maar heb wel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geregeld hulp nodig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614" w:type="dxa"/>
          </w:tcPr>
          <w:p w14:paraId="4196E45A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een zoekopdracht uitvoeren en heb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slechts af en toe hulp nodig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614" w:type="dxa"/>
          </w:tcPr>
          <w:p w14:paraId="54C32656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een zoekopdracht formuleren en kom tot het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gewenste resultaat</w:t>
            </w:r>
            <w:r w:rsidRPr="005F6FF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5F6FFE" w:rsidRPr="005F6FFE" w14:paraId="74FAD7E7" w14:textId="77777777" w:rsidTr="00BB55FF">
        <w:trPr>
          <w:trHeight w:val="1595"/>
        </w:trPr>
        <w:tc>
          <w:tcPr>
            <w:tcW w:w="562" w:type="dxa"/>
          </w:tcPr>
          <w:p w14:paraId="4347ED90" w14:textId="43B0E5C7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14:paraId="39718CEC" w14:textId="77777777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gebruiken pseudocode om eenvoudige algoritmes binnen een economische context op te stellen.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54380AE1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</w:p>
        </w:tc>
        <w:tc>
          <w:tcPr>
            <w:tcW w:w="2614" w:type="dxa"/>
          </w:tcPr>
          <w:p w14:paraId="05064F14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probleem, maar slaag er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niet altijd in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de volgorde correct weer te geven of vergeet een stap</w:t>
            </w:r>
          </w:p>
        </w:tc>
        <w:tc>
          <w:tcPr>
            <w:tcW w:w="2614" w:type="dxa"/>
          </w:tcPr>
          <w:p w14:paraId="5E1476F9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 maar heb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soms problemen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in te schatten hoe de stappen uitgewerkt moeten worden</w:t>
            </w:r>
          </w:p>
        </w:tc>
        <w:tc>
          <w:tcPr>
            <w:tcW w:w="2614" w:type="dxa"/>
          </w:tcPr>
          <w:p w14:paraId="52251DF3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 en pas het stappenplan heel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consequent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toe, en kom daardoor tot goede oplossingen</w:t>
            </w:r>
          </w:p>
        </w:tc>
      </w:tr>
      <w:tr w:rsidR="005F6FFE" w:rsidRPr="005F6FFE" w14:paraId="45F1863A" w14:textId="77777777" w:rsidTr="00BB55FF">
        <w:trPr>
          <w:trHeight w:val="1595"/>
        </w:trPr>
        <w:tc>
          <w:tcPr>
            <w:tcW w:w="562" w:type="dxa"/>
          </w:tcPr>
          <w:p w14:paraId="5639B6F2" w14:textId="6882595C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</w:tcPr>
          <w:p w14:paraId="7F2C4FD5" w14:textId="539E93F0" w:rsidR="005F6FFE" w:rsidRPr="005F6FFE" w:rsidRDefault="005F6FFE" w:rsidP="005F6FFE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De leerlingen gebruiken een rekenblad voor bedrijfseconomische  toepassingen. </w:t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5F6FFE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5F6FFE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3" w:type="dxa"/>
          </w:tcPr>
          <w:p w14:paraId="61FF8A20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in staat om een rekenblad op te maken – ook niet met hulp of een stappenplan.</w:t>
            </w:r>
          </w:p>
        </w:tc>
        <w:tc>
          <w:tcPr>
            <w:tcW w:w="2614" w:type="dxa"/>
          </w:tcPr>
          <w:p w14:paraId="2362CF42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Met wat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hulp of door instructies te volgen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kan ik een rekenblad opmaken volgens opgegeven criteria.</w:t>
            </w:r>
          </w:p>
        </w:tc>
        <w:tc>
          <w:tcPr>
            <w:tcW w:w="2614" w:type="dxa"/>
          </w:tcPr>
          <w:p w14:paraId="20B5E474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5F6FFE">
              <w:rPr>
                <w:rFonts w:ascii="Trebuchet MS" w:hAnsi="Trebuchet MS"/>
                <w:b/>
                <w:bCs/>
                <w:sz w:val="20"/>
                <w:szCs w:val="20"/>
              </w:rPr>
              <w:t>in staat</w:t>
            </w:r>
            <w:r w:rsidRPr="005F6FFE">
              <w:rPr>
                <w:rFonts w:ascii="Trebuchet MS" w:hAnsi="Trebuchet MS"/>
                <w:sz w:val="20"/>
                <w:szCs w:val="20"/>
              </w:rPr>
              <w:t xml:space="preserve"> om een rekenblad functioneel op te maken volgens opgegeven criteria.</w:t>
            </w:r>
          </w:p>
        </w:tc>
        <w:tc>
          <w:tcPr>
            <w:tcW w:w="2614" w:type="dxa"/>
          </w:tcPr>
          <w:p w14:paraId="7D0A08EF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  <w:r w:rsidRPr="005F6FFE">
              <w:rPr>
                <w:rFonts w:ascii="Trebuchet MS" w:hAnsi="Trebuchet MS"/>
                <w:sz w:val="20"/>
                <w:szCs w:val="20"/>
              </w:rPr>
              <w:t>Ik kan zelfstandig aangeleerde technieken voor het opmaken van een rekenblad toepassen en werk inzichtelijk.</w:t>
            </w:r>
          </w:p>
          <w:p w14:paraId="0505AE04" w14:textId="77777777" w:rsidR="005F6FFE" w:rsidRPr="005F6FFE" w:rsidRDefault="005F6FFE" w:rsidP="005F6FF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7CFE4C2" w14:textId="63DF72C1" w:rsidR="005F6FFE" w:rsidRPr="005F6FFE" w:rsidRDefault="005F6FFE" w:rsidP="005F6FFE">
      <w:pPr>
        <w:rPr>
          <w:rFonts w:ascii="Trebuchet MS" w:hAnsi="Trebuchet MS"/>
          <w:sz w:val="20"/>
          <w:szCs w:val="20"/>
        </w:rPr>
      </w:pPr>
      <w:r w:rsidRPr="005F6FFE">
        <w:rPr>
          <w:rFonts w:ascii="Trebuchet MS" w:hAnsi="Trebuchet MS"/>
          <w:sz w:val="20"/>
          <w:szCs w:val="20"/>
        </w:rPr>
        <w:br/>
      </w:r>
      <w:r w:rsidRPr="005F6FFE">
        <w:rPr>
          <w:rFonts w:ascii="Trebuchet MS" w:hAnsi="Trebuchet MS"/>
          <w:sz w:val="20"/>
          <w:szCs w:val="20"/>
        </w:rPr>
        <w:br/>
        <w:t xml:space="preserve">(*) Deze rubric zal je zelf moeten vormgeven omdat ‘digitale vaardigheden’ heel ruim zijn (tekstverwerking, normen/afspraken, presenteren, … Benoem dus de software en de ‘features’ die je wil meten. </w:t>
      </w:r>
    </w:p>
    <w:p w14:paraId="07515FAB" w14:textId="77777777" w:rsidR="005F6FFE" w:rsidRPr="005F6FFE" w:rsidRDefault="005F6FFE">
      <w:pPr>
        <w:rPr>
          <w:rFonts w:ascii="Trebuchet MS" w:hAnsi="Trebuchet MS"/>
          <w:sz w:val="20"/>
          <w:szCs w:val="20"/>
        </w:rPr>
      </w:pPr>
    </w:p>
    <w:sectPr w:rsidR="005F6FFE" w:rsidRPr="005F6FFE" w:rsidSect="00546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an Fouquaert" w:date="2023-11-10T15:42:00Z" w:initials="JF">
    <w:p w14:paraId="6CC0CAF8" w14:textId="77777777" w:rsidR="0079313A" w:rsidRDefault="0079313A" w:rsidP="00CC1D07">
      <w:pPr>
        <w:pStyle w:val="Tekstopmerking"/>
      </w:pPr>
      <w:r>
        <w:rPr>
          <w:rStyle w:val="Verwijzingopmerking"/>
        </w:rPr>
        <w:annotationRef/>
      </w:r>
      <w:r>
        <w:t>Ik kan zelfstandig aangeven welke kosten en opbrengsten een onderneming heeft.</w:t>
      </w:r>
    </w:p>
  </w:comment>
  <w:comment w:id="1" w:author="Johan Fouquaert" w:date="2023-11-10T15:43:00Z" w:initials="JF">
    <w:p w14:paraId="47ECFE1F" w14:textId="77777777" w:rsidR="0079313A" w:rsidRDefault="0079313A" w:rsidP="004F72CE">
      <w:pPr>
        <w:pStyle w:val="Tekstopmerking"/>
      </w:pPr>
      <w:r>
        <w:rPr>
          <w:rStyle w:val="Verwijzingopmerking"/>
        </w:rPr>
        <w:annotationRef/>
      </w:r>
      <w:r>
        <w:t>Ik kan zelfstandig en foutloos aangeven welke kosten en opbrengsten een onderneming heeft.</w:t>
      </w:r>
    </w:p>
  </w:comment>
  <w:comment w:id="2" w:author="Johan Fouquaert" w:date="2023-11-10T15:46:00Z" w:initials="JF">
    <w:p w14:paraId="011175EF" w14:textId="77777777" w:rsidR="0079313A" w:rsidRDefault="0079313A" w:rsidP="00A474D0">
      <w:pPr>
        <w:pStyle w:val="Tekstopmerking"/>
      </w:pPr>
      <w:r>
        <w:rPr>
          <w:rStyle w:val="Verwijzingopmerking"/>
        </w:rPr>
        <w:annotationRef/>
      </w:r>
      <w:r>
        <w:t>Ik kan zelfstandig en foutloos uit een gegeven situatie berekenen of een onderneming winst of verlies maakt.</w:t>
      </w:r>
    </w:p>
  </w:comment>
  <w:comment w:id="3" w:author="Johan Fouquaert" w:date="2023-11-10T15:48:00Z" w:initials="JF">
    <w:p w14:paraId="5A0D7CFF" w14:textId="77777777" w:rsidR="0079313A" w:rsidRDefault="0079313A" w:rsidP="00376187">
      <w:pPr>
        <w:pStyle w:val="Tekstopmerking"/>
      </w:pPr>
      <w:r>
        <w:rPr>
          <w:rStyle w:val="Verwijzingopmerking"/>
        </w:rPr>
        <w:annotationRef/>
      </w:r>
      <w:r>
        <w:t>Ik kan zelfstandig en foutloos uit een gegeven situatie berekenen of een onderneming winst of verlies maakt.</w:t>
      </w:r>
    </w:p>
  </w:comment>
  <w:comment w:id="4" w:author="Johan Fouquaert" w:date="2023-11-10T15:48:00Z" w:initials="JF">
    <w:p w14:paraId="545DE304" w14:textId="77777777" w:rsidR="0079313A" w:rsidRDefault="0079313A" w:rsidP="002B57FB">
      <w:pPr>
        <w:pStyle w:val="Tekstopmerking"/>
      </w:pPr>
      <w:r>
        <w:rPr>
          <w:rStyle w:val="Verwijzingopmerking"/>
        </w:rPr>
        <w:annotationRef/>
      </w:r>
      <w:r>
        <w:t>Met?</w:t>
      </w:r>
    </w:p>
  </w:comment>
  <w:comment w:id="5" w:author="Johan Fouquaert" w:date="2023-11-10T15:49:00Z" w:initials="JF">
    <w:p w14:paraId="4AA2B3AC" w14:textId="77777777" w:rsidR="0079313A" w:rsidRDefault="0079313A" w:rsidP="00805C81">
      <w:pPr>
        <w:pStyle w:val="Tekstopmerking"/>
      </w:pPr>
      <w:r>
        <w:rPr>
          <w:rStyle w:val="Verwijzingopmerking"/>
        </w:rPr>
        <w:annotationRef/>
      </w:r>
      <w:r>
        <w:t>Ik kan vlot en foutloos een verkoopfactuur opstellen.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0CAF8" w15:done="0"/>
  <w15:commentEx w15:paraId="47ECFE1F" w15:done="0"/>
  <w15:commentEx w15:paraId="011175EF" w15:done="0"/>
  <w15:commentEx w15:paraId="5A0D7CFF" w15:done="0"/>
  <w15:commentEx w15:paraId="545DE304" w15:done="0"/>
  <w15:commentEx w15:paraId="4AA2B3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AA5265" w16cex:dateUtc="2023-11-10T14:42:00Z"/>
  <w16cex:commentExtensible w16cex:durableId="41D1C889" w16cex:dateUtc="2023-11-10T14:43:00Z"/>
  <w16cex:commentExtensible w16cex:durableId="044EA482" w16cex:dateUtc="2023-11-10T14:46:00Z"/>
  <w16cex:commentExtensible w16cex:durableId="4425A479" w16cex:dateUtc="2023-11-10T14:48:00Z"/>
  <w16cex:commentExtensible w16cex:durableId="07D88BC5" w16cex:dateUtc="2023-11-10T14:48:00Z"/>
  <w16cex:commentExtensible w16cex:durableId="3343557A" w16cex:dateUtc="2023-11-10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0CAF8" w16cid:durableId="34AA5265"/>
  <w16cid:commentId w16cid:paraId="47ECFE1F" w16cid:durableId="41D1C889"/>
  <w16cid:commentId w16cid:paraId="011175EF" w16cid:durableId="044EA482"/>
  <w16cid:commentId w16cid:paraId="5A0D7CFF" w16cid:durableId="4425A479"/>
  <w16cid:commentId w16cid:paraId="545DE304" w16cid:durableId="07D88BC5"/>
  <w16cid:commentId w16cid:paraId="4AA2B3AC" w16cid:durableId="334355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B7F"/>
    <w:multiLevelType w:val="hybridMultilevel"/>
    <w:tmpl w:val="2AECFE4E"/>
    <w:lvl w:ilvl="0" w:tplc="85267E3C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252"/>
    <w:multiLevelType w:val="hybridMultilevel"/>
    <w:tmpl w:val="F432B6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D4021"/>
    <w:multiLevelType w:val="hybridMultilevel"/>
    <w:tmpl w:val="BC4EAA92"/>
    <w:lvl w:ilvl="0" w:tplc="79F645D0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D17"/>
    <w:multiLevelType w:val="hybridMultilevel"/>
    <w:tmpl w:val="5B9CE50C"/>
    <w:lvl w:ilvl="0" w:tplc="293C2DFA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1BF"/>
    <w:multiLevelType w:val="hybridMultilevel"/>
    <w:tmpl w:val="18FCECE0"/>
    <w:lvl w:ilvl="0" w:tplc="A2A888B6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2DB7"/>
    <w:multiLevelType w:val="hybridMultilevel"/>
    <w:tmpl w:val="0C346E0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805128">
    <w:abstractNumId w:val="5"/>
  </w:num>
  <w:num w:numId="2" w16cid:durableId="1695960811">
    <w:abstractNumId w:val="1"/>
  </w:num>
  <w:num w:numId="3" w16cid:durableId="1348822985">
    <w:abstractNumId w:val="0"/>
  </w:num>
  <w:num w:numId="4" w16cid:durableId="1208490432">
    <w:abstractNumId w:val="4"/>
  </w:num>
  <w:num w:numId="5" w16cid:durableId="1136068473">
    <w:abstractNumId w:val="3"/>
  </w:num>
  <w:num w:numId="6" w16cid:durableId="18357606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Fouquaert">
    <w15:presenceInfo w15:providerId="AD" w15:userId="S::johan.fouquaert@katholiekonderwijs.vlaanderen::b085fb38-60df-40b0-8280-66a04da2a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C"/>
    <w:rsid w:val="00016CE1"/>
    <w:rsid w:val="000A73E4"/>
    <w:rsid w:val="000B0ACF"/>
    <w:rsid w:val="000F76A6"/>
    <w:rsid w:val="00186F94"/>
    <w:rsid w:val="001B47DD"/>
    <w:rsid w:val="00295A40"/>
    <w:rsid w:val="002A4CAD"/>
    <w:rsid w:val="002B6A05"/>
    <w:rsid w:val="003D40A9"/>
    <w:rsid w:val="00414CB9"/>
    <w:rsid w:val="004365D9"/>
    <w:rsid w:val="0043757E"/>
    <w:rsid w:val="00471CA7"/>
    <w:rsid w:val="00495962"/>
    <w:rsid w:val="004B23EE"/>
    <w:rsid w:val="004D1E1F"/>
    <w:rsid w:val="005068FA"/>
    <w:rsid w:val="0054644C"/>
    <w:rsid w:val="00594F6C"/>
    <w:rsid w:val="005D300B"/>
    <w:rsid w:val="005F1DC2"/>
    <w:rsid w:val="005F6FFE"/>
    <w:rsid w:val="00612DCD"/>
    <w:rsid w:val="00634C01"/>
    <w:rsid w:val="0069407D"/>
    <w:rsid w:val="00762628"/>
    <w:rsid w:val="0079313A"/>
    <w:rsid w:val="007A3586"/>
    <w:rsid w:val="007B7F47"/>
    <w:rsid w:val="007D1FBA"/>
    <w:rsid w:val="007E6050"/>
    <w:rsid w:val="0080483A"/>
    <w:rsid w:val="008B1420"/>
    <w:rsid w:val="009944BD"/>
    <w:rsid w:val="009B0700"/>
    <w:rsid w:val="009C1FA1"/>
    <w:rsid w:val="00A53717"/>
    <w:rsid w:val="00B45EC8"/>
    <w:rsid w:val="00B535A9"/>
    <w:rsid w:val="00B6342F"/>
    <w:rsid w:val="00B94351"/>
    <w:rsid w:val="00BB55FF"/>
    <w:rsid w:val="00BF0737"/>
    <w:rsid w:val="00BF65EB"/>
    <w:rsid w:val="00C472A3"/>
    <w:rsid w:val="00C77682"/>
    <w:rsid w:val="00CF6773"/>
    <w:rsid w:val="00D05FD1"/>
    <w:rsid w:val="00D1178F"/>
    <w:rsid w:val="00D26581"/>
    <w:rsid w:val="00D343E6"/>
    <w:rsid w:val="00D41F47"/>
    <w:rsid w:val="00D46182"/>
    <w:rsid w:val="00D82E05"/>
    <w:rsid w:val="00D83D3D"/>
    <w:rsid w:val="00DF194E"/>
    <w:rsid w:val="00E35554"/>
    <w:rsid w:val="00ED2904"/>
    <w:rsid w:val="00ED48B8"/>
    <w:rsid w:val="00EE3F59"/>
    <w:rsid w:val="00F6690A"/>
    <w:rsid w:val="00F82CDC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4286"/>
  <w15:chartTrackingRefBased/>
  <w15:docId w15:val="{9A294DCD-DEA8-473A-A933-88B4B96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64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644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E1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594F6C"/>
  </w:style>
  <w:style w:type="character" w:customStyle="1" w:styleId="eop">
    <w:name w:val="eop"/>
    <w:basedOn w:val="Standaardalinea-lettertype"/>
    <w:rsid w:val="00594F6C"/>
  </w:style>
  <w:style w:type="character" w:styleId="Verwijzingopmerking">
    <w:name w:val="annotation reference"/>
    <w:basedOn w:val="Standaardalinea-lettertype"/>
    <w:uiPriority w:val="99"/>
    <w:semiHidden/>
    <w:unhideWhenUsed/>
    <w:rsid w:val="00594F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94F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4F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31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3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3376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345">
              <w:marLeft w:val="0"/>
              <w:marRight w:val="0"/>
              <w:marTop w:val="0"/>
              <w:marBottom w:val="0"/>
              <w:divBdr>
                <w:top w:val="single" w:sz="6" w:space="0" w:color="606060"/>
                <w:left w:val="none" w:sz="0" w:space="0" w:color="auto"/>
                <w:bottom w:val="single" w:sz="6" w:space="0" w:color="60606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A003-ADB7-4E71-A990-0569B468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2734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Kathleen Struelens</cp:lastModifiedBy>
  <cp:revision>3</cp:revision>
  <dcterms:created xsi:type="dcterms:W3CDTF">2023-11-13T07:52:00Z</dcterms:created>
  <dcterms:modified xsi:type="dcterms:W3CDTF">2023-11-13T07:55:00Z</dcterms:modified>
</cp:coreProperties>
</file>