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F5CF48" w14:textId="3F064C63" w:rsidR="00437892" w:rsidRDefault="00F21C8A">
      <w:pPr>
        <w:rPr>
          <w:b/>
          <w:bCs/>
          <w:sz w:val="28"/>
          <w:szCs w:val="28"/>
          <w:u w:val="single"/>
        </w:rPr>
      </w:pPr>
      <w:r w:rsidRPr="001913FC">
        <w:rPr>
          <w:noProof/>
        </w:rPr>
        <w:drawing>
          <wp:anchor distT="0" distB="0" distL="114300" distR="114300" simplePos="0" relativeHeight="251666432" behindDoc="1" locked="0" layoutInCell="1" allowOverlap="1" wp14:anchorId="7A396CE6" wp14:editId="0D3D2051">
            <wp:simplePos x="0" y="0"/>
            <wp:positionH relativeFrom="margin">
              <wp:align>right</wp:align>
            </wp:positionH>
            <wp:positionV relativeFrom="paragraph">
              <wp:posOffset>0</wp:posOffset>
            </wp:positionV>
            <wp:extent cx="2639695" cy="2612390"/>
            <wp:effectExtent l="0" t="0" r="8255" b="0"/>
            <wp:wrapTight wrapText="bothSides">
              <wp:wrapPolygon edited="0">
                <wp:start x="3897" y="0"/>
                <wp:lineTo x="2962" y="158"/>
                <wp:lineTo x="624" y="2048"/>
                <wp:lineTo x="0" y="4095"/>
                <wp:lineTo x="0" y="7876"/>
                <wp:lineTo x="624" y="10081"/>
                <wp:lineTo x="1871" y="12601"/>
                <wp:lineTo x="3585" y="15121"/>
                <wp:lineTo x="5768" y="17641"/>
                <wp:lineTo x="10288" y="21421"/>
                <wp:lineTo x="11068" y="21421"/>
                <wp:lineTo x="12782" y="20161"/>
                <wp:lineTo x="17926" y="15121"/>
                <wp:lineTo x="19641" y="12601"/>
                <wp:lineTo x="20888" y="10081"/>
                <wp:lineTo x="21512" y="7561"/>
                <wp:lineTo x="21512" y="4568"/>
                <wp:lineTo x="21044" y="2205"/>
                <wp:lineTo x="18550" y="315"/>
                <wp:lineTo x="17615" y="0"/>
                <wp:lineTo x="3897"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9695" cy="2612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15487">
        <w:rPr>
          <w:noProof/>
          <w:lang w:eastAsia="nl-BE"/>
        </w:rPr>
        <mc:AlternateContent>
          <mc:Choice Requires="wps">
            <w:drawing>
              <wp:anchor distT="0" distB="0" distL="114300" distR="114300" simplePos="0" relativeHeight="251665408" behindDoc="1" locked="0" layoutInCell="1" allowOverlap="1" wp14:anchorId="5D89BD6A" wp14:editId="22340B18">
                <wp:simplePos x="0" y="0"/>
                <wp:positionH relativeFrom="margin">
                  <wp:posOffset>-450215</wp:posOffset>
                </wp:positionH>
                <wp:positionV relativeFrom="paragraph">
                  <wp:posOffset>-191135</wp:posOffset>
                </wp:positionV>
                <wp:extent cx="6699885" cy="7459980"/>
                <wp:effectExtent l="0" t="0" r="24765" b="26670"/>
                <wp:wrapNone/>
                <wp:docPr id="10" name="Afgeronde rechthoek 8"/>
                <wp:cNvGraphicFramePr/>
                <a:graphic xmlns:a="http://schemas.openxmlformats.org/drawingml/2006/main">
                  <a:graphicData uri="http://schemas.microsoft.com/office/word/2010/wordprocessingShape">
                    <wps:wsp>
                      <wps:cNvSpPr/>
                      <wps:spPr>
                        <a:xfrm>
                          <a:off x="0" y="0"/>
                          <a:ext cx="6699885" cy="7459980"/>
                        </a:xfrm>
                        <a:prstGeom prst="roundRect">
                          <a:avLst>
                            <a:gd name="adj" fmla="val 7579"/>
                          </a:avLst>
                        </a:prstGeom>
                        <a:solidFill>
                          <a:sysClr val="window" lastClr="FFFFFF"/>
                        </a:solidFill>
                        <a:ln w="12700" cap="flat" cmpd="sng" algn="ctr">
                          <a:solidFill>
                            <a:srgbClr val="B81896"/>
                          </a:solidFill>
                          <a:prstDash val="solid"/>
                          <a:miter lim="800000"/>
                        </a:ln>
                        <a:effectLst/>
                      </wps:spPr>
                      <wps:txbx>
                        <w:txbxContent>
                          <w:p w14:paraId="56EBAA97" w14:textId="2A721FD5" w:rsidR="001913FC" w:rsidRDefault="001913FC" w:rsidP="001913FC">
                            <w:pPr>
                              <w:jc w:val="right"/>
                            </w:pPr>
                          </w:p>
                          <w:p w14:paraId="3B54C952" w14:textId="77777777" w:rsidR="001913FC" w:rsidRDefault="001913FC" w:rsidP="00B752D6"/>
                          <w:p w14:paraId="516CF14F" w14:textId="229C5D09" w:rsidR="001913FC" w:rsidRDefault="001913FC" w:rsidP="00B752D6"/>
                          <w:p w14:paraId="63A9E780" w14:textId="75430B15" w:rsidR="00B15487" w:rsidRDefault="00B15487" w:rsidP="00B752D6"/>
                          <w:p w14:paraId="280D0BA8" w14:textId="67A75364" w:rsidR="00B15487" w:rsidRDefault="00B15487" w:rsidP="00B752D6"/>
                          <w:p w14:paraId="193717D8" w14:textId="719A7E40" w:rsidR="001275A5" w:rsidRDefault="001275A5" w:rsidP="00B752D6"/>
                          <w:p w14:paraId="4EEA53B6" w14:textId="0E9A4DB4" w:rsidR="001275A5" w:rsidRDefault="001275A5" w:rsidP="00B752D6"/>
                          <w:p w14:paraId="50A3AB09" w14:textId="31E55E66" w:rsidR="001275A5" w:rsidRDefault="001275A5" w:rsidP="00B752D6"/>
                          <w:p w14:paraId="4EA13474" w14:textId="77777777" w:rsidR="005B4504" w:rsidRDefault="000D5E61" w:rsidP="00A14E98">
                            <w:pPr>
                              <w:spacing w:line="257" w:lineRule="auto"/>
                              <w:rPr>
                                <w:rFonts w:ascii="Trebuchet MS" w:eastAsia="Calibri" w:hAnsi="Trebuchet MS" w:cs="Calibri"/>
                                <w:sz w:val="24"/>
                                <w:szCs w:val="24"/>
                                <w:lang w:val="nl"/>
                              </w:rPr>
                            </w:pPr>
                            <w:r>
                              <w:rPr>
                                <w:rFonts w:ascii="Trebuchet MS" w:eastAsia="Calibri" w:hAnsi="Trebuchet MS" w:cs="Calibri"/>
                                <w:sz w:val="24"/>
                                <w:szCs w:val="24"/>
                                <w:lang w:val="nl"/>
                              </w:rPr>
                              <w:t xml:space="preserve">Aan het einde van de straat wonen Kya en </w:t>
                            </w:r>
                            <w:r w:rsidR="005B7BCF">
                              <w:rPr>
                                <w:rFonts w:ascii="Trebuchet MS" w:eastAsia="Calibri" w:hAnsi="Trebuchet MS" w:cs="Calibri"/>
                                <w:sz w:val="24"/>
                                <w:szCs w:val="24"/>
                                <w:lang w:val="nl"/>
                              </w:rPr>
                              <w:t xml:space="preserve">Joren in een appartement. </w:t>
                            </w:r>
                            <w:r w:rsidR="00923937">
                              <w:rPr>
                                <w:rFonts w:ascii="Trebuchet MS" w:eastAsia="Calibri" w:hAnsi="Trebuchet MS" w:cs="Calibri"/>
                                <w:sz w:val="24"/>
                                <w:szCs w:val="24"/>
                                <w:lang w:val="nl"/>
                              </w:rPr>
                              <w:t>Kya</w:t>
                            </w:r>
                            <w:r w:rsidR="0056598A">
                              <w:rPr>
                                <w:rFonts w:ascii="Trebuchet MS" w:eastAsia="Calibri" w:hAnsi="Trebuchet MS" w:cs="Calibri"/>
                                <w:sz w:val="24"/>
                                <w:szCs w:val="24"/>
                                <w:lang w:val="nl"/>
                              </w:rPr>
                              <w:t xml:space="preserve"> </w:t>
                            </w:r>
                            <w:r w:rsidR="005B4504">
                              <w:rPr>
                                <w:rFonts w:ascii="Trebuchet MS" w:eastAsia="Calibri" w:hAnsi="Trebuchet MS" w:cs="Calibri"/>
                                <w:sz w:val="24"/>
                                <w:szCs w:val="24"/>
                                <w:lang w:val="nl"/>
                              </w:rPr>
                              <w:t>zit in haar eerste jaar verpleegkunde. De studies zijn vrij zwaar, temeer omdat ze de taal niet zo goed kent. Kya heeft dan ook weinig tijd en zit zeer veel aan haar bureau.</w:t>
                            </w:r>
                          </w:p>
                          <w:p w14:paraId="74776578" w14:textId="4FEA3910" w:rsidR="008158E7" w:rsidRDefault="008158E7" w:rsidP="00A14E98">
                            <w:pPr>
                              <w:spacing w:line="257" w:lineRule="auto"/>
                              <w:rPr>
                                <w:rFonts w:ascii="Trebuchet MS" w:eastAsia="Calibri" w:hAnsi="Trebuchet MS" w:cs="Calibri"/>
                                <w:sz w:val="24"/>
                                <w:szCs w:val="24"/>
                                <w:lang w:val="nl"/>
                              </w:rPr>
                            </w:pPr>
                            <w:r>
                              <w:rPr>
                                <w:rFonts w:ascii="Trebuchet MS" w:eastAsia="Calibri" w:hAnsi="Trebuchet MS" w:cs="Calibri"/>
                                <w:sz w:val="24"/>
                                <w:szCs w:val="24"/>
                                <w:lang w:val="nl"/>
                              </w:rPr>
                              <w:t xml:space="preserve">Ze vroeg aan Joren of hij het ziet zitten om te koken. Joren heeft daar niet echt talent en zin voor en vaak haalt hij gewoon kant en klare maaltijden af. </w:t>
                            </w:r>
                          </w:p>
                          <w:p w14:paraId="4C04BCE2" w14:textId="7E28E49A" w:rsidR="00A14E98" w:rsidRDefault="005B4504" w:rsidP="00A14E98">
                            <w:pPr>
                              <w:spacing w:line="257" w:lineRule="auto"/>
                              <w:rPr>
                                <w:rFonts w:ascii="Trebuchet MS" w:eastAsia="Calibri" w:hAnsi="Trebuchet MS" w:cs="Calibri"/>
                                <w:sz w:val="24"/>
                                <w:szCs w:val="24"/>
                                <w:lang w:val="nl"/>
                              </w:rPr>
                            </w:pPr>
                            <w:r>
                              <w:rPr>
                                <w:rFonts w:ascii="Trebuchet MS" w:eastAsia="Calibri" w:hAnsi="Trebuchet MS" w:cs="Calibri"/>
                                <w:sz w:val="24"/>
                                <w:szCs w:val="24"/>
                                <w:lang w:val="nl"/>
                              </w:rPr>
                              <w:t xml:space="preserve">Kya was altijd al wat zwaarlijvig, maar ze merkt dat ze door </w:t>
                            </w:r>
                            <w:r w:rsidR="00474F0F">
                              <w:rPr>
                                <w:rFonts w:ascii="Trebuchet MS" w:eastAsia="Calibri" w:hAnsi="Trebuchet MS" w:cs="Calibri"/>
                                <w:sz w:val="24"/>
                                <w:szCs w:val="24"/>
                                <w:lang w:val="nl"/>
                              </w:rPr>
                              <w:t>het</w:t>
                            </w:r>
                            <w:r>
                              <w:rPr>
                                <w:rFonts w:ascii="Trebuchet MS" w:eastAsia="Calibri" w:hAnsi="Trebuchet MS" w:cs="Calibri"/>
                                <w:sz w:val="24"/>
                                <w:szCs w:val="24"/>
                                <w:lang w:val="nl"/>
                              </w:rPr>
                              <w:t xml:space="preserve"> vele stil zitten </w:t>
                            </w:r>
                            <w:r w:rsidR="00474F0F">
                              <w:rPr>
                                <w:rFonts w:ascii="Trebuchet MS" w:eastAsia="Calibri" w:hAnsi="Trebuchet MS" w:cs="Calibri"/>
                                <w:sz w:val="24"/>
                                <w:szCs w:val="24"/>
                                <w:lang w:val="nl"/>
                              </w:rPr>
                              <w:t>opnieuw aangekomen is.</w:t>
                            </w:r>
                            <w:r w:rsidR="00A14E98" w:rsidRPr="00A14E98">
                              <w:rPr>
                                <w:rFonts w:ascii="Trebuchet MS" w:eastAsia="Calibri" w:hAnsi="Trebuchet MS" w:cs="Calibri"/>
                                <w:sz w:val="24"/>
                                <w:szCs w:val="24"/>
                                <w:lang w:val="nl"/>
                              </w:rPr>
                              <w:t xml:space="preserve"> </w:t>
                            </w:r>
                            <w:r w:rsidR="001A67A0">
                              <w:rPr>
                                <w:rFonts w:ascii="Trebuchet MS" w:eastAsia="Calibri" w:hAnsi="Trebuchet MS" w:cs="Calibri"/>
                                <w:sz w:val="24"/>
                                <w:szCs w:val="24"/>
                                <w:lang w:val="nl"/>
                              </w:rPr>
                              <w:t xml:space="preserve">Het is zo frustrerend: zij komt zo snel aan terwijl Joren </w:t>
                            </w:r>
                            <w:r w:rsidR="008459C2">
                              <w:rPr>
                                <w:rFonts w:ascii="Trebuchet MS" w:eastAsia="Calibri" w:hAnsi="Trebuchet MS" w:cs="Calibri"/>
                                <w:sz w:val="24"/>
                                <w:szCs w:val="24"/>
                                <w:lang w:val="nl"/>
                              </w:rPr>
                              <w:t>zo veel mag eten als hij wil, hij blijft vrij slank. Joren heeft natuurlijk ook zijn sport waar hij veel tijd in steekt.</w:t>
                            </w:r>
                            <w:r w:rsidR="008B1616">
                              <w:rPr>
                                <w:rFonts w:ascii="Trebuchet MS" w:eastAsia="Calibri" w:hAnsi="Trebuchet MS" w:cs="Calibri"/>
                                <w:sz w:val="24"/>
                                <w:szCs w:val="24"/>
                                <w:lang w:val="nl"/>
                              </w:rPr>
                              <w:t xml:space="preserve"> Bovendien drinkt hij geen frisdrank terwijl Kya </w:t>
                            </w:r>
                            <w:r w:rsidR="00916810">
                              <w:rPr>
                                <w:rFonts w:ascii="Trebuchet MS" w:eastAsia="Calibri" w:hAnsi="Trebuchet MS" w:cs="Calibri"/>
                                <w:sz w:val="24"/>
                                <w:szCs w:val="24"/>
                                <w:lang w:val="nl"/>
                              </w:rPr>
                              <w:t xml:space="preserve">erg graag cola drinkt. </w:t>
                            </w:r>
                          </w:p>
                          <w:p w14:paraId="6743E31D" w14:textId="06774C92" w:rsidR="00DD7322" w:rsidRPr="002057C9" w:rsidRDefault="008459C2" w:rsidP="00A14E98">
                            <w:pPr>
                              <w:spacing w:line="257" w:lineRule="auto"/>
                              <w:rPr>
                                <w:rFonts w:ascii="Trebuchet MS" w:eastAsia="Calibri" w:hAnsi="Trebuchet MS" w:cs="Calibri"/>
                                <w:sz w:val="24"/>
                                <w:szCs w:val="24"/>
                                <w:lang w:val="nl"/>
                              </w:rPr>
                            </w:pPr>
                            <w:r>
                              <w:rPr>
                                <w:rFonts w:ascii="Trebuchet MS" w:eastAsia="Calibri" w:hAnsi="Trebuchet MS" w:cs="Calibri"/>
                                <w:sz w:val="24"/>
                                <w:szCs w:val="24"/>
                                <w:lang w:val="nl"/>
                              </w:rPr>
                              <w:t xml:space="preserve">Deze ochtend voelt Kya zich niet goed, ze is een beetje misselijk. </w:t>
                            </w:r>
                            <w:r w:rsidR="00767C3E">
                              <w:rPr>
                                <w:rFonts w:ascii="Trebuchet MS" w:eastAsia="Calibri" w:hAnsi="Trebuchet MS" w:cs="Calibri"/>
                                <w:sz w:val="24"/>
                                <w:szCs w:val="24"/>
                                <w:lang w:val="nl"/>
                              </w:rPr>
                              <w:t xml:space="preserve">Ze at gisterenavond de restjes van de spaghetti op die Joren </w:t>
                            </w:r>
                            <w:r w:rsidR="007F2F4D">
                              <w:rPr>
                                <w:rFonts w:ascii="Trebuchet MS" w:eastAsia="Calibri" w:hAnsi="Trebuchet MS" w:cs="Calibri"/>
                                <w:sz w:val="24"/>
                                <w:szCs w:val="24"/>
                                <w:lang w:val="nl"/>
                              </w:rPr>
                              <w:t xml:space="preserve">enkele dagen voordien maakte. </w:t>
                            </w:r>
                          </w:p>
                          <w:p w14:paraId="28905FC7" w14:textId="2C610DE1" w:rsidR="00A14E98" w:rsidRPr="00A14E98" w:rsidRDefault="00A14E98" w:rsidP="00A14E98">
                            <w:pPr>
                              <w:spacing w:line="257" w:lineRule="auto"/>
                              <w:rPr>
                                <w:rFonts w:ascii="Trebuchet MS" w:hAnsi="Trebuchet MS"/>
                              </w:rPr>
                            </w:pPr>
                          </w:p>
                          <w:p w14:paraId="2D734887" w14:textId="77777777" w:rsidR="001913FC" w:rsidRPr="00A14E98" w:rsidRDefault="001913FC" w:rsidP="00B752D6">
                            <w:pPr>
                              <w:rPr>
                                <w:rFonts w:ascii="Trebuchet MS" w:hAnsi="Trebuchet MS"/>
                              </w:rPr>
                            </w:pPr>
                          </w:p>
                          <w:p w14:paraId="07C2412C" w14:textId="77777777" w:rsidR="00B752D6" w:rsidRDefault="00B752D6" w:rsidP="00B752D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89BD6A" id="Afgeronde rechthoek 8" o:spid="_x0000_s1026" style="position:absolute;margin-left:-35.45pt;margin-top:-15.05pt;width:527.55pt;height:587.4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9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" fillcolor="window" strokecolor="#b81896" strokeweight="1pt">
                <v:stroke joinstyle="miter"/>
                <v:textbox>
                  <w:txbxContent>
                    <w:p w14:paraId="56EBAA97" w14:textId="2A721FD5" w:rsidR="001913FC" w:rsidRDefault="001913FC" w:rsidP="001913FC">
                      <w:pPr>
                        <w:jc w:val="right"/>
                      </w:pPr>
                    </w:p>
                    <w:p w14:paraId="3B54C952" w14:textId="77777777" w:rsidR="001913FC" w:rsidRDefault="001913FC" w:rsidP="00B752D6"/>
                    <w:p w14:paraId="516CF14F" w14:textId="229C5D09" w:rsidR="001913FC" w:rsidRDefault="001913FC" w:rsidP="00B752D6"/>
                    <w:p w14:paraId="63A9E780" w14:textId="75430B15" w:rsidR="00B15487" w:rsidRDefault="00B15487" w:rsidP="00B752D6"/>
                    <w:p w14:paraId="280D0BA8" w14:textId="67A75364" w:rsidR="00B15487" w:rsidRDefault="00B15487" w:rsidP="00B752D6"/>
                    <w:p w14:paraId="193717D8" w14:textId="719A7E40" w:rsidR="001275A5" w:rsidRDefault="001275A5" w:rsidP="00B752D6"/>
                    <w:p w14:paraId="4EEA53B6" w14:textId="0E9A4DB4" w:rsidR="001275A5" w:rsidRDefault="001275A5" w:rsidP="00B752D6"/>
                    <w:p w14:paraId="50A3AB09" w14:textId="31E55E66" w:rsidR="001275A5" w:rsidRDefault="001275A5" w:rsidP="00B752D6"/>
                    <w:p w14:paraId="4EA13474" w14:textId="77777777" w:rsidR="005B4504" w:rsidRDefault="000D5E61" w:rsidP="00A14E98">
                      <w:pPr>
                        <w:spacing w:line="257" w:lineRule="auto"/>
                        <w:rPr>
                          <w:rFonts w:ascii="Trebuchet MS" w:eastAsia="Calibri" w:hAnsi="Trebuchet MS" w:cs="Calibri"/>
                          <w:sz w:val="24"/>
                          <w:szCs w:val="24"/>
                          <w:lang w:val="nl"/>
                        </w:rPr>
                      </w:pPr>
                      <w:r>
                        <w:rPr>
                          <w:rFonts w:ascii="Trebuchet MS" w:eastAsia="Calibri" w:hAnsi="Trebuchet MS" w:cs="Calibri"/>
                          <w:sz w:val="24"/>
                          <w:szCs w:val="24"/>
                          <w:lang w:val="nl"/>
                        </w:rPr>
                        <w:t xml:space="preserve">Aan het einde van de straat wonen Kya en </w:t>
                      </w:r>
                      <w:r w:rsidR="005B7BCF">
                        <w:rPr>
                          <w:rFonts w:ascii="Trebuchet MS" w:eastAsia="Calibri" w:hAnsi="Trebuchet MS" w:cs="Calibri"/>
                          <w:sz w:val="24"/>
                          <w:szCs w:val="24"/>
                          <w:lang w:val="nl"/>
                        </w:rPr>
                        <w:t xml:space="preserve">Joren in een appartement. </w:t>
                      </w:r>
                      <w:r w:rsidR="00923937">
                        <w:rPr>
                          <w:rFonts w:ascii="Trebuchet MS" w:eastAsia="Calibri" w:hAnsi="Trebuchet MS" w:cs="Calibri"/>
                          <w:sz w:val="24"/>
                          <w:szCs w:val="24"/>
                          <w:lang w:val="nl"/>
                        </w:rPr>
                        <w:t>Kya</w:t>
                      </w:r>
                      <w:r w:rsidR="0056598A">
                        <w:rPr>
                          <w:rFonts w:ascii="Trebuchet MS" w:eastAsia="Calibri" w:hAnsi="Trebuchet MS" w:cs="Calibri"/>
                          <w:sz w:val="24"/>
                          <w:szCs w:val="24"/>
                          <w:lang w:val="nl"/>
                        </w:rPr>
                        <w:t xml:space="preserve"> </w:t>
                      </w:r>
                      <w:r w:rsidR="005B4504">
                        <w:rPr>
                          <w:rFonts w:ascii="Trebuchet MS" w:eastAsia="Calibri" w:hAnsi="Trebuchet MS" w:cs="Calibri"/>
                          <w:sz w:val="24"/>
                          <w:szCs w:val="24"/>
                          <w:lang w:val="nl"/>
                        </w:rPr>
                        <w:t>zit in haar eerste jaar verpleegkunde. De studies zijn vrij zwaar, temeer omdat ze de taal niet zo goed kent. Kya heeft dan ook weinig tijd en zit zeer veel aan haar bureau.</w:t>
                      </w:r>
                    </w:p>
                    <w:p w14:paraId="74776578" w14:textId="4FEA3910" w:rsidR="008158E7" w:rsidRDefault="008158E7" w:rsidP="00A14E98">
                      <w:pPr>
                        <w:spacing w:line="257" w:lineRule="auto"/>
                        <w:rPr>
                          <w:rFonts w:ascii="Trebuchet MS" w:eastAsia="Calibri" w:hAnsi="Trebuchet MS" w:cs="Calibri"/>
                          <w:sz w:val="24"/>
                          <w:szCs w:val="24"/>
                          <w:lang w:val="nl"/>
                        </w:rPr>
                      </w:pPr>
                      <w:r>
                        <w:rPr>
                          <w:rFonts w:ascii="Trebuchet MS" w:eastAsia="Calibri" w:hAnsi="Trebuchet MS" w:cs="Calibri"/>
                          <w:sz w:val="24"/>
                          <w:szCs w:val="24"/>
                          <w:lang w:val="nl"/>
                        </w:rPr>
                        <w:t xml:space="preserve">Ze vroeg aan Joren of hij het ziet zitten om te koken. Joren heeft daar niet echt talent en zin voor en vaak haalt hij gewoon kant en klare maaltijden af. </w:t>
                      </w:r>
                    </w:p>
                    <w:p w14:paraId="4C04BCE2" w14:textId="7E28E49A" w:rsidR="00A14E98" w:rsidRDefault="005B4504" w:rsidP="00A14E98">
                      <w:pPr>
                        <w:spacing w:line="257" w:lineRule="auto"/>
                        <w:rPr>
                          <w:rFonts w:ascii="Trebuchet MS" w:eastAsia="Calibri" w:hAnsi="Trebuchet MS" w:cs="Calibri"/>
                          <w:sz w:val="24"/>
                          <w:szCs w:val="24"/>
                          <w:lang w:val="nl"/>
                        </w:rPr>
                      </w:pPr>
                      <w:r>
                        <w:rPr>
                          <w:rFonts w:ascii="Trebuchet MS" w:eastAsia="Calibri" w:hAnsi="Trebuchet MS" w:cs="Calibri"/>
                          <w:sz w:val="24"/>
                          <w:szCs w:val="24"/>
                          <w:lang w:val="nl"/>
                        </w:rPr>
                        <w:t xml:space="preserve">Kya was altijd al wat zwaarlijvig, maar ze merkt dat ze door </w:t>
                      </w:r>
                      <w:r w:rsidR="00474F0F">
                        <w:rPr>
                          <w:rFonts w:ascii="Trebuchet MS" w:eastAsia="Calibri" w:hAnsi="Trebuchet MS" w:cs="Calibri"/>
                          <w:sz w:val="24"/>
                          <w:szCs w:val="24"/>
                          <w:lang w:val="nl"/>
                        </w:rPr>
                        <w:t>het</w:t>
                      </w:r>
                      <w:r>
                        <w:rPr>
                          <w:rFonts w:ascii="Trebuchet MS" w:eastAsia="Calibri" w:hAnsi="Trebuchet MS" w:cs="Calibri"/>
                          <w:sz w:val="24"/>
                          <w:szCs w:val="24"/>
                          <w:lang w:val="nl"/>
                        </w:rPr>
                        <w:t xml:space="preserve"> vele stil zitten </w:t>
                      </w:r>
                      <w:r w:rsidR="00474F0F">
                        <w:rPr>
                          <w:rFonts w:ascii="Trebuchet MS" w:eastAsia="Calibri" w:hAnsi="Trebuchet MS" w:cs="Calibri"/>
                          <w:sz w:val="24"/>
                          <w:szCs w:val="24"/>
                          <w:lang w:val="nl"/>
                        </w:rPr>
                        <w:t>opnieuw aangekomen is.</w:t>
                      </w:r>
                      <w:r w:rsidR="00A14E98" w:rsidRPr="00A14E98">
                        <w:rPr>
                          <w:rFonts w:ascii="Trebuchet MS" w:eastAsia="Calibri" w:hAnsi="Trebuchet MS" w:cs="Calibri"/>
                          <w:sz w:val="24"/>
                          <w:szCs w:val="24"/>
                          <w:lang w:val="nl"/>
                        </w:rPr>
                        <w:t xml:space="preserve"> </w:t>
                      </w:r>
                      <w:r w:rsidR="001A67A0">
                        <w:rPr>
                          <w:rFonts w:ascii="Trebuchet MS" w:eastAsia="Calibri" w:hAnsi="Trebuchet MS" w:cs="Calibri"/>
                          <w:sz w:val="24"/>
                          <w:szCs w:val="24"/>
                          <w:lang w:val="nl"/>
                        </w:rPr>
                        <w:t xml:space="preserve">Het is zo frustrerend: zij komt zo snel aan terwijl Joren </w:t>
                      </w:r>
                      <w:r w:rsidR="008459C2">
                        <w:rPr>
                          <w:rFonts w:ascii="Trebuchet MS" w:eastAsia="Calibri" w:hAnsi="Trebuchet MS" w:cs="Calibri"/>
                          <w:sz w:val="24"/>
                          <w:szCs w:val="24"/>
                          <w:lang w:val="nl"/>
                        </w:rPr>
                        <w:t>zo veel mag eten als hij wil, hij blijft vrij slank. Joren heeft natuurlijk ook zijn sport waar hij veel tijd in steekt.</w:t>
                      </w:r>
                      <w:r w:rsidR="008B1616">
                        <w:rPr>
                          <w:rFonts w:ascii="Trebuchet MS" w:eastAsia="Calibri" w:hAnsi="Trebuchet MS" w:cs="Calibri"/>
                          <w:sz w:val="24"/>
                          <w:szCs w:val="24"/>
                          <w:lang w:val="nl"/>
                        </w:rPr>
                        <w:t xml:space="preserve"> Bovendien drinkt hij geen frisdrank terwijl Kya </w:t>
                      </w:r>
                      <w:r w:rsidR="00916810">
                        <w:rPr>
                          <w:rFonts w:ascii="Trebuchet MS" w:eastAsia="Calibri" w:hAnsi="Trebuchet MS" w:cs="Calibri"/>
                          <w:sz w:val="24"/>
                          <w:szCs w:val="24"/>
                          <w:lang w:val="nl"/>
                        </w:rPr>
                        <w:t xml:space="preserve">erg graag cola drinkt. </w:t>
                      </w:r>
                    </w:p>
                    <w:p w14:paraId="6743E31D" w14:textId="06774C92" w:rsidR="00DD7322" w:rsidRPr="002057C9" w:rsidRDefault="008459C2" w:rsidP="00A14E98">
                      <w:pPr>
                        <w:spacing w:line="257" w:lineRule="auto"/>
                        <w:rPr>
                          <w:rFonts w:ascii="Trebuchet MS" w:eastAsia="Calibri" w:hAnsi="Trebuchet MS" w:cs="Calibri"/>
                          <w:sz w:val="24"/>
                          <w:szCs w:val="24"/>
                          <w:lang w:val="nl"/>
                        </w:rPr>
                      </w:pPr>
                      <w:r>
                        <w:rPr>
                          <w:rFonts w:ascii="Trebuchet MS" w:eastAsia="Calibri" w:hAnsi="Trebuchet MS" w:cs="Calibri"/>
                          <w:sz w:val="24"/>
                          <w:szCs w:val="24"/>
                          <w:lang w:val="nl"/>
                        </w:rPr>
                        <w:t xml:space="preserve">Deze ochtend voelt Kya zich niet goed, ze is een beetje misselijk. </w:t>
                      </w:r>
                      <w:r w:rsidR="00767C3E">
                        <w:rPr>
                          <w:rFonts w:ascii="Trebuchet MS" w:eastAsia="Calibri" w:hAnsi="Trebuchet MS" w:cs="Calibri"/>
                          <w:sz w:val="24"/>
                          <w:szCs w:val="24"/>
                          <w:lang w:val="nl"/>
                        </w:rPr>
                        <w:t xml:space="preserve">Ze at gisterenavond de restjes van de spaghetti op die Joren </w:t>
                      </w:r>
                      <w:r w:rsidR="007F2F4D">
                        <w:rPr>
                          <w:rFonts w:ascii="Trebuchet MS" w:eastAsia="Calibri" w:hAnsi="Trebuchet MS" w:cs="Calibri"/>
                          <w:sz w:val="24"/>
                          <w:szCs w:val="24"/>
                          <w:lang w:val="nl"/>
                        </w:rPr>
                        <w:t xml:space="preserve">enkele dagen voordien maakte. </w:t>
                      </w:r>
                    </w:p>
                    <w:p w14:paraId="28905FC7" w14:textId="2C610DE1" w:rsidR="00A14E98" w:rsidRPr="00A14E98" w:rsidRDefault="00A14E98" w:rsidP="00A14E98">
                      <w:pPr>
                        <w:spacing w:line="257" w:lineRule="auto"/>
                        <w:rPr>
                          <w:rFonts w:ascii="Trebuchet MS" w:hAnsi="Trebuchet MS"/>
                        </w:rPr>
                      </w:pPr>
                    </w:p>
                    <w:p w14:paraId="2D734887" w14:textId="77777777" w:rsidR="001913FC" w:rsidRPr="00A14E98" w:rsidRDefault="001913FC" w:rsidP="00B752D6">
                      <w:pPr>
                        <w:rPr>
                          <w:rFonts w:ascii="Trebuchet MS" w:hAnsi="Trebuchet MS"/>
                        </w:rPr>
                      </w:pPr>
                    </w:p>
                    <w:p w14:paraId="07C2412C" w14:textId="77777777" w:rsidR="00B752D6" w:rsidRDefault="00B752D6" w:rsidP="00B752D6">
                      <w:pPr>
                        <w:jc w:val="center"/>
                      </w:pPr>
                    </w:p>
                  </w:txbxContent>
                </v:textbox>
                <w10:wrap anchorx="margin"/>
              </v:roundrect>
            </w:pict>
          </mc:Fallback>
        </mc:AlternateContent>
      </w:r>
      <w:r w:rsidR="00A96FBC" w:rsidRPr="00A96FBC">
        <w:rPr>
          <w:b/>
          <w:bCs/>
          <w:sz w:val="28"/>
          <w:szCs w:val="28"/>
          <w:u w:val="single"/>
        </w:rPr>
        <w:t xml:space="preserve">Casus </w:t>
      </w:r>
      <w:r w:rsidR="009A1B6F">
        <w:rPr>
          <w:b/>
          <w:bCs/>
          <w:sz w:val="28"/>
          <w:szCs w:val="28"/>
          <w:u w:val="single"/>
        </w:rPr>
        <w:t>voeding en stofwisseling</w:t>
      </w:r>
      <w:r w:rsidR="00D31B15">
        <w:rPr>
          <w:b/>
          <w:bCs/>
          <w:sz w:val="28"/>
          <w:szCs w:val="28"/>
          <w:u w:val="single"/>
        </w:rPr>
        <w:t xml:space="preserve"> </w:t>
      </w:r>
    </w:p>
    <w:p w14:paraId="13540102" w14:textId="11471EA5" w:rsidR="00A5012D" w:rsidRDefault="003D76B4">
      <w:pPr>
        <w:rPr>
          <w:b/>
          <w:bCs/>
          <w:sz w:val="28"/>
          <w:szCs w:val="28"/>
          <w:u w:val="single"/>
        </w:rPr>
      </w:pPr>
      <w:r>
        <w:rPr>
          <w:noProof/>
          <w:lang w:eastAsia="nl-BE"/>
        </w:rPr>
        <w:drawing>
          <wp:anchor distT="0" distB="0" distL="114300" distR="114300" simplePos="0" relativeHeight="251682816" behindDoc="0" locked="0" layoutInCell="1" allowOverlap="1" wp14:anchorId="15C42C43" wp14:editId="794D6823">
            <wp:simplePos x="0" y="0"/>
            <wp:positionH relativeFrom="column">
              <wp:posOffset>3287395</wp:posOffset>
            </wp:positionH>
            <wp:positionV relativeFrom="paragraph">
              <wp:posOffset>177800</wp:posOffset>
            </wp:positionV>
            <wp:extent cx="770890" cy="935355"/>
            <wp:effectExtent l="0" t="0" r="0" b="0"/>
            <wp:wrapSquare wrapText="bothSides"/>
            <wp:docPr id="574483983" name="Afbeelding 574483983" descr="Vrouw in informele kleding steekt hand 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Vrouw in informele kleding steekt hand uit"/>
                    <pic:cNvPicPr/>
                  </pic:nvPicPr>
                  <pic:blipFill rotWithShape="1">
                    <a:blip r:embed="rId8" cstate="print">
                      <a:extLst>
                        <a:ext uri="{28A0092B-C50C-407E-A947-70E740481C1C}">
                          <a14:useLocalDpi xmlns:a14="http://schemas.microsoft.com/office/drawing/2010/main" val="0"/>
                        </a:ext>
                      </a:extLst>
                    </a:blip>
                    <a:srcRect t="-1" b="58061"/>
                    <a:stretch/>
                  </pic:blipFill>
                  <pic:spPr bwMode="auto">
                    <a:xfrm>
                      <a:off x="0" y="0"/>
                      <a:ext cx="770890" cy="9353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9FAE9C" w14:textId="2DE05404" w:rsidR="002C7B32" w:rsidRDefault="0022370F" w:rsidP="00EE3B25">
      <w:pPr>
        <w:spacing w:after="0"/>
      </w:pPr>
      <w:r>
        <w:rPr>
          <w:noProof/>
          <w:lang w:eastAsia="nl-BE"/>
        </w:rPr>
        <w:drawing>
          <wp:anchor distT="0" distB="0" distL="114300" distR="114300" simplePos="0" relativeHeight="251684864" behindDoc="0" locked="0" layoutInCell="1" allowOverlap="1" wp14:anchorId="5AE0212C" wp14:editId="57D76CF8">
            <wp:simplePos x="0" y="0"/>
            <wp:positionH relativeFrom="column">
              <wp:posOffset>4506595</wp:posOffset>
            </wp:positionH>
            <wp:positionV relativeFrom="paragraph">
              <wp:posOffset>10795</wp:posOffset>
            </wp:positionV>
            <wp:extent cx="883920" cy="906145"/>
            <wp:effectExtent l="0" t="0" r="0" b="8255"/>
            <wp:wrapSquare wrapText="bothSides"/>
            <wp:docPr id="39" name="Afbeelding 39" descr="Männlicher Student mit erhobenen Hän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Afbeelding 39" descr="Männlicher Student mit erhobenen Händen"/>
                    <pic:cNvPicPr/>
                  </pic:nvPicPr>
                  <pic:blipFill rotWithShape="1">
                    <a:blip r:embed="rId9" cstate="print">
                      <a:extLst>
                        <a:ext uri="{28A0092B-C50C-407E-A947-70E740481C1C}">
                          <a14:useLocalDpi xmlns:a14="http://schemas.microsoft.com/office/drawing/2010/main" val="0"/>
                        </a:ext>
                      </a:extLst>
                    </a:blip>
                    <a:srcRect b="60055"/>
                    <a:stretch/>
                  </pic:blipFill>
                  <pic:spPr bwMode="auto">
                    <a:xfrm>
                      <a:off x="0" y="0"/>
                      <a:ext cx="883920" cy="9061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sz w:val="28"/>
          <w:szCs w:val="28"/>
          <w:u w:val="single"/>
        </w:rPr>
        <w:drawing>
          <wp:anchor distT="0" distB="0" distL="114300" distR="114300" simplePos="0" relativeHeight="251679744" behindDoc="1" locked="0" layoutInCell="1" allowOverlap="1" wp14:anchorId="2653B054" wp14:editId="230D11C6">
            <wp:simplePos x="0" y="0"/>
            <wp:positionH relativeFrom="column">
              <wp:posOffset>4185077</wp:posOffset>
            </wp:positionH>
            <wp:positionV relativeFrom="paragraph">
              <wp:posOffset>1210054</wp:posOffset>
            </wp:positionV>
            <wp:extent cx="597535" cy="426720"/>
            <wp:effectExtent l="0" t="0" r="0" b="0"/>
            <wp:wrapTight wrapText="bothSides">
              <wp:wrapPolygon edited="0">
                <wp:start x="0" y="0"/>
                <wp:lineTo x="0" y="20250"/>
                <wp:lineTo x="20659" y="20250"/>
                <wp:lineTo x="20659" y="0"/>
                <wp:lineTo x="0" y="0"/>
              </wp:wrapPolygon>
            </wp:wrapTight>
            <wp:docPr id="6" name="Afbeelding 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10;&#10;Automatisch gegenereerde beschrijv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535" cy="426720"/>
                    </a:xfrm>
                    <a:prstGeom prst="rect">
                      <a:avLst/>
                    </a:prstGeom>
                    <a:noFill/>
                  </pic:spPr>
                </pic:pic>
              </a:graphicData>
            </a:graphic>
          </wp:anchor>
        </w:drawing>
      </w:r>
    </w:p>
    <w:p w14:paraId="54297422" w14:textId="77777777" w:rsidR="00F21C8A" w:rsidRDefault="00F21C8A" w:rsidP="00EE3B25">
      <w:pPr>
        <w:spacing w:after="0"/>
        <w:rPr>
          <w:sz w:val="24"/>
          <w:szCs w:val="24"/>
        </w:rPr>
        <w:sectPr w:rsidR="00F21C8A">
          <w:pgSz w:w="11906" w:h="16838"/>
          <w:pgMar w:top="1417" w:right="1417" w:bottom="1417" w:left="1417" w:header="708" w:footer="708" w:gutter="0"/>
          <w:cols w:space="708"/>
          <w:docGrid w:linePitch="360"/>
        </w:sectPr>
      </w:pPr>
    </w:p>
    <w:p w14:paraId="5426E069" w14:textId="3A315A30" w:rsidR="009E25C6" w:rsidRPr="003E22D4" w:rsidRDefault="004B6C85" w:rsidP="00EE3B25">
      <w:pPr>
        <w:spacing w:after="0"/>
        <w:rPr>
          <w:sz w:val="24"/>
          <w:szCs w:val="24"/>
        </w:rPr>
      </w:pPr>
      <w:r>
        <w:rPr>
          <w:noProof/>
          <w:lang w:eastAsia="nl-BE"/>
        </w:rPr>
        <w:lastRenderedPageBreak/>
        <w:drawing>
          <wp:anchor distT="0" distB="0" distL="114300" distR="114300" simplePos="0" relativeHeight="251686912" behindDoc="1" locked="0" layoutInCell="1" allowOverlap="1" wp14:anchorId="63BF3E03" wp14:editId="186C9976">
            <wp:simplePos x="0" y="0"/>
            <wp:positionH relativeFrom="column">
              <wp:posOffset>198120</wp:posOffset>
            </wp:positionH>
            <wp:positionV relativeFrom="paragraph">
              <wp:posOffset>0</wp:posOffset>
            </wp:positionV>
            <wp:extent cx="506730" cy="615315"/>
            <wp:effectExtent l="0" t="0" r="7620" b="0"/>
            <wp:wrapTight wrapText="bothSides">
              <wp:wrapPolygon edited="0">
                <wp:start x="6496" y="0"/>
                <wp:lineTo x="3248" y="4681"/>
                <wp:lineTo x="0" y="10700"/>
                <wp:lineTo x="0" y="20731"/>
                <wp:lineTo x="21113" y="20731"/>
                <wp:lineTo x="21113" y="19393"/>
                <wp:lineTo x="20301" y="10700"/>
                <wp:lineTo x="13805" y="0"/>
                <wp:lineTo x="6496" y="0"/>
              </wp:wrapPolygon>
            </wp:wrapTight>
            <wp:docPr id="165438355" name="Afbeelding 165438355" descr="Vrouw in informele kleding steekt hand 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Vrouw in informele kleding steekt hand uit"/>
                    <pic:cNvPicPr/>
                  </pic:nvPicPr>
                  <pic:blipFill rotWithShape="1">
                    <a:blip r:embed="rId11" cstate="print">
                      <a:extLst>
                        <a:ext uri="{28A0092B-C50C-407E-A947-70E740481C1C}">
                          <a14:useLocalDpi xmlns:a14="http://schemas.microsoft.com/office/drawing/2010/main" val="0"/>
                        </a:ext>
                      </a:extLst>
                    </a:blip>
                    <a:srcRect t="-1" b="58061"/>
                    <a:stretch/>
                  </pic:blipFill>
                  <pic:spPr bwMode="auto">
                    <a:xfrm>
                      <a:off x="0" y="0"/>
                      <a:ext cx="506730" cy="6153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E58E0">
        <w:rPr>
          <w:sz w:val="24"/>
          <w:szCs w:val="24"/>
        </w:rPr>
        <w:t xml:space="preserve"> </w:t>
      </w:r>
      <w:r w:rsidR="00DE521D">
        <w:rPr>
          <w:noProof/>
          <w:sz w:val="24"/>
          <w:szCs w:val="24"/>
        </w:rPr>
        <w:drawing>
          <wp:anchor distT="0" distB="0" distL="114300" distR="114300" simplePos="0" relativeHeight="251687936" behindDoc="1" locked="0" layoutInCell="1" allowOverlap="1" wp14:anchorId="7EB8463E" wp14:editId="6BE7030A">
            <wp:simplePos x="0" y="0"/>
            <wp:positionH relativeFrom="column">
              <wp:posOffset>843280</wp:posOffset>
            </wp:positionH>
            <wp:positionV relativeFrom="paragraph">
              <wp:posOffset>0</wp:posOffset>
            </wp:positionV>
            <wp:extent cx="7299960" cy="4754880"/>
            <wp:effectExtent l="0" t="0" r="0" b="7620"/>
            <wp:wrapTight wrapText="bothSides">
              <wp:wrapPolygon edited="0">
                <wp:start x="0" y="0"/>
                <wp:lineTo x="0" y="21548"/>
                <wp:lineTo x="21532" y="21548"/>
                <wp:lineTo x="21532" y="0"/>
                <wp:lineTo x="0" y="0"/>
              </wp:wrapPolygon>
            </wp:wrapTight>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99960" cy="4754880"/>
                    </a:xfrm>
                    <a:prstGeom prst="rect">
                      <a:avLst/>
                    </a:prstGeom>
                    <a:noFill/>
                  </pic:spPr>
                </pic:pic>
              </a:graphicData>
            </a:graphic>
          </wp:anchor>
        </w:drawing>
      </w:r>
    </w:p>
    <w:sectPr w:rsidR="009E25C6" w:rsidRPr="003E22D4" w:rsidSect="00F21C8A">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CF0"/>
    <w:rsid w:val="000001A9"/>
    <w:rsid w:val="00034A3A"/>
    <w:rsid w:val="00081CE1"/>
    <w:rsid w:val="000D5E61"/>
    <w:rsid w:val="000F0908"/>
    <w:rsid w:val="0010496B"/>
    <w:rsid w:val="001060A6"/>
    <w:rsid w:val="001275A5"/>
    <w:rsid w:val="001749C6"/>
    <w:rsid w:val="001913FC"/>
    <w:rsid w:val="00196126"/>
    <w:rsid w:val="001A67A0"/>
    <w:rsid w:val="001C1F98"/>
    <w:rsid w:val="001D2CF0"/>
    <w:rsid w:val="001F561E"/>
    <w:rsid w:val="002057C9"/>
    <w:rsid w:val="0020593C"/>
    <w:rsid w:val="00211237"/>
    <w:rsid w:val="0022370F"/>
    <w:rsid w:val="00231CF4"/>
    <w:rsid w:val="002473C3"/>
    <w:rsid w:val="002C7B32"/>
    <w:rsid w:val="003205B2"/>
    <w:rsid w:val="00385DB9"/>
    <w:rsid w:val="003D76B4"/>
    <w:rsid w:val="003E22D4"/>
    <w:rsid w:val="00437892"/>
    <w:rsid w:val="00474F0F"/>
    <w:rsid w:val="004B6C85"/>
    <w:rsid w:val="005328E2"/>
    <w:rsid w:val="00546F5F"/>
    <w:rsid w:val="00555CC4"/>
    <w:rsid w:val="005568E1"/>
    <w:rsid w:val="0056598A"/>
    <w:rsid w:val="00580B7A"/>
    <w:rsid w:val="0059147C"/>
    <w:rsid w:val="005B4504"/>
    <w:rsid w:val="005B7BCF"/>
    <w:rsid w:val="005D7DD2"/>
    <w:rsid w:val="005E0C5C"/>
    <w:rsid w:val="006F47D3"/>
    <w:rsid w:val="00703EF8"/>
    <w:rsid w:val="007149FE"/>
    <w:rsid w:val="007177A4"/>
    <w:rsid w:val="00767C3E"/>
    <w:rsid w:val="007F2F4D"/>
    <w:rsid w:val="008158E7"/>
    <w:rsid w:val="0084448E"/>
    <w:rsid w:val="008459C2"/>
    <w:rsid w:val="0085501A"/>
    <w:rsid w:val="008718C2"/>
    <w:rsid w:val="00881FA6"/>
    <w:rsid w:val="00886B96"/>
    <w:rsid w:val="008A140C"/>
    <w:rsid w:val="008B1616"/>
    <w:rsid w:val="00916810"/>
    <w:rsid w:val="00923937"/>
    <w:rsid w:val="00944540"/>
    <w:rsid w:val="009A1B6F"/>
    <w:rsid w:val="009B5AD5"/>
    <w:rsid w:val="009E25C6"/>
    <w:rsid w:val="00A02211"/>
    <w:rsid w:val="00A14E98"/>
    <w:rsid w:val="00A442A2"/>
    <w:rsid w:val="00A45F9E"/>
    <w:rsid w:val="00A5012D"/>
    <w:rsid w:val="00A605F6"/>
    <w:rsid w:val="00A94960"/>
    <w:rsid w:val="00A96FBC"/>
    <w:rsid w:val="00AD35AC"/>
    <w:rsid w:val="00B15487"/>
    <w:rsid w:val="00B61AA7"/>
    <w:rsid w:val="00B752D6"/>
    <w:rsid w:val="00BC3ED1"/>
    <w:rsid w:val="00BE0B1C"/>
    <w:rsid w:val="00BF4E77"/>
    <w:rsid w:val="00C3781A"/>
    <w:rsid w:val="00CE58E0"/>
    <w:rsid w:val="00D31B15"/>
    <w:rsid w:val="00DA6156"/>
    <w:rsid w:val="00DC38F9"/>
    <w:rsid w:val="00DD7322"/>
    <w:rsid w:val="00DE521D"/>
    <w:rsid w:val="00E352EE"/>
    <w:rsid w:val="00E50F5B"/>
    <w:rsid w:val="00E601E2"/>
    <w:rsid w:val="00E80DE5"/>
    <w:rsid w:val="00E82B8A"/>
    <w:rsid w:val="00ED73C2"/>
    <w:rsid w:val="00EE3B25"/>
    <w:rsid w:val="00EF1634"/>
    <w:rsid w:val="00F21C8A"/>
    <w:rsid w:val="00F27757"/>
    <w:rsid w:val="00F36BC3"/>
    <w:rsid w:val="00FA44E8"/>
    <w:rsid w:val="00FE1201"/>
    <w:rsid w:val="1BEA30DA"/>
    <w:rsid w:val="26040E50"/>
    <w:rsid w:val="4C415C69"/>
    <w:rsid w:val="53DDC5AD"/>
    <w:rsid w:val="55E43BE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B43B3"/>
  <w15:chartTrackingRefBased/>
  <w15:docId w15:val="{9D481CFC-9F23-4E25-8AF2-9DBF476ED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4E98"/>
    <w:rPr>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wmf"/><Relationship Id="rId12" Type="http://schemas.openxmlformats.org/officeDocument/2006/relationships/image" Target="media/image6.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577cb3d-eb86-42eb-997a-a692a6216bf2">
      <Terms xmlns="http://schemas.microsoft.com/office/infopath/2007/PartnerControls"/>
    </lcf76f155ced4ddcb4097134ff3c332f>
    <TaxCatchAll xmlns="9043eea9-c6a2-41bd-a216-33d45f9f09e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B5CA2B52F5574DB165C31E956FD7F3" ma:contentTypeVersion="19" ma:contentTypeDescription="Create a new document." ma:contentTypeScope="" ma:versionID="72c3ec087b5b67074125a1786a068df5">
  <xsd:schema xmlns:xsd="http://www.w3.org/2001/XMLSchema" xmlns:xs="http://www.w3.org/2001/XMLSchema" xmlns:p="http://schemas.microsoft.com/office/2006/metadata/properties" xmlns:ns2="5577cb3d-eb86-42eb-997a-a692a6216bf2" xmlns:ns3="eb49ae03-a505-4617-a4c8-335ce93e5b29" xmlns:ns4="9043eea9-c6a2-41bd-a216-33d45f9f09e1" targetNamespace="http://schemas.microsoft.com/office/2006/metadata/properties" ma:root="true" ma:fieldsID="b5594cb89fd41fbbfc264582a2b0c696" ns2:_="" ns3:_="" ns4:_="">
    <xsd:import namespace="5577cb3d-eb86-42eb-997a-a692a6216bf2"/>
    <xsd:import namespace="eb49ae03-a505-4617-a4c8-335ce93e5b29"/>
    <xsd:import namespace="9043eea9-c6a2-41bd-a216-33d45f9f09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cb3d-eb86-42eb-997a-a692a6216b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49ae03-a505-4617-a4c8-335ce93e5b2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ec5c01e-b6da-4320-ad13-fad51859b966}" ma:internalName="TaxCatchAll" ma:showField="CatchAllData" ma:web="eb49ae03-a505-4617-a4c8-335ce93e5b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E2F119-5922-4FB9-8F30-38719D05E1E9}">
  <ds:schemaRefs>
    <ds:schemaRef ds:uri="http://schemas.microsoft.com/office/2006/metadata/properties"/>
    <ds:schemaRef ds:uri="http://schemas.microsoft.com/office/infopath/2007/PartnerControls"/>
    <ds:schemaRef ds:uri="5577cb3d-eb86-42eb-997a-a692a6216bf2"/>
    <ds:schemaRef ds:uri="9043eea9-c6a2-41bd-a216-33d45f9f09e1"/>
  </ds:schemaRefs>
</ds:datastoreItem>
</file>

<file path=customXml/itemProps2.xml><?xml version="1.0" encoding="utf-8"?>
<ds:datastoreItem xmlns:ds="http://schemas.openxmlformats.org/officeDocument/2006/customXml" ds:itemID="{8924C894-8CB7-406C-A0E5-9CBFFB129910}">
  <ds:schemaRefs>
    <ds:schemaRef ds:uri="http://schemas.microsoft.com/sharepoint/v3/contenttype/forms"/>
  </ds:schemaRefs>
</ds:datastoreItem>
</file>

<file path=customXml/itemProps3.xml><?xml version="1.0" encoding="utf-8"?>
<ds:datastoreItem xmlns:ds="http://schemas.openxmlformats.org/officeDocument/2006/customXml" ds:itemID="{9B3E3764-2B50-41FC-8F51-5DD4D7442AFE}"/>
</file>

<file path=docProps/app.xml><?xml version="1.0" encoding="utf-8"?>
<Properties xmlns="http://schemas.openxmlformats.org/officeDocument/2006/extended-properties" xmlns:vt="http://schemas.openxmlformats.org/officeDocument/2006/docPropsVTypes">
  <Template>Normal</Template>
  <TotalTime>17</TotalTime>
  <Pages>2</Pages>
  <Words>6</Words>
  <Characters>38</Characters>
  <Application>Microsoft Office Word</Application>
  <DocSecurity>0</DocSecurity>
  <Lines>1</Lines>
  <Paragraphs>1</Paragraphs>
  <ScaleCrop>false</ScaleCrop>
  <Company/>
  <LinksUpToDate>false</LinksUpToDate>
  <CharactersWithSpaces>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Tine Van Severen</dc:creator>
  <cp:keywords/>
  <dc:description/>
  <cp:lastModifiedBy>Tine Van Severen</cp:lastModifiedBy>
  <cp:revision>23</cp:revision>
  <dcterms:created xsi:type="dcterms:W3CDTF">2021-10-13T13:33:00Z</dcterms:created>
  <dcterms:modified xsi:type="dcterms:W3CDTF">2024-09-12T09:22:00Z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0x01010055B5CA2B52F5574DB165C31E956FD7F3</vt:lpwstr>
  </property>
  <property fmtid="{D5CDD505-2E9C-101B-9397-08002B2CF9AE}" pid="3" name="MediaServiceImageTags">
    <vt:lpwstr/>
  </property>
</Properties>
</file>