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74AA" w14:textId="77777777" w:rsidR="005F6BD1" w:rsidRDefault="006C7CE4">
      <w:pPr>
        <w:pStyle w:val="Plattetekst"/>
        <w:spacing w:before="77"/>
        <w:ind w:right="1"/>
        <w:jc w:val="center"/>
      </w:pPr>
      <w:r>
        <w:t>„Geräusch</w:t>
      </w:r>
      <w:r>
        <w:rPr>
          <w:spacing w:val="-7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Grille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Geräusch</w:t>
      </w:r>
      <w:r>
        <w:rPr>
          <w:spacing w:val="-7"/>
        </w:rPr>
        <w:t xml:space="preserve"> </w:t>
      </w:r>
      <w:r>
        <w:t>des</w:t>
      </w:r>
      <w:r>
        <w:rPr>
          <w:spacing w:val="-2"/>
        </w:rPr>
        <w:t xml:space="preserve"> Geldes“</w:t>
      </w:r>
    </w:p>
    <w:p w14:paraId="4E136C35" w14:textId="77777777" w:rsidR="005F6BD1" w:rsidRDefault="005F6BD1">
      <w:pPr>
        <w:pStyle w:val="Plattetekst"/>
      </w:pPr>
    </w:p>
    <w:p w14:paraId="5A2B0DE9" w14:textId="77777777" w:rsidR="005F6BD1" w:rsidRDefault="005F6BD1">
      <w:pPr>
        <w:pStyle w:val="Plattetekst"/>
        <w:spacing w:before="49"/>
      </w:pPr>
    </w:p>
    <w:p w14:paraId="40C1899F" w14:textId="77777777" w:rsidR="005F6BD1" w:rsidRDefault="006C7CE4">
      <w:pPr>
        <w:pStyle w:val="Plattetekst"/>
        <w:ind w:left="1"/>
        <w:jc w:val="center"/>
      </w:pPr>
      <w:r>
        <w:t>Frederic</w:t>
      </w:r>
      <w:r>
        <w:rPr>
          <w:spacing w:val="-9"/>
        </w:rPr>
        <w:t xml:space="preserve"> </w:t>
      </w:r>
      <w:r>
        <w:t>Hetmann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1971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Deutschland -</w:t>
      </w:r>
      <w:r>
        <w:rPr>
          <w:spacing w:val="-8"/>
        </w:rPr>
        <w:t xml:space="preserve"> </w:t>
      </w:r>
      <w:r>
        <w:rPr>
          <w:spacing w:val="-2"/>
        </w:rPr>
        <w:t>Kurzgeschichte</w:t>
      </w:r>
    </w:p>
    <w:p w14:paraId="5BC97AC4" w14:textId="77777777" w:rsidR="005F6BD1" w:rsidRDefault="005F6BD1">
      <w:pPr>
        <w:pStyle w:val="Plattetekst"/>
        <w:rPr>
          <w:sz w:val="20"/>
        </w:rPr>
      </w:pPr>
    </w:p>
    <w:p w14:paraId="5B77A185" w14:textId="77777777" w:rsidR="005F6BD1" w:rsidRDefault="005F6BD1">
      <w:pPr>
        <w:pStyle w:val="Plattetekst"/>
        <w:rPr>
          <w:sz w:val="20"/>
        </w:rPr>
      </w:pPr>
    </w:p>
    <w:p w14:paraId="177C4FDF" w14:textId="77777777" w:rsidR="005F6BD1" w:rsidRDefault="006C7CE4">
      <w:pPr>
        <w:pStyle w:val="Plattetekst"/>
        <w:spacing w:before="11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710EEB6" wp14:editId="7FA287A4">
            <wp:simplePos x="0" y="0"/>
            <wp:positionH relativeFrom="page">
              <wp:posOffset>241892</wp:posOffset>
            </wp:positionH>
            <wp:positionV relativeFrom="paragraph">
              <wp:posOffset>235875</wp:posOffset>
            </wp:positionV>
            <wp:extent cx="7053599" cy="640803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3599" cy="6408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F6BD1">
      <w:type w:val="continuous"/>
      <w:pgSz w:w="11910" w:h="16840"/>
      <w:pgMar w:top="132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D1"/>
    <w:rsid w:val="005F6BD1"/>
    <w:rsid w:val="006C7CE4"/>
    <w:rsid w:val="00B5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0947"/>
  <w15:docId w15:val="{6E3BD72D-E9D0-46EF-BA17-61CD32F6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  <w:sz w:val="28"/>
      <w:szCs w:val="2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Glock</dc:creator>
  <cp:lastModifiedBy>Christel Verheyen</cp:lastModifiedBy>
  <cp:revision>2</cp:revision>
  <dcterms:created xsi:type="dcterms:W3CDTF">2025-10-01T12:03:00Z</dcterms:created>
  <dcterms:modified xsi:type="dcterms:W3CDTF">2025-10-01T12:03:00Z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Microsoft® Word für Office 365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für Office 365</vt:lpwstr>
  </property>
</Properties>
</file>