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2C52B94" w14:textId="647607D2" w:rsidR="7F390999" w:rsidRDefault="7706F899" w:rsidP="2E142742">
      <w:pPr>
        <w:spacing w:line="276" w:lineRule="exact"/>
        <w:jc w:val="center"/>
        <w:rPr>
          <w:rFonts w:eastAsiaTheme="minorEastAsia"/>
          <w:b/>
          <w:bCs/>
          <w:color w:val="000000" w:themeColor="text1"/>
          <w:sz w:val="28"/>
          <w:szCs w:val="28"/>
          <w:u w:val="single"/>
          <w:lang w:val="nl-NL"/>
        </w:rPr>
      </w:pPr>
      <w:r w:rsidRPr="2E142742">
        <w:rPr>
          <w:rFonts w:eastAsiaTheme="minorEastAsia"/>
          <w:b/>
          <w:bCs/>
          <w:color w:val="000000" w:themeColor="text1"/>
          <w:sz w:val="28"/>
          <w:szCs w:val="28"/>
          <w:u w:val="single"/>
          <w:lang w:val="nl-NL"/>
        </w:rPr>
        <w:t>HUUROVEREENKOMST</w:t>
      </w:r>
      <w:r w:rsidR="001F51A6">
        <w:rPr>
          <w:rFonts w:eastAsiaTheme="minorEastAsia"/>
          <w:b/>
          <w:bCs/>
          <w:color w:val="000000" w:themeColor="text1"/>
          <w:sz w:val="28"/>
          <w:szCs w:val="28"/>
          <w:u w:val="single"/>
          <w:lang w:val="nl-NL"/>
        </w:rPr>
        <w:t xml:space="preserve"> VOOR SECUNDAIR ONDERWIJS</w:t>
      </w:r>
      <w:r w:rsidRPr="2E142742">
        <w:rPr>
          <w:rFonts w:eastAsiaTheme="minorEastAsia"/>
          <w:b/>
          <w:bCs/>
          <w:color w:val="000000" w:themeColor="text1"/>
          <w:sz w:val="28"/>
          <w:szCs w:val="28"/>
          <w:u w:val="single"/>
          <w:lang w:val="nl-NL"/>
        </w:rPr>
        <w:t xml:space="preserve"> VAN LAPTOP/NOTEBOOK/</w:t>
      </w:r>
      <w:r w:rsidR="62E5C50F" w:rsidRPr="2E142742">
        <w:rPr>
          <w:rFonts w:eastAsiaTheme="minorEastAsia"/>
          <w:b/>
          <w:bCs/>
          <w:color w:val="000000" w:themeColor="text1"/>
          <w:sz w:val="28"/>
          <w:szCs w:val="28"/>
          <w:u w:val="single"/>
          <w:lang w:val="nl-NL"/>
        </w:rPr>
        <w:t>TABLET/</w:t>
      </w:r>
      <w:r w:rsidRPr="2E142742">
        <w:rPr>
          <w:rFonts w:eastAsiaTheme="minorEastAsia"/>
          <w:b/>
          <w:bCs/>
          <w:color w:val="000000" w:themeColor="text1"/>
          <w:sz w:val="28"/>
          <w:szCs w:val="28"/>
          <w:u w:val="single"/>
          <w:lang w:val="nl-NL"/>
        </w:rPr>
        <w:t>...</w:t>
      </w:r>
    </w:p>
    <w:p w14:paraId="2B442349" w14:textId="42455928" w:rsidR="7F390999" w:rsidRDefault="7706F899" w:rsidP="2E142742">
      <w:pPr>
        <w:spacing w:line="276" w:lineRule="exact"/>
        <w:jc w:val="both"/>
        <w:rPr>
          <w:rFonts w:eastAsiaTheme="minorEastAsia"/>
          <w:b/>
          <w:bCs/>
          <w:caps/>
          <w:color w:val="000000" w:themeColor="text1"/>
          <w:sz w:val="24"/>
          <w:szCs w:val="24"/>
          <w:lang w:val="nl-NL"/>
        </w:rPr>
      </w:pPr>
      <w:r w:rsidRPr="2E142742">
        <w:rPr>
          <w:rFonts w:eastAsiaTheme="minorEastAsia"/>
          <w:b/>
          <w:bCs/>
          <w:caps/>
          <w:color w:val="000000" w:themeColor="text1"/>
          <w:sz w:val="24"/>
          <w:szCs w:val="24"/>
          <w:lang w:val="nl-NL"/>
        </w:rPr>
        <w:t>TUSSEN:</w:t>
      </w:r>
    </w:p>
    <w:p w14:paraId="4152E3BB" w14:textId="147716B6" w:rsidR="7F390999" w:rsidRDefault="22B7C553" w:rsidP="2E142742">
      <w:pPr>
        <w:spacing w:line="276" w:lineRule="exact"/>
        <w:jc w:val="both"/>
        <w:rPr>
          <w:rFonts w:ascii="Calibri" w:eastAsia="Calibri" w:hAnsi="Calibri" w:cs="Calibri"/>
          <w:lang w:val="nl-NL"/>
        </w:rPr>
      </w:pPr>
      <w:r w:rsidRPr="1A653981">
        <w:rPr>
          <w:rFonts w:ascii="Calibri" w:eastAsia="Calibri" w:hAnsi="Calibri" w:cs="Calibri"/>
          <w:lang w:val="nl"/>
        </w:rPr>
        <w:t>V</w:t>
      </w:r>
      <w:r w:rsidR="66BCFB7E" w:rsidRPr="1A653981">
        <w:rPr>
          <w:rFonts w:ascii="Calibri" w:eastAsia="Calibri" w:hAnsi="Calibri" w:cs="Calibri"/>
          <w:lang w:val="nl"/>
        </w:rPr>
        <w:t xml:space="preserve">zw ………………………………………, </w:t>
      </w:r>
      <w:r w:rsidR="57BF5D61" w:rsidRPr="1A653981">
        <w:rPr>
          <w:rFonts w:ascii="Calibri" w:eastAsia="Calibri" w:hAnsi="Calibri" w:cs="Calibri"/>
          <w:lang w:val="nl"/>
        </w:rPr>
        <w:t xml:space="preserve">ondernemingsnummer................................., </w:t>
      </w:r>
      <w:r w:rsidR="008C6491">
        <w:rPr>
          <w:rFonts w:ascii="Calibri" w:eastAsia="Calibri" w:hAnsi="Calibri" w:cs="Calibri"/>
          <w:lang w:val="nl"/>
        </w:rPr>
        <w:t xml:space="preserve">met maatschappelijke zetel </w:t>
      </w:r>
      <w:r w:rsidR="66BCFB7E" w:rsidRPr="1A653981">
        <w:rPr>
          <w:rFonts w:ascii="Calibri" w:eastAsia="Calibri" w:hAnsi="Calibri" w:cs="Calibri"/>
          <w:lang w:val="nl"/>
        </w:rPr>
        <w:t>gevestigd te ……………………………………………………</w:t>
      </w:r>
      <w:r w:rsidR="008C6491">
        <w:rPr>
          <w:rFonts w:ascii="Calibri" w:eastAsia="Calibri" w:hAnsi="Calibri" w:cs="Calibri"/>
          <w:lang w:val="nl"/>
        </w:rPr>
        <w:t>,</w:t>
      </w:r>
      <w:r w:rsidR="66BCFB7E" w:rsidRPr="1A653981">
        <w:rPr>
          <w:rFonts w:ascii="Calibri" w:eastAsia="Calibri" w:hAnsi="Calibri" w:cs="Calibri"/>
          <w:lang w:val="nl"/>
        </w:rPr>
        <w:t xml:space="preserve"> </w:t>
      </w:r>
      <w:r w:rsidR="008C6491">
        <w:rPr>
          <w:rFonts w:ascii="Calibri" w:eastAsia="Calibri" w:hAnsi="Calibri" w:cs="Calibri"/>
          <w:lang w:val="nl"/>
        </w:rPr>
        <w:t xml:space="preserve">rechtspersonenregister…………………………………………, </w:t>
      </w:r>
      <w:r w:rsidR="005C64D7">
        <w:rPr>
          <w:rFonts w:ascii="Calibri" w:eastAsia="Calibri" w:hAnsi="Calibri" w:cs="Calibri"/>
          <w:lang w:val="nl"/>
        </w:rPr>
        <w:t>[</w:t>
      </w:r>
      <w:r w:rsidR="009E2411">
        <w:t>evenals in voorkomend geval ‘e-mailadres’ en ‘website”</w:t>
      </w:r>
      <w:r w:rsidR="005C64D7">
        <w:t xml:space="preserve"> van de vzw]</w:t>
      </w:r>
      <w:r w:rsidR="009E2411">
        <w:t xml:space="preserve"> </w:t>
      </w:r>
      <w:r w:rsidR="66BCFB7E" w:rsidRPr="1A653981">
        <w:rPr>
          <w:rFonts w:ascii="Calibri" w:eastAsia="Calibri" w:hAnsi="Calibri" w:cs="Calibri"/>
          <w:lang w:val="nl"/>
        </w:rPr>
        <w:t>en vertegenwoordigd door dhr./mevr. ………………………………………………… en dhr./mevr. …………………………………………………,</w:t>
      </w:r>
      <w:r w:rsidR="1AE78937" w:rsidRPr="1A653981">
        <w:rPr>
          <w:rFonts w:ascii="Calibri" w:eastAsia="Calibri" w:hAnsi="Calibri" w:cs="Calibri"/>
          <w:lang w:val="nl"/>
        </w:rPr>
        <w:t xml:space="preserve"> voor instelling................................... </w:t>
      </w:r>
      <w:r w:rsidR="23269F4E" w:rsidRPr="1A653981">
        <w:rPr>
          <w:rFonts w:ascii="Calibri" w:eastAsia="Calibri" w:hAnsi="Calibri" w:cs="Calibri"/>
          <w:lang w:val="nl"/>
        </w:rPr>
        <w:t>, h</w:t>
      </w:r>
      <w:proofErr w:type="spellStart"/>
      <w:r w:rsidR="5380DE0D" w:rsidRPr="1A653981">
        <w:rPr>
          <w:rFonts w:ascii="Calibri" w:eastAsia="Calibri" w:hAnsi="Calibri" w:cs="Calibri"/>
          <w:lang w:val="nl-NL"/>
        </w:rPr>
        <w:t>ierna</w:t>
      </w:r>
      <w:proofErr w:type="spellEnd"/>
      <w:r w:rsidR="5380DE0D" w:rsidRPr="1A653981">
        <w:rPr>
          <w:rFonts w:ascii="Calibri" w:eastAsia="Calibri" w:hAnsi="Calibri" w:cs="Calibri"/>
          <w:lang w:val="nl-NL"/>
        </w:rPr>
        <w:t xml:space="preserve"> genoemd: </w:t>
      </w:r>
      <w:r w:rsidR="5380DE0D" w:rsidRPr="1A653981">
        <w:rPr>
          <w:rFonts w:ascii="Calibri" w:eastAsia="Calibri" w:hAnsi="Calibri" w:cs="Calibri"/>
          <w:b/>
          <w:bCs/>
          <w:lang w:val="nl-NL"/>
        </w:rPr>
        <w:t>de verhuurder</w:t>
      </w:r>
      <w:r w:rsidR="5380DE0D" w:rsidRPr="1A653981">
        <w:rPr>
          <w:rFonts w:ascii="Calibri" w:eastAsia="Calibri" w:hAnsi="Calibri" w:cs="Calibri"/>
          <w:lang w:val="nl-NL"/>
        </w:rPr>
        <w:t>,</w:t>
      </w:r>
    </w:p>
    <w:p w14:paraId="0F1A174A" w14:textId="26ADCF89" w:rsidR="7F390999" w:rsidRDefault="5380DE0D" w:rsidP="2E142742">
      <w:pPr>
        <w:spacing w:line="257" w:lineRule="auto"/>
        <w:jc w:val="both"/>
        <w:rPr>
          <w:rFonts w:ascii="Calibri" w:eastAsia="Calibri" w:hAnsi="Calibri" w:cs="Calibri"/>
          <w:lang w:val="nl-NL"/>
        </w:rPr>
      </w:pPr>
      <w:r w:rsidRPr="2E142742">
        <w:rPr>
          <w:rFonts w:ascii="Calibri" w:eastAsia="Calibri" w:hAnsi="Calibri" w:cs="Calibri"/>
          <w:lang w:val="nl-NL"/>
        </w:rPr>
        <w:t xml:space="preserve">en </w:t>
      </w:r>
    </w:p>
    <w:p w14:paraId="15137E9E" w14:textId="46F61448" w:rsidR="7F390999" w:rsidRDefault="445C27FB" w:rsidP="2E142742">
      <w:pPr>
        <w:spacing w:line="257" w:lineRule="auto"/>
        <w:jc w:val="both"/>
        <w:rPr>
          <w:rFonts w:ascii="Calibri" w:eastAsia="Calibri" w:hAnsi="Calibri" w:cs="Calibri"/>
          <w:lang w:val="nl-NL"/>
        </w:rPr>
      </w:pPr>
      <w:r w:rsidRPr="1A653981">
        <w:rPr>
          <w:rFonts w:ascii="Calibri" w:eastAsia="Calibri" w:hAnsi="Calibri" w:cs="Calibri"/>
          <w:lang w:val="nl-NL"/>
        </w:rPr>
        <w:t>O</w:t>
      </w:r>
      <w:r w:rsidR="5380DE0D" w:rsidRPr="1A653981">
        <w:rPr>
          <w:rFonts w:ascii="Calibri" w:eastAsia="Calibri" w:hAnsi="Calibri" w:cs="Calibri"/>
          <w:lang w:val="nl-NL"/>
        </w:rPr>
        <w:t>uder/voogd</w:t>
      </w:r>
      <w:r w:rsidRPr="1A653981">
        <w:rPr>
          <w:rFonts w:ascii="Calibri" w:eastAsia="Calibri" w:hAnsi="Calibri" w:cs="Calibri"/>
          <w:lang w:val="nl-NL"/>
        </w:rPr>
        <w:t xml:space="preserve"> </w:t>
      </w:r>
      <w:r w:rsidR="5380DE0D" w:rsidRPr="1A653981">
        <w:rPr>
          <w:rFonts w:ascii="Calibri" w:eastAsia="Calibri" w:hAnsi="Calibri" w:cs="Calibri"/>
          <w:lang w:val="nl-NL"/>
        </w:rPr>
        <w:t>van ……………………………………………………………………………. [naam leerling],</w:t>
      </w:r>
      <w:r w:rsidR="2116FA27" w:rsidRPr="1A653981">
        <w:rPr>
          <w:rFonts w:ascii="Calibri" w:eastAsia="Calibri" w:hAnsi="Calibri" w:cs="Calibri"/>
          <w:lang w:val="nl-NL"/>
        </w:rPr>
        <w:t xml:space="preserve"> </w:t>
      </w:r>
      <w:r w:rsidR="00383746">
        <w:rPr>
          <w:rFonts w:ascii="Calibri" w:eastAsia="Calibri" w:hAnsi="Calibri" w:cs="Calibri"/>
          <w:lang w:val="nl-NL"/>
        </w:rPr>
        <w:t>(verder aangeduid als “de leerling</w:t>
      </w:r>
      <w:r w:rsidR="00383746" w:rsidRPr="736FFCF1">
        <w:rPr>
          <w:rFonts w:ascii="Calibri" w:eastAsia="Calibri" w:hAnsi="Calibri" w:cs="Calibri"/>
          <w:lang w:val="nl-NL"/>
        </w:rPr>
        <w:t>”)</w:t>
      </w:r>
      <w:r w:rsidR="1FF8D051" w:rsidRPr="736FFCF1">
        <w:rPr>
          <w:rFonts w:ascii="Calibri" w:eastAsia="Calibri" w:hAnsi="Calibri" w:cs="Calibri"/>
          <w:lang w:val="nl-NL"/>
        </w:rPr>
        <w:t>,</w:t>
      </w:r>
      <w:r w:rsidR="1FF8D051" w:rsidRPr="6CC1B849">
        <w:rPr>
          <w:rFonts w:ascii="Calibri" w:eastAsia="Calibri" w:hAnsi="Calibri" w:cs="Calibri"/>
          <w:lang w:val="nl-NL"/>
        </w:rPr>
        <w:t xml:space="preserve"> </w:t>
      </w:r>
      <w:r w:rsidR="2116FA27" w:rsidRPr="1A653981">
        <w:rPr>
          <w:rFonts w:ascii="Calibri" w:eastAsia="Calibri" w:hAnsi="Calibri" w:cs="Calibri"/>
          <w:lang w:val="nl-NL"/>
        </w:rPr>
        <w:t>h</w:t>
      </w:r>
      <w:r w:rsidR="7706F899" w:rsidRPr="1A653981">
        <w:rPr>
          <w:rFonts w:ascii="Calibri" w:eastAsia="Calibri" w:hAnsi="Calibri" w:cs="Calibri"/>
          <w:lang w:val="nl-NL"/>
        </w:rPr>
        <w:t xml:space="preserve">ierna genoemd: </w:t>
      </w:r>
      <w:r w:rsidR="7706F899" w:rsidRPr="1A653981">
        <w:rPr>
          <w:rFonts w:ascii="Calibri" w:eastAsia="Calibri" w:hAnsi="Calibri" w:cs="Calibri"/>
          <w:b/>
          <w:bCs/>
          <w:lang w:val="nl-NL"/>
        </w:rPr>
        <w:t>de huurder</w:t>
      </w:r>
      <w:r w:rsidR="7706F899" w:rsidRPr="1A653981">
        <w:rPr>
          <w:rFonts w:ascii="Calibri" w:eastAsia="Calibri" w:hAnsi="Calibri" w:cs="Calibri"/>
          <w:lang w:val="nl-NL"/>
        </w:rPr>
        <w:t>.</w:t>
      </w:r>
    </w:p>
    <w:p w14:paraId="2D992E28" w14:textId="1107FB6B" w:rsidR="7706F899" w:rsidRDefault="7706F899" w:rsidP="2E142742">
      <w:pPr>
        <w:spacing w:line="276" w:lineRule="exact"/>
        <w:jc w:val="both"/>
        <w:rPr>
          <w:rFonts w:eastAsiaTheme="minorEastAsia"/>
          <w:caps/>
          <w:color w:val="000000" w:themeColor="text1"/>
          <w:sz w:val="24"/>
          <w:szCs w:val="24"/>
          <w:lang w:val="nl-NL"/>
        </w:rPr>
      </w:pPr>
      <w:r w:rsidRPr="2E142742">
        <w:rPr>
          <w:rFonts w:eastAsiaTheme="minorEastAsia"/>
          <w:b/>
          <w:bCs/>
          <w:caps/>
          <w:color w:val="000000" w:themeColor="text1"/>
          <w:sz w:val="24"/>
          <w:szCs w:val="24"/>
          <w:lang w:val="nl-NL"/>
        </w:rPr>
        <w:t>MET BETREKKING TOT HET TOESTEL</w:t>
      </w:r>
      <w:r w:rsidR="68C4E4E1" w:rsidRPr="2E142742">
        <w:rPr>
          <w:rFonts w:eastAsiaTheme="minorEastAsia"/>
          <w:b/>
          <w:bCs/>
          <w:caps/>
          <w:color w:val="000000" w:themeColor="text1"/>
          <w:sz w:val="24"/>
          <w:szCs w:val="24"/>
          <w:lang w:val="nl-NL"/>
        </w:rPr>
        <w:t xml:space="preserve"> en eventuele toebehoren</w:t>
      </w:r>
      <w:r w:rsidR="59F64540" w:rsidRPr="2E142742">
        <w:rPr>
          <w:rFonts w:eastAsiaTheme="minorEastAsia"/>
          <w:caps/>
          <w:color w:val="000000" w:themeColor="text1"/>
          <w:sz w:val="24"/>
          <w:szCs w:val="24"/>
          <w:lang w:val="nl-NL"/>
        </w:rPr>
        <w:t xml:space="preserve">, </w:t>
      </w:r>
    </w:p>
    <w:p w14:paraId="3B53EA6B" w14:textId="4D3B409B" w:rsidR="59F64540" w:rsidRDefault="59F64540" w:rsidP="7DD3DBFE">
      <w:pPr>
        <w:spacing w:line="276" w:lineRule="exact"/>
        <w:jc w:val="both"/>
        <w:rPr>
          <w:rFonts w:eastAsiaTheme="minorEastAsia"/>
          <w:b/>
          <w:bCs/>
          <w:caps/>
          <w:color w:val="000000" w:themeColor="text1"/>
          <w:sz w:val="24"/>
          <w:szCs w:val="24"/>
          <w:lang w:val="nl-NL"/>
        </w:rPr>
      </w:pPr>
      <w:r w:rsidRPr="7DD3DBFE">
        <w:rPr>
          <w:rFonts w:eastAsiaTheme="minorEastAsia"/>
          <w:caps/>
          <w:color w:val="000000" w:themeColor="text1"/>
          <w:sz w:val="24"/>
          <w:szCs w:val="24"/>
          <w:lang w:val="nl-NL"/>
        </w:rPr>
        <w:t xml:space="preserve">Hierna genoemd: </w:t>
      </w:r>
      <w:r w:rsidRPr="7DD3DBFE">
        <w:rPr>
          <w:rFonts w:eastAsiaTheme="minorEastAsia"/>
          <w:b/>
          <w:bCs/>
          <w:caps/>
          <w:color w:val="000000" w:themeColor="text1"/>
          <w:sz w:val="24"/>
          <w:szCs w:val="24"/>
          <w:lang w:val="nl-NL"/>
        </w:rPr>
        <w:t xml:space="preserve">het verhuurde goed: </w:t>
      </w:r>
    </w:p>
    <w:tbl>
      <w:tblPr>
        <w:tblStyle w:val="Tabelraster"/>
        <w:tblW w:w="9379" w:type="dxa"/>
        <w:tblLayout w:type="fixed"/>
        <w:tblLook w:val="06A0" w:firstRow="1" w:lastRow="0" w:firstColumn="1" w:lastColumn="0" w:noHBand="1" w:noVBand="1"/>
      </w:tblPr>
      <w:tblGrid>
        <w:gridCol w:w="4230"/>
        <w:gridCol w:w="345"/>
        <w:gridCol w:w="4804"/>
      </w:tblGrid>
      <w:tr w:rsidR="0E81FA36" w14:paraId="3F0BF3B9" w14:textId="77777777" w:rsidTr="1A653981">
        <w:tc>
          <w:tcPr>
            <w:tcW w:w="4575" w:type="dxa"/>
            <w:gridSpan w:val="2"/>
            <w:tcBorders>
              <w:top w:val="single" w:sz="8" w:space="0" w:color="auto"/>
              <w:left w:val="single" w:sz="8" w:space="0" w:color="auto"/>
              <w:bottom w:val="single" w:sz="8" w:space="0" w:color="auto"/>
              <w:right w:val="single" w:sz="8" w:space="0" w:color="auto"/>
            </w:tcBorders>
          </w:tcPr>
          <w:p w14:paraId="64DD6D8E" w14:textId="1A2AA20D" w:rsidR="0E81FA36" w:rsidRDefault="2B866F8C" w:rsidP="1A653981">
            <w:pPr>
              <w:jc w:val="both"/>
              <w:rPr>
                <w:rFonts w:eastAsiaTheme="minorEastAsia"/>
                <w:sz w:val="24"/>
                <w:szCs w:val="24"/>
              </w:rPr>
            </w:pPr>
            <w:r w:rsidRPr="1A653981">
              <w:rPr>
                <w:rFonts w:eastAsiaTheme="minorEastAsia"/>
                <w:sz w:val="24"/>
                <w:szCs w:val="24"/>
              </w:rPr>
              <w:t>Toestel</w:t>
            </w:r>
          </w:p>
        </w:tc>
        <w:tc>
          <w:tcPr>
            <w:tcW w:w="4804" w:type="dxa"/>
            <w:tcBorders>
              <w:top w:val="single" w:sz="8" w:space="0" w:color="auto"/>
              <w:left w:val="nil"/>
              <w:bottom w:val="single" w:sz="8" w:space="0" w:color="auto"/>
              <w:right w:val="single" w:sz="8" w:space="0" w:color="auto"/>
            </w:tcBorders>
          </w:tcPr>
          <w:p w14:paraId="25349B24" w14:textId="01B435E4" w:rsidR="0E81FA36" w:rsidRDefault="2B866F8C" w:rsidP="1A653981">
            <w:pPr>
              <w:jc w:val="both"/>
              <w:rPr>
                <w:rFonts w:eastAsiaTheme="minorEastAsia"/>
                <w:i/>
                <w:iCs/>
                <w:sz w:val="24"/>
                <w:szCs w:val="24"/>
              </w:rPr>
            </w:pPr>
            <w:r w:rsidRPr="1A653981">
              <w:rPr>
                <w:rFonts w:eastAsiaTheme="minorEastAsia"/>
                <w:i/>
                <w:iCs/>
                <w:sz w:val="24"/>
                <w:szCs w:val="24"/>
              </w:rPr>
              <w:t>(Merk en type toestel invullen)</w:t>
            </w:r>
          </w:p>
          <w:p w14:paraId="0AF81656" w14:textId="7F83FE97" w:rsidR="0E81FA36" w:rsidRDefault="0E81FA36" w:rsidP="1A653981">
            <w:pPr>
              <w:jc w:val="both"/>
              <w:rPr>
                <w:rFonts w:eastAsiaTheme="minorEastAsia"/>
                <w:i/>
                <w:iCs/>
                <w:sz w:val="24"/>
                <w:szCs w:val="24"/>
              </w:rPr>
            </w:pPr>
          </w:p>
        </w:tc>
      </w:tr>
      <w:tr w:rsidR="1A653981" w14:paraId="6E11BDFD" w14:textId="77777777" w:rsidTr="1A653981">
        <w:tc>
          <w:tcPr>
            <w:tcW w:w="4575" w:type="dxa"/>
            <w:gridSpan w:val="2"/>
            <w:tcBorders>
              <w:top w:val="single" w:sz="8" w:space="0" w:color="auto"/>
              <w:left w:val="single" w:sz="8" w:space="0" w:color="auto"/>
              <w:bottom w:val="single" w:sz="8" w:space="0" w:color="auto"/>
              <w:right w:val="single" w:sz="8" w:space="0" w:color="auto"/>
            </w:tcBorders>
          </w:tcPr>
          <w:p w14:paraId="3372B864" w14:textId="76F54E45" w:rsidR="2B866F8C" w:rsidRDefault="2B866F8C" w:rsidP="1A653981">
            <w:pPr>
              <w:jc w:val="both"/>
              <w:rPr>
                <w:rFonts w:eastAsiaTheme="minorEastAsia"/>
                <w:sz w:val="24"/>
                <w:szCs w:val="24"/>
              </w:rPr>
            </w:pPr>
            <w:r w:rsidRPr="1A653981">
              <w:rPr>
                <w:rFonts w:eastAsiaTheme="minorEastAsia"/>
                <w:sz w:val="24"/>
                <w:szCs w:val="24"/>
              </w:rPr>
              <w:t>(Eventuele) Toebehoren</w:t>
            </w:r>
          </w:p>
        </w:tc>
        <w:tc>
          <w:tcPr>
            <w:tcW w:w="4804" w:type="dxa"/>
            <w:tcBorders>
              <w:top w:val="single" w:sz="8" w:space="0" w:color="auto"/>
              <w:left w:val="nil"/>
              <w:bottom w:val="single" w:sz="8" w:space="0" w:color="auto"/>
              <w:right w:val="single" w:sz="8" w:space="0" w:color="auto"/>
            </w:tcBorders>
          </w:tcPr>
          <w:p w14:paraId="7F3A8AE5" w14:textId="3EEA2CC6" w:rsidR="2B866F8C" w:rsidRDefault="2B866F8C" w:rsidP="1A653981">
            <w:pPr>
              <w:jc w:val="both"/>
              <w:rPr>
                <w:rFonts w:eastAsiaTheme="minorEastAsia"/>
                <w:i/>
                <w:iCs/>
                <w:sz w:val="24"/>
                <w:szCs w:val="24"/>
              </w:rPr>
            </w:pPr>
            <w:r w:rsidRPr="1A653981">
              <w:rPr>
                <w:rFonts w:eastAsiaTheme="minorEastAsia"/>
                <w:i/>
                <w:iCs/>
                <w:sz w:val="24"/>
                <w:szCs w:val="24"/>
              </w:rPr>
              <w:t>(Eventuele) (Muis, oplader, hoes...)</w:t>
            </w:r>
          </w:p>
        </w:tc>
      </w:tr>
      <w:tr w:rsidR="7DD3DBFE" w14:paraId="49C07BF0" w14:textId="77777777" w:rsidTr="1A653981">
        <w:tc>
          <w:tcPr>
            <w:tcW w:w="4575" w:type="dxa"/>
            <w:gridSpan w:val="2"/>
            <w:tcBorders>
              <w:top w:val="single" w:sz="8" w:space="0" w:color="auto"/>
              <w:left w:val="single" w:sz="8" w:space="0" w:color="auto"/>
              <w:bottom w:val="single" w:sz="8" w:space="0" w:color="auto"/>
              <w:right w:val="single" w:sz="8" w:space="0" w:color="auto"/>
            </w:tcBorders>
          </w:tcPr>
          <w:p w14:paraId="2BD64C80" w14:textId="0BB34B9F" w:rsidR="2B866F8C" w:rsidRDefault="2B866F8C" w:rsidP="7DD3DBFE">
            <w:pPr>
              <w:jc w:val="both"/>
              <w:rPr>
                <w:rFonts w:eastAsiaTheme="minorEastAsia"/>
                <w:sz w:val="24"/>
                <w:szCs w:val="24"/>
              </w:rPr>
            </w:pPr>
            <w:r w:rsidRPr="7DD3DBFE">
              <w:rPr>
                <w:rFonts w:eastAsiaTheme="minorEastAsia"/>
                <w:sz w:val="24"/>
                <w:szCs w:val="24"/>
              </w:rPr>
              <w:t>Maandelijkse huurprijs</w:t>
            </w:r>
          </w:p>
        </w:tc>
        <w:tc>
          <w:tcPr>
            <w:tcW w:w="4804" w:type="dxa"/>
            <w:tcBorders>
              <w:top w:val="single" w:sz="8" w:space="0" w:color="auto"/>
              <w:left w:val="nil"/>
              <w:bottom w:val="single" w:sz="8" w:space="0" w:color="auto"/>
              <w:right w:val="single" w:sz="8" w:space="0" w:color="auto"/>
            </w:tcBorders>
          </w:tcPr>
          <w:p w14:paraId="35A8DD93" w14:textId="73257428" w:rsidR="7DD3DBFE" w:rsidRDefault="2B866F8C" w:rsidP="1A653981">
            <w:pPr>
              <w:jc w:val="both"/>
              <w:rPr>
                <w:rFonts w:eastAsiaTheme="minorEastAsia"/>
                <w:sz w:val="24"/>
                <w:szCs w:val="24"/>
              </w:rPr>
            </w:pPr>
            <w:r w:rsidRPr="1A653981">
              <w:rPr>
                <w:rFonts w:ascii="Times New Roman" w:eastAsia="Times New Roman" w:hAnsi="Times New Roman" w:cs="Times New Roman"/>
                <w:sz w:val="24"/>
                <w:szCs w:val="24"/>
              </w:rPr>
              <w:t xml:space="preserve">….... </w:t>
            </w:r>
            <w:r w:rsidRPr="1A653981">
              <w:rPr>
                <w:rFonts w:eastAsiaTheme="minorEastAsia"/>
                <w:sz w:val="24"/>
                <w:szCs w:val="24"/>
              </w:rPr>
              <w:t>EUR</w:t>
            </w:r>
          </w:p>
        </w:tc>
      </w:tr>
      <w:tr w:rsidR="0E81FA36" w14:paraId="02E46BE7" w14:textId="77777777" w:rsidTr="1A653981">
        <w:tc>
          <w:tcPr>
            <w:tcW w:w="4575" w:type="dxa"/>
            <w:gridSpan w:val="2"/>
            <w:tcBorders>
              <w:top w:val="single" w:sz="8" w:space="0" w:color="auto"/>
              <w:left w:val="single" w:sz="8" w:space="0" w:color="auto"/>
              <w:bottom w:val="single" w:sz="8" w:space="0" w:color="auto"/>
              <w:right w:val="single" w:sz="8" w:space="0" w:color="auto"/>
            </w:tcBorders>
          </w:tcPr>
          <w:p w14:paraId="16B13327" w14:textId="4AFD08B7" w:rsidR="0E81FA36" w:rsidRDefault="25663860" w:rsidP="2E142742">
            <w:pPr>
              <w:jc w:val="both"/>
              <w:rPr>
                <w:rFonts w:eastAsiaTheme="minorEastAsia"/>
                <w:sz w:val="24"/>
                <w:szCs w:val="24"/>
              </w:rPr>
            </w:pPr>
            <w:r w:rsidRPr="2E142742">
              <w:rPr>
                <w:rFonts w:eastAsiaTheme="minorEastAsia"/>
                <w:sz w:val="24"/>
                <w:szCs w:val="24"/>
              </w:rPr>
              <w:t xml:space="preserve">(Eventuele) </w:t>
            </w:r>
            <w:r w:rsidR="25D0A95A" w:rsidRPr="2E142742">
              <w:rPr>
                <w:rFonts w:eastAsiaTheme="minorEastAsia"/>
                <w:sz w:val="24"/>
                <w:szCs w:val="24"/>
              </w:rPr>
              <w:t>Huurwaarborg</w:t>
            </w:r>
          </w:p>
        </w:tc>
        <w:tc>
          <w:tcPr>
            <w:tcW w:w="4804" w:type="dxa"/>
            <w:tcBorders>
              <w:top w:val="single" w:sz="8" w:space="0" w:color="auto"/>
              <w:left w:val="nil"/>
              <w:bottom w:val="single" w:sz="8" w:space="0" w:color="auto"/>
              <w:right w:val="single" w:sz="8" w:space="0" w:color="auto"/>
            </w:tcBorders>
          </w:tcPr>
          <w:p w14:paraId="75EE76F7" w14:textId="6C1E024A" w:rsidR="0E81FA36" w:rsidRDefault="3B0D65D4" w:rsidP="1A653981">
            <w:pPr>
              <w:jc w:val="both"/>
              <w:rPr>
                <w:rFonts w:eastAsiaTheme="minorEastAsia"/>
                <w:sz w:val="24"/>
                <w:szCs w:val="24"/>
              </w:rPr>
            </w:pPr>
            <w:r w:rsidRPr="1A653981">
              <w:rPr>
                <w:rFonts w:eastAsiaTheme="minorEastAsia"/>
                <w:sz w:val="24"/>
                <w:szCs w:val="24"/>
              </w:rPr>
              <w:t>…......</w:t>
            </w:r>
            <w:r w:rsidR="25D0A95A" w:rsidRPr="1A653981">
              <w:rPr>
                <w:rFonts w:eastAsiaTheme="minorEastAsia"/>
                <w:sz w:val="24"/>
                <w:szCs w:val="24"/>
              </w:rPr>
              <w:t xml:space="preserve">EUR </w:t>
            </w:r>
          </w:p>
        </w:tc>
      </w:tr>
      <w:tr w:rsidR="0E81FA36" w14:paraId="2B4CDE2D" w14:textId="77777777" w:rsidTr="1A653981">
        <w:tc>
          <w:tcPr>
            <w:tcW w:w="4575" w:type="dxa"/>
            <w:gridSpan w:val="2"/>
            <w:tcBorders>
              <w:top w:val="single" w:sz="8" w:space="0" w:color="auto"/>
              <w:left w:val="single" w:sz="8" w:space="0" w:color="auto"/>
              <w:bottom w:val="single" w:sz="8" w:space="0" w:color="auto"/>
              <w:right w:val="single" w:sz="8" w:space="0" w:color="auto"/>
            </w:tcBorders>
          </w:tcPr>
          <w:p w14:paraId="668D20DF" w14:textId="1927002B" w:rsidR="0E81FA36" w:rsidRDefault="25D0A95A" w:rsidP="2E142742">
            <w:pPr>
              <w:jc w:val="both"/>
              <w:rPr>
                <w:rFonts w:eastAsiaTheme="minorEastAsia"/>
                <w:sz w:val="24"/>
                <w:szCs w:val="24"/>
              </w:rPr>
            </w:pPr>
            <w:r w:rsidRPr="2E142742">
              <w:rPr>
                <w:rFonts w:eastAsiaTheme="minorEastAsia"/>
                <w:sz w:val="24"/>
                <w:szCs w:val="24"/>
              </w:rPr>
              <w:t>Aanvang huur</w:t>
            </w:r>
          </w:p>
        </w:tc>
        <w:tc>
          <w:tcPr>
            <w:tcW w:w="4804" w:type="dxa"/>
            <w:tcBorders>
              <w:top w:val="single" w:sz="8" w:space="0" w:color="auto"/>
              <w:left w:val="nil"/>
              <w:bottom w:val="single" w:sz="8" w:space="0" w:color="auto"/>
              <w:right w:val="single" w:sz="8" w:space="0" w:color="auto"/>
            </w:tcBorders>
          </w:tcPr>
          <w:p w14:paraId="1960A761" w14:textId="4202F4A5" w:rsidR="0E81FA36" w:rsidRDefault="2AF88D26" w:rsidP="2E142742">
            <w:pPr>
              <w:jc w:val="both"/>
              <w:rPr>
                <w:rFonts w:eastAsiaTheme="minorEastAsia"/>
                <w:i/>
                <w:iCs/>
                <w:sz w:val="24"/>
                <w:szCs w:val="24"/>
              </w:rPr>
            </w:pPr>
            <w:r w:rsidRPr="2E142742">
              <w:rPr>
                <w:rFonts w:eastAsiaTheme="minorEastAsia"/>
                <w:i/>
                <w:iCs/>
                <w:sz w:val="24"/>
                <w:szCs w:val="24"/>
              </w:rPr>
              <w:t>(Datum invullen)</w:t>
            </w:r>
          </w:p>
        </w:tc>
      </w:tr>
      <w:tr w:rsidR="0E81FA36" w14:paraId="4F6107CD" w14:textId="77777777" w:rsidTr="1A653981">
        <w:tc>
          <w:tcPr>
            <w:tcW w:w="4575" w:type="dxa"/>
            <w:gridSpan w:val="2"/>
            <w:tcBorders>
              <w:top w:val="single" w:sz="8" w:space="0" w:color="auto"/>
              <w:left w:val="single" w:sz="8" w:space="0" w:color="auto"/>
              <w:bottom w:val="single" w:sz="8" w:space="0" w:color="auto"/>
              <w:right w:val="single" w:sz="8" w:space="0" w:color="auto"/>
            </w:tcBorders>
          </w:tcPr>
          <w:p w14:paraId="56326573" w14:textId="57157B82" w:rsidR="0E81FA36" w:rsidRDefault="25D0A95A" w:rsidP="2E142742">
            <w:pPr>
              <w:jc w:val="both"/>
              <w:rPr>
                <w:rFonts w:eastAsiaTheme="minorEastAsia"/>
                <w:sz w:val="24"/>
                <w:szCs w:val="24"/>
              </w:rPr>
            </w:pPr>
            <w:r w:rsidRPr="2E142742">
              <w:rPr>
                <w:rFonts w:eastAsiaTheme="minorEastAsia"/>
                <w:sz w:val="24"/>
                <w:szCs w:val="24"/>
              </w:rPr>
              <w:t>Duurtijd huurovereenkomst</w:t>
            </w:r>
          </w:p>
        </w:tc>
        <w:tc>
          <w:tcPr>
            <w:tcW w:w="4804" w:type="dxa"/>
            <w:tcBorders>
              <w:top w:val="single" w:sz="8" w:space="0" w:color="auto"/>
              <w:left w:val="nil"/>
              <w:bottom w:val="single" w:sz="8" w:space="0" w:color="auto"/>
              <w:right w:val="single" w:sz="8" w:space="0" w:color="auto"/>
            </w:tcBorders>
          </w:tcPr>
          <w:p w14:paraId="1639E1CB" w14:textId="21E6984D" w:rsidR="0E81FA36" w:rsidRDefault="5B0072C5" w:rsidP="2E142742">
            <w:pPr>
              <w:jc w:val="both"/>
              <w:rPr>
                <w:rFonts w:eastAsiaTheme="minorEastAsia"/>
                <w:i/>
                <w:iCs/>
                <w:sz w:val="24"/>
                <w:szCs w:val="24"/>
              </w:rPr>
            </w:pPr>
            <w:r w:rsidRPr="2E142742">
              <w:rPr>
                <w:rFonts w:eastAsiaTheme="minorEastAsia"/>
                <w:i/>
                <w:iCs/>
                <w:sz w:val="24"/>
                <w:szCs w:val="24"/>
              </w:rPr>
              <w:t>(Duurtijd invullen)</w:t>
            </w:r>
          </w:p>
        </w:tc>
      </w:tr>
      <w:tr w:rsidR="2E142742" w14:paraId="5F66F6CA" w14:textId="77777777" w:rsidTr="1A653981">
        <w:tc>
          <w:tcPr>
            <w:tcW w:w="4575" w:type="dxa"/>
            <w:gridSpan w:val="2"/>
            <w:tcBorders>
              <w:top w:val="single" w:sz="8" w:space="0" w:color="auto"/>
              <w:left w:val="single" w:sz="8" w:space="0" w:color="auto"/>
              <w:bottom w:val="single" w:sz="8" w:space="0" w:color="auto"/>
              <w:right w:val="single" w:sz="8" w:space="0" w:color="auto"/>
            </w:tcBorders>
          </w:tcPr>
          <w:p w14:paraId="0B855085" w14:textId="1AE4518E" w:rsidR="28B712AF" w:rsidRDefault="28B712AF" w:rsidP="2E142742">
            <w:pPr>
              <w:jc w:val="both"/>
              <w:rPr>
                <w:rFonts w:eastAsiaTheme="minorEastAsia"/>
                <w:sz w:val="24"/>
                <w:szCs w:val="24"/>
              </w:rPr>
            </w:pPr>
            <w:r w:rsidRPr="2E142742">
              <w:rPr>
                <w:rFonts w:eastAsiaTheme="minorEastAsia"/>
                <w:sz w:val="24"/>
                <w:szCs w:val="24"/>
              </w:rPr>
              <w:t>(Eventuele) Beschadigingen</w:t>
            </w:r>
          </w:p>
        </w:tc>
        <w:tc>
          <w:tcPr>
            <w:tcW w:w="4804" w:type="dxa"/>
            <w:tcBorders>
              <w:top w:val="single" w:sz="8" w:space="0" w:color="auto"/>
              <w:left w:val="nil"/>
              <w:bottom w:val="single" w:sz="8" w:space="0" w:color="auto"/>
              <w:right w:val="single" w:sz="8" w:space="0" w:color="auto"/>
            </w:tcBorders>
          </w:tcPr>
          <w:p w14:paraId="2B10A7CB" w14:textId="1D198FC0" w:rsidR="28B712AF" w:rsidRDefault="28B712AF" w:rsidP="2E142742">
            <w:pPr>
              <w:jc w:val="both"/>
              <w:rPr>
                <w:rFonts w:eastAsiaTheme="minorEastAsia"/>
                <w:i/>
                <w:iCs/>
                <w:sz w:val="24"/>
                <w:szCs w:val="24"/>
              </w:rPr>
            </w:pPr>
            <w:r w:rsidRPr="2E142742">
              <w:rPr>
                <w:rFonts w:eastAsiaTheme="minorEastAsia"/>
                <w:i/>
                <w:iCs/>
                <w:sz w:val="24"/>
                <w:szCs w:val="24"/>
              </w:rPr>
              <w:t xml:space="preserve">(Zichtbare beschadigingen al aanwezig </w:t>
            </w:r>
            <w:r w:rsidR="634EB389" w:rsidRPr="2E142742">
              <w:rPr>
                <w:rFonts w:eastAsiaTheme="minorEastAsia"/>
                <w:i/>
                <w:iCs/>
                <w:sz w:val="24"/>
                <w:szCs w:val="24"/>
              </w:rPr>
              <w:t xml:space="preserve">bij </w:t>
            </w:r>
            <w:r w:rsidR="00383746">
              <w:rPr>
                <w:rFonts w:eastAsiaTheme="minorEastAsia"/>
                <w:i/>
                <w:iCs/>
                <w:sz w:val="24"/>
                <w:szCs w:val="24"/>
              </w:rPr>
              <w:t xml:space="preserve">de start van de </w:t>
            </w:r>
            <w:r w:rsidR="634EB389" w:rsidRPr="2E142742">
              <w:rPr>
                <w:rFonts w:eastAsiaTheme="minorEastAsia"/>
                <w:i/>
                <w:iCs/>
                <w:sz w:val="24"/>
                <w:szCs w:val="24"/>
              </w:rPr>
              <w:t>verhuur</w:t>
            </w:r>
            <w:r w:rsidRPr="2E142742">
              <w:rPr>
                <w:rFonts w:eastAsiaTheme="minorEastAsia"/>
                <w:i/>
                <w:iCs/>
                <w:sz w:val="24"/>
                <w:szCs w:val="24"/>
              </w:rPr>
              <w:t>)</w:t>
            </w:r>
          </w:p>
        </w:tc>
      </w:tr>
      <w:tr w:rsidR="2E142742" w14:paraId="4A78F8CB" w14:textId="77777777" w:rsidTr="1A653981">
        <w:tc>
          <w:tcPr>
            <w:tcW w:w="4575" w:type="dxa"/>
            <w:gridSpan w:val="2"/>
            <w:tcBorders>
              <w:top w:val="single" w:sz="8" w:space="0" w:color="auto"/>
              <w:left w:val="single" w:sz="8" w:space="0" w:color="auto"/>
              <w:bottom w:val="single" w:sz="8" w:space="0" w:color="auto"/>
              <w:right w:val="single" w:sz="8" w:space="0" w:color="auto"/>
            </w:tcBorders>
          </w:tcPr>
          <w:p w14:paraId="3683D414" w14:textId="5FD9C3FE" w:rsidR="1537BEDB" w:rsidRDefault="1537BEDB" w:rsidP="2E142742">
            <w:pPr>
              <w:jc w:val="both"/>
              <w:rPr>
                <w:rFonts w:eastAsiaTheme="minorEastAsia"/>
                <w:sz w:val="24"/>
                <w:szCs w:val="24"/>
              </w:rPr>
            </w:pPr>
            <w:r w:rsidRPr="2E142742">
              <w:rPr>
                <w:rFonts w:eastAsiaTheme="minorEastAsia"/>
                <w:sz w:val="24"/>
                <w:szCs w:val="24"/>
              </w:rPr>
              <w:t>Contactpunt van de school</w:t>
            </w:r>
          </w:p>
        </w:tc>
        <w:tc>
          <w:tcPr>
            <w:tcW w:w="4804" w:type="dxa"/>
            <w:tcBorders>
              <w:top w:val="single" w:sz="8" w:space="0" w:color="auto"/>
              <w:left w:val="nil"/>
              <w:bottom w:val="single" w:sz="8" w:space="0" w:color="auto"/>
              <w:right w:val="single" w:sz="8" w:space="0" w:color="auto"/>
            </w:tcBorders>
          </w:tcPr>
          <w:p w14:paraId="31305AF1" w14:textId="75D71DBC" w:rsidR="1537BEDB" w:rsidRDefault="1537BEDB" w:rsidP="2E142742">
            <w:pPr>
              <w:jc w:val="both"/>
              <w:rPr>
                <w:rFonts w:eastAsiaTheme="minorEastAsia"/>
                <w:i/>
                <w:iCs/>
                <w:sz w:val="24"/>
                <w:szCs w:val="24"/>
              </w:rPr>
            </w:pPr>
            <w:r w:rsidRPr="2E142742">
              <w:rPr>
                <w:rFonts w:eastAsiaTheme="minorEastAsia"/>
                <w:i/>
                <w:iCs/>
                <w:sz w:val="24"/>
                <w:szCs w:val="24"/>
              </w:rPr>
              <w:t>(Contactgegevens invullen)</w:t>
            </w:r>
          </w:p>
        </w:tc>
      </w:tr>
      <w:tr w:rsidR="0E81FA36" w14:paraId="0EFE458F" w14:textId="77777777" w:rsidTr="1A653981">
        <w:tc>
          <w:tcPr>
            <w:tcW w:w="4230" w:type="dxa"/>
            <w:tcBorders>
              <w:top w:val="single" w:sz="8" w:space="0" w:color="auto"/>
              <w:left w:val="nil"/>
              <w:bottom w:val="nil"/>
              <w:right w:val="nil"/>
            </w:tcBorders>
            <w:vAlign w:val="center"/>
          </w:tcPr>
          <w:p w14:paraId="2FCF5AE1" w14:textId="73D05F75" w:rsidR="0E81FA36" w:rsidRDefault="0E81FA36" w:rsidP="2E142742">
            <w:pPr>
              <w:rPr>
                <w:rFonts w:eastAsiaTheme="minorEastAsia"/>
              </w:rPr>
            </w:pPr>
          </w:p>
        </w:tc>
        <w:tc>
          <w:tcPr>
            <w:tcW w:w="345" w:type="dxa"/>
            <w:tcBorders>
              <w:top w:val="single" w:sz="8" w:space="0" w:color="auto"/>
              <w:left w:val="nil"/>
              <w:bottom w:val="nil"/>
              <w:right w:val="nil"/>
            </w:tcBorders>
            <w:vAlign w:val="center"/>
          </w:tcPr>
          <w:p w14:paraId="76958C7A" w14:textId="34EBD2F5" w:rsidR="0E81FA36" w:rsidRDefault="0E81FA36" w:rsidP="2E142742">
            <w:pPr>
              <w:rPr>
                <w:rFonts w:eastAsiaTheme="minorEastAsia"/>
              </w:rPr>
            </w:pPr>
          </w:p>
        </w:tc>
        <w:tc>
          <w:tcPr>
            <w:tcW w:w="4804" w:type="dxa"/>
            <w:tcBorders>
              <w:top w:val="nil"/>
              <w:left w:val="nil"/>
              <w:bottom w:val="nil"/>
              <w:right w:val="nil"/>
            </w:tcBorders>
            <w:vAlign w:val="center"/>
          </w:tcPr>
          <w:p w14:paraId="57942C8D" w14:textId="0D402EFF" w:rsidR="0E81FA36" w:rsidRDefault="0E81FA36" w:rsidP="2E142742">
            <w:pPr>
              <w:rPr>
                <w:rFonts w:eastAsiaTheme="minorEastAsia"/>
              </w:rPr>
            </w:pPr>
          </w:p>
        </w:tc>
      </w:tr>
    </w:tbl>
    <w:p w14:paraId="52E4906D" w14:textId="6C68EC94" w:rsidR="7F390999" w:rsidRDefault="7706F899" w:rsidP="2E142742">
      <w:pPr>
        <w:spacing w:line="240" w:lineRule="exact"/>
        <w:jc w:val="both"/>
        <w:rPr>
          <w:rFonts w:eastAsiaTheme="minorEastAsia"/>
          <w:b/>
          <w:bCs/>
          <w:caps/>
          <w:color w:val="000000" w:themeColor="text1"/>
          <w:sz w:val="24"/>
          <w:szCs w:val="24"/>
          <w:lang w:val="nl-NL"/>
        </w:rPr>
      </w:pPr>
      <w:r w:rsidRPr="2E142742">
        <w:rPr>
          <w:rFonts w:eastAsiaTheme="minorEastAsia"/>
          <w:b/>
          <w:bCs/>
          <w:caps/>
          <w:color w:val="000000" w:themeColor="text1"/>
          <w:sz w:val="24"/>
          <w:szCs w:val="24"/>
          <w:lang w:val="nl-NL"/>
        </w:rPr>
        <w:t>WORDT HET VOLGENDE OVEREENGEKOMEN:</w:t>
      </w:r>
    </w:p>
    <w:p w14:paraId="6A9CE1C3" w14:textId="08766D69" w:rsidR="7F390999" w:rsidRDefault="7706F899" w:rsidP="2E142742">
      <w:pPr>
        <w:spacing w:line="276" w:lineRule="exact"/>
        <w:jc w:val="both"/>
        <w:rPr>
          <w:rFonts w:eastAsiaTheme="minorEastAsia"/>
          <w:b/>
          <w:bCs/>
          <w:caps/>
          <w:color w:val="000000" w:themeColor="text1"/>
          <w:sz w:val="24"/>
          <w:szCs w:val="24"/>
          <w:lang w:val="nl-NL"/>
        </w:rPr>
      </w:pPr>
      <w:r w:rsidRPr="2E142742">
        <w:rPr>
          <w:rFonts w:eastAsiaTheme="minorEastAsia"/>
          <w:b/>
          <w:bCs/>
          <w:caps/>
          <w:color w:val="000000" w:themeColor="text1"/>
          <w:sz w:val="24"/>
          <w:szCs w:val="24"/>
          <w:lang w:val="nl-NL"/>
        </w:rPr>
        <w:t>ARTIKEL 1 - VOORWERP VAN DE HUUR</w:t>
      </w:r>
    </w:p>
    <w:p w14:paraId="108B79E7" w14:textId="102A5850" w:rsidR="7F390999" w:rsidRDefault="71EA4D97" w:rsidP="2E142742">
      <w:pPr>
        <w:spacing w:line="276" w:lineRule="exact"/>
        <w:jc w:val="both"/>
        <w:rPr>
          <w:rFonts w:eastAsiaTheme="minorEastAsia"/>
          <w:color w:val="000000" w:themeColor="text1"/>
          <w:sz w:val="24"/>
          <w:szCs w:val="24"/>
          <w:lang w:val="nl-NL"/>
        </w:rPr>
      </w:pPr>
      <w:r w:rsidRPr="2E142742">
        <w:rPr>
          <w:rFonts w:eastAsiaTheme="minorEastAsia"/>
          <w:color w:val="000000" w:themeColor="text1"/>
          <w:sz w:val="24"/>
          <w:szCs w:val="24"/>
          <w:lang w:val="nl-NL"/>
        </w:rPr>
        <w:t>D</w:t>
      </w:r>
      <w:r w:rsidR="7706F899" w:rsidRPr="2E142742">
        <w:rPr>
          <w:rFonts w:eastAsiaTheme="minorEastAsia"/>
          <w:color w:val="000000" w:themeColor="text1"/>
          <w:sz w:val="24"/>
          <w:szCs w:val="24"/>
          <w:lang w:val="nl-NL"/>
        </w:rPr>
        <w:t xml:space="preserve">e verhuurder stelt aan de huurder </w:t>
      </w:r>
      <w:r w:rsidR="480A6315" w:rsidRPr="2E142742">
        <w:rPr>
          <w:rFonts w:eastAsiaTheme="minorEastAsia"/>
          <w:color w:val="000000" w:themeColor="text1"/>
          <w:sz w:val="24"/>
          <w:szCs w:val="24"/>
          <w:lang w:val="nl-NL"/>
        </w:rPr>
        <w:t>het verhuurde goed</w:t>
      </w:r>
      <w:r w:rsidR="0F4192C0" w:rsidRPr="2E142742">
        <w:rPr>
          <w:rFonts w:eastAsiaTheme="minorEastAsia"/>
          <w:color w:val="000000" w:themeColor="text1"/>
          <w:sz w:val="24"/>
          <w:szCs w:val="24"/>
          <w:lang w:val="nl-NL"/>
        </w:rPr>
        <w:t xml:space="preserve"> in goede staat</w:t>
      </w:r>
      <w:r w:rsidR="480A6315" w:rsidRPr="2E142742">
        <w:rPr>
          <w:rFonts w:eastAsiaTheme="minorEastAsia"/>
          <w:color w:val="000000" w:themeColor="text1"/>
          <w:sz w:val="24"/>
          <w:szCs w:val="24"/>
          <w:lang w:val="nl-NL"/>
        </w:rPr>
        <w:t xml:space="preserve"> </w:t>
      </w:r>
      <w:r w:rsidR="7706F899" w:rsidRPr="2E142742">
        <w:rPr>
          <w:rFonts w:eastAsiaTheme="minorEastAsia"/>
          <w:color w:val="000000" w:themeColor="text1"/>
          <w:sz w:val="24"/>
          <w:szCs w:val="24"/>
          <w:lang w:val="nl-NL"/>
        </w:rPr>
        <w:t xml:space="preserve">ter beschikking </w:t>
      </w:r>
      <w:r w:rsidR="5FE9B477" w:rsidRPr="2E142742">
        <w:rPr>
          <w:rFonts w:eastAsiaTheme="minorEastAsia"/>
          <w:color w:val="000000" w:themeColor="text1"/>
          <w:sz w:val="24"/>
          <w:szCs w:val="24"/>
          <w:lang w:val="nl-NL"/>
        </w:rPr>
        <w:t>zoals hierboven omschreven.</w:t>
      </w:r>
      <w:r w:rsidR="7706F899" w:rsidRPr="2E142742">
        <w:rPr>
          <w:rFonts w:eastAsiaTheme="minorEastAsia"/>
          <w:color w:val="000000" w:themeColor="text1"/>
          <w:sz w:val="24"/>
          <w:szCs w:val="24"/>
          <w:lang w:val="nl-NL"/>
        </w:rPr>
        <w:t xml:space="preserve"> </w:t>
      </w:r>
    </w:p>
    <w:p w14:paraId="5088142F" w14:textId="3A48E259" w:rsidR="7F390999" w:rsidRDefault="70316443" w:rsidP="2E142742">
      <w:pPr>
        <w:spacing w:line="276" w:lineRule="exact"/>
        <w:jc w:val="both"/>
        <w:rPr>
          <w:rFonts w:eastAsiaTheme="minorEastAsia"/>
          <w:b/>
          <w:bCs/>
          <w:caps/>
          <w:color w:val="000000" w:themeColor="text1"/>
          <w:sz w:val="24"/>
          <w:szCs w:val="24"/>
          <w:lang w:val="nl-NL"/>
        </w:rPr>
      </w:pPr>
      <w:r w:rsidRPr="2E142742">
        <w:rPr>
          <w:rFonts w:eastAsiaTheme="minorEastAsia"/>
          <w:b/>
          <w:bCs/>
          <w:caps/>
          <w:color w:val="000000" w:themeColor="text1"/>
          <w:sz w:val="24"/>
          <w:szCs w:val="24"/>
          <w:lang w:val="nl-NL"/>
        </w:rPr>
        <w:t>ARTIKEL 2 – OndERLINGE aFSPRAKEN</w:t>
      </w:r>
    </w:p>
    <w:p w14:paraId="4B30DD81" w14:textId="71B7962C" w:rsidR="7F390999" w:rsidRDefault="05E79E24" w:rsidP="2E142742">
      <w:pPr>
        <w:spacing w:line="276" w:lineRule="exact"/>
        <w:jc w:val="both"/>
        <w:rPr>
          <w:rFonts w:eastAsiaTheme="minorEastAsia"/>
          <w:color w:val="000000" w:themeColor="text1"/>
          <w:sz w:val="24"/>
          <w:szCs w:val="24"/>
          <w:lang w:val="nl-NL"/>
        </w:rPr>
      </w:pPr>
      <w:r w:rsidRPr="2E142742">
        <w:rPr>
          <w:rFonts w:eastAsiaTheme="minorEastAsia"/>
          <w:b/>
          <w:bCs/>
          <w:color w:val="000000" w:themeColor="text1"/>
          <w:sz w:val="24"/>
          <w:szCs w:val="24"/>
          <w:lang w:val="nl-NL"/>
        </w:rPr>
        <w:t>§</w:t>
      </w:r>
      <w:r w:rsidR="057E36AF" w:rsidRPr="2E142742">
        <w:rPr>
          <w:rFonts w:eastAsiaTheme="minorEastAsia"/>
          <w:b/>
          <w:bCs/>
          <w:color w:val="000000" w:themeColor="text1"/>
          <w:sz w:val="24"/>
          <w:szCs w:val="24"/>
          <w:lang w:val="nl-NL"/>
        </w:rPr>
        <w:t>1</w:t>
      </w:r>
      <w:r w:rsidRPr="2E142742">
        <w:rPr>
          <w:rFonts w:eastAsiaTheme="minorEastAsia"/>
          <w:b/>
          <w:bCs/>
          <w:color w:val="000000" w:themeColor="text1"/>
          <w:sz w:val="24"/>
          <w:szCs w:val="24"/>
          <w:lang w:val="nl-NL"/>
        </w:rPr>
        <w:t>.</w:t>
      </w:r>
      <w:r w:rsidRPr="2E142742">
        <w:rPr>
          <w:rFonts w:eastAsiaTheme="minorEastAsia"/>
          <w:color w:val="000000" w:themeColor="text1"/>
          <w:sz w:val="24"/>
          <w:szCs w:val="24"/>
          <w:lang w:val="nl-NL"/>
        </w:rPr>
        <w:t xml:space="preserve"> De verhuurder voorziet het </w:t>
      </w:r>
      <w:r w:rsidR="32ECDD04" w:rsidRPr="2E142742">
        <w:rPr>
          <w:rFonts w:eastAsiaTheme="minorEastAsia"/>
          <w:color w:val="000000" w:themeColor="text1"/>
          <w:sz w:val="24"/>
          <w:szCs w:val="24"/>
          <w:lang w:val="nl-NL"/>
        </w:rPr>
        <w:t xml:space="preserve">verhuurde goed </w:t>
      </w:r>
      <w:r w:rsidRPr="2E142742">
        <w:rPr>
          <w:rFonts w:eastAsiaTheme="minorEastAsia"/>
          <w:color w:val="000000" w:themeColor="text1"/>
          <w:sz w:val="24"/>
          <w:szCs w:val="24"/>
          <w:lang w:val="nl-NL"/>
        </w:rPr>
        <w:t xml:space="preserve">van de nodige software en applicaties nodig voor het onmiddellijk gebruik door de leerling. </w:t>
      </w:r>
    </w:p>
    <w:p w14:paraId="5D929506" w14:textId="1A5A588D" w:rsidR="7F390999" w:rsidRDefault="5FC61F0D" w:rsidP="2E142742">
      <w:pPr>
        <w:spacing w:line="276" w:lineRule="exact"/>
        <w:jc w:val="both"/>
        <w:rPr>
          <w:rFonts w:eastAsiaTheme="minorEastAsia"/>
          <w:color w:val="000000" w:themeColor="text1"/>
          <w:sz w:val="24"/>
          <w:szCs w:val="24"/>
          <w:lang w:val="nl-NL"/>
        </w:rPr>
      </w:pPr>
      <w:r w:rsidRPr="2E142742">
        <w:rPr>
          <w:rFonts w:eastAsiaTheme="minorEastAsia"/>
          <w:b/>
          <w:bCs/>
          <w:color w:val="000000" w:themeColor="text1"/>
          <w:sz w:val="24"/>
          <w:szCs w:val="24"/>
          <w:lang w:val="nl-NL"/>
        </w:rPr>
        <w:t>§2</w:t>
      </w:r>
      <w:r w:rsidRPr="2E142742">
        <w:rPr>
          <w:rFonts w:eastAsiaTheme="minorEastAsia"/>
          <w:color w:val="000000" w:themeColor="text1"/>
          <w:sz w:val="24"/>
          <w:szCs w:val="24"/>
          <w:lang w:val="nl-NL"/>
        </w:rPr>
        <w:t xml:space="preserve">. Enkel de leerling mag het verhuurde goed gebruiken en mag zelf geen veranderingen aanbrengen aan het verhuurde goed (bv. </w:t>
      </w:r>
      <w:r w:rsidR="6F31A309" w:rsidRPr="2E142742">
        <w:rPr>
          <w:rFonts w:eastAsiaTheme="minorEastAsia"/>
          <w:color w:val="000000" w:themeColor="text1"/>
          <w:sz w:val="24"/>
          <w:szCs w:val="24"/>
          <w:lang w:val="nl-NL"/>
        </w:rPr>
        <w:t>n</w:t>
      </w:r>
      <w:r w:rsidRPr="2E142742">
        <w:rPr>
          <w:rFonts w:eastAsiaTheme="minorEastAsia"/>
          <w:color w:val="000000" w:themeColor="text1"/>
          <w:sz w:val="24"/>
          <w:szCs w:val="24"/>
          <w:lang w:val="nl-NL"/>
        </w:rPr>
        <w:t>i</w:t>
      </w:r>
      <w:r w:rsidR="4B72B810" w:rsidRPr="2E142742">
        <w:rPr>
          <w:rFonts w:eastAsiaTheme="minorEastAsia"/>
          <w:color w:val="000000" w:themeColor="text1"/>
          <w:sz w:val="24"/>
          <w:szCs w:val="24"/>
          <w:lang w:val="nl-NL"/>
        </w:rPr>
        <w:t>euwe software installeren</w:t>
      </w:r>
      <w:r w:rsidR="68DD47D6" w:rsidRPr="2E142742">
        <w:rPr>
          <w:rFonts w:eastAsiaTheme="minorEastAsia"/>
          <w:color w:val="000000" w:themeColor="text1"/>
          <w:sz w:val="24"/>
          <w:szCs w:val="24"/>
          <w:lang w:val="nl-NL"/>
        </w:rPr>
        <w:t>, neem hiervoor contact op met de school</w:t>
      </w:r>
      <w:r w:rsidR="4B72B810" w:rsidRPr="2E142742">
        <w:rPr>
          <w:rFonts w:eastAsiaTheme="minorEastAsia"/>
          <w:color w:val="000000" w:themeColor="text1"/>
          <w:sz w:val="24"/>
          <w:szCs w:val="24"/>
          <w:lang w:val="nl-NL"/>
        </w:rPr>
        <w:t>)</w:t>
      </w:r>
      <w:r w:rsidR="43858417" w:rsidRPr="2E142742">
        <w:rPr>
          <w:rFonts w:eastAsiaTheme="minorEastAsia"/>
          <w:color w:val="000000" w:themeColor="text1"/>
          <w:sz w:val="24"/>
          <w:szCs w:val="24"/>
          <w:lang w:val="nl-NL"/>
        </w:rPr>
        <w:t>.</w:t>
      </w:r>
    </w:p>
    <w:p w14:paraId="2DC4C26B" w14:textId="2D5DCA51" w:rsidR="7F390999" w:rsidRDefault="4D4BA4CA" w:rsidP="2E142742">
      <w:pPr>
        <w:spacing w:line="276" w:lineRule="exact"/>
        <w:jc w:val="both"/>
        <w:rPr>
          <w:rFonts w:ascii="Calibri" w:eastAsia="Calibri" w:hAnsi="Calibri" w:cs="Calibri"/>
          <w:color w:val="000000" w:themeColor="text1"/>
          <w:sz w:val="24"/>
          <w:szCs w:val="24"/>
          <w:lang w:val="nl-NL"/>
        </w:rPr>
      </w:pPr>
      <w:r w:rsidRPr="2E142742">
        <w:rPr>
          <w:rFonts w:eastAsiaTheme="minorEastAsia"/>
          <w:b/>
          <w:bCs/>
          <w:color w:val="000000" w:themeColor="text1"/>
          <w:sz w:val="24"/>
          <w:szCs w:val="24"/>
          <w:lang w:val="nl-NL"/>
        </w:rPr>
        <w:t xml:space="preserve">§3. </w:t>
      </w:r>
      <w:r w:rsidRPr="2E142742">
        <w:rPr>
          <w:rFonts w:eastAsiaTheme="minorEastAsia"/>
          <w:color w:val="000000" w:themeColor="text1"/>
          <w:sz w:val="24"/>
          <w:szCs w:val="24"/>
          <w:lang w:val="nl-NL"/>
        </w:rPr>
        <w:t>De leerling</w:t>
      </w:r>
      <w:r w:rsidR="54333F09" w:rsidRPr="2E142742">
        <w:rPr>
          <w:rFonts w:eastAsiaTheme="minorEastAsia"/>
          <w:color w:val="000000" w:themeColor="text1"/>
          <w:sz w:val="24"/>
          <w:szCs w:val="24"/>
          <w:lang w:val="nl-NL"/>
        </w:rPr>
        <w:t xml:space="preserve"> </w:t>
      </w:r>
      <w:r w:rsidRPr="2E142742">
        <w:rPr>
          <w:rFonts w:eastAsiaTheme="minorEastAsia"/>
          <w:color w:val="000000" w:themeColor="text1"/>
          <w:sz w:val="24"/>
          <w:szCs w:val="24"/>
          <w:lang w:val="nl-NL"/>
        </w:rPr>
        <w:t xml:space="preserve">verbindt er zich toe </w:t>
      </w:r>
      <w:r w:rsidR="4AC5FFCF" w:rsidRPr="2E142742">
        <w:rPr>
          <w:rFonts w:eastAsiaTheme="minorEastAsia"/>
          <w:color w:val="000000" w:themeColor="text1"/>
          <w:sz w:val="24"/>
          <w:szCs w:val="24"/>
          <w:lang w:val="nl-NL"/>
        </w:rPr>
        <w:t>het verhuurde goed</w:t>
      </w:r>
      <w:r w:rsidRPr="2E142742">
        <w:rPr>
          <w:rFonts w:eastAsiaTheme="minorEastAsia"/>
          <w:color w:val="000000" w:themeColor="text1"/>
          <w:sz w:val="24"/>
          <w:szCs w:val="24"/>
          <w:lang w:val="nl-NL"/>
        </w:rPr>
        <w:t xml:space="preserve"> </w:t>
      </w:r>
      <w:r w:rsidR="1908090C" w:rsidRPr="2E142742">
        <w:rPr>
          <w:rFonts w:eastAsiaTheme="minorEastAsia"/>
          <w:color w:val="000000" w:themeColor="text1"/>
          <w:sz w:val="24"/>
          <w:szCs w:val="24"/>
          <w:lang w:val="nl-NL"/>
        </w:rPr>
        <w:t xml:space="preserve">zorgvuldig </w:t>
      </w:r>
      <w:r w:rsidRPr="2E142742">
        <w:rPr>
          <w:rFonts w:eastAsiaTheme="minorEastAsia"/>
          <w:color w:val="000000" w:themeColor="text1"/>
          <w:sz w:val="24"/>
          <w:szCs w:val="24"/>
          <w:lang w:val="nl-NL"/>
        </w:rPr>
        <w:t xml:space="preserve">te gebruiken en te bewaren. </w:t>
      </w:r>
      <w:r w:rsidR="2E2560A8" w:rsidRPr="2E142742">
        <w:rPr>
          <w:rFonts w:eastAsiaTheme="minorEastAsia"/>
          <w:sz w:val="24"/>
          <w:szCs w:val="24"/>
          <w:lang w:val="nl-NL"/>
        </w:rPr>
        <w:t xml:space="preserve">Hij/zij dient de nodige maatregelen te nemen om het materiaal te beveiligen bij vervoer, tegen normale weersomstandigheden, brand, verlies en diefstal. </w:t>
      </w:r>
    </w:p>
    <w:p w14:paraId="6BCD44B4" w14:textId="2D21D837" w:rsidR="7F390999" w:rsidRDefault="25C4DDE0" w:rsidP="2E142742">
      <w:pPr>
        <w:spacing w:line="276" w:lineRule="exact"/>
        <w:jc w:val="both"/>
        <w:rPr>
          <w:rFonts w:ascii="Calibri" w:eastAsia="Calibri" w:hAnsi="Calibri" w:cs="Calibri"/>
          <w:color w:val="000000" w:themeColor="text1"/>
          <w:sz w:val="24"/>
          <w:szCs w:val="24"/>
          <w:lang w:val="nl-NL"/>
        </w:rPr>
      </w:pPr>
      <w:r w:rsidRPr="2E142742">
        <w:rPr>
          <w:rFonts w:ascii="Calibri" w:eastAsia="Calibri" w:hAnsi="Calibri" w:cs="Calibri"/>
          <w:b/>
          <w:bCs/>
          <w:color w:val="000000" w:themeColor="text1"/>
          <w:sz w:val="24"/>
          <w:szCs w:val="24"/>
          <w:lang w:val="nl-NL"/>
        </w:rPr>
        <w:t xml:space="preserve">§4. </w:t>
      </w:r>
      <w:r w:rsidR="269471B7" w:rsidRPr="2E142742">
        <w:rPr>
          <w:rFonts w:ascii="Calibri" w:eastAsia="Calibri" w:hAnsi="Calibri" w:cs="Calibri"/>
          <w:color w:val="000000" w:themeColor="text1"/>
          <w:sz w:val="24"/>
          <w:szCs w:val="24"/>
          <w:lang w:val="nl-NL"/>
        </w:rPr>
        <w:t xml:space="preserve">De leerling laat meteen aan de school weten als </w:t>
      </w:r>
      <w:r w:rsidR="2E2560A8" w:rsidRPr="2E142742">
        <w:rPr>
          <w:rFonts w:ascii="Calibri" w:eastAsia="Calibri" w:hAnsi="Calibri" w:cs="Calibri"/>
          <w:color w:val="000000" w:themeColor="text1"/>
          <w:sz w:val="24"/>
          <w:szCs w:val="24"/>
          <w:lang w:val="nl-NL"/>
        </w:rPr>
        <w:t>de computer beschadigd is of niet meer goed werkt.</w:t>
      </w:r>
    </w:p>
    <w:p w14:paraId="1A741A9E" w14:textId="53049978" w:rsidR="7F390999" w:rsidRDefault="7706F899" w:rsidP="2E142742">
      <w:pPr>
        <w:spacing w:line="276" w:lineRule="exact"/>
        <w:jc w:val="both"/>
        <w:rPr>
          <w:rFonts w:eastAsiaTheme="minorEastAsia"/>
          <w:b/>
          <w:bCs/>
          <w:caps/>
          <w:color w:val="000000" w:themeColor="text1"/>
          <w:sz w:val="24"/>
          <w:szCs w:val="24"/>
          <w:lang w:val="nl-NL"/>
        </w:rPr>
      </w:pPr>
      <w:r w:rsidRPr="2E142742">
        <w:rPr>
          <w:rFonts w:eastAsiaTheme="minorEastAsia"/>
          <w:b/>
          <w:bCs/>
          <w:caps/>
          <w:color w:val="000000" w:themeColor="text1"/>
          <w:sz w:val="24"/>
          <w:szCs w:val="24"/>
          <w:lang w:val="nl-NL"/>
        </w:rPr>
        <w:lastRenderedPageBreak/>
        <w:t xml:space="preserve">ARTIKEL </w:t>
      </w:r>
      <w:r w:rsidR="282D4A7D" w:rsidRPr="2E142742">
        <w:rPr>
          <w:rFonts w:eastAsiaTheme="minorEastAsia"/>
          <w:b/>
          <w:bCs/>
          <w:caps/>
          <w:color w:val="000000" w:themeColor="text1"/>
          <w:sz w:val="24"/>
          <w:szCs w:val="24"/>
          <w:lang w:val="nl-NL"/>
        </w:rPr>
        <w:t>3</w:t>
      </w:r>
      <w:r w:rsidRPr="2E142742">
        <w:rPr>
          <w:rFonts w:eastAsiaTheme="minorEastAsia"/>
          <w:b/>
          <w:bCs/>
          <w:caps/>
          <w:color w:val="000000" w:themeColor="text1"/>
          <w:sz w:val="24"/>
          <w:szCs w:val="24"/>
          <w:lang w:val="nl-NL"/>
        </w:rPr>
        <w:t xml:space="preserve"> - DUUR</w:t>
      </w:r>
    </w:p>
    <w:p w14:paraId="54FAC8A3" w14:textId="29410F6D" w:rsidR="7F390999" w:rsidRDefault="3A7B00ED" w:rsidP="2E142742">
      <w:pPr>
        <w:spacing w:line="276" w:lineRule="exact"/>
        <w:jc w:val="both"/>
        <w:rPr>
          <w:rFonts w:eastAsiaTheme="minorEastAsia"/>
          <w:color w:val="000000" w:themeColor="text1"/>
          <w:sz w:val="24"/>
          <w:szCs w:val="24"/>
          <w:lang w:val="nl-NL"/>
        </w:rPr>
      </w:pPr>
      <w:r w:rsidRPr="2E142742">
        <w:rPr>
          <w:rFonts w:eastAsiaTheme="minorEastAsia"/>
          <w:b/>
          <w:bCs/>
          <w:color w:val="000000" w:themeColor="text1"/>
          <w:sz w:val="24"/>
          <w:szCs w:val="24"/>
          <w:lang w:val="nl-NL"/>
        </w:rPr>
        <w:t>§1.</w:t>
      </w:r>
      <w:r w:rsidRPr="2E142742">
        <w:rPr>
          <w:rFonts w:eastAsiaTheme="minorEastAsia"/>
          <w:color w:val="000000" w:themeColor="text1"/>
          <w:sz w:val="24"/>
          <w:szCs w:val="24"/>
          <w:lang w:val="nl-NL"/>
        </w:rPr>
        <w:t xml:space="preserve"> </w:t>
      </w:r>
      <w:r w:rsidR="7706F899" w:rsidRPr="2E142742">
        <w:rPr>
          <w:rFonts w:eastAsiaTheme="minorEastAsia"/>
          <w:color w:val="000000" w:themeColor="text1"/>
          <w:sz w:val="24"/>
          <w:szCs w:val="24"/>
          <w:lang w:val="nl-NL"/>
        </w:rPr>
        <w:t xml:space="preserve">De huurovereenkomst wordt aangegaan voor een duur van </w:t>
      </w:r>
      <w:r w:rsidR="5DC06E80" w:rsidRPr="2E142742">
        <w:rPr>
          <w:rFonts w:eastAsiaTheme="minorEastAsia"/>
          <w:i/>
          <w:iCs/>
          <w:color w:val="000000" w:themeColor="text1"/>
          <w:sz w:val="24"/>
          <w:szCs w:val="24"/>
          <w:lang w:val="nl-NL"/>
        </w:rPr>
        <w:t>(X aantal)</w:t>
      </w:r>
      <w:r w:rsidR="5DC06E80" w:rsidRPr="2E142742">
        <w:rPr>
          <w:rFonts w:eastAsiaTheme="minorEastAsia"/>
          <w:b/>
          <w:bCs/>
          <w:color w:val="000000" w:themeColor="text1"/>
          <w:sz w:val="24"/>
          <w:szCs w:val="24"/>
          <w:lang w:val="nl-NL"/>
        </w:rPr>
        <w:t xml:space="preserve"> </w:t>
      </w:r>
      <w:r w:rsidR="7706F899" w:rsidRPr="2E142742">
        <w:rPr>
          <w:rFonts w:eastAsiaTheme="minorEastAsia"/>
          <w:color w:val="000000" w:themeColor="text1"/>
          <w:sz w:val="24"/>
          <w:szCs w:val="24"/>
          <w:lang w:val="nl-NL"/>
        </w:rPr>
        <w:t>maanden.</w:t>
      </w:r>
      <w:r w:rsidR="00B419D8">
        <w:rPr>
          <w:rFonts w:eastAsiaTheme="minorEastAsia"/>
          <w:color w:val="000000" w:themeColor="text1"/>
          <w:sz w:val="24"/>
          <w:szCs w:val="24"/>
          <w:lang w:val="nl-NL"/>
        </w:rPr>
        <w:t xml:space="preserve"> De huur </w:t>
      </w:r>
      <w:r w:rsidR="00992056">
        <w:rPr>
          <w:rFonts w:eastAsiaTheme="minorEastAsia"/>
          <w:color w:val="000000" w:themeColor="text1"/>
          <w:sz w:val="24"/>
          <w:szCs w:val="24"/>
          <w:lang w:val="nl-NL"/>
        </w:rPr>
        <w:t xml:space="preserve">loopt </w:t>
      </w:r>
      <w:r w:rsidR="000C3155">
        <w:rPr>
          <w:rFonts w:eastAsiaTheme="minorEastAsia"/>
          <w:color w:val="000000" w:themeColor="text1"/>
          <w:sz w:val="24"/>
          <w:szCs w:val="24"/>
          <w:lang w:val="nl-NL"/>
        </w:rPr>
        <w:t>dus tot en met…………………………….</w:t>
      </w:r>
      <w:r w:rsidR="000C3155" w:rsidRPr="000C3155">
        <w:rPr>
          <w:rFonts w:eastAsiaTheme="minorEastAsia"/>
          <w:i/>
          <w:iCs/>
          <w:color w:val="000000" w:themeColor="text1"/>
          <w:sz w:val="24"/>
          <w:szCs w:val="24"/>
          <w:lang w:val="nl-NL"/>
        </w:rPr>
        <w:t>(datum invullen)</w:t>
      </w:r>
      <w:r w:rsidR="000C3155">
        <w:rPr>
          <w:rFonts w:eastAsiaTheme="minorEastAsia"/>
          <w:i/>
          <w:iCs/>
          <w:color w:val="000000" w:themeColor="text1"/>
          <w:sz w:val="24"/>
          <w:szCs w:val="24"/>
          <w:lang w:val="nl-NL"/>
        </w:rPr>
        <w:t>.</w:t>
      </w:r>
    </w:p>
    <w:p w14:paraId="4ACB61A8" w14:textId="63A47B66" w:rsidR="7F390999" w:rsidRDefault="4082EAFE" w:rsidP="2E142742">
      <w:pPr>
        <w:spacing w:line="276" w:lineRule="exact"/>
        <w:jc w:val="both"/>
        <w:rPr>
          <w:rFonts w:eastAsiaTheme="minorEastAsia"/>
          <w:color w:val="000000" w:themeColor="text1"/>
          <w:sz w:val="24"/>
          <w:szCs w:val="24"/>
          <w:lang w:val="nl-NL"/>
        </w:rPr>
      </w:pPr>
      <w:r w:rsidRPr="2E142742">
        <w:rPr>
          <w:rFonts w:eastAsiaTheme="minorEastAsia"/>
          <w:b/>
          <w:bCs/>
          <w:color w:val="000000" w:themeColor="text1"/>
          <w:sz w:val="24"/>
          <w:szCs w:val="24"/>
          <w:lang w:val="nl-NL"/>
        </w:rPr>
        <w:t>§2.</w:t>
      </w:r>
      <w:r w:rsidRPr="2E142742">
        <w:rPr>
          <w:rFonts w:eastAsiaTheme="minorEastAsia"/>
          <w:color w:val="000000" w:themeColor="text1"/>
          <w:sz w:val="24"/>
          <w:szCs w:val="24"/>
          <w:lang w:val="nl-NL"/>
        </w:rPr>
        <w:t xml:space="preserve"> </w:t>
      </w:r>
      <w:r w:rsidR="7706F899" w:rsidRPr="2E142742">
        <w:rPr>
          <w:rFonts w:eastAsiaTheme="minorEastAsia"/>
          <w:color w:val="000000" w:themeColor="text1"/>
          <w:sz w:val="24"/>
          <w:szCs w:val="24"/>
          <w:lang w:val="nl-NL"/>
        </w:rPr>
        <w:t xml:space="preserve">De huurovereenkomst eindigt na het verstrijken van </w:t>
      </w:r>
      <w:r w:rsidR="04FBA541" w:rsidRPr="2E142742">
        <w:rPr>
          <w:rFonts w:eastAsiaTheme="minorEastAsia"/>
          <w:color w:val="000000" w:themeColor="text1"/>
          <w:sz w:val="24"/>
          <w:szCs w:val="24"/>
          <w:lang w:val="nl-NL"/>
        </w:rPr>
        <w:t>bovenvermelde duurtijd</w:t>
      </w:r>
      <w:r w:rsidR="7706F899" w:rsidRPr="2E142742">
        <w:rPr>
          <w:rFonts w:eastAsiaTheme="minorEastAsia"/>
          <w:color w:val="000000" w:themeColor="text1"/>
          <w:sz w:val="24"/>
          <w:szCs w:val="24"/>
          <w:lang w:val="nl-NL"/>
        </w:rPr>
        <w:t>.</w:t>
      </w:r>
    </w:p>
    <w:p w14:paraId="1C5AAC2E" w14:textId="3452F22D" w:rsidR="7F390999" w:rsidRDefault="3BB0C78C" w:rsidP="2E142742">
      <w:pPr>
        <w:spacing w:line="276" w:lineRule="exact"/>
        <w:jc w:val="both"/>
        <w:rPr>
          <w:rFonts w:ascii="Times New Roman" w:eastAsia="Times New Roman" w:hAnsi="Times New Roman" w:cs="Times New Roman"/>
          <w:color w:val="000000" w:themeColor="text1"/>
          <w:sz w:val="24"/>
          <w:szCs w:val="24"/>
          <w:lang w:val="nl-NL"/>
        </w:rPr>
      </w:pPr>
      <w:r w:rsidRPr="2E142742">
        <w:rPr>
          <w:rFonts w:eastAsiaTheme="minorEastAsia"/>
          <w:b/>
          <w:bCs/>
          <w:color w:val="000000" w:themeColor="text1"/>
          <w:sz w:val="24"/>
          <w:szCs w:val="24"/>
          <w:lang w:val="nl-NL"/>
        </w:rPr>
        <w:t>§3.</w:t>
      </w:r>
      <w:r w:rsidR="470E757D" w:rsidRPr="2E142742">
        <w:rPr>
          <w:rFonts w:eastAsiaTheme="minorEastAsia"/>
          <w:b/>
          <w:bCs/>
          <w:color w:val="000000" w:themeColor="text1"/>
          <w:sz w:val="24"/>
          <w:szCs w:val="24"/>
          <w:lang w:val="nl-NL"/>
        </w:rPr>
        <w:t xml:space="preserve"> </w:t>
      </w:r>
      <w:r w:rsidR="470E757D" w:rsidRPr="2E142742">
        <w:rPr>
          <w:rFonts w:eastAsiaTheme="minorEastAsia"/>
          <w:color w:val="000000" w:themeColor="text1"/>
          <w:sz w:val="24"/>
          <w:szCs w:val="24"/>
          <w:lang w:val="nl-NL"/>
        </w:rPr>
        <w:t>De huurovereenkomst is gedurende de looptijd niet tussentijds opzegbaar, behalve als de leerling tijdens deze periode de school verlaat, om welke reden ook. In dit geval kan de huurovereenkomst te allen tijde worden opgezegd zonder opzegtermijn</w:t>
      </w:r>
      <w:r w:rsidR="5FBA2C6F" w:rsidRPr="2E142742">
        <w:rPr>
          <w:rFonts w:eastAsiaTheme="minorEastAsia"/>
          <w:color w:val="000000" w:themeColor="text1"/>
          <w:sz w:val="24"/>
          <w:szCs w:val="24"/>
          <w:lang w:val="nl-NL"/>
        </w:rPr>
        <w:t>.</w:t>
      </w:r>
    </w:p>
    <w:p w14:paraId="63FDF422" w14:textId="603E22AE" w:rsidR="2E142742" w:rsidRDefault="2E142742" w:rsidP="2E142742">
      <w:pPr>
        <w:spacing w:line="276" w:lineRule="exact"/>
        <w:jc w:val="both"/>
        <w:rPr>
          <w:rFonts w:eastAsiaTheme="minorEastAsia"/>
          <w:color w:val="000000" w:themeColor="text1"/>
          <w:sz w:val="24"/>
          <w:szCs w:val="24"/>
          <w:lang w:val="nl-NL"/>
        </w:rPr>
      </w:pPr>
    </w:p>
    <w:p w14:paraId="67411854" w14:textId="57511CAD" w:rsidR="7F390999" w:rsidRDefault="21A6CAAF" w:rsidP="2E142742">
      <w:pPr>
        <w:spacing w:line="276" w:lineRule="exact"/>
        <w:jc w:val="both"/>
        <w:rPr>
          <w:rFonts w:eastAsiaTheme="minorEastAsia"/>
          <w:b/>
          <w:bCs/>
          <w:caps/>
          <w:color w:val="000000" w:themeColor="text1"/>
          <w:sz w:val="24"/>
          <w:szCs w:val="24"/>
          <w:lang w:val="nl-NL"/>
        </w:rPr>
      </w:pPr>
      <w:r w:rsidRPr="00BD4DF2">
        <w:rPr>
          <w:rFonts w:eastAsiaTheme="minorEastAsia"/>
          <w:b/>
          <w:bCs/>
          <w:caps/>
          <w:color w:val="000000" w:themeColor="text1"/>
          <w:sz w:val="24"/>
          <w:szCs w:val="24"/>
          <w:lang w:val="nl-NL"/>
        </w:rPr>
        <w:t>(</w:t>
      </w:r>
      <w:r w:rsidR="579DAC89" w:rsidRPr="00BD4DF2">
        <w:rPr>
          <w:rFonts w:eastAsiaTheme="minorEastAsia"/>
          <w:b/>
          <w:bCs/>
          <w:caps/>
          <w:color w:val="000000" w:themeColor="text1"/>
          <w:sz w:val="24"/>
          <w:szCs w:val="24"/>
          <w:lang w:val="nl-NL"/>
        </w:rPr>
        <w:t>EVENTUEEL</w:t>
      </w:r>
      <w:r w:rsidRPr="00BD4DF2">
        <w:rPr>
          <w:rFonts w:eastAsiaTheme="minorEastAsia"/>
          <w:b/>
          <w:bCs/>
          <w:caps/>
          <w:color w:val="000000" w:themeColor="text1"/>
          <w:sz w:val="24"/>
          <w:szCs w:val="24"/>
          <w:lang w:val="nl-NL"/>
        </w:rPr>
        <w:t>)</w:t>
      </w:r>
      <w:r w:rsidRPr="2E142742">
        <w:rPr>
          <w:rFonts w:eastAsiaTheme="minorEastAsia"/>
          <w:caps/>
          <w:color w:val="000000" w:themeColor="text1"/>
          <w:sz w:val="24"/>
          <w:szCs w:val="24"/>
          <w:lang w:val="nl-NL"/>
        </w:rPr>
        <w:t xml:space="preserve"> </w:t>
      </w:r>
      <w:r w:rsidR="7706F899" w:rsidRPr="2E142742">
        <w:rPr>
          <w:rFonts w:eastAsiaTheme="minorEastAsia"/>
          <w:b/>
          <w:bCs/>
          <w:caps/>
          <w:color w:val="000000" w:themeColor="text1"/>
          <w:sz w:val="24"/>
          <w:szCs w:val="24"/>
          <w:lang w:val="nl-NL"/>
        </w:rPr>
        <w:t xml:space="preserve">ARTIKEL </w:t>
      </w:r>
      <w:r w:rsidR="14FA6849" w:rsidRPr="2E142742">
        <w:rPr>
          <w:rFonts w:eastAsiaTheme="minorEastAsia"/>
          <w:b/>
          <w:bCs/>
          <w:caps/>
          <w:color w:val="000000" w:themeColor="text1"/>
          <w:sz w:val="24"/>
          <w:szCs w:val="24"/>
          <w:lang w:val="nl-NL"/>
        </w:rPr>
        <w:t>4</w:t>
      </w:r>
      <w:r w:rsidR="7706F899" w:rsidRPr="2E142742">
        <w:rPr>
          <w:rFonts w:eastAsiaTheme="minorEastAsia"/>
          <w:b/>
          <w:bCs/>
          <w:caps/>
          <w:color w:val="000000" w:themeColor="text1"/>
          <w:sz w:val="24"/>
          <w:szCs w:val="24"/>
          <w:lang w:val="nl-NL"/>
        </w:rPr>
        <w:t xml:space="preserve"> - HUURWAARBORG</w:t>
      </w:r>
    </w:p>
    <w:p w14:paraId="5B297B12" w14:textId="26C0A4EC" w:rsidR="306BC501" w:rsidRDefault="306BC501" w:rsidP="1A653981">
      <w:pPr>
        <w:spacing w:line="276" w:lineRule="exact"/>
        <w:jc w:val="both"/>
        <w:rPr>
          <w:rFonts w:eastAsiaTheme="minorEastAsia"/>
          <w:color w:val="000000" w:themeColor="text1"/>
          <w:sz w:val="24"/>
          <w:szCs w:val="24"/>
          <w:lang w:val="nl-NL"/>
        </w:rPr>
      </w:pPr>
      <w:r w:rsidRPr="1A653981">
        <w:rPr>
          <w:rFonts w:eastAsiaTheme="minorEastAsia"/>
          <w:b/>
          <w:bCs/>
          <w:color w:val="000000" w:themeColor="text1"/>
          <w:sz w:val="24"/>
          <w:szCs w:val="24"/>
          <w:lang w:val="nl-NL"/>
        </w:rPr>
        <w:t>§1.</w:t>
      </w:r>
      <w:r w:rsidRPr="1A653981">
        <w:rPr>
          <w:rFonts w:eastAsiaTheme="minorEastAsia"/>
          <w:color w:val="000000" w:themeColor="text1"/>
          <w:sz w:val="24"/>
          <w:szCs w:val="24"/>
          <w:lang w:val="nl-NL"/>
        </w:rPr>
        <w:t xml:space="preserve"> </w:t>
      </w:r>
      <w:r w:rsidR="7706F899" w:rsidRPr="1A653981">
        <w:rPr>
          <w:rFonts w:eastAsiaTheme="minorEastAsia"/>
          <w:color w:val="000000" w:themeColor="text1"/>
          <w:sz w:val="24"/>
          <w:szCs w:val="24"/>
          <w:lang w:val="nl-NL"/>
        </w:rPr>
        <w:t>Bij aanvang van de huurovereenkomst en voor ontvangst van het</w:t>
      </w:r>
      <w:r w:rsidR="13BDD48B" w:rsidRPr="1A653981">
        <w:rPr>
          <w:rFonts w:eastAsiaTheme="minorEastAsia"/>
          <w:color w:val="000000" w:themeColor="text1"/>
          <w:sz w:val="24"/>
          <w:szCs w:val="24"/>
          <w:lang w:val="nl-NL"/>
        </w:rPr>
        <w:t xml:space="preserve"> verhuurde</w:t>
      </w:r>
      <w:r w:rsidR="7BFB7315" w:rsidRPr="1A653981">
        <w:rPr>
          <w:rFonts w:eastAsiaTheme="minorEastAsia"/>
          <w:color w:val="000000" w:themeColor="text1"/>
          <w:sz w:val="24"/>
          <w:szCs w:val="24"/>
          <w:lang w:val="nl-NL"/>
        </w:rPr>
        <w:t xml:space="preserve"> goed</w:t>
      </w:r>
      <w:r w:rsidR="7706F899" w:rsidRPr="1A653981">
        <w:rPr>
          <w:rFonts w:eastAsiaTheme="minorEastAsia"/>
          <w:color w:val="000000" w:themeColor="text1"/>
          <w:sz w:val="24"/>
          <w:szCs w:val="24"/>
          <w:lang w:val="nl-NL"/>
        </w:rPr>
        <w:t xml:space="preserve"> </w:t>
      </w:r>
      <w:r w:rsidR="14E452A3" w:rsidRPr="1A653981">
        <w:rPr>
          <w:rFonts w:eastAsiaTheme="minorEastAsia"/>
          <w:color w:val="000000" w:themeColor="text1"/>
          <w:sz w:val="24"/>
          <w:szCs w:val="24"/>
          <w:lang w:val="nl-NL"/>
        </w:rPr>
        <w:t>betaalt</w:t>
      </w:r>
      <w:r w:rsidR="7706F899" w:rsidRPr="1A653981">
        <w:rPr>
          <w:rFonts w:eastAsiaTheme="minorEastAsia"/>
          <w:color w:val="000000" w:themeColor="text1"/>
          <w:sz w:val="24"/>
          <w:szCs w:val="24"/>
          <w:lang w:val="nl-NL"/>
        </w:rPr>
        <w:t xml:space="preserve"> de huurder een huurwaarborg van</w:t>
      </w:r>
      <w:r w:rsidR="54D41434" w:rsidRPr="1A653981">
        <w:rPr>
          <w:rFonts w:eastAsiaTheme="minorEastAsia"/>
          <w:color w:val="000000" w:themeColor="text1"/>
          <w:sz w:val="24"/>
          <w:szCs w:val="24"/>
          <w:lang w:val="nl-NL"/>
        </w:rPr>
        <w:t xml:space="preserve"> …....</w:t>
      </w:r>
      <w:r w:rsidR="7706F899" w:rsidRPr="1A653981">
        <w:rPr>
          <w:rFonts w:eastAsiaTheme="minorEastAsia"/>
          <w:color w:val="000000" w:themeColor="text1"/>
          <w:sz w:val="24"/>
          <w:szCs w:val="24"/>
          <w:lang w:val="nl-NL"/>
        </w:rPr>
        <w:t xml:space="preserve"> </w:t>
      </w:r>
      <w:r w:rsidR="244B970C" w:rsidRPr="1A653981">
        <w:rPr>
          <w:rFonts w:eastAsiaTheme="minorEastAsia"/>
          <w:color w:val="000000" w:themeColor="text1"/>
          <w:sz w:val="24"/>
          <w:szCs w:val="24"/>
          <w:lang w:val="nl-NL"/>
        </w:rPr>
        <w:t>e</w:t>
      </w:r>
      <w:r w:rsidR="4C12AE67" w:rsidRPr="1A653981">
        <w:rPr>
          <w:rFonts w:eastAsiaTheme="minorEastAsia"/>
          <w:color w:val="000000" w:themeColor="text1"/>
          <w:sz w:val="24"/>
          <w:szCs w:val="24"/>
          <w:lang w:val="nl-NL"/>
        </w:rPr>
        <w:t xml:space="preserve">uro </w:t>
      </w:r>
      <w:r w:rsidR="635FD87A" w:rsidRPr="1A653981">
        <w:rPr>
          <w:rFonts w:eastAsiaTheme="minorEastAsia"/>
          <w:color w:val="000000" w:themeColor="text1"/>
          <w:sz w:val="24"/>
          <w:szCs w:val="24"/>
          <w:lang w:val="nl-NL"/>
        </w:rPr>
        <w:t>(</w:t>
      </w:r>
      <w:r w:rsidR="2E4AF4E3" w:rsidRPr="1A653981">
        <w:rPr>
          <w:rFonts w:eastAsiaTheme="minorEastAsia"/>
          <w:i/>
          <w:iCs/>
          <w:color w:val="000000" w:themeColor="text1"/>
          <w:sz w:val="24"/>
          <w:szCs w:val="24"/>
          <w:lang w:val="nl-NL"/>
        </w:rPr>
        <w:t>bedrag in te vullen)</w:t>
      </w:r>
      <w:r w:rsidR="7706F899" w:rsidRPr="1A653981">
        <w:rPr>
          <w:rFonts w:eastAsiaTheme="minorEastAsia"/>
          <w:color w:val="000000" w:themeColor="text1"/>
          <w:sz w:val="24"/>
          <w:szCs w:val="24"/>
          <w:lang w:val="nl-NL"/>
        </w:rPr>
        <w:t xml:space="preserve">. </w:t>
      </w:r>
    </w:p>
    <w:p w14:paraId="0FF42875" w14:textId="21217162" w:rsidR="7F390999" w:rsidRDefault="5FADBC18" w:rsidP="2E142742">
      <w:pPr>
        <w:spacing w:line="276" w:lineRule="exact"/>
        <w:jc w:val="both"/>
        <w:rPr>
          <w:rFonts w:eastAsiaTheme="minorEastAsia"/>
          <w:color w:val="000000" w:themeColor="text1"/>
          <w:sz w:val="24"/>
          <w:szCs w:val="24"/>
          <w:lang w:val="nl-NL"/>
        </w:rPr>
      </w:pPr>
      <w:r w:rsidRPr="2E142742">
        <w:rPr>
          <w:rFonts w:eastAsiaTheme="minorEastAsia"/>
          <w:b/>
          <w:bCs/>
          <w:color w:val="000000" w:themeColor="text1"/>
          <w:sz w:val="24"/>
          <w:szCs w:val="24"/>
          <w:lang w:val="nl-NL"/>
        </w:rPr>
        <w:t>§2</w:t>
      </w:r>
      <w:r w:rsidRPr="2E142742">
        <w:rPr>
          <w:rFonts w:eastAsiaTheme="minorEastAsia"/>
          <w:color w:val="000000" w:themeColor="text1"/>
          <w:sz w:val="24"/>
          <w:szCs w:val="24"/>
          <w:lang w:val="nl-NL"/>
        </w:rPr>
        <w:t xml:space="preserve">. </w:t>
      </w:r>
      <w:r w:rsidR="7706F899" w:rsidRPr="2E142742">
        <w:rPr>
          <w:rFonts w:eastAsiaTheme="minorEastAsia"/>
          <w:color w:val="000000" w:themeColor="text1"/>
          <w:sz w:val="24"/>
          <w:szCs w:val="24"/>
          <w:lang w:val="nl-NL"/>
        </w:rPr>
        <w:t xml:space="preserve">Achterstallen in de betaling van huurprijs en/of kosten </w:t>
      </w:r>
      <w:r w:rsidR="18398B75" w:rsidRPr="2E142742">
        <w:rPr>
          <w:rFonts w:eastAsiaTheme="minorEastAsia"/>
          <w:color w:val="000000" w:themeColor="text1"/>
          <w:sz w:val="24"/>
          <w:szCs w:val="24"/>
          <w:lang w:val="nl-NL"/>
        </w:rPr>
        <w:t xml:space="preserve">kunnen </w:t>
      </w:r>
      <w:r w:rsidR="7706F899" w:rsidRPr="2E142742">
        <w:rPr>
          <w:rFonts w:eastAsiaTheme="minorEastAsia"/>
          <w:color w:val="000000" w:themeColor="text1"/>
          <w:sz w:val="24"/>
          <w:szCs w:val="24"/>
          <w:lang w:val="nl-NL"/>
        </w:rPr>
        <w:t>worden gecompenseerd met de huurwaarborg in het voordeel van de verhuurder.</w:t>
      </w:r>
    </w:p>
    <w:p w14:paraId="2AD51187" w14:textId="53140B0A" w:rsidR="7F390999" w:rsidRDefault="15542ABA" w:rsidP="2E142742">
      <w:pPr>
        <w:spacing w:line="276" w:lineRule="exact"/>
        <w:jc w:val="both"/>
        <w:rPr>
          <w:rFonts w:eastAsiaTheme="minorEastAsia"/>
          <w:color w:val="000000" w:themeColor="text1"/>
          <w:sz w:val="24"/>
          <w:szCs w:val="24"/>
          <w:lang w:val="nl-NL"/>
        </w:rPr>
      </w:pPr>
      <w:r w:rsidRPr="2E142742">
        <w:rPr>
          <w:rFonts w:eastAsiaTheme="minorEastAsia"/>
          <w:b/>
          <w:bCs/>
          <w:color w:val="000000" w:themeColor="text1"/>
          <w:sz w:val="24"/>
          <w:szCs w:val="24"/>
          <w:lang w:val="nl-NL"/>
        </w:rPr>
        <w:t xml:space="preserve">§3. </w:t>
      </w:r>
      <w:r w:rsidR="7706F899" w:rsidRPr="2E142742">
        <w:rPr>
          <w:rFonts w:eastAsiaTheme="minorEastAsia"/>
          <w:color w:val="000000" w:themeColor="text1"/>
          <w:sz w:val="24"/>
          <w:szCs w:val="24"/>
          <w:lang w:val="nl-NL"/>
        </w:rPr>
        <w:t xml:space="preserve">De huurder heeft geen recht op de intresten welke de huurwaarborg gebeurlijk zou kunnen opbrengen.  </w:t>
      </w:r>
    </w:p>
    <w:p w14:paraId="37836F14" w14:textId="7A1DE87A" w:rsidR="2E142742" w:rsidRDefault="2E142742" w:rsidP="2E142742">
      <w:pPr>
        <w:spacing w:line="276" w:lineRule="exact"/>
        <w:jc w:val="both"/>
        <w:rPr>
          <w:rFonts w:ascii="Times New Roman" w:eastAsia="Times New Roman" w:hAnsi="Times New Roman" w:cs="Times New Roman"/>
          <w:color w:val="000000" w:themeColor="text1"/>
          <w:sz w:val="24"/>
          <w:szCs w:val="24"/>
          <w:lang w:val="nl-NL"/>
        </w:rPr>
      </w:pPr>
    </w:p>
    <w:p w14:paraId="60CF5656" w14:textId="5D52F259" w:rsidR="7F390999" w:rsidRDefault="7706F899" w:rsidP="2E142742">
      <w:pPr>
        <w:spacing w:line="276" w:lineRule="exact"/>
        <w:jc w:val="both"/>
        <w:rPr>
          <w:rFonts w:eastAsiaTheme="minorEastAsia"/>
          <w:b/>
          <w:bCs/>
          <w:caps/>
          <w:color w:val="000000" w:themeColor="text1"/>
          <w:sz w:val="24"/>
          <w:szCs w:val="24"/>
          <w:lang w:val="nl-NL"/>
        </w:rPr>
      </w:pPr>
      <w:r w:rsidRPr="2E142742">
        <w:rPr>
          <w:rFonts w:eastAsiaTheme="minorEastAsia"/>
          <w:b/>
          <w:bCs/>
          <w:caps/>
          <w:color w:val="000000" w:themeColor="text1"/>
          <w:sz w:val="24"/>
          <w:szCs w:val="24"/>
          <w:lang w:val="nl-NL"/>
        </w:rPr>
        <w:t xml:space="preserve">ARTIKEL </w:t>
      </w:r>
      <w:r w:rsidR="45CFEA87" w:rsidRPr="2E142742">
        <w:rPr>
          <w:rFonts w:eastAsiaTheme="minorEastAsia"/>
          <w:b/>
          <w:bCs/>
          <w:caps/>
          <w:color w:val="000000" w:themeColor="text1"/>
          <w:sz w:val="24"/>
          <w:szCs w:val="24"/>
          <w:lang w:val="nl-NL"/>
        </w:rPr>
        <w:t xml:space="preserve">5 </w:t>
      </w:r>
      <w:r w:rsidRPr="2E142742">
        <w:rPr>
          <w:rFonts w:eastAsiaTheme="minorEastAsia"/>
          <w:b/>
          <w:bCs/>
          <w:caps/>
          <w:color w:val="000000" w:themeColor="text1"/>
          <w:sz w:val="24"/>
          <w:szCs w:val="24"/>
          <w:lang w:val="nl-NL"/>
        </w:rPr>
        <w:t>- HUURPRIJS</w:t>
      </w:r>
    </w:p>
    <w:p w14:paraId="22A847FD" w14:textId="5EDBD9BE" w:rsidR="7F390999" w:rsidRDefault="0021453A" w:rsidP="2E142742">
      <w:pPr>
        <w:spacing w:line="276" w:lineRule="exact"/>
        <w:jc w:val="both"/>
        <w:rPr>
          <w:rFonts w:eastAsiaTheme="minorEastAsia"/>
          <w:color w:val="000000" w:themeColor="text1"/>
          <w:sz w:val="24"/>
          <w:szCs w:val="24"/>
          <w:lang w:val="nl-NL"/>
        </w:rPr>
      </w:pPr>
      <w:r w:rsidRPr="0021453A">
        <w:rPr>
          <w:rFonts w:eastAsiaTheme="minorEastAsia"/>
          <w:b/>
          <w:bCs/>
          <w:color w:val="000000" w:themeColor="text1"/>
          <w:sz w:val="24"/>
          <w:szCs w:val="24"/>
          <w:lang w:val="nl-NL"/>
        </w:rPr>
        <w:t>§1</w:t>
      </w:r>
      <w:r>
        <w:rPr>
          <w:rFonts w:eastAsiaTheme="minorEastAsia"/>
          <w:b/>
          <w:bCs/>
          <w:color w:val="000000" w:themeColor="text1"/>
          <w:sz w:val="24"/>
          <w:szCs w:val="24"/>
          <w:lang w:val="nl-NL"/>
        </w:rPr>
        <w:t>.</w:t>
      </w:r>
      <w:r>
        <w:rPr>
          <w:rFonts w:eastAsiaTheme="minorEastAsia"/>
          <w:color w:val="000000" w:themeColor="text1"/>
          <w:sz w:val="24"/>
          <w:szCs w:val="24"/>
          <w:lang w:val="nl-NL"/>
        </w:rPr>
        <w:t xml:space="preserve"> </w:t>
      </w:r>
      <w:r w:rsidR="7706F899" w:rsidRPr="2E142742">
        <w:rPr>
          <w:rFonts w:eastAsiaTheme="minorEastAsia"/>
          <w:color w:val="000000" w:themeColor="text1"/>
          <w:sz w:val="24"/>
          <w:szCs w:val="24"/>
          <w:lang w:val="nl-NL"/>
        </w:rPr>
        <w:t xml:space="preserve">De huurprijs bedraagt </w:t>
      </w:r>
      <w:r w:rsidR="5B6C62C1" w:rsidRPr="2E142742">
        <w:rPr>
          <w:rFonts w:eastAsiaTheme="minorEastAsia"/>
          <w:i/>
          <w:iCs/>
          <w:color w:val="000000" w:themeColor="text1"/>
          <w:sz w:val="24"/>
          <w:szCs w:val="24"/>
          <w:lang w:val="nl-NL"/>
        </w:rPr>
        <w:t>(X euro)</w:t>
      </w:r>
      <w:r w:rsidR="7706F899" w:rsidRPr="2E142742">
        <w:rPr>
          <w:rFonts w:eastAsiaTheme="minorEastAsia"/>
          <w:color w:val="000000" w:themeColor="text1"/>
          <w:sz w:val="24"/>
          <w:szCs w:val="24"/>
          <w:lang w:val="nl-NL"/>
        </w:rPr>
        <w:t xml:space="preserve"> </w:t>
      </w:r>
      <w:r w:rsidR="7706F899" w:rsidRPr="001A3420">
        <w:rPr>
          <w:rFonts w:eastAsiaTheme="minorEastAsia"/>
          <w:color w:val="000000" w:themeColor="text1"/>
          <w:sz w:val="24"/>
          <w:szCs w:val="24"/>
          <w:lang w:val="nl-NL"/>
        </w:rPr>
        <w:t>per maand</w:t>
      </w:r>
      <w:r w:rsidR="00B77797" w:rsidRPr="001A3420">
        <w:rPr>
          <w:rFonts w:eastAsiaTheme="minorEastAsia"/>
          <w:color w:val="000000" w:themeColor="text1"/>
          <w:sz w:val="24"/>
          <w:szCs w:val="24"/>
          <w:lang w:val="nl-NL"/>
        </w:rPr>
        <w:t>/</w:t>
      </w:r>
      <w:r w:rsidR="00D97A06" w:rsidRPr="001A3420">
        <w:rPr>
          <w:rFonts w:eastAsiaTheme="minorEastAsia"/>
          <w:color w:val="000000" w:themeColor="text1"/>
          <w:sz w:val="24"/>
          <w:szCs w:val="24"/>
          <w:lang w:val="nl-NL"/>
        </w:rPr>
        <w:t>per trimester/…</w:t>
      </w:r>
      <w:r w:rsidR="1036CD35" w:rsidRPr="001A3420">
        <w:rPr>
          <w:rFonts w:eastAsiaTheme="minorEastAsia"/>
          <w:color w:val="000000" w:themeColor="text1"/>
          <w:sz w:val="24"/>
          <w:szCs w:val="24"/>
          <w:lang w:val="nl-NL"/>
        </w:rPr>
        <w:t xml:space="preserve"> </w:t>
      </w:r>
      <w:r w:rsidR="1036CD35" w:rsidRPr="2E142742">
        <w:rPr>
          <w:rFonts w:eastAsiaTheme="minorEastAsia"/>
          <w:color w:val="000000" w:themeColor="text1"/>
          <w:sz w:val="24"/>
          <w:szCs w:val="24"/>
          <w:lang w:val="nl-NL"/>
        </w:rPr>
        <w:t>en</w:t>
      </w:r>
      <w:r w:rsidR="7706F899" w:rsidRPr="2E142742">
        <w:rPr>
          <w:rFonts w:eastAsiaTheme="minorEastAsia"/>
          <w:color w:val="000000" w:themeColor="text1"/>
          <w:sz w:val="24"/>
          <w:szCs w:val="24"/>
          <w:lang w:val="nl-NL"/>
        </w:rPr>
        <w:t xml:space="preserve"> </w:t>
      </w:r>
      <w:r w:rsidR="001A3420">
        <w:rPr>
          <w:rFonts w:eastAsiaTheme="minorEastAsia"/>
          <w:color w:val="000000" w:themeColor="text1"/>
          <w:sz w:val="24"/>
          <w:szCs w:val="24"/>
          <w:lang w:val="nl-NL"/>
        </w:rPr>
        <w:t>telkens</w:t>
      </w:r>
      <w:r w:rsidR="7706F899" w:rsidRPr="2E142742">
        <w:rPr>
          <w:rFonts w:eastAsiaTheme="minorEastAsia"/>
          <w:color w:val="000000" w:themeColor="text1"/>
          <w:sz w:val="24"/>
          <w:szCs w:val="24"/>
          <w:lang w:val="nl-NL"/>
        </w:rPr>
        <w:t xml:space="preserve"> vooraf betaalbaar, uiterlijk tegen </w:t>
      </w:r>
      <w:r w:rsidR="5A16E12D" w:rsidRPr="2E142742">
        <w:rPr>
          <w:rFonts w:eastAsiaTheme="minorEastAsia"/>
          <w:i/>
          <w:iCs/>
          <w:color w:val="000000" w:themeColor="text1"/>
          <w:sz w:val="24"/>
          <w:szCs w:val="24"/>
          <w:lang w:val="nl-NL"/>
        </w:rPr>
        <w:t>(dag X)</w:t>
      </w:r>
      <w:r w:rsidR="5A16E12D" w:rsidRPr="2E142742">
        <w:rPr>
          <w:rFonts w:eastAsiaTheme="minorEastAsia"/>
          <w:color w:val="000000" w:themeColor="text1"/>
          <w:sz w:val="24"/>
          <w:szCs w:val="24"/>
          <w:lang w:val="nl-NL"/>
        </w:rPr>
        <w:t xml:space="preserve"> </w:t>
      </w:r>
      <w:r w:rsidR="7706F899" w:rsidRPr="2E142742">
        <w:rPr>
          <w:rFonts w:eastAsiaTheme="minorEastAsia"/>
          <w:color w:val="000000" w:themeColor="text1"/>
          <w:sz w:val="24"/>
          <w:szCs w:val="24"/>
          <w:lang w:val="nl-NL"/>
        </w:rPr>
        <w:t xml:space="preserve">van </w:t>
      </w:r>
      <w:r w:rsidR="001A3420">
        <w:rPr>
          <w:rFonts w:eastAsiaTheme="minorEastAsia"/>
          <w:color w:val="000000" w:themeColor="text1"/>
          <w:sz w:val="24"/>
          <w:szCs w:val="24"/>
          <w:lang w:val="nl-NL"/>
        </w:rPr>
        <w:t xml:space="preserve">de </w:t>
      </w:r>
      <w:r w:rsidR="7706F899" w:rsidRPr="2E142742">
        <w:rPr>
          <w:rFonts w:eastAsiaTheme="minorEastAsia"/>
          <w:color w:val="000000" w:themeColor="text1"/>
          <w:sz w:val="24"/>
          <w:szCs w:val="24"/>
          <w:lang w:val="nl-NL"/>
        </w:rPr>
        <w:t>maand.</w:t>
      </w:r>
    </w:p>
    <w:p w14:paraId="7ABF22ED" w14:textId="5C22DFD3" w:rsidR="00E74663" w:rsidRDefault="00CC7B81" w:rsidP="2E142742">
      <w:pPr>
        <w:spacing w:line="276" w:lineRule="exact"/>
        <w:jc w:val="both"/>
        <w:rPr>
          <w:rFonts w:eastAsiaTheme="minorEastAsia"/>
          <w:color w:val="000000" w:themeColor="text1"/>
          <w:sz w:val="24"/>
          <w:szCs w:val="24"/>
          <w:lang w:val="nl-NL"/>
        </w:rPr>
      </w:pPr>
      <w:r>
        <w:rPr>
          <w:rFonts w:eastAsiaTheme="minorEastAsia"/>
          <w:color w:val="000000" w:themeColor="text1"/>
          <w:sz w:val="24"/>
          <w:szCs w:val="24"/>
          <w:lang w:val="nl-NL"/>
        </w:rPr>
        <w:t>(</w:t>
      </w:r>
      <w:r w:rsidR="00BD4DF2">
        <w:rPr>
          <w:rFonts w:eastAsiaTheme="minorEastAsia"/>
          <w:color w:val="000000" w:themeColor="text1"/>
          <w:sz w:val="24"/>
          <w:szCs w:val="24"/>
          <w:lang w:val="nl-NL"/>
        </w:rPr>
        <w:t>EVENTUEEL</w:t>
      </w:r>
      <w:r>
        <w:rPr>
          <w:rFonts w:eastAsiaTheme="minorEastAsia"/>
          <w:color w:val="000000" w:themeColor="text1"/>
          <w:sz w:val="24"/>
          <w:szCs w:val="24"/>
          <w:lang w:val="nl-NL"/>
        </w:rPr>
        <w:t xml:space="preserve">) </w:t>
      </w:r>
      <w:r w:rsidR="002B007A">
        <w:rPr>
          <w:rFonts w:eastAsiaTheme="minorEastAsia"/>
          <w:color w:val="000000" w:themeColor="text1"/>
          <w:sz w:val="24"/>
          <w:szCs w:val="24"/>
          <w:lang w:val="nl-NL"/>
        </w:rPr>
        <w:t xml:space="preserve">De huurprijs wordt </w:t>
      </w:r>
      <w:r w:rsidR="001A3420">
        <w:rPr>
          <w:rFonts w:eastAsiaTheme="minorEastAsia"/>
          <w:color w:val="000000" w:themeColor="text1"/>
          <w:sz w:val="24"/>
          <w:szCs w:val="24"/>
          <w:lang w:val="nl-NL"/>
        </w:rPr>
        <w:t xml:space="preserve">telkens </w:t>
      </w:r>
      <w:r w:rsidR="007E4753">
        <w:rPr>
          <w:rFonts w:eastAsiaTheme="minorEastAsia"/>
          <w:color w:val="000000" w:themeColor="text1"/>
          <w:sz w:val="24"/>
          <w:szCs w:val="24"/>
          <w:lang w:val="nl-NL"/>
        </w:rPr>
        <w:t xml:space="preserve">aangerekend via de schoolrekening. </w:t>
      </w:r>
    </w:p>
    <w:p w14:paraId="45A96354" w14:textId="6238FCB8" w:rsidR="00310EE9" w:rsidRPr="00310EE9" w:rsidRDefault="0021453A" w:rsidP="00310EE9">
      <w:pPr>
        <w:spacing w:line="276" w:lineRule="exact"/>
        <w:jc w:val="both"/>
        <w:rPr>
          <w:rFonts w:eastAsiaTheme="minorEastAsia"/>
          <w:color w:val="000000" w:themeColor="text1"/>
          <w:sz w:val="24"/>
          <w:szCs w:val="24"/>
          <w:lang w:val="nl-NL"/>
        </w:rPr>
      </w:pPr>
      <w:r w:rsidRPr="0021453A">
        <w:rPr>
          <w:rFonts w:eastAsiaTheme="minorEastAsia"/>
          <w:b/>
          <w:bCs/>
          <w:color w:val="000000" w:themeColor="text1"/>
          <w:sz w:val="24"/>
          <w:szCs w:val="24"/>
          <w:lang w:val="nl-NL"/>
        </w:rPr>
        <w:t>§2</w:t>
      </w:r>
      <w:r>
        <w:rPr>
          <w:rFonts w:eastAsiaTheme="minorEastAsia"/>
          <w:b/>
          <w:bCs/>
          <w:color w:val="000000" w:themeColor="text1"/>
          <w:sz w:val="24"/>
          <w:szCs w:val="24"/>
          <w:lang w:val="nl-NL"/>
        </w:rPr>
        <w:t>.</w:t>
      </w:r>
      <w:r w:rsidR="0068203F">
        <w:rPr>
          <w:rFonts w:eastAsiaTheme="minorEastAsia"/>
          <w:b/>
          <w:bCs/>
          <w:color w:val="000000" w:themeColor="text1"/>
          <w:sz w:val="24"/>
          <w:szCs w:val="24"/>
          <w:lang w:val="nl-NL"/>
        </w:rPr>
        <w:t xml:space="preserve"> </w:t>
      </w:r>
      <w:r w:rsidR="00A37D7E">
        <w:rPr>
          <w:rFonts w:eastAsiaTheme="minorEastAsia"/>
          <w:color w:val="000000" w:themeColor="text1"/>
          <w:sz w:val="24"/>
          <w:szCs w:val="24"/>
          <w:lang w:val="nl-NL"/>
        </w:rPr>
        <w:t>I</w:t>
      </w:r>
      <w:r w:rsidR="00D703A5">
        <w:rPr>
          <w:rFonts w:eastAsiaTheme="minorEastAsia"/>
          <w:color w:val="000000" w:themeColor="text1"/>
          <w:sz w:val="24"/>
          <w:szCs w:val="24"/>
          <w:lang w:val="nl-NL"/>
        </w:rPr>
        <w:t xml:space="preserve">ndien de huurder problemen </w:t>
      </w:r>
      <w:r w:rsidR="008E5BAC">
        <w:rPr>
          <w:rFonts w:eastAsiaTheme="minorEastAsia"/>
          <w:color w:val="000000" w:themeColor="text1"/>
          <w:sz w:val="24"/>
          <w:szCs w:val="24"/>
          <w:lang w:val="nl-NL"/>
        </w:rPr>
        <w:t xml:space="preserve">heeft met </w:t>
      </w:r>
      <w:r w:rsidR="001A77AA">
        <w:rPr>
          <w:rFonts w:eastAsiaTheme="minorEastAsia"/>
          <w:color w:val="000000" w:themeColor="text1"/>
          <w:sz w:val="24"/>
          <w:szCs w:val="24"/>
          <w:lang w:val="nl-NL"/>
        </w:rPr>
        <w:t>het</w:t>
      </w:r>
      <w:r w:rsidR="00310EE9" w:rsidRPr="00310EE9">
        <w:rPr>
          <w:rFonts w:eastAsiaTheme="minorEastAsia"/>
          <w:color w:val="000000" w:themeColor="text1"/>
          <w:sz w:val="24"/>
          <w:szCs w:val="24"/>
          <w:lang w:val="nl-NL"/>
        </w:rPr>
        <w:t xml:space="preserve"> betalen</w:t>
      </w:r>
      <w:r w:rsidR="001A77AA">
        <w:rPr>
          <w:rFonts w:eastAsiaTheme="minorEastAsia"/>
          <w:color w:val="000000" w:themeColor="text1"/>
          <w:sz w:val="24"/>
          <w:szCs w:val="24"/>
          <w:lang w:val="nl-NL"/>
        </w:rPr>
        <w:t xml:space="preserve"> van </w:t>
      </w:r>
      <w:r w:rsidR="009877FE">
        <w:rPr>
          <w:rFonts w:eastAsiaTheme="minorEastAsia"/>
          <w:color w:val="000000" w:themeColor="text1"/>
          <w:sz w:val="24"/>
          <w:szCs w:val="24"/>
          <w:lang w:val="nl-NL"/>
        </w:rPr>
        <w:t>de huurprijs</w:t>
      </w:r>
      <w:r w:rsidR="00310EE9" w:rsidRPr="00310EE9">
        <w:rPr>
          <w:rFonts w:eastAsiaTheme="minorEastAsia"/>
          <w:color w:val="000000" w:themeColor="text1"/>
          <w:sz w:val="24"/>
          <w:szCs w:val="24"/>
          <w:lang w:val="nl-NL"/>
        </w:rPr>
        <w:t xml:space="preserve">, is de contactpersoon op </w:t>
      </w:r>
      <w:r w:rsidR="001A3420">
        <w:rPr>
          <w:rFonts w:eastAsiaTheme="minorEastAsia"/>
          <w:color w:val="000000" w:themeColor="text1"/>
          <w:sz w:val="24"/>
          <w:szCs w:val="24"/>
          <w:lang w:val="nl-NL"/>
        </w:rPr>
        <w:t>de</w:t>
      </w:r>
      <w:r w:rsidR="00310EE9" w:rsidRPr="00310EE9">
        <w:rPr>
          <w:rFonts w:eastAsiaTheme="minorEastAsia"/>
          <w:color w:val="000000" w:themeColor="text1"/>
          <w:sz w:val="24"/>
          <w:szCs w:val="24"/>
          <w:lang w:val="nl-NL"/>
        </w:rPr>
        <w:t xml:space="preserve"> school […]. We gaan discreet om met elke vraag. </w:t>
      </w:r>
      <w:r w:rsidR="008C49F5">
        <w:rPr>
          <w:rFonts w:eastAsiaTheme="minorEastAsia"/>
          <w:color w:val="000000" w:themeColor="text1"/>
          <w:sz w:val="24"/>
          <w:szCs w:val="24"/>
          <w:lang w:val="nl-NL"/>
        </w:rPr>
        <w:t>Verhuurder en huurder</w:t>
      </w:r>
      <w:r w:rsidR="00310EE9" w:rsidRPr="00310EE9">
        <w:rPr>
          <w:rFonts w:eastAsiaTheme="minorEastAsia"/>
          <w:color w:val="000000" w:themeColor="text1"/>
          <w:sz w:val="24"/>
          <w:szCs w:val="24"/>
          <w:lang w:val="nl-NL"/>
        </w:rPr>
        <w:t xml:space="preserve"> zoeken samen naar een oplossing en maken afspraken over een aangepaste manier van betalen, bv. gespreid betalen.</w:t>
      </w:r>
    </w:p>
    <w:p w14:paraId="6E674FB6" w14:textId="20745554" w:rsidR="11150D75" w:rsidRDefault="002F7B1F" w:rsidP="11150D75">
      <w:pPr>
        <w:spacing w:line="276" w:lineRule="exact"/>
        <w:jc w:val="both"/>
        <w:rPr>
          <w:rFonts w:eastAsiaTheme="minorEastAsia"/>
          <w:color w:val="000000" w:themeColor="text1"/>
          <w:sz w:val="24"/>
          <w:szCs w:val="24"/>
          <w:lang w:val="nl-NL"/>
        </w:rPr>
      </w:pPr>
      <w:r w:rsidRPr="002F7B1F">
        <w:rPr>
          <w:rFonts w:eastAsiaTheme="minorEastAsia"/>
          <w:b/>
          <w:bCs/>
          <w:color w:val="000000" w:themeColor="text1"/>
          <w:sz w:val="24"/>
          <w:szCs w:val="24"/>
          <w:lang w:val="nl-NL"/>
        </w:rPr>
        <w:t>§3.</w:t>
      </w:r>
      <w:r>
        <w:rPr>
          <w:rFonts w:eastAsiaTheme="minorEastAsia"/>
          <w:color w:val="000000" w:themeColor="text1"/>
          <w:sz w:val="24"/>
          <w:szCs w:val="24"/>
          <w:lang w:val="nl-NL"/>
        </w:rPr>
        <w:t xml:space="preserve"> </w:t>
      </w:r>
      <w:r w:rsidR="00310EE9" w:rsidRPr="00310EE9">
        <w:rPr>
          <w:rFonts w:eastAsiaTheme="minorEastAsia"/>
          <w:color w:val="000000" w:themeColor="text1"/>
          <w:sz w:val="24"/>
          <w:szCs w:val="24"/>
          <w:lang w:val="nl-NL"/>
        </w:rPr>
        <w:t xml:space="preserve">Bij een weigering om de </w:t>
      </w:r>
      <w:r w:rsidR="001A3420">
        <w:rPr>
          <w:rFonts w:eastAsiaTheme="minorEastAsia"/>
          <w:color w:val="000000" w:themeColor="text1"/>
          <w:sz w:val="24"/>
          <w:szCs w:val="24"/>
          <w:lang w:val="nl-NL"/>
        </w:rPr>
        <w:t xml:space="preserve">huurprijs </w:t>
      </w:r>
      <w:r w:rsidR="00310EE9" w:rsidRPr="00310EE9">
        <w:rPr>
          <w:rFonts w:eastAsiaTheme="minorEastAsia"/>
          <w:color w:val="000000" w:themeColor="text1"/>
          <w:sz w:val="24"/>
          <w:szCs w:val="24"/>
          <w:lang w:val="nl-NL"/>
        </w:rPr>
        <w:t xml:space="preserve">te betalen, gaan we in eerste instantie het gesprek aan. Zorgt dat niet voor een oplossing, dan </w:t>
      </w:r>
      <w:r w:rsidR="00155B1F">
        <w:rPr>
          <w:rFonts w:eastAsiaTheme="minorEastAsia"/>
          <w:color w:val="000000" w:themeColor="text1"/>
          <w:sz w:val="24"/>
          <w:szCs w:val="24"/>
          <w:lang w:val="nl-NL"/>
        </w:rPr>
        <w:t xml:space="preserve">kan de verhuurder </w:t>
      </w:r>
      <w:r w:rsidR="00310EE9" w:rsidRPr="00310EE9">
        <w:rPr>
          <w:rFonts w:eastAsiaTheme="minorEastAsia"/>
          <w:color w:val="000000" w:themeColor="text1"/>
          <w:sz w:val="24"/>
          <w:szCs w:val="24"/>
          <w:lang w:val="nl-NL"/>
        </w:rPr>
        <w:t xml:space="preserve">overgaan tot het versturen van een dwingende herinneringsbrief (aangetekende ingebrekestelling). Vanaf dat moment </w:t>
      </w:r>
      <w:r w:rsidR="00155B1F">
        <w:rPr>
          <w:rFonts w:eastAsiaTheme="minorEastAsia"/>
          <w:color w:val="000000" w:themeColor="text1"/>
          <w:sz w:val="24"/>
          <w:szCs w:val="24"/>
          <w:lang w:val="nl-NL"/>
        </w:rPr>
        <w:t>kan de verhuurder</w:t>
      </w:r>
      <w:r w:rsidR="00310EE9" w:rsidRPr="00310EE9">
        <w:rPr>
          <w:rFonts w:eastAsiaTheme="minorEastAsia"/>
          <w:color w:val="000000" w:themeColor="text1"/>
          <w:sz w:val="24"/>
          <w:szCs w:val="24"/>
          <w:lang w:val="nl-NL"/>
        </w:rPr>
        <w:t xml:space="preserve"> een rentevoet aanrekenen op het bedrag dat nog niet betaald is. Dat is maximaal de wettelijke rentevoet.</w:t>
      </w:r>
    </w:p>
    <w:p w14:paraId="1BAC32F3" w14:textId="44047FCF" w:rsidR="7F390999" w:rsidRDefault="7706F899" w:rsidP="2E142742">
      <w:pPr>
        <w:spacing w:line="276" w:lineRule="exact"/>
        <w:jc w:val="both"/>
        <w:rPr>
          <w:rFonts w:eastAsiaTheme="minorEastAsia"/>
          <w:b/>
          <w:bCs/>
          <w:caps/>
          <w:color w:val="000000" w:themeColor="text1"/>
          <w:sz w:val="24"/>
          <w:szCs w:val="24"/>
          <w:lang w:val="nl-NL"/>
        </w:rPr>
      </w:pPr>
      <w:r w:rsidRPr="2E142742">
        <w:rPr>
          <w:rFonts w:eastAsiaTheme="minorEastAsia"/>
          <w:b/>
          <w:bCs/>
          <w:caps/>
          <w:color w:val="000000" w:themeColor="text1"/>
          <w:sz w:val="24"/>
          <w:szCs w:val="24"/>
          <w:lang w:val="nl-NL"/>
        </w:rPr>
        <w:t>ARTIKEL 6 - TERUGGAVEPLICHT</w:t>
      </w:r>
    </w:p>
    <w:p w14:paraId="3D57808F" w14:textId="64C1AAC4" w:rsidR="7F390999" w:rsidRDefault="7706F899" w:rsidP="2E142742">
      <w:pPr>
        <w:spacing w:line="276" w:lineRule="exact"/>
        <w:jc w:val="both"/>
        <w:rPr>
          <w:rFonts w:eastAsiaTheme="minorEastAsia"/>
          <w:color w:val="000000" w:themeColor="text1"/>
          <w:sz w:val="24"/>
          <w:szCs w:val="24"/>
          <w:lang w:val="nl-NL"/>
        </w:rPr>
      </w:pPr>
      <w:r w:rsidRPr="2E142742">
        <w:rPr>
          <w:rFonts w:eastAsiaTheme="minorEastAsia"/>
          <w:b/>
          <w:bCs/>
          <w:color w:val="000000" w:themeColor="text1"/>
          <w:sz w:val="24"/>
          <w:szCs w:val="24"/>
          <w:lang w:val="nl-NL"/>
        </w:rPr>
        <w:t>§1.</w:t>
      </w:r>
      <w:r w:rsidRPr="2E142742">
        <w:rPr>
          <w:rFonts w:eastAsiaTheme="minorEastAsia"/>
          <w:color w:val="000000" w:themeColor="text1"/>
          <w:sz w:val="24"/>
          <w:szCs w:val="24"/>
          <w:lang w:val="nl-NL"/>
        </w:rPr>
        <w:t xml:space="preserve"> De huurder verbindt er zich toe </w:t>
      </w:r>
      <w:r w:rsidR="061693FA" w:rsidRPr="2E142742">
        <w:rPr>
          <w:rFonts w:eastAsiaTheme="minorEastAsia"/>
          <w:color w:val="000000" w:themeColor="text1"/>
          <w:sz w:val="24"/>
          <w:szCs w:val="24"/>
          <w:lang w:val="nl-NL"/>
        </w:rPr>
        <w:t xml:space="preserve">het </w:t>
      </w:r>
      <w:r w:rsidRPr="2E142742">
        <w:rPr>
          <w:rFonts w:eastAsiaTheme="minorEastAsia"/>
          <w:color w:val="000000" w:themeColor="text1"/>
          <w:sz w:val="24"/>
          <w:szCs w:val="24"/>
          <w:lang w:val="nl-NL"/>
        </w:rPr>
        <w:t xml:space="preserve">verhuurde goed na afloop van de huurovereenkomst terug te geven aan de verhuurder in de staat </w:t>
      </w:r>
      <w:r w:rsidR="14FEF541" w:rsidRPr="2E142742">
        <w:rPr>
          <w:rFonts w:eastAsiaTheme="minorEastAsia"/>
          <w:color w:val="000000" w:themeColor="text1"/>
          <w:sz w:val="24"/>
          <w:szCs w:val="24"/>
          <w:lang w:val="nl-NL"/>
        </w:rPr>
        <w:t>zoals het was</w:t>
      </w:r>
      <w:r w:rsidR="0F0A55CE" w:rsidRPr="2E142742">
        <w:rPr>
          <w:rFonts w:eastAsiaTheme="minorEastAsia"/>
          <w:color w:val="000000" w:themeColor="text1"/>
          <w:sz w:val="24"/>
          <w:szCs w:val="24"/>
          <w:lang w:val="nl-NL"/>
        </w:rPr>
        <w:t xml:space="preserve"> </w:t>
      </w:r>
      <w:r w:rsidRPr="2E142742">
        <w:rPr>
          <w:rFonts w:eastAsiaTheme="minorEastAsia"/>
          <w:color w:val="000000" w:themeColor="text1"/>
          <w:sz w:val="24"/>
          <w:szCs w:val="24"/>
          <w:lang w:val="nl-NL"/>
        </w:rPr>
        <w:t xml:space="preserve">bij </w:t>
      </w:r>
      <w:r w:rsidR="18C4062A" w:rsidRPr="2E142742">
        <w:rPr>
          <w:rFonts w:eastAsiaTheme="minorEastAsia"/>
          <w:color w:val="000000" w:themeColor="text1"/>
          <w:sz w:val="24"/>
          <w:szCs w:val="24"/>
          <w:lang w:val="nl-NL"/>
        </w:rPr>
        <w:t xml:space="preserve">de </w:t>
      </w:r>
      <w:r w:rsidRPr="2E142742">
        <w:rPr>
          <w:rFonts w:eastAsiaTheme="minorEastAsia"/>
          <w:color w:val="000000" w:themeColor="text1"/>
          <w:sz w:val="24"/>
          <w:szCs w:val="24"/>
          <w:lang w:val="nl-NL"/>
        </w:rPr>
        <w:t>aanvang van de huur</w:t>
      </w:r>
      <w:r w:rsidR="0101A4B5" w:rsidRPr="2E142742">
        <w:rPr>
          <w:rFonts w:eastAsiaTheme="minorEastAsia"/>
          <w:color w:val="000000" w:themeColor="text1"/>
          <w:sz w:val="24"/>
          <w:szCs w:val="24"/>
          <w:lang w:val="nl-NL"/>
        </w:rPr>
        <w:t xml:space="preserve">. </w:t>
      </w:r>
    </w:p>
    <w:p w14:paraId="1CBCAE0C" w14:textId="0E88903B" w:rsidR="7F390999" w:rsidRDefault="3239ADBB" w:rsidP="2E142742">
      <w:pPr>
        <w:spacing w:line="276" w:lineRule="exact"/>
        <w:jc w:val="both"/>
        <w:rPr>
          <w:rFonts w:eastAsiaTheme="minorEastAsia"/>
          <w:color w:val="000000" w:themeColor="text1"/>
          <w:sz w:val="24"/>
          <w:szCs w:val="24"/>
          <w:lang w:val="nl-NL"/>
        </w:rPr>
      </w:pPr>
      <w:r w:rsidRPr="2E142742">
        <w:rPr>
          <w:rFonts w:eastAsiaTheme="minorEastAsia"/>
          <w:b/>
          <w:bCs/>
          <w:color w:val="000000" w:themeColor="text1"/>
          <w:sz w:val="24"/>
          <w:szCs w:val="24"/>
          <w:lang w:val="nl-NL"/>
        </w:rPr>
        <w:t>§2</w:t>
      </w:r>
      <w:r w:rsidR="355291C2" w:rsidRPr="2E142742">
        <w:rPr>
          <w:rFonts w:eastAsiaTheme="minorEastAsia"/>
          <w:b/>
          <w:bCs/>
          <w:color w:val="000000" w:themeColor="text1"/>
          <w:sz w:val="24"/>
          <w:szCs w:val="24"/>
          <w:lang w:val="nl-NL"/>
        </w:rPr>
        <w:t>.</w:t>
      </w:r>
      <w:r w:rsidRPr="2E142742">
        <w:rPr>
          <w:rFonts w:eastAsiaTheme="minorEastAsia"/>
          <w:color w:val="000000" w:themeColor="text1"/>
          <w:sz w:val="24"/>
          <w:szCs w:val="24"/>
          <w:lang w:val="nl-NL"/>
        </w:rPr>
        <w:t xml:space="preserve"> De huurder is aansprakelijk voor </w:t>
      </w:r>
      <w:r w:rsidR="38B16FE3" w:rsidRPr="2E142742">
        <w:rPr>
          <w:rFonts w:eastAsiaTheme="minorEastAsia"/>
          <w:color w:val="000000" w:themeColor="text1"/>
          <w:sz w:val="24"/>
          <w:szCs w:val="24"/>
          <w:lang w:val="nl-NL"/>
        </w:rPr>
        <w:t xml:space="preserve">kosten voortvloeiend uit </w:t>
      </w:r>
      <w:r w:rsidRPr="2E142742">
        <w:rPr>
          <w:rFonts w:eastAsiaTheme="minorEastAsia"/>
          <w:color w:val="000000" w:themeColor="text1"/>
          <w:sz w:val="24"/>
          <w:szCs w:val="24"/>
          <w:lang w:val="nl-NL"/>
        </w:rPr>
        <w:t xml:space="preserve">eventuele beschadigingen </w:t>
      </w:r>
      <w:r w:rsidR="0623E549" w:rsidRPr="2E142742">
        <w:rPr>
          <w:rFonts w:eastAsiaTheme="minorEastAsia"/>
          <w:color w:val="000000" w:themeColor="text1"/>
          <w:sz w:val="24"/>
          <w:szCs w:val="24"/>
          <w:lang w:val="nl-NL"/>
        </w:rPr>
        <w:t xml:space="preserve">die gedurende de huurtijd zijn ontstaan </w:t>
      </w:r>
      <w:r w:rsidRPr="2E142742">
        <w:rPr>
          <w:rFonts w:eastAsiaTheme="minorEastAsia"/>
          <w:color w:val="000000" w:themeColor="text1"/>
          <w:sz w:val="24"/>
          <w:szCs w:val="24"/>
          <w:lang w:val="nl-NL"/>
        </w:rPr>
        <w:t xml:space="preserve">en </w:t>
      </w:r>
      <w:r w:rsidR="76DBC841" w:rsidRPr="2E142742">
        <w:rPr>
          <w:rFonts w:eastAsiaTheme="minorEastAsia"/>
          <w:color w:val="000000" w:themeColor="text1"/>
          <w:sz w:val="24"/>
          <w:szCs w:val="24"/>
          <w:lang w:val="nl-NL"/>
        </w:rPr>
        <w:t xml:space="preserve">voor </w:t>
      </w:r>
      <w:r w:rsidRPr="2E142742">
        <w:rPr>
          <w:rFonts w:eastAsiaTheme="minorEastAsia"/>
          <w:color w:val="000000" w:themeColor="text1"/>
          <w:sz w:val="24"/>
          <w:szCs w:val="24"/>
          <w:lang w:val="nl-NL"/>
        </w:rPr>
        <w:t>het verlies van het verhuurde goed.</w:t>
      </w:r>
      <w:r w:rsidR="4A7F31E5" w:rsidRPr="2E142742">
        <w:rPr>
          <w:rFonts w:eastAsiaTheme="minorEastAsia"/>
          <w:color w:val="000000" w:themeColor="text1"/>
          <w:sz w:val="24"/>
          <w:szCs w:val="24"/>
          <w:lang w:val="nl-NL"/>
        </w:rPr>
        <w:t xml:space="preserve"> </w:t>
      </w:r>
      <w:r w:rsidR="321646C6" w:rsidRPr="2E142742">
        <w:rPr>
          <w:rFonts w:eastAsiaTheme="minorEastAsia"/>
          <w:color w:val="000000" w:themeColor="text1"/>
          <w:sz w:val="24"/>
          <w:szCs w:val="24"/>
          <w:lang w:val="nl-NL"/>
        </w:rPr>
        <w:t>De huurder is niet aansprakelijk voor normale slijtage en normaal gebruik van het verhuurde goed.</w:t>
      </w:r>
    </w:p>
    <w:p w14:paraId="2335CDF0" w14:textId="1F2A1D65" w:rsidR="0101A4B5" w:rsidRDefault="0101A4B5" w:rsidP="2E142742">
      <w:pPr>
        <w:spacing w:line="276" w:lineRule="exact"/>
        <w:jc w:val="both"/>
        <w:rPr>
          <w:rFonts w:eastAsiaTheme="minorEastAsia"/>
          <w:color w:val="000000" w:themeColor="text1"/>
          <w:sz w:val="24"/>
          <w:szCs w:val="24"/>
          <w:lang w:val="nl-NL"/>
        </w:rPr>
      </w:pPr>
      <w:r w:rsidRPr="2E142742">
        <w:rPr>
          <w:rFonts w:eastAsiaTheme="minorEastAsia"/>
          <w:b/>
          <w:bCs/>
          <w:color w:val="000000" w:themeColor="text1"/>
          <w:sz w:val="24"/>
          <w:szCs w:val="24"/>
          <w:lang w:val="nl-NL"/>
        </w:rPr>
        <w:t>§</w:t>
      </w:r>
      <w:r w:rsidR="4AA298DA" w:rsidRPr="2E142742">
        <w:rPr>
          <w:rFonts w:eastAsiaTheme="minorEastAsia"/>
          <w:b/>
          <w:bCs/>
          <w:color w:val="000000" w:themeColor="text1"/>
          <w:sz w:val="24"/>
          <w:szCs w:val="24"/>
          <w:lang w:val="nl-NL"/>
        </w:rPr>
        <w:t>3</w:t>
      </w:r>
      <w:r w:rsidRPr="2E142742">
        <w:rPr>
          <w:rFonts w:eastAsiaTheme="minorEastAsia"/>
          <w:b/>
          <w:bCs/>
          <w:color w:val="000000" w:themeColor="text1"/>
          <w:sz w:val="24"/>
          <w:szCs w:val="24"/>
          <w:lang w:val="nl-NL"/>
        </w:rPr>
        <w:t>.</w:t>
      </w:r>
      <w:r w:rsidR="002F0206">
        <w:rPr>
          <w:rFonts w:eastAsiaTheme="minorEastAsia"/>
          <w:b/>
          <w:bCs/>
          <w:color w:val="000000" w:themeColor="text1"/>
          <w:sz w:val="24"/>
          <w:szCs w:val="24"/>
          <w:lang w:val="nl-NL"/>
        </w:rPr>
        <w:t xml:space="preserve"> </w:t>
      </w:r>
      <w:r w:rsidR="00E02C46" w:rsidRPr="00E02C46">
        <w:rPr>
          <w:rFonts w:eastAsiaTheme="minorEastAsia"/>
          <w:color w:val="000000" w:themeColor="text1"/>
          <w:sz w:val="24"/>
          <w:szCs w:val="24"/>
          <w:lang w:val="nl-NL"/>
        </w:rPr>
        <w:t xml:space="preserve">(ENKEL </w:t>
      </w:r>
      <w:r w:rsidR="00BD4DF2">
        <w:rPr>
          <w:rFonts w:eastAsiaTheme="minorEastAsia"/>
          <w:color w:val="000000" w:themeColor="text1"/>
          <w:sz w:val="24"/>
          <w:szCs w:val="24"/>
          <w:lang w:val="nl-NL"/>
        </w:rPr>
        <w:t xml:space="preserve">TOEVOEGEN </w:t>
      </w:r>
      <w:r w:rsidR="00E02C46" w:rsidRPr="00E02C46">
        <w:rPr>
          <w:rFonts w:eastAsiaTheme="minorEastAsia"/>
          <w:color w:val="000000" w:themeColor="text1"/>
          <w:sz w:val="24"/>
          <w:szCs w:val="24"/>
          <w:lang w:val="nl-NL"/>
        </w:rPr>
        <w:t>IN GEVAL EEN HUURWAARBORG WORDT GEVRAAGD)</w:t>
      </w:r>
      <w:r w:rsidRPr="2E142742">
        <w:rPr>
          <w:rFonts w:eastAsiaTheme="minorEastAsia"/>
          <w:color w:val="000000" w:themeColor="text1"/>
          <w:sz w:val="24"/>
          <w:szCs w:val="24"/>
          <w:lang w:val="nl-NL"/>
        </w:rPr>
        <w:t xml:space="preserve"> Bij de teruggave van het verhuurde goed wordt ook de huurwaarborg terugbetaald aan de huurder. </w:t>
      </w:r>
      <w:r w:rsidRPr="2E142742">
        <w:rPr>
          <w:rFonts w:eastAsiaTheme="minorEastAsia"/>
          <w:color w:val="000000" w:themeColor="text1"/>
          <w:sz w:val="24"/>
          <w:szCs w:val="24"/>
          <w:lang w:val="nl-NL"/>
        </w:rPr>
        <w:lastRenderedPageBreak/>
        <w:t>Bij eventuele beschadigingen of verlies van het verhuurde goed, kunnen de kosten worden gecompenseerd met de huurwaarborg</w:t>
      </w:r>
      <w:r w:rsidR="10ED1D1F" w:rsidRPr="2E142742">
        <w:rPr>
          <w:rFonts w:eastAsiaTheme="minorEastAsia"/>
          <w:color w:val="000000" w:themeColor="text1"/>
          <w:sz w:val="24"/>
          <w:szCs w:val="24"/>
          <w:lang w:val="nl-NL"/>
        </w:rPr>
        <w:t>,</w:t>
      </w:r>
      <w:r w:rsidRPr="2E142742">
        <w:rPr>
          <w:rFonts w:eastAsiaTheme="minorEastAsia"/>
          <w:color w:val="000000" w:themeColor="text1"/>
          <w:sz w:val="24"/>
          <w:szCs w:val="24"/>
          <w:lang w:val="nl-NL"/>
        </w:rPr>
        <w:t xml:space="preserve"> in het voordeel van de verhuurder.</w:t>
      </w:r>
    </w:p>
    <w:p w14:paraId="7A1881AC" w14:textId="46D084E6" w:rsidR="7F390999" w:rsidRDefault="7706F899" w:rsidP="25C8B8F6">
      <w:pPr>
        <w:spacing w:line="276" w:lineRule="exact"/>
        <w:jc w:val="both"/>
        <w:rPr>
          <w:rFonts w:eastAsiaTheme="minorEastAsia"/>
          <w:b/>
          <w:bCs/>
          <w:caps/>
          <w:color w:val="000000" w:themeColor="text1"/>
          <w:sz w:val="24"/>
          <w:szCs w:val="24"/>
          <w:lang w:val="nl-NL"/>
        </w:rPr>
      </w:pPr>
      <w:r w:rsidRPr="25C8B8F6">
        <w:rPr>
          <w:rFonts w:eastAsiaTheme="minorEastAsia"/>
          <w:b/>
          <w:bCs/>
          <w:caps/>
          <w:color w:val="000000" w:themeColor="text1"/>
          <w:sz w:val="24"/>
          <w:szCs w:val="24"/>
          <w:lang w:val="nl-NL"/>
        </w:rPr>
        <w:t xml:space="preserve">ARTIKEL </w:t>
      </w:r>
      <w:r w:rsidR="476DFBF5" w:rsidRPr="25C8B8F6">
        <w:rPr>
          <w:rFonts w:eastAsiaTheme="minorEastAsia"/>
          <w:b/>
          <w:bCs/>
          <w:caps/>
          <w:color w:val="000000" w:themeColor="text1"/>
          <w:sz w:val="24"/>
          <w:szCs w:val="24"/>
          <w:lang w:val="nl-NL"/>
        </w:rPr>
        <w:t>7</w:t>
      </w:r>
      <w:r w:rsidRPr="25C8B8F6">
        <w:rPr>
          <w:rFonts w:eastAsiaTheme="minorEastAsia"/>
          <w:b/>
          <w:bCs/>
          <w:caps/>
          <w:color w:val="000000" w:themeColor="text1"/>
          <w:sz w:val="24"/>
          <w:szCs w:val="24"/>
          <w:lang w:val="nl-NL"/>
        </w:rPr>
        <w:t xml:space="preserve"> - HERSTELLINGEN EN DIEFSTAL</w:t>
      </w:r>
    </w:p>
    <w:p w14:paraId="4ABACAF4" w14:textId="2ED4C417" w:rsidR="7F390999" w:rsidRPr="0048791C" w:rsidRDefault="7706F899" w:rsidP="1A653981">
      <w:pPr>
        <w:spacing w:line="276" w:lineRule="exact"/>
        <w:jc w:val="both"/>
      </w:pPr>
      <w:r w:rsidRPr="1A653981">
        <w:rPr>
          <w:rFonts w:eastAsiaTheme="minorEastAsia"/>
          <w:b/>
          <w:bCs/>
          <w:color w:val="000000" w:themeColor="text1"/>
          <w:sz w:val="24"/>
          <w:szCs w:val="24"/>
          <w:lang w:val="nl-NL"/>
        </w:rPr>
        <w:t xml:space="preserve">§1. </w:t>
      </w:r>
      <w:r w:rsidRPr="1A653981">
        <w:rPr>
          <w:rFonts w:eastAsiaTheme="minorEastAsia"/>
          <w:color w:val="000000" w:themeColor="text1"/>
          <w:sz w:val="24"/>
          <w:szCs w:val="24"/>
          <w:lang w:val="nl-NL"/>
        </w:rPr>
        <w:t>De verhuurder verbindt er zich toe</w:t>
      </w:r>
      <w:r w:rsidR="1B4BC32C" w:rsidRPr="1A653981">
        <w:rPr>
          <w:rFonts w:eastAsiaTheme="minorEastAsia"/>
          <w:color w:val="000000" w:themeColor="text1"/>
          <w:sz w:val="24"/>
          <w:szCs w:val="24"/>
          <w:lang w:val="nl-NL"/>
        </w:rPr>
        <w:t xml:space="preserve"> het verhuurde goed</w:t>
      </w:r>
      <w:r w:rsidRPr="1A653981">
        <w:rPr>
          <w:rFonts w:eastAsiaTheme="minorEastAsia"/>
          <w:color w:val="000000" w:themeColor="text1"/>
          <w:sz w:val="24"/>
          <w:szCs w:val="24"/>
          <w:lang w:val="nl-NL"/>
        </w:rPr>
        <w:t xml:space="preserve"> te </w:t>
      </w:r>
      <w:r w:rsidR="00E02C46">
        <w:rPr>
          <w:rFonts w:eastAsiaTheme="minorEastAsia"/>
          <w:color w:val="000000" w:themeColor="text1"/>
          <w:sz w:val="24"/>
          <w:szCs w:val="24"/>
          <w:lang w:val="nl-NL"/>
        </w:rPr>
        <w:t xml:space="preserve">herstellen </w:t>
      </w:r>
      <w:r w:rsidRPr="1A653981">
        <w:rPr>
          <w:rFonts w:eastAsiaTheme="minorEastAsia"/>
          <w:color w:val="000000" w:themeColor="text1"/>
          <w:sz w:val="24"/>
          <w:szCs w:val="24"/>
          <w:lang w:val="nl-NL"/>
        </w:rPr>
        <w:t>in geval van schade.</w:t>
      </w:r>
      <w:r w:rsidR="3D9B22F7" w:rsidRPr="1A653981">
        <w:rPr>
          <w:rFonts w:eastAsiaTheme="minorEastAsia"/>
          <w:color w:val="000000" w:themeColor="text1"/>
          <w:sz w:val="24"/>
          <w:szCs w:val="24"/>
          <w:lang w:val="nl-NL"/>
        </w:rPr>
        <w:t xml:space="preserve"> De verhuurder kan niet verantwoordelijk worden gesteld voor eventueel dataverlies in geval van </w:t>
      </w:r>
      <w:r w:rsidR="0048791C">
        <w:rPr>
          <w:rFonts w:eastAsiaTheme="minorEastAsia"/>
          <w:color w:val="000000" w:themeColor="text1"/>
          <w:sz w:val="24"/>
          <w:szCs w:val="24"/>
          <w:lang w:val="nl-NL"/>
        </w:rPr>
        <w:t>schade of herstelling</w:t>
      </w:r>
      <w:r w:rsidR="3D9B22F7" w:rsidRPr="1A653981">
        <w:rPr>
          <w:rFonts w:eastAsiaTheme="minorEastAsia"/>
          <w:color w:val="000000" w:themeColor="text1"/>
          <w:sz w:val="24"/>
          <w:szCs w:val="24"/>
          <w:lang w:val="nl-NL"/>
        </w:rPr>
        <w:t xml:space="preserve">. </w:t>
      </w:r>
      <w:r w:rsidR="0048791C">
        <w:br/>
      </w:r>
      <w:r w:rsidRPr="1A653981">
        <w:rPr>
          <w:rFonts w:eastAsiaTheme="minorEastAsia"/>
          <w:color w:val="000000" w:themeColor="text1"/>
          <w:sz w:val="24"/>
          <w:szCs w:val="24"/>
          <w:lang w:val="nl-NL"/>
        </w:rPr>
        <w:t xml:space="preserve">De huurder dient </w:t>
      </w:r>
      <w:r w:rsidR="143B1EC0" w:rsidRPr="1A653981">
        <w:rPr>
          <w:rFonts w:eastAsiaTheme="minorEastAsia"/>
          <w:color w:val="000000" w:themeColor="text1"/>
          <w:sz w:val="24"/>
          <w:szCs w:val="24"/>
          <w:lang w:val="nl-NL"/>
        </w:rPr>
        <w:t>het verhuurde goed</w:t>
      </w:r>
      <w:r w:rsidRPr="1A653981">
        <w:rPr>
          <w:rFonts w:eastAsiaTheme="minorEastAsia"/>
          <w:color w:val="000000" w:themeColor="text1"/>
          <w:sz w:val="24"/>
          <w:szCs w:val="24"/>
          <w:lang w:val="nl-NL"/>
        </w:rPr>
        <w:t xml:space="preserve"> in voorkomend geval binnen te brengen bij het contactpunt van de school. De verhuurder zal de huurder een vervangtoestel ter beschikking stellen gedurende de herstelperiode.</w:t>
      </w:r>
    </w:p>
    <w:p w14:paraId="025D0D0C" w14:textId="1D562569" w:rsidR="09251FB1" w:rsidRDefault="09251FB1" w:rsidP="2E142742">
      <w:pPr>
        <w:spacing w:line="276" w:lineRule="exact"/>
        <w:jc w:val="both"/>
        <w:rPr>
          <w:rFonts w:ascii="Trebuchet MS" w:eastAsia="Trebuchet MS" w:hAnsi="Trebuchet MS" w:cs="Trebuchet MS"/>
          <w:lang w:val="nl-NL"/>
        </w:rPr>
      </w:pPr>
      <w:r w:rsidRPr="25C8B8F6">
        <w:rPr>
          <w:rFonts w:eastAsiaTheme="minorEastAsia"/>
          <w:b/>
          <w:bCs/>
          <w:color w:val="000000" w:themeColor="text1"/>
          <w:sz w:val="24"/>
          <w:szCs w:val="24"/>
          <w:lang w:val="nl-NL"/>
        </w:rPr>
        <w:t>§</w:t>
      </w:r>
      <w:r w:rsidR="618D48CB" w:rsidRPr="25C8B8F6">
        <w:rPr>
          <w:rFonts w:eastAsiaTheme="minorEastAsia"/>
          <w:b/>
          <w:bCs/>
          <w:color w:val="000000" w:themeColor="text1"/>
          <w:sz w:val="24"/>
          <w:szCs w:val="24"/>
          <w:lang w:val="nl-NL"/>
        </w:rPr>
        <w:t>2</w:t>
      </w:r>
      <w:r w:rsidRPr="25C8B8F6">
        <w:rPr>
          <w:rFonts w:eastAsiaTheme="minorEastAsia"/>
          <w:b/>
          <w:bCs/>
          <w:color w:val="000000" w:themeColor="text1"/>
          <w:sz w:val="24"/>
          <w:szCs w:val="24"/>
          <w:lang w:val="nl-NL"/>
        </w:rPr>
        <w:t>.</w:t>
      </w:r>
      <w:r w:rsidRPr="25C8B8F6">
        <w:rPr>
          <w:rFonts w:eastAsiaTheme="minorEastAsia"/>
          <w:color w:val="000000" w:themeColor="text1"/>
          <w:sz w:val="24"/>
          <w:szCs w:val="24"/>
          <w:lang w:val="nl-NL"/>
        </w:rPr>
        <w:t xml:space="preserve"> Voor andere schade dan schade ten gevolge van</w:t>
      </w:r>
      <w:r w:rsidR="1BB2BD6D" w:rsidRPr="25C8B8F6">
        <w:rPr>
          <w:rFonts w:eastAsiaTheme="minorEastAsia"/>
          <w:color w:val="000000" w:themeColor="text1"/>
          <w:sz w:val="24"/>
          <w:szCs w:val="24"/>
          <w:lang w:val="nl-NL"/>
        </w:rPr>
        <w:t xml:space="preserve"> normale slijtage en</w:t>
      </w:r>
      <w:r w:rsidRPr="25C8B8F6">
        <w:rPr>
          <w:rFonts w:eastAsiaTheme="minorEastAsia"/>
          <w:color w:val="000000" w:themeColor="text1"/>
          <w:sz w:val="24"/>
          <w:szCs w:val="24"/>
          <w:lang w:val="nl-NL"/>
        </w:rPr>
        <w:t xml:space="preserve"> normaal gebruik,</w:t>
      </w:r>
      <w:r w:rsidR="19CD376B" w:rsidRPr="25C8B8F6">
        <w:rPr>
          <w:rFonts w:eastAsiaTheme="minorEastAsia"/>
          <w:color w:val="000000" w:themeColor="text1"/>
          <w:sz w:val="24"/>
          <w:szCs w:val="24"/>
          <w:lang w:val="nl-NL"/>
        </w:rPr>
        <w:t xml:space="preserve"> kunnen de kosten voor herstel aangerekend worden aan de huurder.</w:t>
      </w:r>
      <w:r w:rsidR="2A2BB633" w:rsidRPr="25C8B8F6">
        <w:rPr>
          <w:rFonts w:eastAsiaTheme="minorEastAsia"/>
          <w:color w:val="000000" w:themeColor="text1"/>
          <w:sz w:val="24"/>
          <w:szCs w:val="24"/>
          <w:lang w:val="nl-NL"/>
        </w:rPr>
        <w:t xml:space="preserve"> </w:t>
      </w:r>
    </w:p>
    <w:p w14:paraId="3505DE34" w14:textId="5E2BE9EF" w:rsidR="1964399B" w:rsidRDefault="1964399B" w:rsidP="25C8B8F6">
      <w:pPr>
        <w:spacing w:line="276" w:lineRule="exact"/>
        <w:jc w:val="both"/>
        <w:rPr>
          <w:rFonts w:eastAsiaTheme="minorEastAsia"/>
          <w:sz w:val="24"/>
          <w:szCs w:val="24"/>
          <w:lang w:val="nl-NL"/>
        </w:rPr>
      </w:pPr>
      <w:r w:rsidRPr="25C8B8F6">
        <w:rPr>
          <w:rFonts w:eastAsiaTheme="minorEastAsia"/>
          <w:b/>
          <w:bCs/>
          <w:sz w:val="24"/>
          <w:szCs w:val="24"/>
          <w:lang w:val="nl-NL"/>
        </w:rPr>
        <w:t>§</w:t>
      </w:r>
      <w:r w:rsidR="32F878DB" w:rsidRPr="25C8B8F6">
        <w:rPr>
          <w:rFonts w:eastAsiaTheme="minorEastAsia"/>
          <w:b/>
          <w:bCs/>
          <w:sz w:val="24"/>
          <w:szCs w:val="24"/>
          <w:lang w:val="nl-NL"/>
        </w:rPr>
        <w:t>3</w:t>
      </w:r>
      <w:r w:rsidRPr="25C8B8F6">
        <w:rPr>
          <w:rFonts w:eastAsiaTheme="minorEastAsia"/>
          <w:sz w:val="24"/>
          <w:szCs w:val="24"/>
          <w:lang w:val="nl-NL"/>
        </w:rPr>
        <w:t xml:space="preserve">. </w:t>
      </w:r>
      <w:r w:rsidR="6F23E72A" w:rsidRPr="25C8B8F6">
        <w:rPr>
          <w:rFonts w:eastAsiaTheme="minorEastAsia"/>
          <w:sz w:val="24"/>
          <w:szCs w:val="24"/>
          <w:lang w:val="nl-NL"/>
        </w:rPr>
        <w:t xml:space="preserve">Bij verlies of diefstal </w:t>
      </w:r>
      <w:r w:rsidR="1F357219" w:rsidRPr="25C8B8F6">
        <w:rPr>
          <w:rFonts w:eastAsiaTheme="minorEastAsia"/>
          <w:sz w:val="24"/>
          <w:szCs w:val="24"/>
          <w:lang w:val="nl-NL"/>
        </w:rPr>
        <w:t xml:space="preserve">zal de </w:t>
      </w:r>
      <w:r w:rsidR="66B3480B" w:rsidRPr="25C8B8F6">
        <w:rPr>
          <w:rFonts w:eastAsiaTheme="minorEastAsia"/>
          <w:sz w:val="24"/>
          <w:szCs w:val="24"/>
          <w:lang w:val="nl-NL"/>
        </w:rPr>
        <w:t>ver</w:t>
      </w:r>
      <w:r w:rsidR="1F357219" w:rsidRPr="25C8B8F6">
        <w:rPr>
          <w:rFonts w:eastAsiaTheme="minorEastAsia"/>
          <w:sz w:val="24"/>
          <w:szCs w:val="24"/>
          <w:lang w:val="nl-NL"/>
        </w:rPr>
        <w:t>huurder</w:t>
      </w:r>
      <w:r w:rsidR="6F23E72A" w:rsidRPr="25C8B8F6">
        <w:rPr>
          <w:rFonts w:eastAsiaTheme="minorEastAsia"/>
          <w:sz w:val="24"/>
          <w:szCs w:val="24"/>
          <w:lang w:val="nl-NL"/>
        </w:rPr>
        <w:t xml:space="preserve"> een schadevergoeding </w:t>
      </w:r>
      <w:r w:rsidR="570B6F44" w:rsidRPr="25C8B8F6">
        <w:rPr>
          <w:rFonts w:eastAsiaTheme="minorEastAsia"/>
          <w:sz w:val="24"/>
          <w:szCs w:val="24"/>
          <w:lang w:val="nl-NL"/>
        </w:rPr>
        <w:t xml:space="preserve">kunnen aanrekenen. </w:t>
      </w:r>
      <w:r w:rsidR="2A2BB633" w:rsidRPr="25C8B8F6">
        <w:rPr>
          <w:rFonts w:eastAsiaTheme="minorEastAsia"/>
          <w:sz w:val="24"/>
          <w:szCs w:val="24"/>
          <w:lang w:val="nl-NL"/>
        </w:rPr>
        <w:t>Het bedrag van</w:t>
      </w:r>
      <w:r w:rsidR="605EECD8" w:rsidRPr="25C8B8F6">
        <w:rPr>
          <w:rFonts w:eastAsiaTheme="minorEastAsia"/>
          <w:sz w:val="24"/>
          <w:szCs w:val="24"/>
          <w:lang w:val="nl-NL"/>
        </w:rPr>
        <w:t xml:space="preserve"> deze</w:t>
      </w:r>
      <w:r w:rsidR="2A2BB633" w:rsidRPr="25C8B8F6">
        <w:rPr>
          <w:rFonts w:eastAsiaTheme="minorEastAsia"/>
          <w:sz w:val="24"/>
          <w:szCs w:val="24"/>
          <w:lang w:val="nl-NL"/>
        </w:rPr>
        <w:t xml:space="preserve"> schadevergoeding zal afhangen van de staat en de leeftijd van </w:t>
      </w:r>
      <w:r w:rsidR="635E0F39" w:rsidRPr="25C8B8F6">
        <w:rPr>
          <w:rFonts w:eastAsiaTheme="minorEastAsia"/>
          <w:sz w:val="24"/>
          <w:szCs w:val="24"/>
          <w:lang w:val="nl-NL"/>
        </w:rPr>
        <w:t>het verhuurde goed</w:t>
      </w:r>
      <w:r w:rsidR="2A2BB633" w:rsidRPr="25C8B8F6">
        <w:rPr>
          <w:rFonts w:eastAsiaTheme="minorEastAsia"/>
          <w:sz w:val="24"/>
          <w:szCs w:val="24"/>
          <w:lang w:val="nl-NL"/>
        </w:rPr>
        <w:t xml:space="preserve"> en is maximaal de aankoopwaarde van </w:t>
      </w:r>
      <w:r w:rsidR="1E894537" w:rsidRPr="25C8B8F6">
        <w:rPr>
          <w:rFonts w:eastAsiaTheme="minorEastAsia"/>
          <w:sz w:val="24"/>
          <w:szCs w:val="24"/>
          <w:lang w:val="nl-NL"/>
        </w:rPr>
        <w:t>het verhuurde</w:t>
      </w:r>
      <w:r w:rsidR="1665173A" w:rsidRPr="25C8B8F6">
        <w:rPr>
          <w:rFonts w:eastAsiaTheme="minorEastAsia"/>
          <w:sz w:val="24"/>
          <w:szCs w:val="24"/>
          <w:lang w:val="nl-NL"/>
        </w:rPr>
        <w:t xml:space="preserve"> </w:t>
      </w:r>
      <w:r w:rsidR="1E894537" w:rsidRPr="25C8B8F6">
        <w:rPr>
          <w:rFonts w:eastAsiaTheme="minorEastAsia"/>
          <w:sz w:val="24"/>
          <w:szCs w:val="24"/>
          <w:lang w:val="nl-NL"/>
        </w:rPr>
        <w:t>goed</w:t>
      </w:r>
      <w:r w:rsidR="2A2BB633" w:rsidRPr="25C8B8F6">
        <w:rPr>
          <w:rFonts w:eastAsiaTheme="minorEastAsia"/>
          <w:sz w:val="24"/>
          <w:szCs w:val="24"/>
          <w:lang w:val="nl-NL"/>
        </w:rPr>
        <w:t>.</w:t>
      </w:r>
      <w:r w:rsidR="506D7B1F" w:rsidRPr="25C8B8F6">
        <w:rPr>
          <w:rFonts w:eastAsiaTheme="minorEastAsia"/>
          <w:sz w:val="24"/>
          <w:szCs w:val="24"/>
          <w:lang w:val="nl-NL"/>
        </w:rPr>
        <w:t xml:space="preserve"> </w:t>
      </w:r>
      <w:r>
        <w:br/>
      </w:r>
      <w:r w:rsidR="5E167078" w:rsidRPr="25C8B8F6">
        <w:rPr>
          <w:rFonts w:eastAsiaTheme="minorEastAsia"/>
          <w:sz w:val="24"/>
          <w:szCs w:val="24"/>
          <w:lang w:val="nl-NL"/>
        </w:rPr>
        <w:t>Bij diefstal is d</w:t>
      </w:r>
      <w:r w:rsidR="7706F899" w:rsidRPr="25C8B8F6">
        <w:rPr>
          <w:rFonts w:eastAsiaTheme="minorEastAsia"/>
          <w:sz w:val="24"/>
          <w:szCs w:val="24"/>
          <w:lang w:val="nl-NL"/>
        </w:rPr>
        <w:t xml:space="preserve">e huurder </w:t>
      </w:r>
      <w:r w:rsidR="76B20B13" w:rsidRPr="25C8B8F6">
        <w:rPr>
          <w:rFonts w:eastAsiaTheme="minorEastAsia"/>
          <w:sz w:val="24"/>
          <w:szCs w:val="24"/>
          <w:lang w:val="nl-NL"/>
        </w:rPr>
        <w:t>verplicht</w:t>
      </w:r>
      <w:r w:rsidR="7706F899" w:rsidRPr="25C8B8F6">
        <w:rPr>
          <w:rFonts w:eastAsiaTheme="minorEastAsia"/>
          <w:sz w:val="24"/>
          <w:szCs w:val="24"/>
          <w:lang w:val="nl-NL"/>
        </w:rPr>
        <w:t xml:space="preserve"> aangifte </w:t>
      </w:r>
      <w:r w:rsidR="61DB8161" w:rsidRPr="25C8B8F6">
        <w:rPr>
          <w:rFonts w:eastAsiaTheme="minorEastAsia"/>
          <w:sz w:val="24"/>
          <w:szCs w:val="24"/>
          <w:lang w:val="nl-NL"/>
        </w:rPr>
        <w:t xml:space="preserve">te </w:t>
      </w:r>
      <w:r w:rsidR="7706F899" w:rsidRPr="25C8B8F6">
        <w:rPr>
          <w:rFonts w:eastAsiaTheme="minorEastAsia"/>
          <w:sz w:val="24"/>
          <w:szCs w:val="24"/>
          <w:lang w:val="nl-NL"/>
        </w:rPr>
        <w:t xml:space="preserve">doen bij de politie en dient </w:t>
      </w:r>
      <w:r w:rsidR="148A81E9" w:rsidRPr="79E30731">
        <w:rPr>
          <w:rFonts w:eastAsiaTheme="minorEastAsia"/>
          <w:sz w:val="24"/>
          <w:szCs w:val="24"/>
          <w:lang w:val="nl-NL"/>
        </w:rPr>
        <w:t xml:space="preserve">hij </w:t>
      </w:r>
      <w:r w:rsidR="2C334B4C" w:rsidRPr="79E30731">
        <w:rPr>
          <w:rFonts w:eastAsiaTheme="minorEastAsia"/>
          <w:sz w:val="24"/>
          <w:szCs w:val="24"/>
          <w:lang w:val="nl-NL"/>
        </w:rPr>
        <w:t>aan</w:t>
      </w:r>
      <w:r w:rsidR="2C334B4C" w:rsidRPr="25C8B8F6">
        <w:rPr>
          <w:rFonts w:eastAsiaTheme="minorEastAsia"/>
          <w:sz w:val="24"/>
          <w:szCs w:val="24"/>
          <w:lang w:val="nl-NL"/>
        </w:rPr>
        <w:t xml:space="preserve"> </w:t>
      </w:r>
      <w:r w:rsidR="7706F899" w:rsidRPr="25C8B8F6">
        <w:rPr>
          <w:rFonts w:eastAsiaTheme="minorEastAsia"/>
          <w:sz w:val="24"/>
          <w:szCs w:val="24"/>
          <w:lang w:val="nl-NL"/>
        </w:rPr>
        <w:t>de verhuurder een kopie van het proces-verbaal te bezorgen.</w:t>
      </w:r>
      <w:r w:rsidR="5E8FEDDE" w:rsidRPr="25C8B8F6">
        <w:rPr>
          <w:rFonts w:eastAsiaTheme="minorEastAsia"/>
          <w:sz w:val="24"/>
          <w:szCs w:val="24"/>
          <w:lang w:val="nl-NL"/>
        </w:rPr>
        <w:t xml:space="preserve"> </w:t>
      </w:r>
      <w:r w:rsidR="0C14F98B" w:rsidRPr="25C8B8F6">
        <w:rPr>
          <w:rFonts w:eastAsiaTheme="minorEastAsia"/>
          <w:sz w:val="24"/>
          <w:szCs w:val="24"/>
          <w:lang w:val="nl-NL"/>
        </w:rPr>
        <w:t xml:space="preserve">Op basis van de inhoud van het proces-verbaal kan de </w:t>
      </w:r>
      <w:r w:rsidR="1A70F60D" w:rsidRPr="25C8B8F6">
        <w:rPr>
          <w:rFonts w:eastAsiaTheme="minorEastAsia"/>
          <w:sz w:val="24"/>
          <w:szCs w:val="24"/>
          <w:lang w:val="nl-NL"/>
        </w:rPr>
        <w:t>verhuurder</w:t>
      </w:r>
      <w:r w:rsidR="0C14F98B" w:rsidRPr="25C8B8F6">
        <w:rPr>
          <w:rFonts w:eastAsiaTheme="minorEastAsia"/>
          <w:sz w:val="24"/>
          <w:szCs w:val="24"/>
          <w:lang w:val="nl-NL"/>
        </w:rPr>
        <w:t xml:space="preserve"> eventueel beslissen af te zien van de schadevergoeding.</w:t>
      </w:r>
    </w:p>
    <w:p w14:paraId="674115C4" w14:textId="1FE6FBC5" w:rsidR="2E142742" w:rsidRDefault="2E142742" w:rsidP="2E142742">
      <w:pPr>
        <w:spacing w:line="276" w:lineRule="exact"/>
        <w:jc w:val="both"/>
        <w:rPr>
          <w:rFonts w:ascii="Times New Roman" w:eastAsia="Times New Roman" w:hAnsi="Times New Roman" w:cs="Times New Roman"/>
          <w:color w:val="000000" w:themeColor="text1"/>
          <w:sz w:val="24"/>
          <w:szCs w:val="24"/>
          <w:lang w:val="nl-NL"/>
        </w:rPr>
      </w:pPr>
    </w:p>
    <w:p w14:paraId="379AECC5" w14:textId="786FC049" w:rsidR="7F390999" w:rsidRDefault="7706F899" w:rsidP="25C8B8F6">
      <w:pPr>
        <w:spacing w:line="276" w:lineRule="exact"/>
        <w:jc w:val="both"/>
        <w:rPr>
          <w:rFonts w:eastAsiaTheme="minorEastAsia"/>
          <w:b/>
          <w:bCs/>
          <w:caps/>
          <w:color w:val="000000" w:themeColor="text1"/>
          <w:sz w:val="24"/>
          <w:szCs w:val="24"/>
          <w:lang w:val="nl-NL"/>
        </w:rPr>
      </w:pPr>
      <w:r w:rsidRPr="25C8B8F6">
        <w:rPr>
          <w:rFonts w:eastAsiaTheme="minorEastAsia"/>
          <w:b/>
          <w:bCs/>
          <w:caps/>
          <w:color w:val="000000" w:themeColor="text1"/>
          <w:sz w:val="24"/>
          <w:szCs w:val="24"/>
          <w:lang w:val="nl-NL"/>
        </w:rPr>
        <w:t xml:space="preserve">ARTIKEL </w:t>
      </w:r>
      <w:r w:rsidR="39249710" w:rsidRPr="25C8B8F6">
        <w:rPr>
          <w:rFonts w:eastAsiaTheme="minorEastAsia"/>
          <w:b/>
          <w:bCs/>
          <w:caps/>
          <w:color w:val="000000" w:themeColor="text1"/>
          <w:sz w:val="24"/>
          <w:szCs w:val="24"/>
          <w:lang w:val="nl-NL"/>
        </w:rPr>
        <w:t>8</w:t>
      </w:r>
      <w:r w:rsidRPr="25C8B8F6">
        <w:rPr>
          <w:rFonts w:eastAsiaTheme="minorEastAsia"/>
          <w:b/>
          <w:bCs/>
          <w:caps/>
          <w:color w:val="000000" w:themeColor="text1"/>
          <w:sz w:val="24"/>
          <w:szCs w:val="24"/>
          <w:lang w:val="nl-NL"/>
        </w:rPr>
        <w:t xml:space="preserve"> - PRIVACY</w:t>
      </w:r>
    </w:p>
    <w:p w14:paraId="4C0AFA65" w14:textId="671F1185" w:rsidR="7F390999" w:rsidRDefault="4390022A" w:rsidP="1A653981">
      <w:pPr>
        <w:spacing w:line="276" w:lineRule="exact"/>
        <w:jc w:val="both"/>
        <w:rPr>
          <w:rFonts w:eastAsiaTheme="minorEastAsia"/>
          <w:sz w:val="24"/>
          <w:szCs w:val="24"/>
          <w:lang w:val="nl-NL"/>
        </w:rPr>
      </w:pPr>
      <w:r w:rsidRPr="1A653981">
        <w:rPr>
          <w:rFonts w:eastAsiaTheme="minorEastAsia"/>
          <w:b/>
          <w:bCs/>
          <w:sz w:val="24"/>
          <w:szCs w:val="24"/>
          <w:lang w:val="nl-NL"/>
        </w:rPr>
        <w:t xml:space="preserve">§1. </w:t>
      </w:r>
      <w:r w:rsidR="7706F899" w:rsidRPr="1A653981">
        <w:rPr>
          <w:rFonts w:eastAsiaTheme="minorEastAsia"/>
          <w:sz w:val="24"/>
          <w:szCs w:val="24"/>
          <w:lang w:val="nl-NL"/>
        </w:rPr>
        <w:t xml:space="preserve">De identificatiegegevens die de huurder aan de verhuurder verstrekt zoals vermeld in deze overeenkomst worden verwerkt om </w:t>
      </w:r>
      <w:r w:rsidR="5739DB88" w:rsidRPr="1A653981">
        <w:rPr>
          <w:rFonts w:eastAsiaTheme="minorEastAsia"/>
          <w:sz w:val="24"/>
          <w:szCs w:val="24"/>
          <w:lang w:val="nl-NL"/>
        </w:rPr>
        <w:t>het verhuurde goed</w:t>
      </w:r>
      <w:r w:rsidR="7706F899" w:rsidRPr="1A653981">
        <w:rPr>
          <w:rFonts w:eastAsiaTheme="minorEastAsia"/>
          <w:sz w:val="24"/>
          <w:szCs w:val="24"/>
          <w:lang w:val="nl-NL"/>
        </w:rPr>
        <w:t xml:space="preserve"> ter beschikking te kunnen stellen en de bijhorende dienst</w:t>
      </w:r>
      <w:r w:rsidR="26E69434" w:rsidRPr="1A653981">
        <w:rPr>
          <w:rFonts w:eastAsiaTheme="minorEastAsia"/>
          <w:sz w:val="24"/>
          <w:szCs w:val="24"/>
          <w:lang w:val="nl-NL"/>
        </w:rPr>
        <w:t>en</w:t>
      </w:r>
      <w:r w:rsidR="7706F899" w:rsidRPr="1A653981">
        <w:rPr>
          <w:rFonts w:eastAsiaTheme="minorEastAsia"/>
          <w:sz w:val="24"/>
          <w:szCs w:val="24"/>
          <w:lang w:val="nl-NL"/>
        </w:rPr>
        <w:t xml:space="preserve"> te kunnen leveren. Betalingsgegevens worden verwerkt voor facturatiedoeleinden.</w:t>
      </w:r>
    </w:p>
    <w:p w14:paraId="5D98E217" w14:textId="40F9D10D" w:rsidR="7F390999" w:rsidRDefault="0B0432CE" w:rsidP="1A653981">
      <w:pPr>
        <w:spacing w:line="276" w:lineRule="exact"/>
        <w:jc w:val="both"/>
        <w:rPr>
          <w:rFonts w:eastAsiaTheme="minorEastAsia"/>
          <w:sz w:val="24"/>
          <w:szCs w:val="24"/>
          <w:lang w:val="nl-NL"/>
        </w:rPr>
      </w:pPr>
      <w:r w:rsidRPr="1A653981">
        <w:rPr>
          <w:rFonts w:eastAsiaTheme="minorEastAsia"/>
          <w:b/>
          <w:bCs/>
          <w:sz w:val="24"/>
          <w:szCs w:val="24"/>
          <w:lang w:val="nl-NL"/>
        </w:rPr>
        <w:t>§2.</w:t>
      </w:r>
      <w:r w:rsidRPr="1A653981">
        <w:rPr>
          <w:rFonts w:eastAsiaTheme="minorEastAsia"/>
          <w:sz w:val="24"/>
          <w:szCs w:val="24"/>
          <w:lang w:val="nl-NL"/>
        </w:rPr>
        <w:t xml:space="preserve"> </w:t>
      </w:r>
      <w:r w:rsidR="7706F899" w:rsidRPr="1A653981">
        <w:rPr>
          <w:rFonts w:eastAsiaTheme="minorEastAsia"/>
          <w:sz w:val="24"/>
          <w:szCs w:val="24"/>
          <w:lang w:val="nl-NL"/>
        </w:rPr>
        <w:t xml:space="preserve">Persoonsgegevens worden niet langer bewaard dan 5 jaar na beëindiging van het contract of na de laatste bewerking van de persoonsgegevens. Tenzij </w:t>
      </w:r>
      <w:r w:rsidR="46F062F9" w:rsidRPr="1A653981">
        <w:rPr>
          <w:rFonts w:eastAsiaTheme="minorEastAsia"/>
          <w:sz w:val="24"/>
          <w:szCs w:val="24"/>
          <w:lang w:val="nl-NL"/>
        </w:rPr>
        <w:t>de verhuurder</w:t>
      </w:r>
      <w:r w:rsidR="7706F899" w:rsidRPr="1A653981">
        <w:rPr>
          <w:rFonts w:eastAsiaTheme="minorEastAsia"/>
          <w:sz w:val="24"/>
          <w:szCs w:val="24"/>
          <w:lang w:val="nl-NL"/>
        </w:rPr>
        <w:t xml:space="preserve"> verplicht is om op grond van wetgeving </w:t>
      </w:r>
      <w:r w:rsidR="0048791C">
        <w:rPr>
          <w:rFonts w:eastAsiaTheme="minorEastAsia"/>
          <w:sz w:val="24"/>
          <w:szCs w:val="24"/>
          <w:lang w:val="nl-NL"/>
        </w:rPr>
        <w:t>de</w:t>
      </w:r>
      <w:r w:rsidR="7706F899" w:rsidRPr="1A653981">
        <w:rPr>
          <w:rFonts w:eastAsiaTheme="minorEastAsia"/>
          <w:sz w:val="24"/>
          <w:szCs w:val="24"/>
          <w:lang w:val="nl-NL"/>
        </w:rPr>
        <w:t xml:space="preserve"> gegevens</w:t>
      </w:r>
      <w:r w:rsidR="00125BBC">
        <w:rPr>
          <w:rFonts w:eastAsiaTheme="minorEastAsia"/>
          <w:sz w:val="24"/>
          <w:szCs w:val="24"/>
          <w:lang w:val="nl-NL"/>
        </w:rPr>
        <w:t xml:space="preserve"> van de huurder</w:t>
      </w:r>
      <w:r w:rsidR="7706F899" w:rsidRPr="1A653981">
        <w:rPr>
          <w:rFonts w:eastAsiaTheme="minorEastAsia"/>
          <w:sz w:val="24"/>
          <w:szCs w:val="24"/>
          <w:lang w:val="nl-NL"/>
        </w:rPr>
        <w:t xml:space="preserve"> langer te bewaren, hanteert de </w:t>
      </w:r>
      <w:r w:rsidR="6C3185B3" w:rsidRPr="1A653981">
        <w:rPr>
          <w:rFonts w:eastAsiaTheme="minorEastAsia"/>
          <w:sz w:val="24"/>
          <w:szCs w:val="24"/>
          <w:lang w:val="nl-NL"/>
        </w:rPr>
        <w:t xml:space="preserve">verhuurder </w:t>
      </w:r>
      <w:r w:rsidR="7706F899" w:rsidRPr="1A653981">
        <w:rPr>
          <w:rFonts w:eastAsiaTheme="minorEastAsia"/>
          <w:sz w:val="24"/>
          <w:szCs w:val="24"/>
          <w:lang w:val="nl-NL"/>
        </w:rPr>
        <w:t>de</w:t>
      </w:r>
      <w:r w:rsidR="74590999" w:rsidRPr="1A653981">
        <w:rPr>
          <w:rFonts w:eastAsiaTheme="minorEastAsia"/>
          <w:sz w:val="24"/>
          <w:szCs w:val="24"/>
          <w:lang w:val="nl-NL"/>
        </w:rPr>
        <w:t>ze</w:t>
      </w:r>
      <w:r w:rsidR="7706F899" w:rsidRPr="1A653981">
        <w:rPr>
          <w:rFonts w:eastAsiaTheme="minorEastAsia"/>
          <w:sz w:val="24"/>
          <w:szCs w:val="24"/>
          <w:lang w:val="nl-NL"/>
        </w:rPr>
        <w:t xml:space="preserve"> wettelijke bewaartermijn.</w:t>
      </w:r>
    </w:p>
    <w:p w14:paraId="104D9FAC" w14:textId="1C13EDE6" w:rsidR="7F390999" w:rsidRDefault="674EED23" w:rsidP="1A653981">
      <w:pPr>
        <w:spacing w:line="276" w:lineRule="exact"/>
        <w:jc w:val="both"/>
        <w:rPr>
          <w:rFonts w:eastAsiaTheme="minorEastAsia"/>
          <w:sz w:val="24"/>
          <w:szCs w:val="24"/>
          <w:lang w:val="nl-NL"/>
        </w:rPr>
      </w:pPr>
      <w:r w:rsidRPr="1A653981">
        <w:rPr>
          <w:rFonts w:eastAsiaTheme="minorEastAsia"/>
          <w:b/>
          <w:bCs/>
          <w:sz w:val="24"/>
          <w:szCs w:val="24"/>
          <w:lang w:val="nl-NL"/>
        </w:rPr>
        <w:t>§3.</w:t>
      </w:r>
      <w:r w:rsidRPr="1A653981">
        <w:rPr>
          <w:rFonts w:eastAsiaTheme="minorEastAsia"/>
          <w:sz w:val="24"/>
          <w:szCs w:val="24"/>
          <w:lang w:val="nl-NL"/>
        </w:rPr>
        <w:t xml:space="preserve"> </w:t>
      </w:r>
      <w:r w:rsidR="4685464F" w:rsidRPr="1A653981">
        <w:rPr>
          <w:rFonts w:eastAsiaTheme="minorEastAsia"/>
          <w:sz w:val="24"/>
          <w:szCs w:val="24"/>
          <w:lang w:val="nl-NL"/>
        </w:rPr>
        <w:t xml:space="preserve">De verhuurder kan </w:t>
      </w:r>
      <w:r w:rsidR="7706F899" w:rsidRPr="1A653981">
        <w:rPr>
          <w:rFonts w:eastAsiaTheme="minorEastAsia"/>
          <w:sz w:val="24"/>
          <w:szCs w:val="24"/>
          <w:lang w:val="nl-NL"/>
        </w:rPr>
        <w:t>derden inschakelen om werkzaamheden uit te besteden. Deze derden verwerken</w:t>
      </w:r>
      <w:r w:rsidR="66FF780C" w:rsidRPr="1A653981">
        <w:rPr>
          <w:rFonts w:eastAsiaTheme="minorEastAsia"/>
          <w:sz w:val="24"/>
          <w:szCs w:val="24"/>
          <w:lang w:val="nl-NL"/>
        </w:rPr>
        <w:t xml:space="preserve">, </w:t>
      </w:r>
      <w:r w:rsidR="2A829AF0" w:rsidRPr="1A653981">
        <w:rPr>
          <w:rFonts w:eastAsiaTheme="minorEastAsia"/>
          <w:sz w:val="24"/>
          <w:szCs w:val="24"/>
          <w:lang w:val="nl-NL"/>
        </w:rPr>
        <w:t>in opdracht van de verhuurder</w:t>
      </w:r>
      <w:r w:rsidR="4B4202B0" w:rsidRPr="1A653981">
        <w:rPr>
          <w:rFonts w:eastAsiaTheme="minorEastAsia"/>
          <w:sz w:val="24"/>
          <w:szCs w:val="24"/>
          <w:lang w:val="nl-NL"/>
        </w:rPr>
        <w:t>,</w:t>
      </w:r>
      <w:r w:rsidR="7706F899" w:rsidRPr="1A653981">
        <w:rPr>
          <w:rFonts w:eastAsiaTheme="minorEastAsia"/>
          <w:sz w:val="24"/>
          <w:szCs w:val="24"/>
          <w:lang w:val="nl-NL"/>
        </w:rPr>
        <w:t xml:space="preserve"> </w:t>
      </w:r>
      <w:r w:rsidR="75987587" w:rsidRPr="1A653981">
        <w:rPr>
          <w:rFonts w:eastAsiaTheme="minorEastAsia"/>
          <w:sz w:val="24"/>
          <w:szCs w:val="24"/>
          <w:lang w:val="nl-NL"/>
        </w:rPr>
        <w:t>de</w:t>
      </w:r>
      <w:r w:rsidR="7706F899" w:rsidRPr="1A653981">
        <w:rPr>
          <w:rFonts w:eastAsiaTheme="minorEastAsia"/>
          <w:sz w:val="24"/>
          <w:szCs w:val="24"/>
          <w:lang w:val="nl-NL"/>
        </w:rPr>
        <w:t xml:space="preserve"> persoonsgegevens</w:t>
      </w:r>
      <w:r w:rsidR="6F441A54" w:rsidRPr="1A653981">
        <w:rPr>
          <w:rFonts w:eastAsiaTheme="minorEastAsia"/>
          <w:sz w:val="24"/>
          <w:szCs w:val="24"/>
          <w:lang w:val="nl-NL"/>
        </w:rPr>
        <w:t xml:space="preserve"> van de huurder</w:t>
      </w:r>
      <w:r w:rsidR="0E668402" w:rsidRPr="1A653981">
        <w:rPr>
          <w:rFonts w:eastAsiaTheme="minorEastAsia"/>
          <w:sz w:val="24"/>
          <w:szCs w:val="24"/>
          <w:lang w:val="nl-NL"/>
        </w:rPr>
        <w:t xml:space="preserve"> en dit</w:t>
      </w:r>
      <w:r w:rsidR="7706F899" w:rsidRPr="1A653981">
        <w:rPr>
          <w:rFonts w:eastAsiaTheme="minorEastAsia"/>
          <w:sz w:val="24"/>
          <w:szCs w:val="24"/>
          <w:lang w:val="nl-NL"/>
        </w:rPr>
        <w:t xml:space="preserve"> uitsluitend</w:t>
      </w:r>
      <w:r w:rsidR="16854A64" w:rsidRPr="1A653981">
        <w:rPr>
          <w:rFonts w:eastAsiaTheme="minorEastAsia"/>
          <w:sz w:val="24"/>
          <w:szCs w:val="24"/>
          <w:lang w:val="nl-NL"/>
        </w:rPr>
        <w:t xml:space="preserve"> </w:t>
      </w:r>
      <w:r w:rsidR="7706F899" w:rsidRPr="1A653981">
        <w:rPr>
          <w:rFonts w:eastAsiaTheme="minorEastAsia"/>
          <w:sz w:val="24"/>
          <w:szCs w:val="24"/>
          <w:lang w:val="nl-NL"/>
        </w:rPr>
        <w:t xml:space="preserve">ten behoeve van </w:t>
      </w:r>
      <w:r w:rsidR="651F25AC" w:rsidRPr="1A653981">
        <w:rPr>
          <w:rFonts w:eastAsiaTheme="minorEastAsia"/>
          <w:sz w:val="24"/>
          <w:szCs w:val="24"/>
          <w:lang w:val="nl-NL"/>
        </w:rPr>
        <w:t>de uitvoering van deze huurovereenkomst (bijvoorbeeld herstel).</w:t>
      </w:r>
      <w:r w:rsidR="7706F899" w:rsidRPr="1A653981">
        <w:rPr>
          <w:rFonts w:eastAsiaTheme="minorEastAsia"/>
          <w:sz w:val="24"/>
          <w:szCs w:val="24"/>
          <w:lang w:val="nl-NL"/>
        </w:rPr>
        <w:t xml:space="preserve"> </w:t>
      </w:r>
    </w:p>
    <w:p w14:paraId="7EA33144" w14:textId="7733A4D6" w:rsidR="7F390999" w:rsidRDefault="35740673" w:rsidP="1A653981">
      <w:pPr>
        <w:spacing w:line="276" w:lineRule="exact"/>
        <w:jc w:val="both"/>
        <w:rPr>
          <w:rFonts w:eastAsiaTheme="minorEastAsia"/>
          <w:sz w:val="24"/>
          <w:szCs w:val="24"/>
          <w:lang w:val="nl-NL"/>
        </w:rPr>
      </w:pPr>
      <w:r w:rsidRPr="1A653981">
        <w:rPr>
          <w:rFonts w:eastAsiaTheme="minorEastAsia"/>
          <w:b/>
          <w:bCs/>
          <w:sz w:val="24"/>
          <w:szCs w:val="24"/>
          <w:lang w:val="nl-NL"/>
        </w:rPr>
        <w:t>§4.</w:t>
      </w:r>
      <w:r w:rsidRPr="1A653981">
        <w:rPr>
          <w:rFonts w:eastAsiaTheme="minorEastAsia"/>
          <w:sz w:val="24"/>
          <w:szCs w:val="24"/>
          <w:lang w:val="nl-NL"/>
        </w:rPr>
        <w:t xml:space="preserve"> </w:t>
      </w:r>
      <w:r w:rsidR="33D77E08" w:rsidRPr="1A653981">
        <w:rPr>
          <w:rFonts w:eastAsiaTheme="minorEastAsia"/>
          <w:sz w:val="24"/>
          <w:szCs w:val="24"/>
          <w:lang w:val="nl-NL"/>
        </w:rPr>
        <w:t>De huurder heeft het recht om zijn gegevens in te zien, te corrigeren, te beperken en de verwijdering en/of de overdraagbaarheid ervan te vragen. De huurder heeft het recht om tegen de gegevensverwerking bezwaar te maken. Elk verzoek kan worden gericht naar</w:t>
      </w:r>
      <w:r w:rsidR="6939695E" w:rsidRPr="1A653981">
        <w:rPr>
          <w:rFonts w:eastAsiaTheme="minorEastAsia"/>
          <w:sz w:val="24"/>
          <w:szCs w:val="24"/>
          <w:lang w:val="nl-NL"/>
        </w:rPr>
        <w:t xml:space="preserve"> (</w:t>
      </w:r>
      <w:r w:rsidR="33D77E08" w:rsidRPr="1A653981">
        <w:rPr>
          <w:rFonts w:eastAsiaTheme="minorEastAsia"/>
          <w:i/>
          <w:iCs/>
          <w:sz w:val="24"/>
          <w:szCs w:val="24"/>
          <w:lang w:val="nl-NL"/>
        </w:rPr>
        <w:t>voorbeeld:</w:t>
      </w:r>
      <w:r w:rsidR="37B6DF9B" w:rsidRPr="1A653981">
        <w:rPr>
          <w:rFonts w:eastAsiaTheme="minorEastAsia"/>
          <w:i/>
          <w:iCs/>
          <w:sz w:val="24"/>
          <w:szCs w:val="24"/>
          <w:lang w:val="nl-NL"/>
        </w:rPr>
        <w:t xml:space="preserve"> </w:t>
      </w:r>
      <w:hyperlink r:id="rId8">
        <w:r w:rsidR="33D77E08" w:rsidRPr="1A653981">
          <w:rPr>
            <w:rFonts w:eastAsiaTheme="minorEastAsia"/>
            <w:i/>
            <w:iCs/>
            <w:sz w:val="24"/>
            <w:szCs w:val="24"/>
            <w:lang w:val="nl-NL"/>
          </w:rPr>
          <w:t>privacy@school.be</w:t>
        </w:r>
      </w:hyperlink>
      <w:r w:rsidR="7E200B44" w:rsidRPr="1A653981">
        <w:rPr>
          <w:rFonts w:eastAsiaTheme="minorEastAsia"/>
          <w:i/>
          <w:iCs/>
          <w:sz w:val="24"/>
          <w:szCs w:val="24"/>
          <w:lang w:val="nl-NL"/>
        </w:rPr>
        <w:t>)</w:t>
      </w:r>
      <w:r w:rsidR="33D77E08" w:rsidRPr="1A653981">
        <w:rPr>
          <w:rFonts w:eastAsiaTheme="minorEastAsia"/>
          <w:sz w:val="24"/>
          <w:szCs w:val="24"/>
          <w:lang w:val="nl-NL"/>
        </w:rPr>
        <w:t>. De huurder kan een klacht indienen bij de toezichthoudende autoriteit met adres te 1000 Brussel, Drukpersstraat 35.</w:t>
      </w:r>
    </w:p>
    <w:p w14:paraId="3B54EEA1" w14:textId="220240AE" w:rsidR="7F390999" w:rsidRDefault="7706F899" w:rsidP="2E142742">
      <w:pPr>
        <w:spacing w:line="276" w:lineRule="exact"/>
        <w:jc w:val="both"/>
        <w:rPr>
          <w:rFonts w:eastAsiaTheme="minorEastAsia"/>
          <w:color w:val="000000" w:themeColor="text1"/>
          <w:sz w:val="24"/>
          <w:szCs w:val="24"/>
          <w:lang w:val="nl-NL"/>
        </w:rPr>
      </w:pPr>
      <w:r w:rsidRPr="2E142742">
        <w:rPr>
          <w:rFonts w:eastAsiaTheme="minorEastAsia"/>
          <w:color w:val="000000" w:themeColor="text1"/>
          <w:sz w:val="24"/>
          <w:szCs w:val="24"/>
          <w:lang w:val="nl-NL"/>
        </w:rPr>
        <w:t xml:space="preserve">Opgemaakt te </w:t>
      </w:r>
      <w:r w:rsidR="06B85B64" w:rsidRPr="2E142742">
        <w:rPr>
          <w:rFonts w:eastAsiaTheme="minorEastAsia"/>
          <w:color w:val="000000" w:themeColor="text1"/>
          <w:sz w:val="24"/>
          <w:szCs w:val="24"/>
          <w:lang w:val="nl-NL"/>
        </w:rPr>
        <w:t xml:space="preserve">… </w:t>
      </w:r>
      <w:r w:rsidR="06B85B64" w:rsidRPr="2E142742">
        <w:rPr>
          <w:rFonts w:eastAsiaTheme="minorEastAsia"/>
          <w:i/>
          <w:iCs/>
          <w:color w:val="000000" w:themeColor="text1"/>
          <w:sz w:val="24"/>
          <w:szCs w:val="24"/>
          <w:lang w:val="nl-NL"/>
        </w:rPr>
        <w:t>(plaats)</w:t>
      </w:r>
      <w:r w:rsidRPr="2E142742">
        <w:rPr>
          <w:rFonts w:eastAsiaTheme="minorEastAsia"/>
          <w:color w:val="000000" w:themeColor="text1"/>
          <w:sz w:val="24"/>
          <w:szCs w:val="24"/>
          <w:lang w:val="nl-NL"/>
        </w:rPr>
        <w:t xml:space="preserve">, op </w:t>
      </w:r>
      <w:r w:rsidR="7A986AEA" w:rsidRPr="2E142742">
        <w:rPr>
          <w:rFonts w:eastAsiaTheme="minorEastAsia"/>
          <w:color w:val="000000" w:themeColor="text1"/>
          <w:sz w:val="24"/>
          <w:szCs w:val="24"/>
          <w:lang w:val="nl-NL"/>
        </w:rPr>
        <w:t>…</w:t>
      </w:r>
      <w:r w:rsidR="7B950B05" w:rsidRPr="2E142742">
        <w:rPr>
          <w:rFonts w:eastAsiaTheme="minorEastAsia"/>
          <w:i/>
          <w:iCs/>
          <w:color w:val="000000" w:themeColor="text1"/>
          <w:sz w:val="24"/>
          <w:szCs w:val="24"/>
          <w:lang w:val="nl-NL"/>
        </w:rPr>
        <w:t xml:space="preserve"> (datum)</w:t>
      </w:r>
    </w:p>
    <w:p w14:paraId="0F2B2FFC" w14:textId="5503B0DF" w:rsidR="7A986AEA" w:rsidRDefault="7A986AEA" w:rsidP="2E142742">
      <w:pPr>
        <w:spacing w:line="276" w:lineRule="exact"/>
        <w:jc w:val="both"/>
        <w:rPr>
          <w:rFonts w:eastAsiaTheme="minorEastAsia"/>
          <w:i/>
          <w:iCs/>
          <w:color w:val="000000" w:themeColor="text1"/>
          <w:sz w:val="24"/>
          <w:szCs w:val="24"/>
          <w:lang w:val="nl-NL"/>
        </w:rPr>
      </w:pPr>
      <w:r w:rsidRPr="2E142742">
        <w:rPr>
          <w:rFonts w:eastAsiaTheme="minorEastAsia"/>
          <w:i/>
          <w:iCs/>
          <w:color w:val="000000" w:themeColor="text1"/>
          <w:sz w:val="24"/>
          <w:szCs w:val="24"/>
          <w:lang w:val="nl-NL"/>
        </w:rPr>
        <w:t>(Schrijf “gelezen en goedgekeurd”)</w:t>
      </w:r>
    </w:p>
    <w:p w14:paraId="6E28BC6D" w14:textId="0457FE62" w:rsidR="7F390999" w:rsidRDefault="7F390999" w:rsidP="2E142742">
      <w:pPr>
        <w:rPr>
          <w:rFonts w:eastAsiaTheme="minorEastAsia"/>
          <w:lang w:val="nl-NL"/>
        </w:rPr>
      </w:pPr>
    </w:p>
    <w:p w14:paraId="17933210" w14:textId="77777777" w:rsidR="00084419" w:rsidRDefault="00084419" w:rsidP="2E142742">
      <w:pPr>
        <w:rPr>
          <w:rFonts w:eastAsiaTheme="minorEastAsia"/>
          <w:lang w:val="nl-NL"/>
        </w:rPr>
      </w:pPr>
    </w:p>
    <w:p w14:paraId="591191F5" w14:textId="04AD8B47" w:rsidR="7F390999" w:rsidRPr="001C57B2" w:rsidRDefault="7A986AEA" w:rsidP="001C57B2">
      <w:pPr>
        <w:spacing w:line="276" w:lineRule="exact"/>
        <w:jc w:val="both"/>
        <w:rPr>
          <w:rFonts w:eastAsiaTheme="minorEastAsia"/>
          <w:sz w:val="24"/>
          <w:szCs w:val="24"/>
          <w:lang w:val="nl-NL"/>
        </w:rPr>
      </w:pPr>
      <w:r w:rsidRPr="001C57B2">
        <w:rPr>
          <w:rFonts w:eastAsiaTheme="minorEastAsia"/>
          <w:sz w:val="24"/>
          <w:szCs w:val="24"/>
          <w:lang w:val="nl-NL"/>
        </w:rPr>
        <w:t>Naam en handtekening verhuurder</w:t>
      </w:r>
    </w:p>
    <w:p w14:paraId="4E86853C" w14:textId="685B2ED5" w:rsidR="7A986AEA" w:rsidRDefault="7A986AEA" w:rsidP="001C57B2">
      <w:pPr>
        <w:spacing w:line="276" w:lineRule="exact"/>
        <w:jc w:val="both"/>
        <w:rPr>
          <w:lang w:val="nl-NL"/>
        </w:rPr>
      </w:pPr>
      <w:r w:rsidRPr="001C57B2">
        <w:rPr>
          <w:rFonts w:eastAsiaTheme="minorEastAsia"/>
          <w:sz w:val="24"/>
          <w:szCs w:val="24"/>
          <w:lang w:val="nl-NL"/>
        </w:rPr>
        <w:t xml:space="preserve">Naam en handtekening huurder </w:t>
      </w:r>
    </w:p>
    <w:sectPr w:rsidR="7A986AE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Yu Mincho">
    <w:altName w:val="Yu Gothic"/>
    <w:charset w:val="80"/>
    <w:family w:val="roman"/>
    <w:pitch w:val="variable"/>
    <w:sig w:usb0="800002E7" w:usb1="2AC7FCFF" w:usb2="00000012" w:usb3="00000000" w:csb0="0002009F" w:csb1="00000000"/>
  </w:font>
  <w:font w:name="Trebuchet MS">
    <w:panose1 w:val="020B0603020202020204"/>
    <w:charset w:val="00"/>
    <w:family w:val="swiss"/>
    <w:pitch w:val="variable"/>
    <w:sig w:usb0="00000687" w:usb1="00000000" w:usb2="00000000" w:usb3="00000000" w:csb0="0000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0B15A76"/>
    <w:multiLevelType w:val="hybridMultilevel"/>
    <w:tmpl w:val="FFFFFFFF"/>
    <w:lvl w:ilvl="0" w:tplc="44945FDE">
      <w:start w:val="1"/>
      <w:numFmt w:val="decimal"/>
      <w:lvlText w:val="%1."/>
      <w:lvlJc w:val="left"/>
      <w:pPr>
        <w:ind w:left="720" w:hanging="360"/>
      </w:pPr>
    </w:lvl>
    <w:lvl w:ilvl="1" w:tplc="4408573C">
      <w:start w:val="1"/>
      <w:numFmt w:val="lowerLetter"/>
      <w:lvlText w:val="%2."/>
      <w:lvlJc w:val="left"/>
      <w:pPr>
        <w:ind w:left="1440" w:hanging="360"/>
      </w:pPr>
    </w:lvl>
    <w:lvl w:ilvl="2" w:tplc="EB98C5BC">
      <w:start w:val="1"/>
      <w:numFmt w:val="lowerRoman"/>
      <w:lvlText w:val="%3."/>
      <w:lvlJc w:val="right"/>
      <w:pPr>
        <w:ind w:left="2160" w:hanging="180"/>
      </w:pPr>
    </w:lvl>
    <w:lvl w:ilvl="3" w:tplc="69347B02">
      <w:start w:val="1"/>
      <w:numFmt w:val="decimal"/>
      <w:lvlText w:val="%4."/>
      <w:lvlJc w:val="left"/>
      <w:pPr>
        <w:ind w:left="2880" w:hanging="360"/>
      </w:pPr>
    </w:lvl>
    <w:lvl w:ilvl="4" w:tplc="782CA928">
      <w:start w:val="1"/>
      <w:numFmt w:val="lowerLetter"/>
      <w:lvlText w:val="%5."/>
      <w:lvlJc w:val="left"/>
      <w:pPr>
        <w:ind w:left="3600" w:hanging="360"/>
      </w:pPr>
    </w:lvl>
    <w:lvl w:ilvl="5" w:tplc="0C1CD6E6">
      <w:start w:val="1"/>
      <w:numFmt w:val="lowerRoman"/>
      <w:lvlText w:val="%6."/>
      <w:lvlJc w:val="right"/>
      <w:pPr>
        <w:ind w:left="4320" w:hanging="180"/>
      </w:pPr>
    </w:lvl>
    <w:lvl w:ilvl="6" w:tplc="C6845912">
      <w:start w:val="1"/>
      <w:numFmt w:val="decimal"/>
      <w:lvlText w:val="%7."/>
      <w:lvlJc w:val="left"/>
      <w:pPr>
        <w:ind w:left="5040" w:hanging="360"/>
      </w:pPr>
    </w:lvl>
    <w:lvl w:ilvl="7" w:tplc="6A887E56">
      <w:start w:val="1"/>
      <w:numFmt w:val="lowerLetter"/>
      <w:lvlText w:val="%8."/>
      <w:lvlJc w:val="left"/>
      <w:pPr>
        <w:ind w:left="5760" w:hanging="360"/>
      </w:pPr>
    </w:lvl>
    <w:lvl w:ilvl="8" w:tplc="1140374E">
      <w:start w:val="1"/>
      <w:numFmt w:val="lowerRoman"/>
      <w:lvlText w:val="%9."/>
      <w:lvlJc w:val="right"/>
      <w:pPr>
        <w:ind w:left="6480" w:hanging="180"/>
      </w:pPr>
    </w:lvl>
  </w:abstractNum>
  <w:abstractNum w:abstractNumId="1" w15:restartNumberingAfterBreak="0">
    <w:nsid w:val="3A6B47C9"/>
    <w:multiLevelType w:val="hybridMultilevel"/>
    <w:tmpl w:val="FFFFFFFF"/>
    <w:lvl w:ilvl="0" w:tplc="62049C24">
      <w:start w:val="1"/>
      <w:numFmt w:val="decimal"/>
      <w:lvlText w:val="%1."/>
      <w:lvlJc w:val="left"/>
      <w:pPr>
        <w:ind w:left="720" w:hanging="360"/>
      </w:pPr>
    </w:lvl>
    <w:lvl w:ilvl="1" w:tplc="9BEAC6F8">
      <w:start w:val="1"/>
      <w:numFmt w:val="lowerLetter"/>
      <w:lvlText w:val="%2."/>
      <w:lvlJc w:val="left"/>
      <w:pPr>
        <w:ind w:left="1440" w:hanging="360"/>
      </w:pPr>
    </w:lvl>
    <w:lvl w:ilvl="2" w:tplc="D3F058F8">
      <w:start w:val="1"/>
      <w:numFmt w:val="lowerRoman"/>
      <w:lvlText w:val="%3."/>
      <w:lvlJc w:val="right"/>
      <w:pPr>
        <w:ind w:left="2160" w:hanging="180"/>
      </w:pPr>
    </w:lvl>
    <w:lvl w:ilvl="3" w:tplc="79E6CB04">
      <w:start w:val="1"/>
      <w:numFmt w:val="decimal"/>
      <w:lvlText w:val="%4."/>
      <w:lvlJc w:val="left"/>
      <w:pPr>
        <w:ind w:left="2880" w:hanging="360"/>
      </w:pPr>
    </w:lvl>
    <w:lvl w:ilvl="4" w:tplc="0C125B76">
      <w:start w:val="1"/>
      <w:numFmt w:val="lowerLetter"/>
      <w:lvlText w:val="%5."/>
      <w:lvlJc w:val="left"/>
      <w:pPr>
        <w:ind w:left="3600" w:hanging="360"/>
      </w:pPr>
    </w:lvl>
    <w:lvl w:ilvl="5" w:tplc="37C2A00E">
      <w:start w:val="1"/>
      <w:numFmt w:val="lowerRoman"/>
      <w:lvlText w:val="%6."/>
      <w:lvlJc w:val="right"/>
      <w:pPr>
        <w:ind w:left="4320" w:hanging="180"/>
      </w:pPr>
    </w:lvl>
    <w:lvl w:ilvl="6" w:tplc="DE20F540">
      <w:start w:val="1"/>
      <w:numFmt w:val="decimal"/>
      <w:lvlText w:val="%7."/>
      <w:lvlJc w:val="left"/>
      <w:pPr>
        <w:ind w:left="5040" w:hanging="360"/>
      </w:pPr>
    </w:lvl>
    <w:lvl w:ilvl="7" w:tplc="5D12DFBE">
      <w:start w:val="1"/>
      <w:numFmt w:val="lowerLetter"/>
      <w:lvlText w:val="%8."/>
      <w:lvlJc w:val="left"/>
      <w:pPr>
        <w:ind w:left="5760" w:hanging="360"/>
      </w:pPr>
    </w:lvl>
    <w:lvl w:ilvl="8" w:tplc="3F8E8D68">
      <w:start w:val="1"/>
      <w:numFmt w:val="lowerRoman"/>
      <w:lvlText w:val="%9."/>
      <w:lvlJc w:val="right"/>
      <w:pPr>
        <w:ind w:left="6480" w:hanging="180"/>
      </w:pPr>
    </w:lvl>
  </w:abstractNum>
  <w:abstractNum w:abstractNumId="2" w15:restartNumberingAfterBreak="0">
    <w:nsid w:val="42C36FFD"/>
    <w:multiLevelType w:val="hybridMultilevel"/>
    <w:tmpl w:val="FFFFFFFF"/>
    <w:lvl w:ilvl="0" w:tplc="28D4CA72">
      <w:start w:val="1"/>
      <w:numFmt w:val="decimal"/>
      <w:lvlText w:val="%1."/>
      <w:lvlJc w:val="left"/>
      <w:pPr>
        <w:ind w:left="720" w:hanging="360"/>
      </w:pPr>
    </w:lvl>
    <w:lvl w:ilvl="1" w:tplc="175C9F26">
      <w:start w:val="1"/>
      <w:numFmt w:val="lowerLetter"/>
      <w:lvlText w:val="%2."/>
      <w:lvlJc w:val="left"/>
      <w:pPr>
        <w:ind w:left="1440" w:hanging="360"/>
      </w:pPr>
    </w:lvl>
    <w:lvl w:ilvl="2" w:tplc="F0ACAB34">
      <w:start w:val="1"/>
      <w:numFmt w:val="lowerRoman"/>
      <w:lvlText w:val="%3."/>
      <w:lvlJc w:val="right"/>
      <w:pPr>
        <w:ind w:left="2160" w:hanging="180"/>
      </w:pPr>
    </w:lvl>
    <w:lvl w:ilvl="3" w:tplc="6CCEAB62">
      <w:start w:val="1"/>
      <w:numFmt w:val="decimal"/>
      <w:lvlText w:val="%4."/>
      <w:lvlJc w:val="left"/>
      <w:pPr>
        <w:ind w:left="2880" w:hanging="360"/>
      </w:pPr>
    </w:lvl>
    <w:lvl w:ilvl="4" w:tplc="7EDAD890">
      <w:start w:val="1"/>
      <w:numFmt w:val="lowerLetter"/>
      <w:lvlText w:val="%5."/>
      <w:lvlJc w:val="left"/>
      <w:pPr>
        <w:ind w:left="3600" w:hanging="360"/>
      </w:pPr>
    </w:lvl>
    <w:lvl w:ilvl="5" w:tplc="A7808960">
      <w:start w:val="1"/>
      <w:numFmt w:val="lowerRoman"/>
      <w:lvlText w:val="%6."/>
      <w:lvlJc w:val="right"/>
      <w:pPr>
        <w:ind w:left="4320" w:hanging="180"/>
      </w:pPr>
    </w:lvl>
    <w:lvl w:ilvl="6" w:tplc="953CB726">
      <w:start w:val="1"/>
      <w:numFmt w:val="decimal"/>
      <w:lvlText w:val="%7."/>
      <w:lvlJc w:val="left"/>
      <w:pPr>
        <w:ind w:left="5040" w:hanging="360"/>
      </w:pPr>
    </w:lvl>
    <w:lvl w:ilvl="7" w:tplc="B46E825E">
      <w:start w:val="1"/>
      <w:numFmt w:val="lowerLetter"/>
      <w:lvlText w:val="%8."/>
      <w:lvlJc w:val="left"/>
      <w:pPr>
        <w:ind w:left="5760" w:hanging="360"/>
      </w:pPr>
    </w:lvl>
    <w:lvl w:ilvl="8" w:tplc="C2E0A35C">
      <w:start w:val="1"/>
      <w:numFmt w:val="lowerRoman"/>
      <w:lvlText w:val="%9."/>
      <w:lvlJc w:val="right"/>
      <w:pPr>
        <w:ind w:left="6480" w:hanging="180"/>
      </w:pPr>
    </w:lvl>
  </w:abstractNum>
  <w:num w:numId="1" w16cid:durableId="1177845027">
    <w:abstractNumId w:val="2"/>
  </w:num>
  <w:num w:numId="2" w16cid:durableId="1124077587">
    <w:abstractNumId w:val="1"/>
  </w:num>
  <w:num w:numId="3" w16cid:durableId="1600026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2B23"/>
    <w:rsid w:val="00045D5A"/>
    <w:rsid w:val="00077B16"/>
    <w:rsid w:val="00084419"/>
    <w:rsid w:val="000C3155"/>
    <w:rsid w:val="000D0AAD"/>
    <w:rsid w:val="00125BBC"/>
    <w:rsid w:val="00125C75"/>
    <w:rsid w:val="00135FAE"/>
    <w:rsid w:val="00155B1F"/>
    <w:rsid w:val="001A3420"/>
    <w:rsid w:val="001A77AA"/>
    <w:rsid w:val="001C3F81"/>
    <w:rsid w:val="001C57B2"/>
    <w:rsid w:val="001F51A6"/>
    <w:rsid w:val="0021453A"/>
    <w:rsid w:val="00232B23"/>
    <w:rsid w:val="0024680F"/>
    <w:rsid w:val="002B007A"/>
    <w:rsid w:val="002F0206"/>
    <w:rsid w:val="002F7B1F"/>
    <w:rsid w:val="00310EE9"/>
    <w:rsid w:val="00383746"/>
    <w:rsid w:val="003B0806"/>
    <w:rsid w:val="0044286F"/>
    <w:rsid w:val="00452E0E"/>
    <w:rsid w:val="00456233"/>
    <w:rsid w:val="0048791C"/>
    <w:rsid w:val="004A79FC"/>
    <w:rsid w:val="004B0D4A"/>
    <w:rsid w:val="004C0A3A"/>
    <w:rsid w:val="0053D20C"/>
    <w:rsid w:val="005A26E9"/>
    <w:rsid w:val="005A628A"/>
    <w:rsid w:val="005C64D7"/>
    <w:rsid w:val="0061810E"/>
    <w:rsid w:val="0068203F"/>
    <w:rsid w:val="00784683"/>
    <w:rsid w:val="007A29BF"/>
    <w:rsid w:val="007B6DDF"/>
    <w:rsid w:val="007E4753"/>
    <w:rsid w:val="00880FF6"/>
    <w:rsid w:val="008C49F5"/>
    <w:rsid w:val="008C6491"/>
    <w:rsid w:val="008E5BAC"/>
    <w:rsid w:val="009877FE"/>
    <w:rsid w:val="00992056"/>
    <w:rsid w:val="009C2D92"/>
    <w:rsid w:val="009CCC0B"/>
    <w:rsid w:val="009E2411"/>
    <w:rsid w:val="00A37D7E"/>
    <w:rsid w:val="00A4C7C0"/>
    <w:rsid w:val="00AA0EC7"/>
    <w:rsid w:val="00AC305C"/>
    <w:rsid w:val="00AF16E0"/>
    <w:rsid w:val="00AF43DE"/>
    <w:rsid w:val="00B419D8"/>
    <w:rsid w:val="00B77797"/>
    <w:rsid w:val="00B9F40E"/>
    <w:rsid w:val="00BD4DF2"/>
    <w:rsid w:val="00C75D08"/>
    <w:rsid w:val="00CC064B"/>
    <w:rsid w:val="00CC4CE8"/>
    <w:rsid w:val="00CC7B81"/>
    <w:rsid w:val="00D703A5"/>
    <w:rsid w:val="00D85FE1"/>
    <w:rsid w:val="00D878A9"/>
    <w:rsid w:val="00D92E77"/>
    <w:rsid w:val="00D97A06"/>
    <w:rsid w:val="00DF527B"/>
    <w:rsid w:val="00E02C46"/>
    <w:rsid w:val="00E15752"/>
    <w:rsid w:val="00E642BB"/>
    <w:rsid w:val="00E74663"/>
    <w:rsid w:val="00E928DD"/>
    <w:rsid w:val="00EC26DA"/>
    <w:rsid w:val="00F657AA"/>
    <w:rsid w:val="0101A4B5"/>
    <w:rsid w:val="012C428E"/>
    <w:rsid w:val="013AD109"/>
    <w:rsid w:val="013F42D2"/>
    <w:rsid w:val="017CE4AE"/>
    <w:rsid w:val="018D3896"/>
    <w:rsid w:val="01CA172A"/>
    <w:rsid w:val="020B6518"/>
    <w:rsid w:val="02152E36"/>
    <w:rsid w:val="026FD8EB"/>
    <w:rsid w:val="027D5989"/>
    <w:rsid w:val="0293D58A"/>
    <w:rsid w:val="02A01833"/>
    <w:rsid w:val="031919B6"/>
    <w:rsid w:val="032D873F"/>
    <w:rsid w:val="034FB486"/>
    <w:rsid w:val="0357FC1B"/>
    <w:rsid w:val="036C68B8"/>
    <w:rsid w:val="036EF16D"/>
    <w:rsid w:val="03B800B5"/>
    <w:rsid w:val="03BC828A"/>
    <w:rsid w:val="03C65CBB"/>
    <w:rsid w:val="03E53BFC"/>
    <w:rsid w:val="04398AB4"/>
    <w:rsid w:val="04414569"/>
    <w:rsid w:val="0453DD6F"/>
    <w:rsid w:val="04617AD8"/>
    <w:rsid w:val="04654EAE"/>
    <w:rsid w:val="04726D39"/>
    <w:rsid w:val="0479B0B3"/>
    <w:rsid w:val="048A3867"/>
    <w:rsid w:val="04AA459D"/>
    <w:rsid w:val="04C9C6EE"/>
    <w:rsid w:val="04D516D8"/>
    <w:rsid w:val="04FBA541"/>
    <w:rsid w:val="050E2D66"/>
    <w:rsid w:val="052BBA10"/>
    <w:rsid w:val="0555EA73"/>
    <w:rsid w:val="055B3CB0"/>
    <w:rsid w:val="0568B8E1"/>
    <w:rsid w:val="056DE3E0"/>
    <w:rsid w:val="0575C5D3"/>
    <w:rsid w:val="057E36AF"/>
    <w:rsid w:val="05A273DE"/>
    <w:rsid w:val="05E79E24"/>
    <w:rsid w:val="061693FA"/>
    <w:rsid w:val="0623E549"/>
    <w:rsid w:val="062A5EE6"/>
    <w:rsid w:val="0645ADC0"/>
    <w:rsid w:val="064E66D9"/>
    <w:rsid w:val="065D9F31"/>
    <w:rsid w:val="067137E1"/>
    <w:rsid w:val="06947734"/>
    <w:rsid w:val="06A6064A"/>
    <w:rsid w:val="06B64502"/>
    <w:rsid w:val="06B85B64"/>
    <w:rsid w:val="06C18378"/>
    <w:rsid w:val="06F2851D"/>
    <w:rsid w:val="070E9644"/>
    <w:rsid w:val="0716CBCB"/>
    <w:rsid w:val="072F991E"/>
    <w:rsid w:val="075BC2BA"/>
    <w:rsid w:val="07807FC1"/>
    <w:rsid w:val="07D6085D"/>
    <w:rsid w:val="07DD6903"/>
    <w:rsid w:val="07EE0C62"/>
    <w:rsid w:val="080305DF"/>
    <w:rsid w:val="081DCC6B"/>
    <w:rsid w:val="0856F766"/>
    <w:rsid w:val="08843CE9"/>
    <w:rsid w:val="0892B634"/>
    <w:rsid w:val="089F52EC"/>
    <w:rsid w:val="08AD01EE"/>
    <w:rsid w:val="08DCA551"/>
    <w:rsid w:val="09193E80"/>
    <w:rsid w:val="09251FB1"/>
    <w:rsid w:val="094E3420"/>
    <w:rsid w:val="095621A6"/>
    <w:rsid w:val="095A56A5"/>
    <w:rsid w:val="09C2EB18"/>
    <w:rsid w:val="09CD31EC"/>
    <w:rsid w:val="09F7A34F"/>
    <w:rsid w:val="09F9538C"/>
    <w:rsid w:val="09FC36D6"/>
    <w:rsid w:val="0A07D76F"/>
    <w:rsid w:val="0A298E67"/>
    <w:rsid w:val="0A41926C"/>
    <w:rsid w:val="0A41AF12"/>
    <w:rsid w:val="0A4B93DB"/>
    <w:rsid w:val="0A5DC0D8"/>
    <w:rsid w:val="0A78F6FF"/>
    <w:rsid w:val="0A91927C"/>
    <w:rsid w:val="0ADE4EB8"/>
    <w:rsid w:val="0AE4C452"/>
    <w:rsid w:val="0AE56D63"/>
    <w:rsid w:val="0B0432CE"/>
    <w:rsid w:val="0B84C88F"/>
    <w:rsid w:val="0B9555C3"/>
    <w:rsid w:val="0BC8E005"/>
    <w:rsid w:val="0BE0A6A1"/>
    <w:rsid w:val="0BE82E85"/>
    <w:rsid w:val="0C0E7904"/>
    <w:rsid w:val="0C0E839C"/>
    <w:rsid w:val="0C1348F9"/>
    <w:rsid w:val="0C14F98B"/>
    <w:rsid w:val="0C287FDF"/>
    <w:rsid w:val="0C536FF3"/>
    <w:rsid w:val="0C6BB780"/>
    <w:rsid w:val="0CBF4447"/>
    <w:rsid w:val="0CCCEC48"/>
    <w:rsid w:val="0CDDE9B6"/>
    <w:rsid w:val="0D18963A"/>
    <w:rsid w:val="0D1CE164"/>
    <w:rsid w:val="0D9C2A29"/>
    <w:rsid w:val="0DA9D92B"/>
    <w:rsid w:val="0DDB54A8"/>
    <w:rsid w:val="0DE141DB"/>
    <w:rsid w:val="0DE485AF"/>
    <w:rsid w:val="0E07A569"/>
    <w:rsid w:val="0E0E4677"/>
    <w:rsid w:val="0E17AA4F"/>
    <w:rsid w:val="0E2F49AD"/>
    <w:rsid w:val="0E30D1B1"/>
    <w:rsid w:val="0E346919"/>
    <w:rsid w:val="0E411865"/>
    <w:rsid w:val="0E425612"/>
    <w:rsid w:val="0E533D66"/>
    <w:rsid w:val="0E5B794F"/>
    <w:rsid w:val="0E668402"/>
    <w:rsid w:val="0E81FA36"/>
    <w:rsid w:val="0E879AEF"/>
    <w:rsid w:val="0EC0BF6F"/>
    <w:rsid w:val="0EDEBEDB"/>
    <w:rsid w:val="0F073E62"/>
    <w:rsid w:val="0F0A55CE"/>
    <w:rsid w:val="0F4192C0"/>
    <w:rsid w:val="0FC5F610"/>
    <w:rsid w:val="0FC8A6FE"/>
    <w:rsid w:val="0FCCB925"/>
    <w:rsid w:val="0FCF7AC4"/>
    <w:rsid w:val="0FDD7842"/>
    <w:rsid w:val="10355033"/>
    <w:rsid w:val="1036CD35"/>
    <w:rsid w:val="10384827"/>
    <w:rsid w:val="1052D14A"/>
    <w:rsid w:val="1053041B"/>
    <w:rsid w:val="1068AB3B"/>
    <w:rsid w:val="10837A72"/>
    <w:rsid w:val="109C1E57"/>
    <w:rsid w:val="10DA6CDB"/>
    <w:rsid w:val="10ED1D1F"/>
    <w:rsid w:val="11150D75"/>
    <w:rsid w:val="1133BB37"/>
    <w:rsid w:val="11375D37"/>
    <w:rsid w:val="11563B7D"/>
    <w:rsid w:val="1198E01F"/>
    <w:rsid w:val="11A9D2F5"/>
    <w:rsid w:val="11AB49E6"/>
    <w:rsid w:val="11ACD1EA"/>
    <w:rsid w:val="11D01D74"/>
    <w:rsid w:val="11FA6307"/>
    <w:rsid w:val="11FC4615"/>
    <w:rsid w:val="122B84D1"/>
    <w:rsid w:val="127F1B4E"/>
    <w:rsid w:val="12894913"/>
    <w:rsid w:val="12BBF9E2"/>
    <w:rsid w:val="12CA43F3"/>
    <w:rsid w:val="12F565DD"/>
    <w:rsid w:val="12F61285"/>
    <w:rsid w:val="13008529"/>
    <w:rsid w:val="1300D8CF"/>
    <w:rsid w:val="130A69F2"/>
    <w:rsid w:val="1334DEBF"/>
    <w:rsid w:val="1341E4B0"/>
    <w:rsid w:val="1371B9E9"/>
    <w:rsid w:val="13A5F74E"/>
    <w:rsid w:val="13A95BE5"/>
    <w:rsid w:val="13B47B31"/>
    <w:rsid w:val="13BDD48B"/>
    <w:rsid w:val="140A6F8E"/>
    <w:rsid w:val="143B1EC0"/>
    <w:rsid w:val="144044BD"/>
    <w:rsid w:val="148A81E9"/>
    <w:rsid w:val="14C2E391"/>
    <w:rsid w:val="14C82EB4"/>
    <w:rsid w:val="14E440D6"/>
    <w:rsid w:val="14E452A3"/>
    <w:rsid w:val="14EE8B41"/>
    <w:rsid w:val="14FA6849"/>
    <w:rsid w:val="14FEF541"/>
    <w:rsid w:val="151C967B"/>
    <w:rsid w:val="1537BEDB"/>
    <w:rsid w:val="1541DDDA"/>
    <w:rsid w:val="15542ABA"/>
    <w:rsid w:val="15668A2A"/>
    <w:rsid w:val="15768B79"/>
    <w:rsid w:val="158B5CBD"/>
    <w:rsid w:val="15954982"/>
    <w:rsid w:val="15F29784"/>
    <w:rsid w:val="16108FD6"/>
    <w:rsid w:val="163E7447"/>
    <w:rsid w:val="1665173A"/>
    <w:rsid w:val="16854A64"/>
    <w:rsid w:val="16A5EB7C"/>
    <w:rsid w:val="16C67F17"/>
    <w:rsid w:val="16E6FC87"/>
    <w:rsid w:val="16E7A5B1"/>
    <w:rsid w:val="170D9582"/>
    <w:rsid w:val="1733FCA7"/>
    <w:rsid w:val="173A9304"/>
    <w:rsid w:val="176A2BCF"/>
    <w:rsid w:val="176F7E0C"/>
    <w:rsid w:val="176FFEFD"/>
    <w:rsid w:val="1786A298"/>
    <w:rsid w:val="178A072F"/>
    <w:rsid w:val="17A23D0A"/>
    <w:rsid w:val="17B3BE87"/>
    <w:rsid w:val="17B6B53A"/>
    <w:rsid w:val="17CB54A8"/>
    <w:rsid w:val="17FFEC1C"/>
    <w:rsid w:val="183766DA"/>
    <w:rsid w:val="18398B75"/>
    <w:rsid w:val="18465665"/>
    <w:rsid w:val="185569C4"/>
    <w:rsid w:val="18871773"/>
    <w:rsid w:val="18BA1F6D"/>
    <w:rsid w:val="18C4062A"/>
    <w:rsid w:val="18CD1614"/>
    <w:rsid w:val="1908090C"/>
    <w:rsid w:val="19185A64"/>
    <w:rsid w:val="193C47FE"/>
    <w:rsid w:val="193EE24C"/>
    <w:rsid w:val="195C975B"/>
    <w:rsid w:val="1964399B"/>
    <w:rsid w:val="19862B88"/>
    <w:rsid w:val="19CD376B"/>
    <w:rsid w:val="1A0275F7"/>
    <w:rsid w:val="1A653981"/>
    <w:rsid w:val="1A70F60D"/>
    <w:rsid w:val="1A836E9D"/>
    <w:rsid w:val="1A8C3B9C"/>
    <w:rsid w:val="1AC81710"/>
    <w:rsid w:val="1AD6475F"/>
    <w:rsid w:val="1AD8ED40"/>
    <w:rsid w:val="1AE78937"/>
    <w:rsid w:val="1B05B7F1"/>
    <w:rsid w:val="1B2DE57E"/>
    <w:rsid w:val="1B32AADB"/>
    <w:rsid w:val="1B37D148"/>
    <w:rsid w:val="1B457949"/>
    <w:rsid w:val="1B4BC32C"/>
    <w:rsid w:val="1B55EAD2"/>
    <w:rsid w:val="1B68A3B4"/>
    <w:rsid w:val="1B6C3122"/>
    <w:rsid w:val="1B7276CB"/>
    <w:rsid w:val="1B8F9B37"/>
    <w:rsid w:val="1BB14D9D"/>
    <w:rsid w:val="1BB2BD6D"/>
    <w:rsid w:val="1BBC98B9"/>
    <w:rsid w:val="1BC71BFB"/>
    <w:rsid w:val="1BD72C74"/>
    <w:rsid w:val="1BD94BF0"/>
    <w:rsid w:val="1BE0A3D7"/>
    <w:rsid w:val="1BEE82D6"/>
    <w:rsid w:val="1C067C43"/>
    <w:rsid w:val="1C1D1F82"/>
    <w:rsid w:val="1C36150E"/>
    <w:rsid w:val="1C8DDA6B"/>
    <w:rsid w:val="1C94D1D8"/>
    <w:rsid w:val="1C95A005"/>
    <w:rsid w:val="1C964EE3"/>
    <w:rsid w:val="1CDB92C6"/>
    <w:rsid w:val="1CF3880D"/>
    <w:rsid w:val="1D035019"/>
    <w:rsid w:val="1D09B3A5"/>
    <w:rsid w:val="1D10FF1B"/>
    <w:rsid w:val="1D18542E"/>
    <w:rsid w:val="1D1F502D"/>
    <w:rsid w:val="1D2C998D"/>
    <w:rsid w:val="1D4BAB9F"/>
    <w:rsid w:val="1D53451C"/>
    <w:rsid w:val="1D5DC5EF"/>
    <w:rsid w:val="1D6C07D7"/>
    <w:rsid w:val="1DF4B52C"/>
    <w:rsid w:val="1E06BA4C"/>
    <w:rsid w:val="1E17B13F"/>
    <w:rsid w:val="1E2AE0BD"/>
    <w:rsid w:val="1E38C52C"/>
    <w:rsid w:val="1E4903E4"/>
    <w:rsid w:val="1E60B550"/>
    <w:rsid w:val="1E894537"/>
    <w:rsid w:val="1EB665C9"/>
    <w:rsid w:val="1ED9418A"/>
    <w:rsid w:val="1EE38A89"/>
    <w:rsid w:val="1F0DF855"/>
    <w:rsid w:val="1F0E35BE"/>
    <w:rsid w:val="1F132DEC"/>
    <w:rsid w:val="1F357219"/>
    <w:rsid w:val="1F57F20A"/>
    <w:rsid w:val="1F8E27AD"/>
    <w:rsid w:val="1FCF67F2"/>
    <w:rsid w:val="1FD31E9C"/>
    <w:rsid w:val="1FF76645"/>
    <w:rsid w:val="1FF8D051"/>
    <w:rsid w:val="200451FF"/>
    <w:rsid w:val="20116288"/>
    <w:rsid w:val="2030B809"/>
    <w:rsid w:val="204948EE"/>
    <w:rsid w:val="20CF00EB"/>
    <w:rsid w:val="2114CCBB"/>
    <w:rsid w:val="2116FA27"/>
    <w:rsid w:val="211CC4D9"/>
    <w:rsid w:val="212EC8FE"/>
    <w:rsid w:val="2141282D"/>
    <w:rsid w:val="2141C6A6"/>
    <w:rsid w:val="21562C42"/>
    <w:rsid w:val="2163A873"/>
    <w:rsid w:val="216B3BEA"/>
    <w:rsid w:val="2173BFED"/>
    <w:rsid w:val="2190A5F5"/>
    <w:rsid w:val="219F467E"/>
    <w:rsid w:val="21A6CAAF"/>
    <w:rsid w:val="21ACF580"/>
    <w:rsid w:val="21EB396C"/>
    <w:rsid w:val="222238F8"/>
    <w:rsid w:val="22557DC0"/>
    <w:rsid w:val="22674577"/>
    <w:rsid w:val="22B3102C"/>
    <w:rsid w:val="22B7C553"/>
    <w:rsid w:val="22C85920"/>
    <w:rsid w:val="22D8AD08"/>
    <w:rsid w:val="22E7A7A0"/>
    <w:rsid w:val="22F86BC2"/>
    <w:rsid w:val="23100088"/>
    <w:rsid w:val="23269F4E"/>
    <w:rsid w:val="232FD055"/>
    <w:rsid w:val="2372A6CD"/>
    <w:rsid w:val="23841CBF"/>
    <w:rsid w:val="2386CC64"/>
    <w:rsid w:val="23DC714A"/>
    <w:rsid w:val="23EE4399"/>
    <w:rsid w:val="23F2186A"/>
    <w:rsid w:val="23F6DDC7"/>
    <w:rsid w:val="23FBCB5D"/>
    <w:rsid w:val="2406DF16"/>
    <w:rsid w:val="24216839"/>
    <w:rsid w:val="242BC8CF"/>
    <w:rsid w:val="244B970C"/>
    <w:rsid w:val="24539B52"/>
    <w:rsid w:val="247C54C4"/>
    <w:rsid w:val="24B08BAE"/>
    <w:rsid w:val="24B2DDFB"/>
    <w:rsid w:val="24B8571A"/>
    <w:rsid w:val="24F0A315"/>
    <w:rsid w:val="2547901B"/>
    <w:rsid w:val="255D7B1F"/>
    <w:rsid w:val="25663860"/>
    <w:rsid w:val="258392CD"/>
    <w:rsid w:val="25B0F5F1"/>
    <w:rsid w:val="25C4DDE0"/>
    <w:rsid w:val="25C8B8F6"/>
    <w:rsid w:val="25D0A95A"/>
    <w:rsid w:val="25F22E3A"/>
    <w:rsid w:val="2625B781"/>
    <w:rsid w:val="265A6FB8"/>
    <w:rsid w:val="266B2FBD"/>
    <w:rsid w:val="2671240A"/>
    <w:rsid w:val="2679EC77"/>
    <w:rsid w:val="269471B7"/>
    <w:rsid w:val="269C66B7"/>
    <w:rsid w:val="26D41EDE"/>
    <w:rsid w:val="26DDCD3F"/>
    <w:rsid w:val="26E4202D"/>
    <w:rsid w:val="26E69434"/>
    <w:rsid w:val="272DA9A8"/>
    <w:rsid w:val="2730DC69"/>
    <w:rsid w:val="275FF967"/>
    <w:rsid w:val="276E99F0"/>
    <w:rsid w:val="278BA0BB"/>
    <w:rsid w:val="2794E46F"/>
    <w:rsid w:val="27C10D10"/>
    <w:rsid w:val="27C1E1F1"/>
    <w:rsid w:val="27E0836D"/>
    <w:rsid w:val="282D4A7D"/>
    <w:rsid w:val="2841C2CD"/>
    <w:rsid w:val="2872E82B"/>
    <w:rsid w:val="28AD52B7"/>
    <w:rsid w:val="28B712AF"/>
    <w:rsid w:val="28BA2CD8"/>
    <w:rsid w:val="28C7DBDA"/>
    <w:rsid w:val="28F249A6"/>
    <w:rsid w:val="28FBBF30"/>
    <w:rsid w:val="293980D4"/>
    <w:rsid w:val="29842B10"/>
    <w:rsid w:val="29B32562"/>
    <w:rsid w:val="2A2BB633"/>
    <w:rsid w:val="2A2C14D7"/>
    <w:rsid w:val="2A60AC4B"/>
    <w:rsid w:val="2A829AF0"/>
    <w:rsid w:val="2A973582"/>
    <w:rsid w:val="2AB16F2E"/>
    <w:rsid w:val="2AB6675C"/>
    <w:rsid w:val="2AC40033"/>
    <w:rsid w:val="2AD60553"/>
    <w:rsid w:val="2AE4859F"/>
    <w:rsid w:val="2AF88D26"/>
    <w:rsid w:val="2B402269"/>
    <w:rsid w:val="2B6DA233"/>
    <w:rsid w:val="2B6FE272"/>
    <w:rsid w:val="2B866F8C"/>
    <w:rsid w:val="2BA90D6D"/>
    <w:rsid w:val="2BAC3F33"/>
    <w:rsid w:val="2BEE045C"/>
    <w:rsid w:val="2C05EBBB"/>
    <w:rsid w:val="2C1196EC"/>
    <w:rsid w:val="2C1A4328"/>
    <w:rsid w:val="2C2BE2A6"/>
    <w:rsid w:val="2C334B4C"/>
    <w:rsid w:val="2C3A832F"/>
    <w:rsid w:val="2C734CA5"/>
    <w:rsid w:val="2C8B4612"/>
    <w:rsid w:val="2C8BB0D4"/>
    <w:rsid w:val="2CABC382"/>
    <w:rsid w:val="2CBD7D22"/>
    <w:rsid w:val="2CC148E4"/>
    <w:rsid w:val="2D004092"/>
    <w:rsid w:val="2D27C4F5"/>
    <w:rsid w:val="2D4450EE"/>
    <w:rsid w:val="2D4E4CDD"/>
    <w:rsid w:val="2D81DE21"/>
    <w:rsid w:val="2D861617"/>
    <w:rsid w:val="2D86C2BF"/>
    <w:rsid w:val="2D93A873"/>
    <w:rsid w:val="2DA531C6"/>
    <w:rsid w:val="2DBE0715"/>
    <w:rsid w:val="2DEA28B5"/>
    <w:rsid w:val="2DFF0787"/>
    <w:rsid w:val="2E142742"/>
    <w:rsid w:val="2E2560A8"/>
    <w:rsid w:val="2E2F1FA4"/>
    <w:rsid w:val="2E36DA59"/>
    <w:rsid w:val="2E37836A"/>
    <w:rsid w:val="2E47ABD9"/>
    <w:rsid w:val="2E4AF4E3"/>
    <w:rsid w:val="2ECE7739"/>
    <w:rsid w:val="2ED8D6D4"/>
    <w:rsid w:val="2EEAD061"/>
    <w:rsid w:val="2F0817F9"/>
    <w:rsid w:val="2F08C9AE"/>
    <w:rsid w:val="2F16130E"/>
    <w:rsid w:val="2F655F00"/>
    <w:rsid w:val="2F7F08AA"/>
    <w:rsid w:val="2F86859A"/>
    <w:rsid w:val="2FAF6AC3"/>
    <w:rsid w:val="2FFAE450"/>
    <w:rsid w:val="30210525"/>
    <w:rsid w:val="302FFFBD"/>
    <w:rsid w:val="303176AE"/>
    <w:rsid w:val="3038FE92"/>
    <w:rsid w:val="305ED76F"/>
    <w:rsid w:val="306AF0AB"/>
    <w:rsid w:val="306BC501"/>
    <w:rsid w:val="30718908"/>
    <w:rsid w:val="30775B33"/>
    <w:rsid w:val="308C81BD"/>
    <w:rsid w:val="30EE4030"/>
    <w:rsid w:val="310F75DB"/>
    <w:rsid w:val="311F772A"/>
    <w:rsid w:val="31483B34"/>
    <w:rsid w:val="314F3733"/>
    <w:rsid w:val="31782E0E"/>
    <w:rsid w:val="31A14CAD"/>
    <w:rsid w:val="31D9B0F6"/>
    <w:rsid w:val="321646C6"/>
    <w:rsid w:val="3239ADBB"/>
    <w:rsid w:val="324B0121"/>
    <w:rsid w:val="324FDEDF"/>
    <w:rsid w:val="325C49C1"/>
    <w:rsid w:val="326C9DA9"/>
    <w:rsid w:val="32D03BDD"/>
    <w:rsid w:val="32E94CBF"/>
    <w:rsid w:val="32ECDD04"/>
    <w:rsid w:val="32F878DB"/>
    <w:rsid w:val="331ABD05"/>
    <w:rsid w:val="33290E17"/>
    <w:rsid w:val="332E43AE"/>
    <w:rsid w:val="333283A1"/>
    <w:rsid w:val="333DDF5B"/>
    <w:rsid w:val="33527431"/>
    <w:rsid w:val="335C93C7"/>
    <w:rsid w:val="336A6D9E"/>
    <w:rsid w:val="336E0506"/>
    <w:rsid w:val="3372D4FB"/>
    <w:rsid w:val="339D055E"/>
    <w:rsid w:val="33BCB980"/>
    <w:rsid w:val="33D77E08"/>
    <w:rsid w:val="33E0528B"/>
    <w:rsid w:val="3400B450"/>
    <w:rsid w:val="343DF08A"/>
    <w:rsid w:val="3440DA4F"/>
    <w:rsid w:val="3460CADF"/>
    <w:rsid w:val="3481EB51"/>
    <w:rsid w:val="34A85184"/>
    <w:rsid w:val="34ED7B44"/>
    <w:rsid w:val="34F2AC49"/>
    <w:rsid w:val="34F834EE"/>
    <w:rsid w:val="35064500"/>
    <w:rsid w:val="35444482"/>
    <w:rsid w:val="354F37FE"/>
    <w:rsid w:val="3551A40D"/>
    <w:rsid w:val="355291C2"/>
    <w:rsid w:val="35740673"/>
    <w:rsid w:val="357EBE35"/>
    <w:rsid w:val="35CCE578"/>
    <w:rsid w:val="35F57F04"/>
    <w:rsid w:val="360284F5"/>
    <w:rsid w:val="363CE202"/>
    <w:rsid w:val="36E1BA13"/>
    <w:rsid w:val="371F7F88"/>
    <w:rsid w:val="3723C03C"/>
    <w:rsid w:val="373886E8"/>
    <w:rsid w:val="37448134"/>
    <w:rsid w:val="376D992E"/>
    <w:rsid w:val="37B6DF9B"/>
    <w:rsid w:val="37CF4EE7"/>
    <w:rsid w:val="37EA43B2"/>
    <w:rsid w:val="381E5D70"/>
    <w:rsid w:val="382F1363"/>
    <w:rsid w:val="38406E77"/>
    <w:rsid w:val="384E504A"/>
    <w:rsid w:val="3850F530"/>
    <w:rsid w:val="3888A2BF"/>
    <w:rsid w:val="389D7403"/>
    <w:rsid w:val="389E6C8B"/>
    <w:rsid w:val="38A4E6B7"/>
    <w:rsid w:val="38B16FE3"/>
    <w:rsid w:val="38B5C77F"/>
    <w:rsid w:val="38C97566"/>
    <w:rsid w:val="38E2F7D2"/>
    <w:rsid w:val="38F86C21"/>
    <w:rsid w:val="38F8AFA9"/>
    <w:rsid w:val="3911B702"/>
    <w:rsid w:val="39249710"/>
    <w:rsid w:val="39BD54FF"/>
    <w:rsid w:val="39D0DBA8"/>
    <w:rsid w:val="39E62F34"/>
    <w:rsid w:val="39F89FFC"/>
    <w:rsid w:val="3A455FCF"/>
    <w:rsid w:val="3A47E4ED"/>
    <w:rsid w:val="3A74E970"/>
    <w:rsid w:val="3A7B00ED"/>
    <w:rsid w:val="3A8A4C26"/>
    <w:rsid w:val="3AC21504"/>
    <w:rsid w:val="3AD8B89F"/>
    <w:rsid w:val="3AED89E3"/>
    <w:rsid w:val="3B062D5C"/>
    <w:rsid w:val="3B0D65D4"/>
    <w:rsid w:val="3B140733"/>
    <w:rsid w:val="3B564113"/>
    <w:rsid w:val="3BA77FCB"/>
    <w:rsid w:val="3BB0C78C"/>
    <w:rsid w:val="3BB29B80"/>
    <w:rsid w:val="3BBAB3DB"/>
    <w:rsid w:val="3BBFAC09"/>
    <w:rsid w:val="3BDCC4E2"/>
    <w:rsid w:val="3BFF4528"/>
    <w:rsid w:val="3C3C895E"/>
    <w:rsid w:val="3C7BE9A6"/>
    <w:rsid w:val="3CAAE9FE"/>
    <w:rsid w:val="3CAF9A2B"/>
    <w:rsid w:val="3CB96349"/>
    <w:rsid w:val="3CBCB8B6"/>
    <w:rsid w:val="3CBDB86C"/>
    <w:rsid w:val="3CF5332A"/>
    <w:rsid w:val="3D410FED"/>
    <w:rsid w:val="3D56A7E0"/>
    <w:rsid w:val="3D66DF83"/>
    <w:rsid w:val="3D96B4D3"/>
    <w:rsid w:val="3D9B22F7"/>
    <w:rsid w:val="3DADC1E5"/>
    <w:rsid w:val="3DAFB160"/>
    <w:rsid w:val="3DBDC99B"/>
    <w:rsid w:val="3DCE2F91"/>
    <w:rsid w:val="3DD584A4"/>
    <w:rsid w:val="3E3E7ADF"/>
    <w:rsid w:val="3E851AF1"/>
    <w:rsid w:val="3E878E01"/>
    <w:rsid w:val="3E893E3E"/>
    <w:rsid w:val="3F3FF6CD"/>
    <w:rsid w:val="3F556084"/>
    <w:rsid w:val="3FBCD7B9"/>
    <w:rsid w:val="3FE0EE4C"/>
    <w:rsid w:val="3FF45277"/>
    <w:rsid w:val="404E590E"/>
    <w:rsid w:val="4054C87A"/>
    <w:rsid w:val="40556620"/>
    <w:rsid w:val="40631522"/>
    <w:rsid w:val="40716634"/>
    <w:rsid w:val="4082EAFE"/>
    <w:rsid w:val="40A0668C"/>
    <w:rsid w:val="40A0C09B"/>
    <w:rsid w:val="40D1F3FE"/>
    <w:rsid w:val="40D30820"/>
    <w:rsid w:val="412BB199"/>
    <w:rsid w:val="4131DC4E"/>
    <w:rsid w:val="415C13B2"/>
    <w:rsid w:val="415F66B0"/>
    <w:rsid w:val="41772D4C"/>
    <w:rsid w:val="4179A05C"/>
    <w:rsid w:val="4189A1AB"/>
    <w:rsid w:val="41C07A59"/>
    <w:rsid w:val="41D18DF2"/>
    <w:rsid w:val="41D690B8"/>
    <w:rsid w:val="41DFBDE5"/>
    <w:rsid w:val="41FF1759"/>
    <w:rsid w:val="42087BD0"/>
    <w:rsid w:val="421B176D"/>
    <w:rsid w:val="421D4D14"/>
    <w:rsid w:val="4235A090"/>
    <w:rsid w:val="42444119"/>
    <w:rsid w:val="425D4BD5"/>
    <w:rsid w:val="42757813"/>
    <w:rsid w:val="427F5CDC"/>
    <w:rsid w:val="4296001B"/>
    <w:rsid w:val="42D27307"/>
    <w:rsid w:val="42E0D153"/>
    <w:rsid w:val="4348BC9B"/>
    <w:rsid w:val="434A7F6C"/>
    <w:rsid w:val="434E0ED8"/>
    <w:rsid w:val="4350A96A"/>
    <w:rsid w:val="4355277D"/>
    <w:rsid w:val="4363788F"/>
    <w:rsid w:val="4364B217"/>
    <w:rsid w:val="43858417"/>
    <w:rsid w:val="4390022A"/>
    <w:rsid w:val="439AF34D"/>
    <w:rsid w:val="439D665D"/>
    <w:rsid w:val="43B0679C"/>
    <w:rsid w:val="43FE51CD"/>
    <w:rsid w:val="442B4F4F"/>
    <w:rsid w:val="443722B9"/>
    <w:rsid w:val="4455E0C2"/>
    <w:rsid w:val="445C27FB"/>
    <w:rsid w:val="4466ED5A"/>
    <w:rsid w:val="4483DEF5"/>
    <w:rsid w:val="44855C61"/>
    <w:rsid w:val="449BD862"/>
    <w:rsid w:val="44A03918"/>
    <w:rsid w:val="44C8D5E4"/>
    <w:rsid w:val="44F48E4B"/>
    <w:rsid w:val="4512E1A7"/>
    <w:rsid w:val="452C4D73"/>
    <w:rsid w:val="4554B06D"/>
    <w:rsid w:val="455B14F4"/>
    <w:rsid w:val="45CFEA87"/>
    <w:rsid w:val="45EE1AB6"/>
    <w:rsid w:val="46052633"/>
    <w:rsid w:val="4615C992"/>
    <w:rsid w:val="461B1838"/>
    <w:rsid w:val="462AC30F"/>
    <w:rsid w:val="464739D8"/>
    <w:rsid w:val="464A81C9"/>
    <w:rsid w:val="464DD831"/>
    <w:rsid w:val="4671172D"/>
    <w:rsid w:val="4674D96A"/>
    <w:rsid w:val="4685464F"/>
    <w:rsid w:val="46F062F9"/>
    <w:rsid w:val="4701BCA0"/>
    <w:rsid w:val="470E757D"/>
    <w:rsid w:val="473DFD85"/>
    <w:rsid w:val="4751F91E"/>
    <w:rsid w:val="4766020F"/>
    <w:rsid w:val="476DFBF5"/>
    <w:rsid w:val="478CA5A2"/>
    <w:rsid w:val="47B24E11"/>
    <w:rsid w:val="480A6315"/>
    <w:rsid w:val="480A6D21"/>
    <w:rsid w:val="481361BA"/>
    <w:rsid w:val="4819F817"/>
    <w:rsid w:val="4831F184"/>
    <w:rsid w:val="48349765"/>
    <w:rsid w:val="484F6410"/>
    <w:rsid w:val="48AB6DD9"/>
    <w:rsid w:val="48C30D37"/>
    <w:rsid w:val="48CDB1B1"/>
    <w:rsid w:val="48EADFBA"/>
    <w:rsid w:val="491AD294"/>
    <w:rsid w:val="4922CAB2"/>
    <w:rsid w:val="494FC834"/>
    <w:rsid w:val="495C9EBE"/>
    <w:rsid w:val="496AC7B0"/>
    <w:rsid w:val="4973855E"/>
    <w:rsid w:val="49742B88"/>
    <w:rsid w:val="49827903"/>
    <w:rsid w:val="49A0F639"/>
    <w:rsid w:val="49AED80C"/>
    <w:rsid w:val="49DE70D7"/>
    <w:rsid w:val="49F3421B"/>
    <w:rsid w:val="49F7BF77"/>
    <w:rsid w:val="49F836B2"/>
    <w:rsid w:val="4A097189"/>
    <w:rsid w:val="4A2FE346"/>
    <w:rsid w:val="4A503277"/>
    <w:rsid w:val="4A52FF96"/>
    <w:rsid w:val="4A58E5B4"/>
    <w:rsid w:val="4A7F31E5"/>
    <w:rsid w:val="4AA298DA"/>
    <w:rsid w:val="4AB20F6E"/>
    <w:rsid w:val="4ABCF852"/>
    <w:rsid w:val="4AC5FFCF"/>
    <w:rsid w:val="4ADDB6C2"/>
    <w:rsid w:val="4B4202B0"/>
    <w:rsid w:val="4B72B810"/>
    <w:rsid w:val="4B809A2C"/>
    <w:rsid w:val="4B882CA8"/>
    <w:rsid w:val="4BB25974"/>
    <w:rsid w:val="4BB5AC72"/>
    <w:rsid w:val="4BBC9246"/>
    <w:rsid w:val="4BCD18FF"/>
    <w:rsid w:val="4BD3D281"/>
    <w:rsid w:val="4BD8EB6E"/>
    <w:rsid w:val="4C12AE67"/>
    <w:rsid w:val="4C19F1E1"/>
    <w:rsid w:val="4C83367F"/>
    <w:rsid w:val="4C9A540A"/>
    <w:rsid w:val="4CB39197"/>
    <w:rsid w:val="4CB69187"/>
    <w:rsid w:val="4D0BC72E"/>
    <w:rsid w:val="4D285327"/>
    <w:rsid w:val="4D4BA4CA"/>
    <w:rsid w:val="4D71D20A"/>
    <w:rsid w:val="4D7BBECF"/>
    <w:rsid w:val="4DC0B5BE"/>
    <w:rsid w:val="4DC2F6FF"/>
    <w:rsid w:val="4DCA3A72"/>
    <w:rsid w:val="4DD8051F"/>
    <w:rsid w:val="4DD90CD1"/>
    <w:rsid w:val="4DE619C3"/>
    <w:rsid w:val="4DE6C66B"/>
    <w:rsid w:val="4E060A53"/>
    <w:rsid w:val="4E45AF05"/>
    <w:rsid w:val="4E5AE254"/>
    <w:rsid w:val="4EA7BECD"/>
    <w:rsid w:val="4EAEECA2"/>
    <w:rsid w:val="4ED25F6A"/>
    <w:rsid w:val="4EFB2374"/>
    <w:rsid w:val="4F0C043C"/>
    <w:rsid w:val="4F1F1BA6"/>
    <w:rsid w:val="4F7E2B7E"/>
    <w:rsid w:val="4F8FCAFC"/>
    <w:rsid w:val="4FD19025"/>
    <w:rsid w:val="4FE6DC3B"/>
    <w:rsid w:val="4FFA4DB4"/>
    <w:rsid w:val="5001BF6D"/>
    <w:rsid w:val="5039DC3B"/>
    <w:rsid w:val="50438496"/>
    <w:rsid w:val="504A4DC4"/>
    <w:rsid w:val="5054655E"/>
    <w:rsid w:val="506D7B1F"/>
    <w:rsid w:val="5088B7F3"/>
    <w:rsid w:val="50C75CEF"/>
    <w:rsid w:val="51101D1C"/>
    <w:rsid w:val="5116BE2A"/>
    <w:rsid w:val="51577582"/>
    <w:rsid w:val="5157CF91"/>
    <w:rsid w:val="5182118D"/>
    <w:rsid w:val="51899971"/>
    <w:rsid w:val="519D0AEA"/>
    <w:rsid w:val="51A0FEFD"/>
    <w:rsid w:val="51C471C5"/>
    <w:rsid w:val="51DD368E"/>
    <w:rsid w:val="51F324E7"/>
    <w:rsid w:val="51FAB200"/>
    <w:rsid w:val="5228F49D"/>
    <w:rsid w:val="528C5A93"/>
    <w:rsid w:val="529C7944"/>
    <w:rsid w:val="52C32133"/>
    <w:rsid w:val="52D89BA1"/>
    <w:rsid w:val="52E62AC2"/>
    <w:rsid w:val="52EFEBE4"/>
    <w:rsid w:val="531D9290"/>
    <w:rsid w:val="5373753B"/>
    <w:rsid w:val="5380DE0D"/>
    <w:rsid w:val="538215C4"/>
    <w:rsid w:val="53894A9A"/>
    <w:rsid w:val="539CE351"/>
    <w:rsid w:val="53CB1DF2"/>
    <w:rsid w:val="53D7D0D5"/>
    <w:rsid w:val="540AB475"/>
    <w:rsid w:val="540D7A93"/>
    <w:rsid w:val="54318E70"/>
    <w:rsid w:val="54321B50"/>
    <w:rsid w:val="54333F09"/>
    <w:rsid w:val="5446F490"/>
    <w:rsid w:val="54615A0C"/>
    <w:rsid w:val="54618BE2"/>
    <w:rsid w:val="54856DE9"/>
    <w:rsid w:val="54895036"/>
    <w:rsid w:val="54939E38"/>
    <w:rsid w:val="549A513B"/>
    <w:rsid w:val="54CE4ABC"/>
    <w:rsid w:val="54D0DA72"/>
    <w:rsid w:val="54D41434"/>
    <w:rsid w:val="55625034"/>
    <w:rsid w:val="557501FC"/>
    <w:rsid w:val="557A49A1"/>
    <w:rsid w:val="55CCC37F"/>
    <w:rsid w:val="55E9A0C0"/>
    <w:rsid w:val="55F173A9"/>
    <w:rsid w:val="561BAEA4"/>
    <w:rsid w:val="566CD30C"/>
    <w:rsid w:val="56DEDCAD"/>
    <w:rsid w:val="56E1DC9D"/>
    <w:rsid w:val="56F4DDDC"/>
    <w:rsid w:val="570B6F44"/>
    <w:rsid w:val="570EF6C5"/>
    <w:rsid w:val="57242DAB"/>
    <w:rsid w:val="5739DB88"/>
    <w:rsid w:val="573B25C1"/>
    <w:rsid w:val="573B9A38"/>
    <w:rsid w:val="57536EB9"/>
    <w:rsid w:val="57628E3D"/>
    <w:rsid w:val="57636A1F"/>
    <w:rsid w:val="579D07F0"/>
    <w:rsid w:val="579DAC89"/>
    <w:rsid w:val="57A06C87"/>
    <w:rsid w:val="57B05BC8"/>
    <w:rsid w:val="57B2E0E6"/>
    <w:rsid w:val="57B68A00"/>
    <w:rsid w:val="57BF5D61"/>
    <w:rsid w:val="57CD9CDA"/>
    <w:rsid w:val="58055406"/>
    <w:rsid w:val="5807E3BC"/>
    <w:rsid w:val="5833E494"/>
    <w:rsid w:val="584DA63A"/>
    <w:rsid w:val="5938BBAB"/>
    <w:rsid w:val="59549AFC"/>
    <w:rsid w:val="5957CCC2"/>
    <w:rsid w:val="59E187CF"/>
    <w:rsid w:val="59F64540"/>
    <w:rsid w:val="5A16E12D"/>
    <w:rsid w:val="5A2E632A"/>
    <w:rsid w:val="5A54A098"/>
    <w:rsid w:val="5A567CFE"/>
    <w:rsid w:val="5A58A73F"/>
    <w:rsid w:val="5AEE0B6D"/>
    <w:rsid w:val="5AEE86D8"/>
    <w:rsid w:val="5AF6F722"/>
    <w:rsid w:val="5B0072C5"/>
    <w:rsid w:val="5B174D54"/>
    <w:rsid w:val="5B2164EE"/>
    <w:rsid w:val="5B4846E5"/>
    <w:rsid w:val="5B53E77E"/>
    <w:rsid w:val="5B6C62C1"/>
    <w:rsid w:val="5BC2E697"/>
    <w:rsid w:val="5BCD2E6C"/>
    <w:rsid w:val="5BE043DA"/>
    <w:rsid w:val="5C0911D4"/>
    <w:rsid w:val="5C6473D3"/>
    <w:rsid w:val="5C6773C3"/>
    <w:rsid w:val="5CA0A85B"/>
    <w:rsid w:val="5CAE8A2E"/>
    <w:rsid w:val="5CB6E6F3"/>
    <w:rsid w:val="5CD4BE82"/>
    <w:rsid w:val="5D01BC04"/>
    <w:rsid w:val="5D0F6B06"/>
    <w:rsid w:val="5D12B2F7"/>
    <w:rsid w:val="5D163ECC"/>
    <w:rsid w:val="5D4A178A"/>
    <w:rsid w:val="5D6D3043"/>
    <w:rsid w:val="5D6F8D28"/>
    <w:rsid w:val="5DB16781"/>
    <w:rsid w:val="5DC06E80"/>
    <w:rsid w:val="5DC72B47"/>
    <w:rsid w:val="5E134C74"/>
    <w:rsid w:val="5E142B0B"/>
    <w:rsid w:val="5E167078"/>
    <w:rsid w:val="5E31D53D"/>
    <w:rsid w:val="5E3E554F"/>
    <w:rsid w:val="5E8899E9"/>
    <w:rsid w:val="5E8FEDDE"/>
    <w:rsid w:val="5EAD16FF"/>
    <w:rsid w:val="5EBD84F1"/>
    <w:rsid w:val="5ECCCB21"/>
    <w:rsid w:val="5F163F6C"/>
    <w:rsid w:val="5F2BE591"/>
    <w:rsid w:val="5F5C0B3C"/>
    <w:rsid w:val="5F5E4B7B"/>
    <w:rsid w:val="5F74859A"/>
    <w:rsid w:val="5FA09C89"/>
    <w:rsid w:val="5FADBC18"/>
    <w:rsid w:val="5FB643A9"/>
    <w:rsid w:val="5FB80916"/>
    <w:rsid w:val="5FBA2C6F"/>
    <w:rsid w:val="5FC61F0D"/>
    <w:rsid w:val="5FE04CCE"/>
    <w:rsid w:val="5FE9B477"/>
    <w:rsid w:val="6005E613"/>
    <w:rsid w:val="601CDB65"/>
    <w:rsid w:val="605EECD8"/>
    <w:rsid w:val="60897D99"/>
    <w:rsid w:val="609325F4"/>
    <w:rsid w:val="6099EF22"/>
    <w:rsid w:val="60E8CADA"/>
    <w:rsid w:val="61055ECF"/>
    <w:rsid w:val="610F64D0"/>
    <w:rsid w:val="610FDFA2"/>
    <w:rsid w:val="61204598"/>
    <w:rsid w:val="61279AAB"/>
    <w:rsid w:val="618D48CB"/>
    <w:rsid w:val="61D9A408"/>
    <w:rsid w:val="61DB8161"/>
    <w:rsid w:val="61E2A958"/>
    <w:rsid w:val="61E9A557"/>
    <w:rsid w:val="61F34DB2"/>
    <w:rsid w:val="61F67F78"/>
    <w:rsid w:val="62635F15"/>
    <w:rsid w:val="626FAD51"/>
    <w:rsid w:val="627B1B19"/>
    <w:rsid w:val="627D50C0"/>
    <w:rsid w:val="62ABC839"/>
    <w:rsid w:val="62C247AF"/>
    <w:rsid w:val="62E02026"/>
    <w:rsid w:val="62E5C50F"/>
    <w:rsid w:val="62EA4D03"/>
    <w:rsid w:val="630798AD"/>
    <w:rsid w:val="630EEDC0"/>
    <w:rsid w:val="6322052A"/>
    <w:rsid w:val="634EB389"/>
    <w:rsid w:val="635E0F39"/>
    <w:rsid w:val="635FD87A"/>
    <w:rsid w:val="637EC2B5"/>
    <w:rsid w:val="6398B460"/>
    <w:rsid w:val="63B52B29"/>
    <w:rsid w:val="63F08455"/>
    <w:rsid w:val="63F3AB83"/>
    <w:rsid w:val="6409ACB2"/>
    <w:rsid w:val="640A7600"/>
    <w:rsid w:val="6454BF2C"/>
    <w:rsid w:val="6474AFBC"/>
    <w:rsid w:val="6483F255"/>
    <w:rsid w:val="64BFB79E"/>
    <w:rsid w:val="64CBB663"/>
    <w:rsid w:val="651F25AC"/>
    <w:rsid w:val="654D3CE4"/>
    <w:rsid w:val="65557170"/>
    <w:rsid w:val="655A91D7"/>
    <w:rsid w:val="656D2D74"/>
    <w:rsid w:val="656F631B"/>
    <w:rsid w:val="6587E968"/>
    <w:rsid w:val="65CA5B39"/>
    <w:rsid w:val="65CCE057"/>
    <w:rsid w:val="65D1A5B4"/>
    <w:rsid w:val="65DF5F4E"/>
    <w:rsid w:val="66114A66"/>
    <w:rsid w:val="66294E6B"/>
    <w:rsid w:val="662E306E"/>
    <w:rsid w:val="663E1517"/>
    <w:rsid w:val="6657D150"/>
    <w:rsid w:val="666D38AC"/>
    <w:rsid w:val="668B539B"/>
    <w:rsid w:val="66A58D47"/>
    <w:rsid w:val="66B3480B"/>
    <w:rsid w:val="66BCFB7E"/>
    <w:rsid w:val="66D4B241"/>
    <w:rsid w:val="66DFC991"/>
    <w:rsid w:val="66ED0954"/>
    <w:rsid w:val="66EF990A"/>
    <w:rsid w:val="66FF780C"/>
    <w:rsid w:val="67027DA3"/>
    <w:rsid w:val="670775D1"/>
    <w:rsid w:val="6709A1E7"/>
    <w:rsid w:val="6739F3CF"/>
    <w:rsid w:val="67444C69"/>
    <w:rsid w:val="674EED23"/>
    <w:rsid w:val="67657DF7"/>
    <w:rsid w:val="67735FCA"/>
    <w:rsid w:val="6792AE4A"/>
    <w:rsid w:val="67D5F4FC"/>
    <w:rsid w:val="67DEEF58"/>
    <w:rsid w:val="681D7109"/>
    <w:rsid w:val="68433FBB"/>
    <w:rsid w:val="68649D9F"/>
    <w:rsid w:val="687CA1A4"/>
    <w:rsid w:val="6896C18E"/>
    <w:rsid w:val="68A6C674"/>
    <w:rsid w:val="68B5342C"/>
    <w:rsid w:val="68BC62FC"/>
    <w:rsid w:val="68C4E4E1"/>
    <w:rsid w:val="68DD47D6"/>
    <w:rsid w:val="6911D60C"/>
    <w:rsid w:val="6939695E"/>
    <w:rsid w:val="693FFD13"/>
    <w:rsid w:val="6962AA02"/>
    <w:rsid w:val="69A25C39"/>
    <w:rsid w:val="69C6C49C"/>
    <w:rsid w:val="69E90078"/>
    <w:rsid w:val="69F1C2DF"/>
    <w:rsid w:val="6A0C896B"/>
    <w:rsid w:val="6A23ACFC"/>
    <w:rsid w:val="6A57C323"/>
    <w:rsid w:val="6A7B4B1B"/>
    <w:rsid w:val="6A7D05F0"/>
    <w:rsid w:val="6A8562B5"/>
    <w:rsid w:val="6A9311B7"/>
    <w:rsid w:val="6AA40F25"/>
    <w:rsid w:val="6AB81816"/>
    <w:rsid w:val="6AC04CA2"/>
    <w:rsid w:val="6B046418"/>
    <w:rsid w:val="6B1877A1"/>
    <w:rsid w:val="6B24BA4A"/>
    <w:rsid w:val="6B68DC58"/>
    <w:rsid w:val="6B6EA967"/>
    <w:rsid w:val="6B75641C"/>
    <w:rsid w:val="6BA76E64"/>
    <w:rsid w:val="6BB5CA6A"/>
    <w:rsid w:val="6BDD607F"/>
    <w:rsid w:val="6C01A72D"/>
    <w:rsid w:val="6C3185B3"/>
    <w:rsid w:val="6C4247FE"/>
    <w:rsid w:val="6C525F78"/>
    <w:rsid w:val="6C5F3999"/>
    <w:rsid w:val="6C6CF333"/>
    <w:rsid w:val="6C765E25"/>
    <w:rsid w:val="6C960753"/>
    <w:rsid w:val="6CB8928D"/>
    <w:rsid w:val="6CC1B849"/>
    <w:rsid w:val="6CD1E0C7"/>
    <w:rsid w:val="6CE33A2B"/>
    <w:rsid w:val="6D00EE13"/>
    <w:rsid w:val="6D35AD4B"/>
    <w:rsid w:val="6D588C32"/>
    <w:rsid w:val="6D5C8841"/>
    <w:rsid w:val="6D5DFD1A"/>
    <w:rsid w:val="6DA2486E"/>
    <w:rsid w:val="6E042575"/>
    <w:rsid w:val="6E1C023C"/>
    <w:rsid w:val="6E232579"/>
    <w:rsid w:val="6E80A8BB"/>
    <w:rsid w:val="6E9D2EAE"/>
    <w:rsid w:val="6EAB7096"/>
    <w:rsid w:val="6EB4E9B7"/>
    <w:rsid w:val="6EC33732"/>
    <w:rsid w:val="6ED08FBC"/>
    <w:rsid w:val="6EE1E739"/>
    <w:rsid w:val="6EFD82A6"/>
    <w:rsid w:val="6F046F7B"/>
    <w:rsid w:val="6F23E72A"/>
    <w:rsid w:val="6F31A309"/>
    <w:rsid w:val="6F441A54"/>
    <w:rsid w:val="6F514BF4"/>
    <w:rsid w:val="6F577DAA"/>
    <w:rsid w:val="6F622DB7"/>
    <w:rsid w:val="6F64C46E"/>
    <w:rsid w:val="6F782DEB"/>
    <w:rsid w:val="6FBB3CC6"/>
    <w:rsid w:val="6FE5516C"/>
    <w:rsid w:val="6FE718CE"/>
    <w:rsid w:val="7008A78E"/>
    <w:rsid w:val="702037C2"/>
    <w:rsid w:val="70316443"/>
    <w:rsid w:val="7032A520"/>
    <w:rsid w:val="70456164"/>
    <w:rsid w:val="704DCCF1"/>
    <w:rsid w:val="705745DD"/>
    <w:rsid w:val="706D6356"/>
    <w:rsid w:val="708BD6D6"/>
    <w:rsid w:val="7099DFE7"/>
    <w:rsid w:val="70AB2496"/>
    <w:rsid w:val="70B85986"/>
    <w:rsid w:val="71D53080"/>
    <w:rsid w:val="71EA4D97"/>
    <w:rsid w:val="722E940C"/>
    <w:rsid w:val="72CFB4A5"/>
    <w:rsid w:val="72E2C07C"/>
    <w:rsid w:val="72ED932F"/>
    <w:rsid w:val="730B79EE"/>
    <w:rsid w:val="7324B77B"/>
    <w:rsid w:val="73372843"/>
    <w:rsid w:val="733FB0D8"/>
    <w:rsid w:val="736D5928"/>
    <w:rsid w:val="736FFCF1"/>
    <w:rsid w:val="7376194C"/>
    <w:rsid w:val="73E87CFC"/>
    <w:rsid w:val="7437F127"/>
    <w:rsid w:val="7443B16C"/>
    <w:rsid w:val="74590999"/>
    <w:rsid w:val="74B13AAB"/>
    <w:rsid w:val="74EC516D"/>
    <w:rsid w:val="74F4405D"/>
    <w:rsid w:val="750E6F71"/>
    <w:rsid w:val="752DAC58"/>
    <w:rsid w:val="752E4AD1"/>
    <w:rsid w:val="754D9CE8"/>
    <w:rsid w:val="75680965"/>
    <w:rsid w:val="756B953A"/>
    <w:rsid w:val="758B495C"/>
    <w:rsid w:val="75987587"/>
    <w:rsid w:val="75B4720D"/>
    <w:rsid w:val="75EFA7BC"/>
    <w:rsid w:val="7613AE88"/>
    <w:rsid w:val="76468648"/>
    <w:rsid w:val="7649BCA0"/>
    <w:rsid w:val="7663B8E3"/>
    <w:rsid w:val="768B118F"/>
    <w:rsid w:val="769CE3DE"/>
    <w:rsid w:val="76B20B13"/>
    <w:rsid w:val="76BB40D7"/>
    <w:rsid w:val="76BF5FF3"/>
    <w:rsid w:val="76D83D0A"/>
    <w:rsid w:val="76DBC841"/>
    <w:rsid w:val="76E48B46"/>
    <w:rsid w:val="76F52EA5"/>
    <w:rsid w:val="7706F899"/>
    <w:rsid w:val="77132379"/>
    <w:rsid w:val="771BF6DA"/>
    <w:rsid w:val="7729E6DC"/>
    <w:rsid w:val="77315895"/>
    <w:rsid w:val="776C0519"/>
    <w:rsid w:val="7786D738"/>
    <w:rsid w:val="77A0C451"/>
    <w:rsid w:val="77B3A1E9"/>
    <w:rsid w:val="782B2D1A"/>
    <w:rsid w:val="7849D270"/>
    <w:rsid w:val="7850539D"/>
    <w:rsid w:val="7876FF2C"/>
    <w:rsid w:val="78844D4A"/>
    <w:rsid w:val="7887417B"/>
    <w:rsid w:val="78B4663B"/>
    <w:rsid w:val="79115697"/>
    <w:rsid w:val="797571AE"/>
    <w:rsid w:val="79B54B50"/>
    <w:rsid w:val="79BEE913"/>
    <w:rsid w:val="79CD3A25"/>
    <w:rsid w:val="79DDB646"/>
    <w:rsid w:val="79E30731"/>
    <w:rsid w:val="79EC88A5"/>
    <w:rsid w:val="79ED9063"/>
    <w:rsid w:val="7A55F7C1"/>
    <w:rsid w:val="7A7D2986"/>
    <w:rsid w:val="7A847E99"/>
    <w:rsid w:val="7A8DB03F"/>
    <w:rsid w:val="7A986AEA"/>
    <w:rsid w:val="7A9E21C8"/>
    <w:rsid w:val="7AA0EEE7"/>
    <w:rsid w:val="7AA5B444"/>
    <w:rsid w:val="7AAB6791"/>
    <w:rsid w:val="7AB4A444"/>
    <w:rsid w:val="7AC2F556"/>
    <w:rsid w:val="7AD2A72E"/>
    <w:rsid w:val="7AEAD36C"/>
    <w:rsid w:val="7AF6EDDC"/>
    <w:rsid w:val="7AFAAC82"/>
    <w:rsid w:val="7B950B05"/>
    <w:rsid w:val="7BAA710E"/>
    <w:rsid w:val="7BC117E4"/>
    <w:rsid w:val="7BDB30CD"/>
    <w:rsid w:val="7BEBA957"/>
    <w:rsid w:val="7BF5D01B"/>
    <w:rsid w:val="7BFB7315"/>
    <w:rsid w:val="7BFD41D4"/>
    <w:rsid w:val="7C05DC02"/>
    <w:rsid w:val="7C3C11A5"/>
    <w:rsid w:val="7C4F924E"/>
    <w:rsid w:val="7C5E557D"/>
    <w:rsid w:val="7C678723"/>
    <w:rsid w:val="7C6F3645"/>
    <w:rsid w:val="7C8B70B0"/>
    <w:rsid w:val="7C99A411"/>
    <w:rsid w:val="7CC8F4DB"/>
    <w:rsid w:val="7CDE702B"/>
    <w:rsid w:val="7D00AC07"/>
    <w:rsid w:val="7D1568BA"/>
    <w:rsid w:val="7D197A55"/>
    <w:rsid w:val="7D7DFD2D"/>
    <w:rsid w:val="7DC51398"/>
    <w:rsid w:val="7DC7EC4A"/>
    <w:rsid w:val="7DD3BAF2"/>
    <w:rsid w:val="7DD3DBFE"/>
    <w:rsid w:val="7DE8AD42"/>
    <w:rsid w:val="7E04163A"/>
    <w:rsid w:val="7E0B46AA"/>
    <w:rsid w:val="7E200B44"/>
    <w:rsid w:val="7E3C7071"/>
    <w:rsid w:val="7E5ADF78"/>
    <w:rsid w:val="7E737AF5"/>
    <w:rsid w:val="7E892215"/>
    <w:rsid w:val="7ECCFE51"/>
    <w:rsid w:val="7F0FE7CA"/>
    <w:rsid w:val="7F2278CF"/>
    <w:rsid w:val="7F3259E1"/>
    <w:rsid w:val="7F390999"/>
    <w:rsid w:val="7F5067D8"/>
    <w:rsid w:val="7F6C67EC"/>
    <w:rsid w:val="7F8EB2C5"/>
    <w:rsid w:val="7F92B872"/>
    <w:rsid w:val="7FA53C82"/>
    <w:rsid w:val="7FB689DA"/>
    <w:rsid w:val="7FB956F9"/>
    <w:rsid w:val="7FBE5F32"/>
    <w:rsid w:val="7FEB7AE8"/>
    <w:rsid w:val="7FF66062"/>
  </w:rsids>
  <m:mathPr>
    <m:mathFont m:val="Cambria Math"/>
    <m:brkBin m:val="before"/>
    <m:brkBinSub m:val="--"/>
    <m:smallFrac m:val="0"/>
    <m:dispDef/>
    <m:lMargin m:val="0"/>
    <m:rMargin m:val="0"/>
    <m:defJc m:val="centerGroup"/>
    <m:wrapIndent m:val="1440"/>
    <m:intLim m:val="subSup"/>
    <m:naryLim m:val="undOvr"/>
  </m:mathPr>
  <w:themeFontLang w:val="nl-BE"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B97B9B"/>
  <w15:chartTrackingRefBased/>
  <w15:docId w15:val="{EC9E7552-EF99-4F98-AF1E-78A7B038AE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Hyperlink">
    <w:name w:val="Hyperlink"/>
    <w:basedOn w:val="Standaardalinea-lettertype"/>
    <w:uiPriority w:val="99"/>
    <w:unhideWhenUsed/>
    <w:rPr>
      <w:color w:val="0563C1" w:themeColor="hyperlink"/>
      <w:u w:val="single"/>
    </w:rPr>
  </w:style>
  <w:style w:type="paragraph" w:styleId="Tekstopmerking">
    <w:name w:val="annotation text"/>
    <w:basedOn w:val="Standaard"/>
    <w:link w:val="TekstopmerkingChar"/>
    <w:uiPriority w:val="99"/>
    <w:semiHidden/>
    <w:unhideWhenUsed/>
    <w:rsid w:val="00125C75"/>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125C75"/>
    <w:rPr>
      <w:sz w:val="20"/>
      <w:szCs w:val="20"/>
    </w:rPr>
  </w:style>
  <w:style w:type="character" w:styleId="Verwijzingopmerking">
    <w:name w:val="annotation reference"/>
    <w:basedOn w:val="Standaardalinea-lettertype"/>
    <w:uiPriority w:val="99"/>
    <w:semiHidden/>
    <w:unhideWhenUsed/>
    <w:rsid w:val="00125C75"/>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302818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ivacy@school.be"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31680744588764F9A86ABC2CEA6FE77" ma:contentTypeVersion="14" ma:contentTypeDescription="Create a new document." ma:contentTypeScope="" ma:versionID="aa7f0b3f6a8181027c64b550ab53233f">
  <xsd:schema xmlns:xsd="http://www.w3.org/2001/XMLSchema" xmlns:xs="http://www.w3.org/2001/XMLSchema" xmlns:p="http://schemas.microsoft.com/office/2006/metadata/properties" xmlns:ns2="534b1af6-4751-402e-a4b2-0452a7f4936c" xmlns:ns3="4805955d-31d1-4f54-9db7-43137dd446d3" targetNamespace="http://schemas.microsoft.com/office/2006/metadata/properties" ma:root="true" ma:fieldsID="9fec93775309f9365a58866c615a3408" ns2:_="" ns3:_="">
    <xsd:import namespace="534b1af6-4751-402e-a4b2-0452a7f4936c"/>
    <xsd:import namespace="4805955d-31d1-4f54-9db7-43137dd446d3"/>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SearchPropertie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34b1af6-4751-402e-a4b2-0452a7f4936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44900684-5160-4c4d-8029-43da39098b3f"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805955d-31d1-4f54-9db7-43137dd446d3"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25fef49c-4c2f-4f04-b52b-c222cb4bd721}" ma:internalName="TaxCatchAll" ma:showField="CatchAllData" ma:web="4805955d-31d1-4f54-9db7-43137dd446d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534b1af6-4751-402e-a4b2-0452a7f4936c">
      <Terms xmlns="http://schemas.microsoft.com/office/infopath/2007/PartnerControls"/>
    </lcf76f155ced4ddcb4097134ff3c332f>
    <TaxCatchAll xmlns="4805955d-31d1-4f54-9db7-43137dd446d3" xsi:nil="true"/>
  </documentManagement>
</p:properties>
</file>

<file path=customXml/itemProps1.xml><?xml version="1.0" encoding="utf-8"?>
<ds:datastoreItem xmlns:ds="http://schemas.openxmlformats.org/officeDocument/2006/customXml" ds:itemID="{97C2A581-03A9-433A-AE33-060FF20974AB}"/>
</file>

<file path=customXml/itemProps2.xml><?xml version="1.0" encoding="utf-8"?>
<ds:datastoreItem xmlns:ds="http://schemas.openxmlformats.org/officeDocument/2006/customXml" ds:itemID="{42DD5042-7344-4583-859B-74DD62E124BE}">
  <ds:schemaRefs>
    <ds:schemaRef ds:uri="http://schemas.microsoft.com/sharepoint/v3/contenttype/forms"/>
  </ds:schemaRefs>
</ds:datastoreItem>
</file>

<file path=customXml/itemProps3.xml><?xml version="1.0" encoding="utf-8"?>
<ds:datastoreItem xmlns:ds="http://schemas.openxmlformats.org/officeDocument/2006/customXml" ds:itemID="{C20E4088-AEBD-459F-BF6E-9361185D8C7F}">
  <ds:schemaRefs>
    <ds:schemaRef ds:uri="http://purl.org/dc/terms/"/>
    <ds:schemaRef ds:uri="534b1af6-4751-402e-a4b2-0452a7f4936c"/>
    <ds:schemaRef ds:uri="http://schemas.microsoft.com/office/2006/metadata/properties"/>
    <ds:schemaRef ds:uri="http://purl.org/dc/dcmitype/"/>
    <ds:schemaRef ds:uri="http://schemas.microsoft.com/office/2006/documentManagement/types"/>
    <ds:schemaRef ds:uri="http://schemas.microsoft.com/office/infopath/2007/PartnerControls"/>
    <ds:schemaRef ds:uri="http://purl.org/dc/elements/1.1/"/>
    <ds:schemaRef ds:uri="http://schemas.openxmlformats.org/package/2006/metadata/core-properties"/>
    <ds:schemaRef ds:uri="4805955d-31d1-4f54-9db7-43137dd446d3"/>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1112</Words>
  <Characters>6120</Characters>
  <Application>Microsoft Office Word</Application>
  <DocSecurity>0</DocSecurity>
  <Lines>51</Lines>
  <Paragraphs>14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7218</CharactersWithSpaces>
  <SharedDoc>false</SharedDoc>
  <HLinks>
    <vt:vector size="6" baseType="variant">
      <vt:variant>
        <vt:i4>6029423</vt:i4>
      </vt:variant>
      <vt:variant>
        <vt:i4>0</vt:i4>
      </vt:variant>
      <vt:variant>
        <vt:i4>0</vt:i4>
      </vt:variant>
      <vt:variant>
        <vt:i4>5</vt:i4>
      </vt:variant>
      <vt:variant>
        <vt:lpwstr>mailto:privacy@school.be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Claeys</dc:creator>
  <cp:keywords/>
  <dc:description/>
  <cp:lastModifiedBy>Kathleen Rymen</cp:lastModifiedBy>
  <cp:revision>2</cp:revision>
  <cp:lastPrinted>2021-06-01T21:07:00Z</cp:lastPrinted>
  <dcterms:created xsi:type="dcterms:W3CDTF">2025-03-19T11:32:00Z</dcterms:created>
  <dcterms:modified xsi:type="dcterms:W3CDTF">2025-03-19T11:32:00Z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0x010100131680744588764F9A86ABC2CEA6FE77</vt:lpwstr>
  </property>
</Properties>
</file>