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0E1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55C9730A" w14:textId="1F861762" w:rsidR="00AE57DC" w:rsidRDefault="00915D8B" w:rsidP="008A4E12">
      <w:pPr>
        <w:spacing w:after="24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29DE1E590B42471F88059DF4F5666243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8A4E12">
            <w:rPr>
              <w:b/>
              <w:sz w:val="24"/>
              <w:szCs w:val="24"/>
            </w:rPr>
            <w:t>Dienst Lerenden</w:t>
          </w:r>
        </w:sdtContent>
      </w:sdt>
    </w:p>
    <w:p w14:paraId="294F2552" w14:textId="3F795540" w:rsidR="008A4E12" w:rsidRDefault="008A4E12" w:rsidP="008A4E12">
      <w:pPr>
        <w:pStyle w:val="documentnummer"/>
      </w:pPr>
      <w:bookmarkStart w:id="0" w:name="Datum"/>
      <w:bookmarkEnd w:id="0"/>
      <w:r>
        <w:t>TLER_392</w:t>
      </w:r>
    </w:p>
    <w:p w14:paraId="75C54F49" w14:textId="71AA320E" w:rsidR="00342B58" w:rsidRPr="00424A70" w:rsidRDefault="00342B58" w:rsidP="00531181">
      <w:pPr>
        <w:pStyle w:val="Datumdocument"/>
        <w:spacing w:after="0"/>
        <w:rPr>
          <w:b w:val="0"/>
          <w:bCs/>
        </w:rPr>
      </w:pPr>
      <w:proofErr w:type="spellStart"/>
      <w:r w:rsidRPr="00424A70">
        <w:rPr>
          <w:b w:val="0"/>
          <w:bCs/>
        </w:rPr>
        <w:t>jjjj</w:t>
      </w:r>
      <w:proofErr w:type="spellEnd"/>
      <w:r w:rsidRPr="00424A70">
        <w:rPr>
          <w:b w:val="0"/>
          <w:bCs/>
        </w:rPr>
        <w:t>-mm-</w:t>
      </w:r>
      <w:proofErr w:type="spellStart"/>
      <w:r w:rsidRPr="00424A70">
        <w:rPr>
          <w:b w:val="0"/>
          <w:bCs/>
        </w:rPr>
        <w:t>dd</w:t>
      </w:r>
      <w:proofErr w:type="spellEnd"/>
    </w:p>
    <w:p w14:paraId="2D7F9C28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2A8E598" wp14:editId="347CE41E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6F18" w14:textId="68AAD947" w:rsidR="00127D92" w:rsidRDefault="008A4E12" w:rsidP="008A4E12">
      <w:pPr>
        <w:pStyle w:val="Titel"/>
        <w:spacing w:before="480" w:after="480"/>
        <w:contextualSpacing w:val="0"/>
      </w:pPr>
      <w:r>
        <w:rPr>
          <w:sz w:val="28"/>
          <w:szCs w:val="28"/>
        </w:rPr>
        <w:t>Modelformulier documentatie klacht</w:t>
      </w:r>
    </w:p>
    <w:p w14:paraId="3D589F07" w14:textId="77777777" w:rsidR="008A4E12" w:rsidRPr="00926C35" w:rsidRDefault="008A4E12" w:rsidP="008A4E12">
      <w:pPr>
        <w:pStyle w:val="Kop1"/>
      </w:pPr>
      <w:bookmarkStart w:id="1" w:name="_Toc421446353"/>
      <w:bookmarkEnd w:id="1"/>
      <w:r w:rsidRPr="00926C35">
        <w:t xml:space="preserve">Gegevens </w:t>
      </w:r>
      <w:r w:rsidRPr="008A4E12">
        <w:t>van</w:t>
      </w:r>
      <w:r w:rsidRPr="00926C35">
        <w:t xml:space="preserve"> de melder</w:t>
      </w:r>
    </w:p>
    <w:p w14:paraId="0BD9B633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Naam:</w:t>
      </w:r>
      <w:r>
        <w:rPr>
          <w:b/>
          <w:bCs/>
        </w:rPr>
        <w:t xml:space="preserve"> </w:t>
      </w:r>
    </w:p>
    <w:p w14:paraId="3A2F7029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Contactgegevens (e-mailadres/telefoon):</w:t>
      </w:r>
    </w:p>
    <w:p w14:paraId="48EEA01F" w14:textId="77777777" w:rsidR="008A4E12" w:rsidRPr="00E435A3" w:rsidRDefault="008A4E12" w:rsidP="008A4E12">
      <w:pPr>
        <w:pStyle w:val="Kop1"/>
      </w:pPr>
      <w:r w:rsidRPr="00E435A3">
        <w:t>Klachtomschrijving</w:t>
      </w:r>
    </w:p>
    <w:p w14:paraId="0581AD31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Datum waarop de klacht werd ontvangen:</w:t>
      </w:r>
    </w:p>
    <w:p w14:paraId="5ADDE1CD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Beschrijving van de klacht:</w:t>
      </w:r>
      <w:r w:rsidRPr="00E435A3">
        <w:br/>
      </w:r>
      <w:r w:rsidRPr="00E435A3">
        <w:rPr>
          <w:i/>
          <w:iCs/>
        </w:rPr>
        <w:t>(Omschrijf in detail wat er is gebeurd, inclusief datum, tijd en betrokkenen.)</w:t>
      </w:r>
    </w:p>
    <w:p w14:paraId="0D2C6DBC" w14:textId="77777777" w:rsidR="008A4E12" w:rsidRPr="00E435A3" w:rsidRDefault="008A4E12" w:rsidP="008A4E12">
      <w:pPr>
        <w:pStyle w:val="Kop1"/>
      </w:pPr>
      <w:r w:rsidRPr="00E435A3">
        <w:t>Acties die zijn ondernomen</w:t>
      </w:r>
    </w:p>
    <w:p w14:paraId="7C7A8D3A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Datum van eerste reactie:</w:t>
      </w:r>
    </w:p>
    <w:p w14:paraId="0488D24D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Wie heeft de klacht opgevolgd?</w:t>
      </w:r>
      <w:r w:rsidRPr="00E435A3">
        <w:br/>
      </w:r>
      <w:r w:rsidRPr="00E435A3">
        <w:rPr>
          <w:i/>
          <w:iCs/>
        </w:rPr>
        <w:t>(Naam en functie)</w:t>
      </w:r>
    </w:p>
    <w:p w14:paraId="0FF87A90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Acties die zijn ondernomen:</w:t>
      </w:r>
      <w:r w:rsidRPr="00E435A3">
        <w:br/>
      </w:r>
      <w:r w:rsidRPr="00E435A3">
        <w:rPr>
          <w:i/>
          <w:iCs/>
        </w:rPr>
        <w:t xml:space="preserve">(Beschrijf </w:t>
      </w:r>
      <w:r w:rsidRPr="541C92D1">
        <w:rPr>
          <w:i/>
          <w:iCs/>
        </w:rPr>
        <w:t xml:space="preserve">kort </w:t>
      </w:r>
      <w:r w:rsidRPr="00E435A3">
        <w:rPr>
          <w:i/>
          <w:iCs/>
        </w:rPr>
        <w:t>de stappen die zijn gezet, zoals gesprekken, onderzoeken of doorverwijzingen.)</w:t>
      </w:r>
    </w:p>
    <w:p w14:paraId="4A82AEB1" w14:textId="77777777" w:rsidR="008A4E12" w:rsidRPr="00E435A3" w:rsidRDefault="008A4E12" w:rsidP="008A4E12">
      <w:pPr>
        <w:pStyle w:val="Kop1"/>
      </w:pPr>
      <w:r w:rsidRPr="00E435A3">
        <w:t>Communicatie met de melder</w:t>
      </w:r>
    </w:p>
    <w:p w14:paraId="1274A7FA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Data van communicatie:</w:t>
      </w:r>
    </w:p>
    <w:p w14:paraId="205CD5F9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Samenvatting van de gesprekken of correspondentie:</w:t>
      </w:r>
      <w:r w:rsidRPr="00E435A3">
        <w:br/>
      </w:r>
      <w:r w:rsidRPr="00E435A3">
        <w:rPr>
          <w:i/>
          <w:iCs/>
        </w:rPr>
        <w:t>(Geef een korte weergave van wat is besproken.)</w:t>
      </w:r>
    </w:p>
    <w:p w14:paraId="2489751F" w14:textId="77777777" w:rsidR="008A4E12" w:rsidRPr="00E435A3" w:rsidRDefault="008A4E12" w:rsidP="008A4E12">
      <w:pPr>
        <w:pStyle w:val="Kop1"/>
      </w:pPr>
      <w:r w:rsidRPr="00E435A3">
        <w:t>Uitkomst van de klachtbehandeling</w:t>
      </w:r>
    </w:p>
    <w:p w14:paraId="485EDA90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Samenvatting van de uitkomst:</w:t>
      </w:r>
      <w:r w:rsidRPr="00E435A3">
        <w:br/>
      </w:r>
      <w:r w:rsidRPr="00E435A3">
        <w:rPr>
          <w:i/>
          <w:iCs/>
        </w:rPr>
        <w:t>(Beschrijf hoe de klacht is afgehandeld en welke afspraken zijn gemaakt.)</w:t>
      </w:r>
    </w:p>
    <w:p w14:paraId="79F397E8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Datum waarop de melder is geïnformeerd over de uitkomst:</w:t>
      </w:r>
    </w:p>
    <w:p w14:paraId="11179812" w14:textId="77777777" w:rsidR="008A4E12" w:rsidRPr="00E435A3" w:rsidRDefault="008A4E12" w:rsidP="008A4E12">
      <w:pPr>
        <w:pStyle w:val="Kop1"/>
      </w:pPr>
      <w:r w:rsidRPr="00E435A3">
        <w:t>Ondertekening</w:t>
      </w:r>
    </w:p>
    <w:p w14:paraId="51319685" w14:textId="77777777" w:rsidR="008A4E12" w:rsidRPr="00E435A3" w:rsidRDefault="008A4E12" w:rsidP="008A4E12">
      <w:pPr>
        <w:jc w:val="both"/>
      </w:pPr>
      <w:r w:rsidRPr="00E435A3">
        <w:rPr>
          <w:b/>
          <w:bCs/>
        </w:rPr>
        <w:t>Naam van de verantwoordelijke persoon:</w:t>
      </w:r>
    </w:p>
    <w:p w14:paraId="6975436F" w14:textId="03ED8A97" w:rsidR="00637F13" w:rsidRPr="00637F13" w:rsidRDefault="008A4E12" w:rsidP="008A4E12">
      <w:pPr>
        <w:tabs>
          <w:tab w:val="left" w:pos="5812"/>
        </w:tabs>
        <w:jc w:val="both"/>
      </w:pPr>
      <w:r w:rsidRPr="00E435A3">
        <w:rPr>
          <w:b/>
          <w:bCs/>
        </w:rPr>
        <w:lastRenderedPageBreak/>
        <w:t>Handtekening:</w:t>
      </w:r>
      <w:r>
        <w:rPr>
          <w:b/>
          <w:bCs/>
        </w:rPr>
        <w:tab/>
      </w:r>
      <w:r w:rsidRPr="00E435A3">
        <w:rPr>
          <w:b/>
          <w:bCs/>
        </w:rPr>
        <w:t>Datum:</w:t>
      </w:r>
    </w:p>
    <w:sectPr w:rsidR="00637F13" w:rsidRPr="00637F13" w:rsidSect="00D32709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DD23" w14:textId="77777777" w:rsidR="008A4E12" w:rsidRDefault="008A4E12" w:rsidP="00542652">
      <w:r>
        <w:separator/>
      </w:r>
    </w:p>
  </w:endnote>
  <w:endnote w:type="continuationSeparator" w:id="0">
    <w:p w14:paraId="38787A78" w14:textId="77777777" w:rsidR="008A4E12" w:rsidRDefault="008A4E12" w:rsidP="00542652">
      <w:r>
        <w:continuationSeparator/>
      </w:r>
    </w:p>
  </w:endnote>
  <w:endnote w:type="continuationNotice" w:id="1">
    <w:p w14:paraId="57FA5A99" w14:textId="77777777" w:rsidR="008A4E12" w:rsidRDefault="008A4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6B20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8A4E12" w:rsidRPr="008A4E12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8A4E12" w:rsidRPr="008A4E12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26DC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BD0FFE2" wp14:editId="2BF55732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595B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7E1EE7AF" wp14:editId="02AB3291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3D4E" w14:textId="77777777" w:rsidR="008A4E12" w:rsidRDefault="008A4E12" w:rsidP="00542652">
      <w:r>
        <w:separator/>
      </w:r>
    </w:p>
  </w:footnote>
  <w:footnote w:type="continuationSeparator" w:id="0">
    <w:p w14:paraId="218A95E0" w14:textId="77777777" w:rsidR="008A4E12" w:rsidRDefault="008A4E12" w:rsidP="00542652">
      <w:r>
        <w:continuationSeparator/>
      </w:r>
    </w:p>
    <w:p w14:paraId="5CA46D58" w14:textId="77777777" w:rsidR="008A4E12" w:rsidRDefault="008A4E12"/>
    <w:p w14:paraId="2B03A0F0" w14:textId="77777777" w:rsidR="008A4E12" w:rsidRDefault="008A4E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1B04EF08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12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A53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4E12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353E0"/>
  <w15:docId w15:val="{29F4D4F0-6C7D-4039-AAAE-60E76E8A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A4E12"/>
    <w:pPr>
      <w:keepNext/>
      <w:keepLines/>
      <w:numPr>
        <w:numId w:val="5"/>
      </w:numPr>
      <w:spacing w:before="240" w:after="24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A4E1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E1E590B42471F88059DF4F5666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0DB94-663B-4CD2-B5E7-A55E04FF2B47}"/>
      </w:docPartPr>
      <w:docPartBody>
        <w:p w:rsidR="00665599" w:rsidRDefault="00665599">
          <w:pPr>
            <w:pStyle w:val="29DE1E590B42471F88059DF4F5666243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99"/>
    <w:rsid w:val="00582A53"/>
    <w:rsid w:val="006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9DE1E590B42471F88059DF4F5666243">
    <w:name w:val="29DE1E590B42471F88059DF4F5666243"/>
  </w:style>
  <w:style w:type="paragraph" w:customStyle="1" w:styleId="EB315B2911E449AC9EFE3D1958D42756">
    <w:name w:val="EB315B2911E449AC9EFE3D1958D4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9D26C-DA2C-45E1-8B0F-CCBC8D13BA0A}"/>
</file>

<file path=customXml/itemProps4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0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Meulemans</dc:creator>
  <cp:lastModifiedBy>Wendy Meulemans</cp:lastModifiedBy>
  <cp:revision>2</cp:revision>
  <dcterms:created xsi:type="dcterms:W3CDTF">2025-09-05T08:23:00Z</dcterms:created>
  <dcterms:modified xsi:type="dcterms:W3CDTF">2025-09-05T08:23:00Z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</Properties>
</file>