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198EA" w14:textId="712942FF" w:rsidR="00F61D42" w:rsidRPr="00A56170" w:rsidRDefault="00B2584E" w:rsidP="00A56170">
      <w:pPr>
        <w:rPr>
          <w:b/>
          <w:bCs/>
          <w:sz w:val="32"/>
          <w:szCs w:val="32"/>
          <w:lang w:val="nl-NL"/>
        </w:rPr>
      </w:pPr>
      <w:r w:rsidRPr="000550B5">
        <w:rPr>
          <w:b/>
          <w:bCs/>
          <w:sz w:val="32"/>
          <w:szCs w:val="32"/>
          <w:lang w:val="nl-NL"/>
        </w:rPr>
        <w:t>Tabel met beginsituatie</w:t>
      </w:r>
      <w:r w:rsidR="00520E3D">
        <w:rPr>
          <w:b/>
          <w:bCs/>
          <w:sz w:val="32"/>
          <w:szCs w:val="32"/>
          <w:lang w:val="nl-NL"/>
        </w:rPr>
        <w:t xml:space="preserve"> </w:t>
      </w:r>
      <w:r w:rsidR="00C752EA">
        <w:rPr>
          <w:b/>
          <w:bCs/>
          <w:sz w:val="32"/>
          <w:szCs w:val="32"/>
          <w:lang w:val="nl-NL"/>
        </w:rPr>
        <w:t>Natuurwetenschappen</w:t>
      </w:r>
      <w:r w:rsidR="004C0750">
        <w:rPr>
          <w:b/>
          <w:bCs/>
          <w:sz w:val="32"/>
          <w:szCs w:val="32"/>
          <w:lang w:val="nl-NL"/>
        </w:rPr>
        <w:t xml:space="preserve"> </w:t>
      </w:r>
      <w:r w:rsidRPr="000550B5">
        <w:rPr>
          <w:b/>
          <w:bCs/>
          <w:sz w:val="32"/>
          <w:szCs w:val="32"/>
          <w:lang w:val="nl-NL"/>
        </w:rPr>
        <w:t xml:space="preserve">vanuit de </w:t>
      </w:r>
      <w:r w:rsidR="00E96BEC" w:rsidRPr="000550B5">
        <w:rPr>
          <w:b/>
          <w:bCs/>
          <w:sz w:val="32"/>
          <w:szCs w:val="32"/>
          <w:lang w:val="nl-NL"/>
        </w:rPr>
        <w:t>2</w:t>
      </w:r>
      <w:r w:rsidR="00E96BEC" w:rsidRPr="000550B5">
        <w:rPr>
          <w:b/>
          <w:bCs/>
          <w:sz w:val="32"/>
          <w:szCs w:val="32"/>
          <w:vertAlign w:val="superscript"/>
          <w:lang w:val="nl-NL"/>
        </w:rPr>
        <w:t>de</w:t>
      </w:r>
      <w:r w:rsidR="00E96BEC" w:rsidRPr="000550B5">
        <w:rPr>
          <w:b/>
          <w:bCs/>
          <w:sz w:val="32"/>
          <w:szCs w:val="32"/>
          <w:lang w:val="nl-NL"/>
        </w:rPr>
        <w:t xml:space="preserve"> of 3</w:t>
      </w:r>
      <w:r w:rsidR="00E96BEC" w:rsidRPr="000550B5">
        <w:rPr>
          <w:b/>
          <w:bCs/>
          <w:sz w:val="32"/>
          <w:szCs w:val="32"/>
          <w:vertAlign w:val="superscript"/>
          <w:lang w:val="nl-NL"/>
        </w:rPr>
        <w:t>de</w:t>
      </w:r>
      <w:r w:rsidR="00E96BEC" w:rsidRPr="000550B5">
        <w:rPr>
          <w:b/>
          <w:bCs/>
          <w:sz w:val="32"/>
          <w:szCs w:val="32"/>
          <w:lang w:val="nl-NL"/>
        </w:rPr>
        <w:t xml:space="preserve"> graad DA- of D-finaliteit</w:t>
      </w:r>
      <w:r w:rsidR="005D2A55" w:rsidRPr="005D2A55">
        <w:rPr>
          <w:b/>
          <w:bCs/>
          <w:sz w:val="32"/>
          <w:szCs w:val="32"/>
          <w:lang w:val="nl-NL"/>
        </w:rPr>
        <w:t xml:space="preserve"> </w:t>
      </w:r>
      <w:r w:rsidR="005D2A55">
        <w:rPr>
          <w:b/>
          <w:bCs/>
          <w:sz w:val="32"/>
          <w:szCs w:val="32"/>
          <w:lang w:val="nl-NL"/>
        </w:rPr>
        <w:t xml:space="preserve">voor </w:t>
      </w:r>
      <w:r w:rsidR="005D2A55">
        <w:rPr>
          <w:b/>
          <w:bCs/>
          <w:sz w:val="32"/>
          <w:szCs w:val="32"/>
          <w:lang w:val="nl-NL"/>
        </w:rPr>
        <w:t>7</w:t>
      </w:r>
      <w:r w:rsidR="005D2A55" w:rsidRPr="005D2A55">
        <w:rPr>
          <w:b/>
          <w:bCs/>
          <w:sz w:val="32"/>
          <w:szCs w:val="32"/>
          <w:vertAlign w:val="superscript"/>
          <w:lang w:val="nl-NL"/>
        </w:rPr>
        <w:t>de</w:t>
      </w:r>
      <w:r w:rsidR="005D2A55">
        <w:rPr>
          <w:b/>
          <w:bCs/>
          <w:sz w:val="32"/>
          <w:szCs w:val="32"/>
          <w:lang w:val="nl-NL"/>
        </w:rPr>
        <w:t xml:space="preserve"> jaar Bijzondere wetenschappelijke vorming</w:t>
      </w:r>
      <w:r w:rsidR="00E229CB" w:rsidRPr="00A56170">
        <w:rPr>
          <w:highlight w:val="yellow"/>
          <w:lang w:val="nl-NL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42"/>
        <w:gridCol w:w="4777"/>
        <w:gridCol w:w="843"/>
        <w:gridCol w:w="1038"/>
        <w:gridCol w:w="4294"/>
      </w:tblGrid>
      <w:tr w:rsidR="00724BE0" w14:paraId="7B6C26DF" w14:textId="77777777" w:rsidTr="00B23D67">
        <w:tc>
          <w:tcPr>
            <w:tcW w:w="3114" w:type="dxa"/>
            <w:shd w:val="clear" w:color="auto" w:fill="D9D9D9" w:themeFill="background1" w:themeFillShade="D9"/>
          </w:tcPr>
          <w:p w14:paraId="585F3509" w14:textId="6BC4A32A" w:rsidR="00724BE0" w:rsidRPr="00277D40" w:rsidRDefault="00724BE0">
            <w:pPr>
              <w:rPr>
                <w:b/>
                <w:bCs/>
                <w:lang w:val="nl-NL"/>
              </w:rPr>
            </w:pPr>
            <w:r w:rsidRPr="00277D40">
              <w:rPr>
                <w:b/>
                <w:bCs/>
                <w:lang w:val="nl-NL"/>
              </w:rPr>
              <w:t xml:space="preserve">(Deel)rubrieken van het leerplan </w:t>
            </w:r>
            <w:r w:rsidR="006F1672">
              <w:rPr>
                <w:b/>
                <w:bCs/>
                <w:lang w:val="nl-NL"/>
              </w:rPr>
              <w:t>Natuurwetenschappen</w:t>
            </w:r>
            <w:r w:rsidRPr="00277D40">
              <w:rPr>
                <w:b/>
                <w:bCs/>
                <w:lang w:val="nl-NL"/>
              </w:rPr>
              <w:t xml:space="preserve"> </w:t>
            </w:r>
            <w:r w:rsidR="00C1055E">
              <w:rPr>
                <w:b/>
                <w:bCs/>
                <w:lang w:val="nl-NL"/>
              </w:rPr>
              <w:t xml:space="preserve">S </w:t>
            </w:r>
            <w:r w:rsidRPr="00277D40">
              <w:rPr>
                <w:b/>
                <w:bCs/>
                <w:lang w:val="nl-NL"/>
              </w:rPr>
              <w:t>voor BWV (VII-</w:t>
            </w:r>
            <w:r w:rsidR="006F1672">
              <w:rPr>
                <w:b/>
                <w:bCs/>
                <w:lang w:val="nl-NL"/>
              </w:rPr>
              <w:t>Nat</w:t>
            </w:r>
            <w:r w:rsidRPr="00277D40">
              <w:rPr>
                <w:b/>
                <w:bCs/>
                <w:lang w:val="nl-NL"/>
              </w:rPr>
              <w:t>S)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57828352" w14:textId="68B9BF7F" w:rsidR="00724BE0" w:rsidRPr="000C0FE0" w:rsidRDefault="00724BE0">
            <w:pPr>
              <w:rPr>
                <w:lang w:val="nl-NL"/>
              </w:rPr>
            </w:pPr>
            <w:r>
              <w:rPr>
                <w:lang w:val="nl-NL"/>
              </w:rPr>
              <w:t xml:space="preserve">Leerinhouden </w:t>
            </w:r>
            <w:r w:rsidR="006F1672">
              <w:rPr>
                <w:lang w:val="nl-NL"/>
              </w:rPr>
              <w:t>Natuurwetenschappen</w:t>
            </w:r>
            <w:r w:rsidRPr="000C0FE0">
              <w:rPr>
                <w:lang w:val="nl-NL"/>
              </w:rPr>
              <w:t xml:space="preserve"> van </w:t>
            </w:r>
            <w:r w:rsidR="0011722C">
              <w:rPr>
                <w:lang w:val="nl-NL"/>
              </w:rPr>
              <w:br/>
            </w:r>
            <w:r w:rsidRPr="000C0FE0">
              <w:rPr>
                <w:lang w:val="nl-NL"/>
              </w:rPr>
              <w:t>2</w:t>
            </w:r>
            <w:r w:rsidR="00686F75">
              <w:rPr>
                <w:lang w:val="nl-NL"/>
              </w:rPr>
              <w:t>de</w:t>
            </w:r>
            <w:r w:rsidRPr="000C0FE0">
              <w:rPr>
                <w:lang w:val="nl-NL"/>
              </w:rPr>
              <w:t xml:space="preserve"> of 3</w:t>
            </w:r>
            <w:r w:rsidR="00686F75">
              <w:rPr>
                <w:lang w:val="nl-NL"/>
              </w:rPr>
              <w:t>de</w:t>
            </w:r>
            <w:r w:rsidRPr="000C0FE0">
              <w:rPr>
                <w:lang w:val="nl-NL"/>
              </w:rPr>
              <w:t xml:space="preserve"> graad</w:t>
            </w:r>
            <w:r>
              <w:rPr>
                <w:lang w:val="nl-NL"/>
              </w:rPr>
              <w:t xml:space="preserve"> 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546B31C" w14:textId="2567FBFC" w:rsidR="00724BE0" w:rsidRDefault="00724BE0">
            <w:pPr>
              <w:rPr>
                <w:lang w:val="nl-NL"/>
              </w:rPr>
            </w:pPr>
            <w:r>
              <w:rPr>
                <w:lang w:val="nl-NL"/>
              </w:rPr>
              <w:t xml:space="preserve">Graad 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28371865" w14:textId="308625E1" w:rsidR="00724BE0" w:rsidRDefault="00724BE0">
            <w:pPr>
              <w:rPr>
                <w:lang w:val="nl-NL"/>
              </w:rPr>
            </w:pPr>
            <w:r>
              <w:rPr>
                <w:lang w:val="nl-NL"/>
              </w:rPr>
              <w:t>Finaliteit</w:t>
            </w:r>
          </w:p>
        </w:tc>
        <w:tc>
          <w:tcPr>
            <w:tcW w:w="4691" w:type="dxa"/>
            <w:shd w:val="clear" w:color="auto" w:fill="D9D9D9" w:themeFill="background1" w:themeFillShade="D9"/>
          </w:tcPr>
          <w:p w14:paraId="44F4B90E" w14:textId="35556602" w:rsidR="00724BE0" w:rsidRPr="00E01D5F" w:rsidRDefault="00724BE0">
            <w:pPr>
              <w:rPr>
                <w:lang w:val="nl-NL"/>
              </w:rPr>
            </w:pPr>
            <w:r>
              <w:rPr>
                <w:lang w:val="nl-NL"/>
              </w:rPr>
              <w:t>Verwijzingen naar leerplannen</w:t>
            </w:r>
          </w:p>
        </w:tc>
      </w:tr>
      <w:tr w:rsidR="002B6FE4" w14:paraId="36A863A8" w14:textId="77777777" w:rsidTr="00971A55">
        <w:tc>
          <w:tcPr>
            <w:tcW w:w="3114" w:type="dxa"/>
            <w:shd w:val="clear" w:color="auto" w:fill="FFFFFF" w:themeFill="background1"/>
          </w:tcPr>
          <w:p w14:paraId="7D7D8A00" w14:textId="5530643B" w:rsidR="002B6FE4" w:rsidRPr="00277D40" w:rsidRDefault="002B6FE4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Biologie</w:t>
            </w:r>
          </w:p>
        </w:tc>
        <w:tc>
          <w:tcPr>
            <w:tcW w:w="10880" w:type="dxa"/>
            <w:gridSpan w:val="4"/>
            <w:shd w:val="clear" w:color="auto" w:fill="FFFFFF" w:themeFill="background1"/>
          </w:tcPr>
          <w:p w14:paraId="4DD6708B" w14:textId="77777777" w:rsidR="002B6FE4" w:rsidRDefault="002B6FE4">
            <w:pPr>
              <w:rPr>
                <w:lang w:val="nl-NL"/>
              </w:rPr>
            </w:pPr>
          </w:p>
        </w:tc>
      </w:tr>
      <w:tr w:rsidR="00724BE0" w:rsidRPr="00C752EA" w14:paraId="37085AF7" w14:textId="77777777" w:rsidTr="00B23D67">
        <w:tc>
          <w:tcPr>
            <w:tcW w:w="3114" w:type="dxa"/>
            <w:vMerge w:val="restart"/>
          </w:tcPr>
          <w:p w14:paraId="7F1C4294" w14:textId="659F89B7" w:rsidR="00724BE0" w:rsidRPr="00277D40" w:rsidRDefault="00676B3F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Homeostase</w:t>
            </w:r>
          </w:p>
        </w:tc>
        <w:tc>
          <w:tcPr>
            <w:tcW w:w="5103" w:type="dxa"/>
          </w:tcPr>
          <w:p w14:paraId="7A33147C" w14:textId="7448BCB5" w:rsidR="00724BE0" w:rsidRPr="00D555BF" w:rsidRDefault="007F4EE5">
            <w:pPr>
              <w:rPr>
                <w:lang w:val="nl-NL"/>
              </w:rPr>
            </w:pPr>
            <w:r w:rsidRPr="00D555BF">
              <w:rPr>
                <w:rFonts w:ascii="Calibri" w:eastAsia="Calibri" w:hAnsi="Calibri" w:cs="Times New Roman"/>
                <w:lang w:val="nl-NL"/>
              </w:rPr>
              <w:t>Systeem</w:t>
            </w:r>
            <w:r w:rsidR="00DA73C9">
              <w:rPr>
                <w:rFonts w:ascii="Calibri" w:eastAsia="Calibri" w:hAnsi="Calibri" w:cs="Times New Roman"/>
                <w:lang w:val="nl-NL"/>
              </w:rPr>
              <w:t>,</w:t>
            </w:r>
            <w:r w:rsidRPr="00D555BF">
              <w:rPr>
                <w:rFonts w:ascii="Calibri" w:eastAsia="Calibri" w:hAnsi="Calibri" w:cs="Times New Roman"/>
                <w:lang w:val="nl-NL"/>
              </w:rPr>
              <w:t xml:space="preserve"> feedbacksystemen</w:t>
            </w:r>
            <w:r w:rsidR="00DA73C9">
              <w:rPr>
                <w:rFonts w:ascii="Calibri" w:eastAsia="Calibri" w:hAnsi="Calibri" w:cs="Times New Roman"/>
                <w:lang w:val="nl-NL"/>
              </w:rPr>
              <w:t>,</w:t>
            </w:r>
            <w:r w:rsidRPr="00D555BF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plantenhormonen</w:t>
            </w:r>
            <w:r w:rsidRPr="00D555BF">
              <w:rPr>
                <w:rFonts w:ascii="Calibri" w:eastAsia="Calibri" w:hAnsi="Calibri" w:cs="Times New Roman"/>
                <w:lang w:val="nl-NL"/>
              </w:rPr>
              <w:t xml:space="preserve"> </w:t>
            </w:r>
          </w:p>
        </w:tc>
        <w:tc>
          <w:tcPr>
            <w:tcW w:w="850" w:type="dxa"/>
          </w:tcPr>
          <w:p w14:paraId="219918C3" w14:textId="46F5EE95" w:rsidR="00724BE0" w:rsidRPr="00D555BF" w:rsidRDefault="007322FF" w:rsidP="00D57356">
            <w:pPr>
              <w:rPr>
                <w:lang w:val="nl-NL"/>
              </w:rPr>
            </w:pPr>
            <w:r w:rsidRPr="00D555BF">
              <w:rPr>
                <w:lang w:val="nl-NL"/>
              </w:rPr>
              <w:t>2</w:t>
            </w:r>
          </w:p>
        </w:tc>
        <w:tc>
          <w:tcPr>
            <w:tcW w:w="236" w:type="dxa"/>
          </w:tcPr>
          <w:p w14:paraId="61F03D55" w14:textId="19F397FB" w:rsidR="00724BE0" w:rsidRPr="00D555BF" w:rsidRDefault="007322FF" w:rsidP="00D57356">
            <w:pPr>
              <w:rPr>
                <w:lang w:val="nl-NL"/>
              </w:rPr>
            </w:pPr>
            <w:r w:rsidRPr="00D555BF">
              <w:rPr>
                <w:lang w:val="nl-NL"/>
              </w:rPr>
              <w:t>D</w:t>
            </w:r>
          </w:p>
        </w:tc>
        <w:tc>
          <w:tcPr>
            <w:tcW w:w="4691" w:type="dxa"/>
          </w:tcPr>
          <w:p w14:paraId="14A5C878" w14:textId="3AFAE70E" w:rsidR="00724BE0" w:rsidRPr="00D555BF" w:rsidRDefault="007F4EE5" w:rsidP="00D57356">
            <w:pPr>
              <w:rPr>
                <w:lang w:val="en-US"/>
              </w:rPr>
            </w:pPr>
            <w:r w:rsidRPr="002861BE">
              <w:rPr>
                <w:lang w:val="nl-NL"/>
              </w:rPr>
              <w:t>II-Nat-d LPD 1B</w:t>
            </w:r>
            <w:r w:rsidR="00A56170">
              <w:rPr>
                <w:lang w:val="nl-NL"/>
              </w:rPr>
              <w:t>, 2B</w:t>
            </w:r>
            <w:r w:rsidR="0085414C">
              <w:rPr>
                <w:lang w:val="nl-NL"/>
              </w:rPr>
              <w:t>, 8B</w:t>
            </w:r>
          </w:p>
        </w:tc>
      </w:tr>
      <w:tr w:rsidR="00724BE0" w14:paraId="5D176194" w14:textId="77777777" w:rsidTr="00B23D67">
        <w:tc>
          <w:tcPr>
            <w:tcW w:w="3114" w:type="dxa"/>
            <w:vMerge/>
          </w:tcPr>
          <w:p w14:paraId="5696987C" w14:textId="5CFACFA6" w:rsidR="00724BE0" w:rsidRPr="00991AF8" w:rsidRDefault="00724BE0">
            <w:pPr>
              <w:rPr>
                <w:b/>
                <w:bCs/>
                <w:lang w:val="en-US"/>
              </w:rPr>
            </w:pPr>
          </w:p>
        </w:tc>
        <w:tc>
          <w:tcPr>
            <w:tcW w:w="5103" w:type="dxa"/>
          </w:tcPr>
          <w:p w14:paraId="6A64B652" w14:textId="0E58BAAE" w:rsidR="00724BE0" w:rsidRPr="00D555BF" w:rsidRDefault="00D555BF">
            <w:pPr>
              <w:rPr>
                <w:lang w:val="nl-NL"/>
              </w:rPr>
            </w:pPr>
            <w:r w:rsidRPr="00D555BF">
              <w:rPr>
                <w:rFonts w:ascii="Calibri" w:eastAsia="Calibri" w:hAnsi="Calibri" w:cs="Times New Roman"/>
                <w:lang w:val="nl-NL"/>
              </w:rPr>
              <w:t>B</w:t>
            </w:r>
            <w:r w:rsidR="005B5F3B" w:rsidRPr="00D555BF">
              <w:rPr>
                <w:rFonts w:ascii="Calibri" w:eastAsia="Calibri" w:hAnsi="Calibri" w:cs="Times New Roman"/>
                <w:lang w:val="nl-NL"/>
              </w:rPr>
              <w:t>iologische feedback, functie hormonen</w:t>
            </w:r>
          </w:p>
        </w:tc>
        <w:tc>
          <w:tcPr>
            <w:tcW w:w="850" w:type="dxa"/>
          </w:tcPr>
          <w:p w14:paraId="5AB64A45" w14:textId="06CED14A" w:rsidR="00724BE0" w:rsidRPr="00D555BF" w:rsidRDefault="007322FF" w:rsidP="00D57356">
            <w:pPr>
              <w:rPr>
                <w:lang w:val="nl-NL"/>
              </w:rPr>
            </w:pPr>
            <w:r w:rsidRPr="00D555BF">
              <w:rPr>
                <w:lang w:val="nl-NL"/>
              </w:rPr>
              <w:t>2</w:t>
            </w:r>
          </w:p>
        </w:tc>
        <w:tc>
          <w:tcPr>
            <w:tcW w:w="236" w:type="dxa"/>
          </w:tcPr>
          <w:p w14:paraId="5A14A7A1" w14:textId="5825D4BB" w:rsidR="00724BE0" w:rsidRPr="00D555BF" w:rsidRDefault="007322FF" w:rsidP="00D57356">
            <w:pPr>
              <w:rPr>
                <w:lang w:val="nl-NL"/>
              </w:rPr>
            </w:pPr>
            <w:r w:rsidRPr="00D555BF">
              <w:rPr>
                <w:lang w:val="nl-NL"/>
              </w:rPr>
              <w:t>D</w:t>
            </w:r>
            <w:r w:rsidR="00444A26" w:rsidRPr="00D555BF">
              <w:rPr>
                <w:lang w:val="nl-NL"/>
              </w:rPr>
              <w:t>/A</w:t>
            </w:r>
          </w:p>
        </w:tc>
        <w:tc>
          <w:tcPr>
            <w:tcW w:w="4691" w:type="dxa"/>
          </w:tcPr>
          <w:p w14:paraId="34B3497F" w14:textId="528BAADC" w:rsidR="00724BE0" w:rsidRPr="00D555BF" w:rsidRDefault="00D555BF" w:rsidP="00D57356">
            <w:pPr>
              <w:rPr>
                <w:lang w:val="nl-NL"/>
              </w:rPr>
            </w:pPr>
            <w:r w:rsidRPr="00D555BF">
              <w:rPr>
                <w:lang w:val="nl-NL"/>
              </w:rPr>
              <w:t>II-Nat-da LPD</w:t>
            </w:r>
            <w:r w:rsidR="008F4A2A">
              <w:rPr>
                <w:lang w:val="nl-NL"/>
              </w:rPr>
              <w:t xml:space="preserve"> </w:t>
            </w:r>
            <w:r w:rsidRPr="00D555BF">
              <w:rPr>
                <w:lang w:val="nl-NL"/>
              </w:rPr>
              <w:t>5</w:t>
            </w:r>
          </w:p>
        </w:tc>
      </w:tr>
      <w:tr w:rsidR="00907DA6" w14:paraId="79E1643A" w14:textId="77777777" w:rsidTr="00B23D67">
        <w:tc>
          <w:tcPr>
            <w:tcW w:w="3114" w:type="dxa"/>
            <w:vMerge w:val="restart"/>
          </w:tcPr>
          <w:p w14:paraId="65075FCD" w14:textId="7CC3BF3B" w:rsidR="00907DA6" w:rsidRPr="00277D40" w:rsidRDefault="00907DA6" w:rsidP="00F02DD8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Biodiversiteit</w:t>
            </w:r>
          </w:p>
        </w:tc>
        <w:tc>
          <w:tcPr>
            <w:tcW w:w="5103" w:type="dxa"/>
          </w:tcPr>
          <w:p w14:paraId="66F33108" w14:textId="3026D383" w:rsidR="00907DA6" w:rsidRPr="001458F4" w:rsidRDefault="00907DA6" w:rsidP="00F02DD8">
            <w:pPr>
              <w:rPr>
                <w:lang w:val="en-GB"/>
              </w:rPr>
            </w:pPr>
            <w:r w:rsidRPr="001458F4">
              <w:rPr>
                <w:lang w:val="en-GB"/>
              </w:rPr>
              <w:t xml:space="preserve">Biologische evolutie – Tree of life </w:t>
            </w:r>
          </w:p>
        </w:tc>
        <w:tc>
          <w:tcPr>
            <w:tcW w:w="850" w:type="dxa"/>
          </w:tcPr>
          <w:p w14:paraId="69FD7B5D" w14:textId="5537B5F3" w:rsidR="00907DA6" w:rsidRDefault="00907DA6" w:rsidP="00F02DD8">
            <w:pPr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236" w:type="dxa"/>
          </w:tcPr>
          <w:p w14:paraId="27F4AB68" w14:textId="5C8D2008" w:rsidR="00907DA6" w:rsidRDefault="00907DA6" w:rsidP="00F02DD8">
            <w:pPr>
              <w:rPr>
                <w:lang w:val="nl-NL"/>
              </w:rPr>
            </w:pPr>
            <w:r>
              <w:rPr>
                <w:lang w:val="nl-NL"/>
              </w:rPr>
              <w:t>D</w:t>
            </w:r>
          </w:p>
        </w:tc>
        <w:tc>
          <w:tcPr>
            <w:tcW w:w="4691" w:type="dxa"/>
          </w:tcPr>
          <w:p w14:paraId="1AACFFE3" w14:textId="3B6B88A7" w:rsidR="00907DA6" w:rsidRPr="00C90DB3" w:rsidRDefault="00907DA6" w:rsidP="00F02DD8">
            <w:pPr>
              <w:rPr>
                <w:lang w:val="nl-NL"/>
              </w:rPr>
            </w:pPr>
            <w:r w:rsidRPr="007A12B0">
              <w:rPr>
                <w:lang w:val="nl-NL"/>
              </w:rPr>
              <w:t>III-Nat-d LPD 11B</w:t>
            </w:r>
          </w:p>
        </w:tc>
      </w:tr>
      <w:tr w:rsidR="00907DA6" w14:paraId="4DFBA9FD" w14:textId="77777777" w:rsidTr="00B23D67">
        <w:tc>
          <w:tcPr>
            <w:tcW w:w="3114" w:type="dxa"/>
            <w:vMerge/>
          </w:tcPr>
          <w:p w14:paraId="56CF112F" w14:textId="77777777" w:rsidR="00907DA6" w:rsidRPr="00277D40" w:rsidRDefault="00907DA6" w:rsidP="00F02DD8">
            <w:pPr>
              <w:rPr>
                <w:b/>
                <w:bCs/>
                <w:lang w:val="nl-NL"/>
              </w:rPr>
            </w:pPr>
          </w:p>
        </w:tc>
        <w:tc>
          <w:tcPr>
            <w:tcW w:w="5103" w:type="dxa"/>
          </w:tcPr>
          <w:p w14:paraId="60D32BB0" w14:textId="6EE94C74" w:rsidR="00907DA6" w:rsidRPr="00C90DB3" w:rsidRDefault="00907DA6" w:rsidP="00F02DD8">
            <w:pPr>
              <w:rPr>
                <w:lang w:val="nl-NL"/>
              </w:rPr>
            </w:pPr>
            <w:r>
              <w:rPr>
                <w:lang w:val="nl-NL"/>
              </w:rPr>
              <w:t>Biologische evolutie</w:t>
            </w:r>
          </w:p>
        </w:tc>
        <w:tc>
          <w:tcPr>
            <w:tcW w:w="850" w:type="dxa"/>
          </w:tcPr>
          <w:p w14:paraId="5837BCE6" w14:textId="03BA4883" w:rsidR="00907DA6" w:rsidRDefault="00907DA6" w:rsidP="00F02DD8">
            <w:pPr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236" w:type="dxa"/>
          </w:tcPr>
          <w:p w14:paraId="63DB1CBD" w14:textId="23441D8F" w:rsidR="00907DA6" w:rsidRDefault="00907DA6" w:rsidP="00F02DD8">
            <w:pPr>
              <w:rPr>
                <w:lang w:val="nl-NL"/>
              </w:rPr>
            </w:pPr>
            <w:r>
              <w:rPr>
                <w:lang w:val="nl-NL"/>
              </w:rPr>
              <w:t>D/A</w:t>
            </w:r>
          </w:p>
        </w:tc>
        <w:tc>
          <w:tcPr>
            <w:tcW w:w="4691" w:type="dxa"/>
          </w:tcPr>
          <w:p w14:paraId="203FE332" w14:textId="1F45C462" w:rsidR="00907DA6" w:rsidRPr="00C90DB3" w:rsidRDefault="00907DA6" w:rsidP="00F02DD8">
            <w:pPr>
              <w:rPr>
                <w:lang w:val="nl-NL"/>
              </w:rPr>
            </w:pPr>
            <w:r w:rsidRPr="008F4A2A">
              <w:rPr>
                <w:lang w:val="nl-NL"/>
              </w:rPr>
              <w:t>II</w:t>
            </w:r>
            <w:r>
              <w:rPr>
                <w:lang w:val="nl-NL"/>
              </w:rPr>
              <w:t>I</w:t>
            </w:r>
            <w:r w:rsidRPr="008F4A2A">
              <w:rPr>
                <w:lang w:val="nl-NL"/>
              </w:rPr>
              <w:t>-Nat-da LPD</w:t>
            </w:r>
            <w:r>
              <w:rPr>
                <w:lang w:val="nl-NL"/>
              </w:rPr>
              <w:t xml:space="preserve"> </w:t>
            </w:r>
            <w:r w:rsidRPr="008F4A2A">
              <w:rPr>
                <w:lang w:val="nl-NL"/>
              </w:rPr>
              <w:t>5</w:t>
            </w:r>
            <w:r>
              <w:rPr>
                <w:lang w:val="nl-NL"/>
              </w:rPr>
              <w:t>B</w:t>
            </w:r>
          </w:p>
        </w:tc>
      </w:tr>
      <w:tr w:rsidR="00907DA6" w14:paraId="03265BEE" w14:textId="77777777" w:rsidTr="00B23D67">
        <w:tc>
          <w:tcPr>
            <w:tcW w:w="3114" w:type="dxa"/>
            <w:vMerge/>
          </w:tcPr>
          <w:p w14:paraId="39D83926" w14:textId="77777777" w:rsidR="00907DA6" w:rsidRPr="00277D40" w:rsidRDefault="00907DA6" w:rsidP="00F02DD8">
            <w:pPr>
              <w:rPr>
                <w:b/>
                <w:bCs/>
                <w:lang w:val="nl-NL"/>
              </w:rPr>
            </w:pPr>
          </w:p>
        </w:tc>
        <w:tc>
          <w:tcPr>
            <w:tcW w:w="5103" w:type="dxa"/>
          </w:tcPr>
          <w:p w14:paraId="3715430B" w14:textId="16C838B9" w:rsidR="00907DA6" w:rsidRPr="00C90DB3" w:rsidRDefault="009C2A2B" w:rsidP="00F02DD8">
            <w:pPr>
              <w:rPr>
                <w:lang w:val="nl-NL"/>
              </w:rPr>
            </w:pPr>
            <w:r>
              <w:rPr>
                <w:lang w:val="nl-NL"/>
              </w:rPr>
              <w:t>Virussen, bacteriën, schimmels</w:t>
            </w:r>
            <w:r w:rsidR="00CC2B9B">
              <w:rPr>
                <w:lang w:val="nl-NL"/>
              </w:rPr>
              <w:t xml:space="preserve"> – Celtypen - Mitose</w:t>
            </w:r>
          </w:p>
        </w:tc>
        <w:tc>
          <w:tcPr>
            <w:tcW w:w="850" w:type="dxa"/>
          </w:tcPr>
          <w:p w14:paraId="6DED3A05" w14:textId="77D7234F" w:rsidR="00907DA6" w:rsidRPr="00C90DB3" w:rsidRDefault="00907DA6" w:rsidP="00F02DD8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  <w:r w:rsidR="00CC2B9B">
              <w:rPr>
                <w:lang w:val="nl-NL"/>
              </w:rPr>
              <w:t>+3</w:t>
            </w:r>
          </w:p>
        </w:tc>
        <w:tc>
          <w:tcPr>
            <w:tcW w:w="236" w:type="dxa"/>
          </w:tcPr>
          <w:p w14:paraId="72DCF887" w14:textId="137285AA" w:rsidR="00907DA6" w:rsidRPr="00C90DB3" w:rsidRDefault="00907DA6" w:rsidP="00F02DD8">
            <w:pPr>
              <w:rPr>
                <w:lang w:val="nl-NL"/>
              </w:rPr>
            </w:pPr>
            <w:r>
              <w:rPr>
                <w:lang w:val="nl-NL"/>
              </w:rPr>
              <w:t>D</w:t>
            </w:r>
          </w:p>
        </w:tc>
        <w:tc>
          <w:tcPr>
            <w:tcW w:w="4691" w:type="dxa"/>
          </w:tcPr>
          <w:p w14:paraId="45B9C77A" w14:textId="42339A04" w:rsidR="00907DA6" w:rsidRPr="00C90DB3" w:rsidRDefault="00C479E2" w:rsidP="00F02DD8">
            <w:pPr>
              <w:rPr>
                <w:lang w:val="nl-NL"/>
              </w:rPr>
            </w:pPr>
            <w:r w:rsidRPr="00C479E2">
              <w:rPr>
                <w:lang w:val="nl-NL"/>
              </w:rPr>
              <w:t>II-Nat d LPD 10B</w:t>
            </w:r>
            <w:r>
              <w:rPr>
                <w:lang w:val="nl-NL"/>
              </w:rPr>
              <w:t xml:space="preserve">; </w:t>
            </w:r>
            <w:r w:rsidR="00E206E9" w:rsidRPr="00E206E9">
              <w:rPr>
                <w:lang w:val="nl-NL"/>
              </w:rPr>
              <w:t>III-Nat-d LPD 2B</w:t>
            </w:r>
            <w:r w:rsidR="0085414C">
              <w:rPr>
                <w:lang w:val="nl-NL"/>
              </w:rPr>
              <w:t>, 5B</w:t>
            </w:r>
          </w:p>
        </w:tc>
      </w:tr>
      <w:tr w:rsidR="00907DA6" w14:paraId="22CE7E12" w14:textId="77777777" w:rsidTr="00B23D67">
        <w:tc>
          <w:tcPr>
            <w:tcW w:w="3114" w:type="dxa"/>
            <w:vMerge/>
          </w:tcPr>
          <w:p w14:paraId="60A94D0F" w14:textId="77777777" w:rsidR="00907DA6" w:rsidRPr="00277D40" w:rsidRDefault="00907DA6" w:rsidP="00F02DD8">
            <w:pPr>
              <w:rPr>
                <w:b/>
                <w:bCs/>
                <w:lang w:val="nl-NL"/>
              </w:rPr>
            </w:pPr>
          </w:p>
        </w:tc>
        <w:tc>
          <w:tcPr>
            <w:tcW w:w="5103" w:type="dxa"/>
          </w:tcPr>
          <w:p w14:paraId="59FE24F2" w14:textId="44C4D349" w:rsidR="00907DA6" w:rsidRDefault="00FE1FE5" w:rsidP="00F02DD8">
            <w:pPr>
              <w:rPr>
                <w:lang w:val="nl-NL"/>
              </w:rPr>
            </w:pPr>
            <w:r w:rsidRPr="00FE1FE5">
              <w:rPr>
                <w:lang w:val="nl-NL"/>
              </w:rPr>
              <w:t>Virussen, bacteriën, schimmels</w:t>
            </w:r>
          </w:p>
        </w:tc>
        <w:tc>
          <w:tcPr>
            <w:tcW w:w="850" w:type="dxa"/>
          </w:tcPr>
          <w:p w14:paraId="05DC325B" w14:textId="4DEA6046" w:rsidR="00907DA6" w:rsidRDefault="00FE1FE5" w:rsidP="00F02DD8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236" w:type="dxa"/>
          </w:tcPr>
          <w:p w14:paraId="6B8489C0" w14:textId="3F18BE10" w:rsidR="00907DA6" w:rsidRDefault="00E246B1" w:rsidP="00F02DD8">
            <w:pPr>
              <w:rPr>
                <w:lang w:val="nl-NL"/>
              </w:rPr>
            </w:pPr>
            <w:r>
              <w:rPr>
                <w:lang w:val="nl-NL"/>
              </w:rPr>
              <w:t>D/A</w:t>
            </w:r>
          </w:p>
        </w:tc>
        <w:tc>
          <w:tcPr>
            <w:tcW w:w="4691" w:type="dxa"/>
          </w:tcPr>
          <w:p w14:paraId="56A56989" w14:textId="536E5BB7" w:rsidR="00907DA6" w:rsidRDefault="00DA73C9" w:rsidP="00F02DD8">
            <w:pPr>
              <w:rPr>
                <w:lang w:val="nl-NL"/>
              </w:rPr>
            </w:pPr>
            <w:r w:rsidRPr="00DA73C9">
              <w:rPr>
                <w:lang w:val="nl-NL"/>
              </w:rPr>
              <w:t>II-Nat-da LPD 6, 7, 8</w:t>
            </w:r>
          </w:p>
        </w:tc>
      </w:tr>
      <w:tr w:rsidR="00AF24B6" w14:paraId="255B6FE3" w14:textId="77777777" w:rsidTr="00B23D67">
        <w:tc>
          <w:tcPr>
            <w:tcW w:w="3114" w:type="dxa"/>
          </w:tcPr>
          <w:p w14:paraId="1585FCFD" w14:textId="53B37885" w:rsidR="00AF24B6" w:rsidRPr="00277D40" w:rsidRDefault="00EA1626" w:rsidP="00F02DD8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Interacties tussen organismen</w:t>
            </w:r>
            <w:r w:rsidR="00154A9E" w:rsidRPr="00277D40">
              <w:rPr>
                <w:b/>
                <w:bCs/>
                <w:lang w:val="nl-NL"/>
              </w:rPr>
              <w:t xml:space="preserve"> </w:t>
            </w:r>
          </w:p>
        </w:tc>
        <w:tc>
          <w:tcPr>
            <w:tcW w:w="5103" w:type="dxa"/>
          </w:tcPr>
          <w:p w14:paraId="50472FC1" w14:textId="564E2579" w:rsidR="00AF24B6" w:rsidRPr="00C90DB3" w:rsidRDefault="00EA1626" w:rsidP="00F02DD8">
            <w:pPr>
              <w:rPr>
                <w:lang w:val="nl-NL"/>
              </w:rPr>
            </w:pPr>
            <w:r>
              <w:rPr>
                <w:lang w:val="nl-NL"/>
              </w:rPr>
              <w:t>Interacties</w:t>
            </w:r>
          </w:p>
        </w:tc>
        <w:tc>
          <w:tcPr>
            <w:tcW w:w="850" w:type="dxa"/>
          </w:tcPr>
          <w:p w14:paraId="55FFE1A5" w14:textId="077FC198" w:rsidR="00AF24B6" w:rsidRPr="00C90DB3" w:rsidRDefault="00AF24B6" w:rsidP="00F02DD8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236" w:type="dxa"/>
          </w:tcPr>
          <w:p w14:paraId="54804B4F" w14:textId="4B32A016" w:rsidR="00AF24B6" w:rsidRPr="00C90DB3" w:rsidRDefault="00AF24B6" w:rsidP="00F02DD8">
            <w:pPr>
              <w:rPr>
                <w:lang w:val="nl-NL"/>
              </w:rPr>
            </w:pPr>
            <w:r>
              <w:rPr>
                <w:lang w:val="nl-NL"/>
              </w:rPr>
              <w:t>D</w:t>
            </w:r>
          </w:p>
        </w:tc>
        <w:tc>
          <w:tcPr>
            <w:tcW w:w="4691" w:type="dxa"/>
          </w:tcPr>
          <w:p w14:paraId="58D603C5" w14:textId="15907E25" w:rsidR="00AF24B6" w:rsidRPr="00C90DB3" w:rsidRDefault="00AF24B6" w:rsidP="00F02DD8">
            <w:pPr>
              <w:rPr>
                <w:lang w:val="nl-NL"/>
              </w:rPr>
            </w:pPr>
            <w:r>
              <w:rPr>
                <w:lang w:val="nl-NL"/>
              </w:rPr>
              <w:t>II-</w:t>
            </w:r>
            <w:r w:rsidR="00E246B1">
              <w:rPr>
                <w:lang w:val="nl-NL"/>
              </w:rPr>
              <w:t>Nat</w:t>
            </w:r>
            <w:r>
              <w:rPr>
                <w:lang w:val="nl-NL"/>
              </w:rPr>
              <w:t>-d LPD 1</w:t>
            </w:r>
            <w:r w:rsidR="00E246B1">
              <w:rPr>
                <w:lang w:val="nl-NL"/>
              </w:rPr>
              <w:t>1B</w:t>
            </w:r>
          </w:p>
        </w:tc>
      </w:tr>
      <w:tr w:rsidR="000A572E" w14:paraId="50C409C2" w14:textId="77777777" w:rsidTr="00B23D67">
        <w:tc>
          <w:tcPr>
            <w:tcW w:w="3114" w:type="dxa"/>
            <w:vMerge w:val="restart"/>
          </w:tcPr>
          <w:p w14:paraId="460EC212" w14:textId="4170D781" w:rsidR="000A572E" w:rsidRDefault="000A572E" w:rsidP="00F02DD8">
            <w:pPr>
              <w:rPr>
                <w:b/>
                <w:bCs/>
                <w:lang w:val="nl-NL"/>
              </w:rPr>
            </w:pPr>
            <w:r w:rsidRPr="003727A3">
              <w:rPr>
                <w:b/>
                <w:bCs/>
                <w:lang w:val="nl-NL"/>
              </w:rPr>
              <w:t>Stof- en energieomzettingen in cellen</w:t>
            </w:r>
          </w:p>
        </w:tc>
        <w:tc>
          <w:tcPr>
            <w:tcW w:w="5103" w:type="dxa"/>
          </w:tcPr>
          <w:p w14:paraId="3F38179D" w14:textId="44D4117D" w:rsidR="000A572E" w:rsidRDefault="000A572E" w:rsidP="00F02DD8">
            <w:pPr>
              <w:rPr>
                <w:lang w:val="nl-NL"/>
              </w:rPr>
            </w:pPr>
            <w:r w:rsidRPr="00A5257E">
              <w:rPr>
                <w:lang w:val="nl-NL"/>
              </w:rPr>
              <w:t>Belang van biomoleculen</w:t>
            </w:r>
            <w:r>
              <w:rPr>
                <w:lang w:val="nl-NL"/>
              </w:rPr>
              <w:t xml:space="preserve"> - Reactiesnelheid</w:t>
            </w:r>
          </w:p>
        </w:tc>
        <w:tc>
          <w:tcPr>
            <w:tcW w:w="850" w:type="dxa"/>
          </w:tcPr>
          <w:p w14:paraId="65EEAB2A" w14:textId="16AFD1D6" w:rsidR="000A572E" w:rsidRDefault="000A572E" w:rsidP="00F02DD8">
            <w:pPr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236" w:type="dxa"/>
          </w:tcPr>
          <w:p w14:paraId="10294EE4" w14:textId="7211C805" w:rsidR="000A572E" w:rsidRDefault="000A572E" w:rsidP="00F02DD8">
            <w:pPr>
              <w:rPr>
                <w:lang w:val="nl-NL"/>
              </w:rPr>
            </w:pPr>
            <w:r>
              <w:rPr>
                <w:lang w:val="nl-NL"/>
              </w:rPr>
              <w:t>D</w:t>
            </w:r>
          </w:p>
        </w:tc>
        <w:tc>
          <w:tcPr>
            <w:tcW w:w="4691" w:type="dxa"/>
          </w:tcPr>
          <w:p w14:paraId="1BC43222" w14:textId="7795AEBF" w:rsidR="000A572E" w:rsidRDefault="000A572E" w:rsidP="00F02DD8">
            <w:pPr>
              <w:rPr>
                <w:lang w:val="nl-NL"/>
              </w:rPr>
            </w:pPr>
            <w:r w:rsidRPr="00000664">
              <w:rPr>
                <w:lang w:val="nl-NL"/>
              </w:rPr>
              <w:t>III-Nat-d LPD 3C</w:t>
            </w:r>
            <w:r w:rsidR="00FF276F">
              <w:rPr>
                <w:lang w:val="nl-NL"/>
              </w:rPr>
              <w:t>, 5C</w:t>
            </w:r>
          </w:p>
        </w:tc>
      </w:tr>
      <w:tr w:rsidR="000A572E" w14:paraId="3F0D35BB" w14:textId="77777777" w:rsidTr="00B23D67">
        <w:tc>
          <w:tcPr>
            <w:tcW w:w="3114" w:type="dxa"/>
            <w:vMerge/>
          </w:tcPr>
          <w:p w14:paraId="160CE518" w14:textId="77777777" w:rsidR="000A572E" w:rsidRDefault="000A572E" w:rsidP="00F02DD8">
            <w:pPr>
              <w:rPr>
                <w:b/>
                <w:bCs/>
                <w:lang w:val="nl-NL"/>
              </w:rPr>
            </w:pPr>
          </w:p>
        </w:tc>
        <w:tc>
          <w:tcPr>
            <w:tcW w:w="5103" w:type="dxa"/>
          </w:tcPr>
          <w:p w14:paraId="07BD8C09" w14:textId="7116EBCD" w:rsidR="000A572E" w:rsidRDefault="000A572E" w:rsidP="002F24C8">
            <w:pPr>
              <w:rPr>
                <w:lang w:val="nl-NL"/>
              </w:rPr>
            </w:pPr>
            <w:r w:rsidRPr="002F24C8">
              <w:rPr>
                <w:lang w:val="nl-NL"/>
              </w:rPr>
              <w:t>Celtypen</w:t>
            </w:r>
          </w:p>
        </w:tc>
        <w:tc>
          <w:tcPr>
            <w:tcW w:w="850" w:type="dxa"/>
          </w:tcPr>
          <w:p w14:paraId="0DB1DF3C" w14:textId="2B5A748E" w:rsidR="000A572E" w:rsidRDefault="000A572E" w:rsidP="00F02DD8">
            <w:pPr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236" w:type="dxa"/>
          </w:tcPr>
          <w:p w14:paraId="7BCDA97B" w14:textId="48364400" w:rsidR="000A572E" w:rsidRDefault="000A572E" w:rsidP="00F02DD8">
            <w:pPr>
              <w:rPr>
                <w:lang w:val="nl-NL"/>
              </w:rPr>
            </w:pPr>
            <w:r>
              <w:rPr>
                <w:lang w:val="nl-NL"/>
              </w:rPr>
              <w:t>D</w:t>
            </w:r>
          </w:p>
        </w:tc>
        <w:tc>
          <w:tcPr>
            <w:tcW w:w="4691" w:type="dxa"/>
          </w:tcPr>
          <w:p w14:paraId="1BEBC5BA" w14:textId="4B079C70" w:rsidR="000A572E" w:rsidRDefault="001B3142" w:rsidP="00F02DD8">
            <w:pPr>
              <w:rPr>
                <w:lang w:val="nl-NL"/>
              </w:rPr>
            </w:pPr>
            <w:r w:rsidRPr="001B3142">
              <w:rPr>
                <w:lang w:val="nl-NL"/>
              </w:rPr>
              <w:t>III-Nat-d LPD 2B</w:t>
            </w:r>
          </w:p>
        </w:tc>
      </w:tr>
      <w:tr w:rsidR="00D54AE6" w14:paraId="1447CEEB" w14:textId="77777777" w:rsidTr="00B23D67">
        <w:tc>
          <w:tcPr>
            <w:tcW w:w="3114" w:type="dxa"/>
            <w:vMerge w:val="restart"/>
          </w:tcPr>
          <w:p w14:paraId="5F6A2456" w14:textId="01C42074" w:rsidR="00D54AE6" w:rsidRDefault="00D54AE6" w:rsidP="00F02DD8">
            <w:pPr>
              <w:rPr>
                <w:b/>
                <w:bCs/>
                <w:lang w:val="nl-NL"/>
              </w:rPr>
            </w:pPr>
            <w:r w:rsidRPr="00095721">
              <w:rPr>
                <w:b/>
                <w:bCs/>
                <w:lang w:val="nl-NL"/>
              </w:rPr>
              <w:t>Voortplanting</w:t>
            </w:r>
          </w:p>
        </w:tc>
        <w:tc>
          <w:tcPr>
            <w:tcW w:w="5103" w:type="dxa"/>
          </w:tcPr>
          <w:p w14:paraId="0600E876" w14:textId="4ECECEE9" w:rsidR="00D54AE6" w:rsidRPr="00D54AE6" w:rsidRDefault="00D54AE6" w:rsidP="00F02DD8">
            <w:pPr>
              <w:rPr>
                <w:lang w:val="nl-NL"/>
              </w:rPr>
            </w:pPr>
            <w:r w:rsidRPr="00D54AE6">
              <w:rPr>
                <w:lang w:val="nl-NL"/>
              </w:rPr>
              <w:t>Meiose</w:t>
            </w:r>
            <w:r w:rsidRPr="00D54AE6">
              <w:rPr>
                <w:lang w:val="nl-NL"/>
              </w:rPr>
              <w:t xml:space="preserve"> – </w:t>
            </w:r>
            <w:r w:rsidRPr="00D54AE6">
              <w:rPr>
                <w:rFonts w:ascii="Calibri" w:eastAsia="Calibri" w:hAnsi="Calibri" w:cs="Times New Roman"/>
                <w:kern w:val="0"/>
                <w14:ligatures w14:val="none"/>
              </w:rPr>
              <w:t>DNA</w:t>
            </w:r>
            <w:r w:rsidRPr="00D54AE6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-  </w:t>
            </w:r>
            <w:r w:rsidRPr="00D54AE6">
              <w:rPr>
                <w:rFonts w:ascii="Calibri" w:eastAsia="Calibri" w:hAnsi="Calibri" w:cs="Times New Roman"/>
                <w:kern w:val="0"/>
                <w14:ligatures w14:val="none"/>
              </w:rPr>
              <w:t>overerven</w:t>
            </w:r>
          </w:p>
        </w:tc>
        <w:tc>
          <w:tcPr>
            <w:tcW w:w="850" w:type="dxa"/>
          </w:tcPr>
          <w:p w14:paraId="6BE2BBF3" w14:textId="27B58172" w:rsidR="00D54AE6" w:rsidRPr="00D54AE6" w:rsidRDefault="00D54AE6" w:rsidP="00F02DD8">
            <w:pPr>
              <w:rPr>
                <w:lang w:val="nl-NL"/>
              </w:rPr>
            </w:pPr>
            <w:r w:rsidRPr="00D54AE6">
              <w:rPr>
                <w:lang w:val="nl-NL"/>
              </w:rPr>
              <w:t>3</w:t>
            </w:r>
          </w:p>
        </w:tc>
        <w:tc>
          <w:tcPr>
            <w:tcW w:w="236" w:type="dxa"/>
          </w:tcPr>
          <w:p w14:paraId="7451453F" w14:textId="7933A74F" w:rsidR="00D54AE6" w:rsidRPr="00D54AE6" w:rsidRDefault="00D54AE6" w:rsidP="00F02DD8">
            <w:pPr>
              <w:rPr>
                <w:lang w:val="nl-NL"/>
              </w:rPr>
            </w:pPr>
            <w:r w:rsidRPr="00D54AE6">
              <w:rPr>
                <w:lang w:val="nl-NL"/>
              </w:rPr>
              <w:t>D</w:t>
            </w:r>
          </w:p>
        </w:tc>
        <w:tc>
          <w:tcPr>
            <w:tcW w:w="4691" w:type="dxa"/>
          </w:tcPr>
          <w:p w14:paraId="6CDA7859" w14:textId="123ABB2C" w:rsidR="00D54AE6" w:rsidRPr="00D54AE6" w:rsidRDefault="00D54AE6" w:rsidP="00F02DD8">
            <w:pPr>
              <w:rPr>
                <w:lang w:val="nl-NL"/>
              </w:rPr>
            </w:pPr>
            <w:r w:rsidRPr="00B44C90">
              <w:rPr>
                <w:lang w:val="nl-NL"/>
              </w:rPr>
              <w:t xml:space="preserve">III-Nat-d LPD </w:t>
            </w:r>
            <w:r w:rsidR="00FF276F" w:rsidRPr="00B44C90">
              <w:rPr>
                <w:lang w:val="nl-NL"/>
              </w:rPr>
              <w:t xml:space="preserve">4B, </w:t>
            </w:r>
            <w:r w:rsidRPr="00B44C90">
              <w:rPr>
                <w:lang w:val="nl-NL"/>
              </w:rPr>
              <w:t>5B</w:t>
            </w:r>
            <w:r w:rsidR="00FF276F" w:rsidRPr="00B44C90">
              <w:rPr>
                <w:lang w:val="nl-NL"/>
              </w:rPr>
              <w:t>,</w:t>
            </w:r>
            <w:r w:rsidRPr="00B44C90">
              <w:rPr>
                <w:lang w:val="nl-NL"/>
              </w:rPr>
              <w:t xml:space="preserve"> 8B, 10B</w:t>
            </w:r>
          </w:p>
        </w:tc>
      </w:tr>
      <w:tr w:rsidR="00D54AE6" w14:paraId="3E27CA88" w14:textId="77777777" w:rsidTr="00B23D67">
        <w:tc>
          <w:tcPr>
            <w:tcW w:w="3114" w:type="dxa"/>
            <w:vMerge/>
          </w:tcPr>
          <w:p w14:paraId="2E758726" w14:textId="77777777" w:rsidR="00D54AE6" w:rsidRDefault="00D54AE6" w:rsidP="00F02DD8">
            <w:pPr>
              <w:rPr>
                <w:b/>
                <w:bCs/>
                <w:lang w:val="nl-NL"/>
              </w:rPr>
            </w:pPr>
          </w:p>
        </w:tc>
        <w:tc>
          <w:tcPr>
            <w:tcW w:w="5103" w:type="dxa"/>
          </w:tcPr>
          <w:p w14:paraId="6DCE8BED" w14:textId="221E9F81" w:rsidR="00D54AE6" w:rsidRPr="00D54AE6" w:rsidRDefault="00D54AE6" w:rsidP="00F02DD8">
            <w:pPr>
              <w:rPr>
                <w:lang w:val="nl-NL"/>
              </w:rPr>
            </w:pPr>
            <w:r w:rsidRPr="00D54AE6">
              <w:rPr>
                <w:lang w:val="nl-NL"/>
              </w:rPr>
              <w:t>Overerven</w:t>
            </w:r>
          </w:p>
        </w:tc>
        <w:tc>
          <w:tcPr>
            <w:tcW w:w="850" w:type="dxa"/>
          </w:tcPr>
          <w:p w14:paraId="27DAFC1C" w14:textId="0BD9D981" w:rsidR="00D54AE6" w:rsidRPr="00D54AE6" w:rsidRDefault="00D54AE6" w:rsidP="00F02DD8">
            <w:pPr>
              <w:rPr>
                <w:lang w:val="nl-NL"/>
              </w:rPr>
            </w:pPr>
            <w:r w:rsidRPr="00D54AE6">
              <w:rPr>
                <w:lang w:val="nl-NL"/>
              </w:rPr>
              <w:t>3</w:t>
            </w:r>
          </w:p>
        </w:tc>
        <w:tc>
          <w:tcPr>
            <w:tcW w:w="236" w:type="dxa"/>
          </w:tcPr>
          <w:p w14:paraId="17067F23" w14:textId="5456629F" w:rsidR="00D54AE6" w:rsidRPr="00D54AE6" w:rsidRDefault="00D54AE6" w:rsidP="00F02DD8">
            <w:pPr>
              <w:rPr>
                <w:lang w:val="nl-NL"/>
              </w:rPr>
            </w:pPr>
            <w:r w:rsidRPr="00D54AE6">
              <w:rPr>
                <w:lang w:val="nl-NL"/>
              </w:rPr>
              <w:t>D/A</w:t>
            </w:r>
          </w:p>
        </w:tc>
        <w:tc>
          <w:tcPr>
            <w:tcW w:w="4691" w:type="dxa"/>
          </w:tcPr>
          <w:p w14:paraId="6F4827B2" w14:textId="6571217A" w:rsidR="00D54AE6" w:rsidRPr="00D54AE6" w:rsidRDefault="00D54AE6" w:rsidP="00F02DD8">
            <w:pPr>
              <w:rPr>
                <w:lang w:val="nl-NL"/>
              </w:rPr>
            </w:pPr>
            <w:r w:rsidRPr="00B44C90">
              <w:rPr>
                <w:lang w:val="nl-NL"/>
              </w:rPr>
              <w:t>III-Nat-da LPD 3B</w:t>
            </w:r>
          </w:p>
        </w:tc>
      </w:tr>
      <w:tr w:rsidR="00F13AD5" w:rsidRPr="0094457F" w14:paraId="0B506268" w14:textId="77777777" w:rsidTr="00B23D67">
        <w:tc>
          <w:tcPr>
            <w:tcW w:w="3114" w:type="dxa"/>
            <w:vMerge w:val="restart"/>
          </w:tcPr>
          <w:p w14:paraId="44D8E933" w14:textId="600AC5AD" w:rsidR="00F13AD5" w:rsidRDefault="00F13AD5" w:rsidP="00F02DD8">
            <w:pPr>
              <w:rPr>
                <w:b/>
                <w:bCs/>
                <w:lang w:val="nl-NL"/>
              </w:rPr>
            </w:pPr>
            <w:bookmarkStart w:id="0" w:name="_Toc184805568"/>
            <w:r w:rsidRPr="004738BF">
              <w:rPr>
                <w:b/>
                <w:bCs/>
                <w:lang w:val="nl-NL"/>
              </w:rPr>
              <w:t>Genetica en DNA-technologie</w:t>
            </w:r>
            <w:bookmarkEnd w:id="0"/>
          </w:p>
        </w:tc>
        <w:tc>
          <w:tcPr>
            <w:tcW w:w="5103" w:type="dxa"/>
          </w:tcPr>
          <w:p w14:paraId="50772BAF" w14:textId="19AFEBE0" w:rsidR="00F13AD5" w:rsidRDefault="00F13AD5" w:rsidP="00F02DD8">
            <w:pPr>
              <w:rPr>
                <w:lang w:val="nl-NL"/>
              </w:rPr>
            </w:pPr>
            <w:r w:rsidRPr="003D3EA3">
              <w:rPr>
                <w:rFonts w:ascii="Calibri" w:eastAsia="Calibri" w:hAnsi="Calibri" w:cs="Times New Roman"/>
                <w:kern w:val="0"/>
                <w14:ligatures w14:val="none"/>
              </w:rPr>
              <w:t>Overerven</w:t>
            </w:r>
            <w:r w:rsidRPr="003D3EA3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– I</w:t>
            </w:r>
            <w:r w:rsidRPr="003D3EA3">
              <w:rPr>
                <w:rFonts w:ascii="Calibri" w:eastAsia="Calibri" w:hAnsi="Calibri" w:cs="Times New Roman"/>
                <w:kern w:val="0"/>
                <w14:ligatures w14:val="none"/>
              </w:rPr>
              <w:t>mmuunsysteem</w:t>
            </w:r>
            <w:r w:rsidRPr="003D3EA3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  <w:r>
              <w:rPr>
                <w:rFonts w:ascii="Calibri" w:eastAsia="Calibri" w:hAnsi="Calibri" w:cs="Times New Roman"/>
                <w:kern w:val="0"/>
                <w14:ligatures w14:val="none"/>
              </w:rPr>
              <w:t>–</w:t>
            </w:r>
            <w:r w:rsidRPr="003D3EA3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Celtypen</w:t>
            </w:r>
            <w:r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– Genexpressie – Belang biomoleculen</w:t>
            </w:r>
          </w:p>
        </w:tc>
        <w:tc>
          <w:tcPr>
            <w:tcW w:w="850" w:type="dxa"/>
          </w:tcPr>
          <w:p w14:paraId="06D3B078" w14:textId="590F0A75" w:rsidR="00F13AD5" w:rsidRDefault="00F13AD5" w:rsidP="00F02DD8">
            <w:pPr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236" w:type="dxa"/>
          </w:tcPr>
          <w:p w14:paraId="0225A18C" w14:textId="31111E58" w:rsidR="00F13AD5" w:rsidRDefault="00F13AD5" w:rsidP="00F02DD8">
            <w:pPr>
              <w:rPr>
                <w:lang w:val="nl-NL"/>
              </w:rPr>
            </w:pPr>
            <w:r>
              <w:rPr>
                <w:lang w:val="nl-NL"/>
              </w:rPr>
              <w:t>D</w:t>
            </w:r>
          </w:p>
        </w:tc>
        <w:tc>
          <w:tcPr>
            <w:tcW w:w="4691" w:type="dxa"/>
          </w:tcPr>
          <w:p w14:paraId="78B322F1" w14:textId="7138A06E" w:rsidR="00F13AD5" w:rsidRPr="0094457F" w:rsidRDefault="00F13AD5" w:rsidP="00F02DD8">
            <w:pPr>
              <w:rPr>
                <w:lang w:val="nl-NL"/>
              </w:rPr>
            </w:pPr>
            <w:r w:rsidRPr="0094457F">
              <w:rPr>
                <w:lang w:val="nl-NL"/>
              </w:rPr>
              <w:t xml:space="preserve">III-Nat-d LPD </w:t>
            </w:r>
            <w:r w:rsidR="000C3400">
              <w:rPr>
                <w:lang w:val="nl-NL"/>
              </w:rPr>
              <w:t xml:space="preserve">2B, 3B, </w:t>
            </w:r>
            <w:r w:rsidRPr="0094457F">
              <w:rPr>
                <w:lang w:val="nl-NL"/>
              </w:rPr>
              <w:t xml:space="preserve">8B, </w:t>
            </w:r>
            <w:r w:rsidR="000C3400">
              <w:rPr>
                <w:lang w:val="nl-NL"/>
              </w:rPr>
              <w:t>9B,</w:t>
            </w:r>
            <w:r w:rsidRPr="0094457F">
              <w:rPr>
                <w:lang w:val="nl-NL"/>
              </w:rPr>
              <w:t>10B</w:t>
            </w:r>
            <w:r w:rsidRPr="0094457F">
              <w:rPr>
                <w:lang w:val="nl-NL"/>
              </w:rPr>
              <w:t>;  II</w:t>
            </w:r>
            <w:r>
              <w:rPr>
                <w:lang w:val="nl-NL"/>
              </w:rPr>
              <w:t>I-Nat-d LPD 3C</w:t>
            </w:r>
          </w:p>
        </w:tc>
      </w:tr>
      <w:tr w:rsidR="00F13AD5" w14:paraId="64AF34E6" w14:textId="77777777" w:rsidTr="00B23D67">
        <w:tc>
          <w:tcPr>
            <w:tcW w:w="3114" w:type="dxa"/>
            <w:vMerge/>
          </w:tcPr>
          <w:p w14:paraId="493AB60B" w14:textId="77777777" w:rsidR="00F13AD5" w:rsidRPr="0094457F" w:rsidRDefault="00F13AD5" w:rsidP="00F02DD8">
            <w:pPr>
              <w:rPr>
                <w:b/>
                <w:bCs/>
                <w:lang w:val="nl-NL"/>
              </w:rPr>
            </w:pPr>
          </w:p>
        </w:tc>
        <w:tc>
          <w:tcPr>
            <w:tcW w:w="5103" w:type="dxa"/>
          </w:tcPr>
          <w:p w14:paraId="6C66A780" w14:textId="3E2C8C06" w:rsidR="00F13AD5" w:rsidRDefault="00F13AD5" w:rsidP="00F02DD8">
            <w:pPr>
              <w:rPr>
                <w:lang w:val="nl-NL"/>
              </w:rPr>
            </w:pPr>
            <w:r>
              <w:rPr>
                <w:lang w:val="nl-NL"/>
              </w:rPr>
              <w:t>Overerven - Genexpressie</w:t>
            </w:r>
          </w:p>
        </w:tc>
        <w:tc>
          <w:tcPr>
            <w:tcW w:w="850" w:type="dxa"/>
          </w:tcPr>
          <w:p w14:paraId="3934BBBB" w14:textId="78C5E8C3" w:rsidR="00F13AD5" w:rsidRDefault="00F13AD5" w:rsidP="00F02DD8">
            <w:pPr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236" w:type="dxa"/>
          </w:tcPr>
          <w:p w14:paraId="3712D3DE" w14:textId="7AFC2F94" w:rsidR="00F13AD5" w:rsidRDefault="00F13AD5" w:rsidP="00F02DD8">
            <w:pPr>
              <w:rPr>
                <w:lang w:val="nl-NL"/>
              </w:rPr>
            </w:pPr>
            <w:r>
              <w:rPr>
                <w:lang w:val="nl-NL"/>
              </w:rPr>
              <w:t>D/A</w:t>
            </w:r>
          </w:p>
        </w:tc>
        <w:tc>
          <w:tcPr>
            <w:tcW w:w="4691" w:type="dxa"/>
          </w:tcPr>
          <w:p w14:paraId="6856CACE" w14:textId="75274255" w:rsidR="00F13AD5" w:rsidRDefault="00F13AD5" w:rsidP="00F02DD8">
            <w:pPr>
              <w:rPr>
                <w:lang w:val="nl-NL"/>
              </w:rPr>
            </w:pPr>
            <w:r>
              <w:rPr>
                <w:lang w:val="nl-NL"/>
              </w:rPr>
              <w:t>III-Nat-da LPD 3B, 4B</w:t>
            </w:r>
          </w:p>
        </w:tc>
      </w:tr>
      <w:tr w:rsidR="002B6FE4" w14:paraId="0F5280BA" w14:textId="77777777" w:rsidTr="00971A55">
        <w:tc>
          <w:tcPr>
            <w:tcW w:w="3114" w:type="dxa"/>
          </w:tcPr>
          <w:p w14:paraId="2BF4A16A" w14:textId="49A29485" w:rsidR="002B6FE4" w:rsidRPr="00277D40" w:rsidRDefault="002B6FE4" w:rsidP="00F02DD8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Chemie</w:t>
            </w:r>
          </w:p>
        </w:tc>
        <w:tc>
          <w:tcPr>
            <w:tcW w:w="10880" w:type="dxa"/>
            <w:gridSpan w:val="4"/>
          </w:tcPr>
          <w:p w14:paraId="62C3DF18" w14:textId="77777777" w:rsidR="002B6FE4" w:rsidRPr="00B550EA" w:rsidRDefault="002B6FE4" w:rsidP="00F02DD8">
            <w:pPr>
              <w:rPr>
                <w:lang w:val="nl-NL"/>
              </w:rPr>
            </w:pPr>
          </w:p>
        </w:tc>
      </w:tr>
      <w:tr w:rsidR="008D7087" w:rsidRPr="0079094C" w14:paraId="6F5FE958" w14:textId="77777777" w:rsidTr="00B23D67">
        <w:tc>
          <w:tcPr>
            <w:tcW w:w="3114" w:type="dxa"/>
            <w:vMerge w:val="restart"/>
          </w:tcPr>
          <w:p w14:paraId="50DF9FA1" w14:textId="3736545B" w:rsidR="008D7087" w:rsidRPr="00277D40" w:rsidRDefault="00D2337F" w:rsidP="00F02DD8">
            <w:pPr>
              <w:rPr>
                <w:b/>
                <w:bCs/>
                <w:lang w:val="nl-NL"/>
              </w:rPr>
            </w:pPr>
            <w:r w:rsidRPr="00D2337F">
              <w:rPr>
                <w:b/>
                <w:bCs/>
                <w:lang w:val="nl-NL"/>
              </w:rPr>
              <w:t>Indeling van stoffen</w:t>
            </w:r>
          </w:p>
        </w:tc>
        <w:tc>
          <w:tcPr>
            <w:tcW w:w="5103" w:type="dxa"/>
          </w:tcPr>
          <w:p w14:paraId="2DFBBF94" w14:textId="76190DEF" w:rsidR="008D7087" w:rsidRPr="00C90DB3" w:rsidRDefault="003F4454" w:rsidP="00F02DD8">
            <w:pPr>
              <w:rPr>
                <w:lang w:val="nl-NL"/>
              </w:rPr>
            </w:pPr>
            <w:r w:rsidRPr="003F4454">
              <w:rPr>
                <w:lang w:val="nl-NL"/>
              </w:rPr>
              <w:t>Enkelvoudige en samengestelde stoffen</w:t>
            </w:r>
            <w:r>
              <w:rPr>
                <w:lang w:val="nl-NL"/>
              </w:rPr>
              <w:t xml:space="preserve"> – organische stoffen </w:t>
            </w:r>
            <w:r w:rsidR="009F196B">
              <w:rPr>
                <w:lang w:val="nl-NL"/>
              </w:rPr>
              <w:t>–</w:t>
            </w:r>
            <w:r>
              <w:rPr>
                <w:lang w:val="nl-NL"/>
              </w:rPr>
              <w:t xml:space="preserve"> </w:t>
            </w:r>
            <w:r w:rsidR="009F196B">
              <w:rPr>
                <w:lang w:val="nl-NL"/>
              </w:rPr>
              <w:t>belang biomoleculen</w:t>
            </w:r>
          </w:p>
        </w:tc>
        <w:tc>
          <w:tcPr>
            <w:tcW w:w="850" w:type="dxa"/>
          </w:tcPr>
          <w:p w14:paraId="2DF14D4F" w14:textId="2228CD80" w:rsidR="008D7087" w:rsidRPr="00C90DB3" w:rsidRDefault="008D7087" w:rsidP="00F02DD8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  <w:r w:rsidR="009F196B">
              <w:rPr>
                <w:lang w:val="nl-NL"/>
              </w:rPr>
              <w:t>+3</w:t>
            </w:r>
          </w:p>
        </w:tc>
        <w:tc>
          <w:tcPr>
            <w:tcW w:w="236" w:type="dxa"/>
          </w:tcPr>
          <w:p w14:paraId="1D2FA08D" w14:textId="12607B46" w:rsidR="008D7087" w:rsidRPr="00C90DB3" w:rsidRDefault="008D7087" w:rsidP="00F02DD8">
            <w:pPr>
              <w:rPr>
                <w:lang w:val="nl-NL"/>
              </w:rPr>
            </w:pPr>
            <w:r>
              <w:rPr>
                <w:lang w:val="nl-NL"/>
              </w:rPr>
              <w:t>D</w:t>
            </w:r>
          </w:p>
        </w:tc>
        <w:tc>
          <w:tcPr>
            <w:tcW w:w="4691" w:type="dxa"/>
          </w:tcPr>
          <w:p w14:paraId="472EF453" w14:textId="4CBD2560" w:rsidR="008D7087" w:rsidRPr="0079094C" w:rsidRDefault="0079094C" w:rsidP="00F02DD8">
            <w:r w:rsidRPr="0079094C">
              <w:t>II-Nat-d LPD 2C, 3C</w:t>
            </w:r>
            <w:r w:rsidRPr="0079094C">
              <w:t>; III-Na</w:t>
            </w:r>
            <w:r>
              <w:t xml:space="preserve">t-d LPD </w:t>
            </w:r>
            <w:r w:rsidR="00393EFB">
              <w:t>1C, 3C</w:t>
            </w:r>
          </w:p>
        </w:tc>
      </w:tr>
      <w:tr w:rsidR="008D7087" w14:paraId="7F345B3C" w14:textId="77777777" w:rsidTr="00B23D67">
        <w:tc>
          <w:tcPr>
            <w:tcW w:w="3114" w:type="dxa"/>
            <w:vMerge/>
          </w:tcPr>
          <w:p w14:paraId="180BF042" w14:textId="77777777" w:rsidR="008D7087" w:rsidRPr="0079094C" w:rsidRDefault="008D7087" w:rsidP="00F02DD8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1D0CD46B" w14:textId="2EA18808" w:rsidR="008D7087" w:rsidRPr="00C90DB3" w:rsidRDefault="00393EFB" w:rsidP="00F02DD8">
            <w:pPr>
              <w:rPr>
                <w:lang w:val="nl-NL"/>
              </w:rPr>
            </w:pPr>
            <w:r w:rsidRPr="003F4454">
              <w:rPr>
                <w:lang w:val="nl-NL"/>
              </w:rPr>
              <w:t>Enkelvoudige en samengestelde stoffen</w:t>
            </w:r>
          </w:p>
        </w:tc>
        <w:tc>
          <w:tcPr>
            <w:tcW w:w="850" w:type="dxa"/>
          </w:tcPr>
          <w:p w14:paraId="103DC871" w14:textId="232F9E2A" w:rsidR="008D7087" w:rsidRPr="00C90DB3" w:rsidRDefault="008D7087" w:rsidP="00F02DD8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236" w:type="dxa"/>
          </w:tcPr>
          <w:p w14:paraId="2D3F5A0A" w14:textId="0B476132" w:rsidR="008D7087" w:rsidRPr="00C90DB3" w:rsidRDefault="008D7087" w:rsidP="00F02DD8">
            <w:pPr>
              <w:rPr>
                <w:lang w:val="nl-NL"/>
              </w:rPr>
            </w:pPr>
            <w:r>
              <w:rPr>
                <w:lang w:val="nl-NL"/>
              </w:rPr>
              <w:t>D</w:t>
            </w:r>
            <w:r w:rsidR="00393EFB">
              <w:rPr>
                <w:lang w:val="nl-NL"/>
              </w:rPr>
              <w:t>/</w:t>
            </w:r>
            <w:r>
              <w:rPr>
                <w:lang w:val="nl-NL"/>
              </w:rPr>
              <w:t>A</w:t>
            </w:r>
          </w:p>
        </w:tc>
        <w:tc>
          <w:tcPr>
            <w:tcW w:w="4691" w:type="dxa"/>
          </w:tcPr>
          <w:p w14:paraId="726DF3F1" w14:textId="67094AB2" w:rsidR="008D7087" w:rsidRPr="00C90DB3" w:rsidRDefault="00393EFB" w:rsidP="00F02DD8">
            <w:pPr>
              <w:rPr>
                <w:lang w:val="nl-NL"/>
              </w:rPr>
            </w:pPr>
            <w:r>
              <w:rPr>
                <w:lang w:val="nl-NL"/>
              </w:rPr>
              <w:t>II-Nat-da LPD 11</w:t>
            </w:r>
          </w:p>
        </w:tc>
      </w:tr>
      <w:tr w:rsidR="000E5E0B" w14:paraId="0FE64FAC" w14:textId="77777777" w:rsidTr="00B23D67">
        <w:tc>
          <w:tcPr>
            <w:tcW w:w="3114" w:type="dxa"/>
          </w:tcPr>
          <w:p w14:paraId="497379E9" w14:textId="5C441A12" w:rsidR="000E5E0B" w:rsidRPr="00277D40" w:rsidRDefault="008F25AC" w:rsidP="00F02DD8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Chemische bindingen</w:t>
            </w:r>
          </w:p>
        </w:tc>
        <w:tc>
          <w:tcPr>
            <w:tcW w:w="5103" w:type="dxa"/>
          </w:tcPr>
          <w:p w14:paraId="6E18B9A2" w14:textId="01C18723" w:rsidR="000E5E0B" w:rsidRPr="00C90DB3" w:rsidRDefault="00065386" w:rsidP="00F02DD8">
            <w:pPr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850" w:type="dxa"/>
          </w:tcPr>
          <w:p w14:paraId="45965B76" w14:textId="10401084" w:rsidR="000E5E0B" w:rsidRPr="00C90DB3" w:rsidRDefault="000E5E0B" w:rsidP="00F02DD8">
            <w:pPr>
              <w:rPr>
                <w:lang w:val="nl-NL"/>
              </w:rPr>
            </w:pPr>
          </w:p>
        </w:tc>
        <w:tc>
          <w:tcPr>
            <w:tcW w:w="236" w:type="dxa"/>
          </w:tcPr>
          <w:p w14:paraId="343F8F04" w14:textId="40BF9190" w:rsidR="000E5E0B" w:rsidRPr="00C90DB3" w:rsidRDefault="000E5E0B" w:rsidP="00F02DD8">
            <w:pPr>
              <w:rPr>
                <w:lang w:val="nl-NL"/>
              </w:rPr>
            </w:pPr>
          </w:p>
        </w:tc>
        <w:tc>
          <w:tcPr>
            <w:tcW w:w="4691" w:type="dxa"/>
          </w:tcPr>
          <w:p w14:paraId="055E5B6E" w14:textId="48D57A3F" w:rsidR="000E5E0B" w:rsidRPr="00C90DB3" w:rsidRDefault="000E5E0B" w:rsidP="00F02DD8">
            <w:pPr>
              <w:rPr>
                <w:lang w:val="nl-NL"/>
              </w:rPr>
            </w:pPr>
          </w:p>
        </w:tc>
      </w:tr>
      <w:tr w:rsidR="00B14821" w:rsidRPr="00DB6D6E" w14:paraId="403FB961" w14:textId="77777777" w:rsidTr="00B23D67">
        <w:tc>
          <w:tcPr>
            <w:tcW w:w="3114" w:type="dxa"/>
            <w:vMerge w:val="restart"/>
          </w:tcPr>
          <w:p w14:paraId="27711DB5" w14:textId="3AEDC2B9" w:rsidR="00B14821" w:rsidRDefault="00B14821" w:rsidP="00F02DD8">
            <w:pPr>
              <w:rPr>
                <w:b/>
                <w:bCs/>
                <w:lang w:val="nl-NL"/>
              </w:rPr>
            </w:pPr>
            <w:r w:rsidRPr="00AE37DF">
              <w:rPr>
                <w:b/>
                <w:bCs/>
                <w:lang w:val="nl-NL"/>
              </w:rPr>
              <w:t>Bouw en eigenschappen van stoffen</w:t>
            </w:r>
          </w:p>
        </w:tc>
        <w:tc>
          <w:tcPr>
            <w:tcW w:w="5103" w:type="dxa"/>
          </w:tcPr>
          <w:p w14:paraId="398D7688" w14:textId="1DED745C" w:rsidR="00B14821" w:rsidRDefault="00B14821" w:rsidP="00F02DD8">
            <w:pPr>
              <w:rPr>
                <w:lang w:val="nl-NL"/>
              </w:rPr>
            </w:pPr>
            <w:r>
              <w:rPr>
                <w:lang w:val="nl-NL"/>
              </w:rPr>
              <w:t xml:space="preserve">Atoommodel </w:t>
            </w:r>
          </w:p>
        </w:tc>
        <w:tc>
          <w:tcPr>
            <w:tcW w:w="850" w:type="dxa"/>
          </w:tcPr>
          <w:p w14:paraId="030907B7" w14:textId="3995A59E" w:rsidR="00B14821" w:rsidRPr="00C90DB3" w:rsidRDefault="00B14821" w:rsidP="00F02DD8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236" w:type="dxa"/>
          </w:tcPr>
          <w:p w14:paraId="0C79B5D3" w14:textId="01B8E86F" w:rsidR="00B14821" w:rsidRPr="00C90DB3" w:rsidRDefault="00B14821" w:rsidP="00F02DD8">
            <w:pPr>
              <w:rPr>
                <w:lang w:val="nl-NL"/>
              </w:rPr>
            </w:pPr>
            <w:r>
              <w:rPr>
                <w:lang w:val="nl-NL"/>
              </w:rPr>
              <w:t>D + D/A</w:t>
            </w:r>
          </w:p>
        </w:tc>
        <w:tc>
          <w:tcPr>
            <w:tcW w:w="4691" w:type="dxa"/>
          </w:tcPr>
          <w:p w14:paraId="344117ED" w14:textId="43037E39" w:rsidR="00B14821" w:rsidRPr="00DB6D6E" w:rsidRDefault="00B14821" w:rsidP="00F02DD8">
            <w:r w:rsidRPr="00DB6D6E">
              <w:t>II-Nat-d LPD 6C; II-Na</w:t>
            </w:r>
            <w:r>
              <w:t>t-da LPD 14</w:t>
            </w:r>
          </w:p>
        </w:tc>
      </w:tr>
      <w:tr w:rsidR="00B14821" w:rsidRPr="00DB6D6E" w14:paraId="766AF341" w14:textId="77777777" w:rsidTr="00B23D67">
        <w:tc>
          <w:tcPr>
            <w:tcW w:w="3114" w:type="dxa"/>
            <w:vMerge/>
          </w:tcPr>
          <w:p w14:paraId="103E88A8" w14:textId="77777777" w:rsidR="00B14821" w:rsidRPr="00DB6D6E" w:rsidRDefault="00B14821" w:rsidP="00F02DD8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4A0D3E77" w14:textId="5A65941F" w:rsidR="00B14821" w:rsidRPr="00DB6D6E" w:rsidRDefault="00B14821" w:rsidP="00F02DD8">
            <w:r>
              <w:t>PSE – Anorganische stoffen – Organische stoffen - Nanomaterialen</w:t>
            </w:r>
          </w:p>
        </w:tc>
        <w:tc>
          <w:tcPr>
            <w:tcW w:w="850" w:type="dxa"/>
          </w:tcPr>
          <w:p w14:paraId="7922463A" w14:textId="0855960D" w:rsidR="00B14821" w:rsidRPr="00DB6D6E" w:rsidRDefault="00B14821" w:rsidP="00F02DD8">
            <w:r>
              <w:t>2+3</w:t>
            </w:r>
          </w:p>
        </w:tc>
        <w:tc>
          <w:tcPr>
            <w:tcW w:w="236" w:type="dxa"/>
          </w:tcPr>
          <w:p w14:paraId="32ED0799" w14:textId="566A27B8" w:rsidR="00B14821" w:rsidRPr="00DB6D6E" w:rsidRDefault="00B14821" w:rsidP="00F02DD8">
            <w:r>
              <w:t>D</w:t>
            </w:r>
          </w:p>
        </w:tc>
        <w:tc>
          <w:tcPr>
            <w:tcW w:w="4691" w:type="dxa"/>
          </w:tcPr>
          <w:p w14:paraId="4A493B0B" w14:textId="32824680" w:rsidR="00B14821" w:rsidRPr="00DB6D6E" w:rsidRDefault="00B14821" w:rsidP="00F02DD8">
            <w:r>
              <w:t>II-Nat-d LPD 7C, 8C, 9C; III-Nat-d LPD 1C, 4C</w:t>
            </w:r>
          </w:p>
        </w:tc>
      </w:tr>
      <w:tr w:rsidR="00B14821" w:rsidRPr="00DB6D6E" w14:paraId="36139169" w14:textId="77777777" w:rsidTr="00B23D67">
        <w:tc>
          <w:tcPr>
            <w:tcW w:w="3114" w:type="dxa"/>
            <w:vMerge/>
          </w:tcPr>
          <w:p w14:paraId="7A7981C4" w14:textId="77777777" w:rsidR="00B14821" w:rsidRPr="00DB6D6E" w:rsidRDefault="00B14821" w:rsidP="00F02DD8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227432BE" w14:textId="2122417E" w:rsidR="00B14821" w:rsidRPr="00DB6D6E" w:rsidRDefault="00B14821" w:rsidP="00F02DD8">
            <w:r>
              <w:t>Chemische eigenschappen</w:t>
            </w:r>
          </w:p>
        </w:tc>
        <w:tc>
          <w:tcPr>
            <w:tcW w:w="850" w:type="dxa"/>
          </w:tcPr>
          <w:p w14:paraId="5ECB6449" w14:textId="3A373B2B" w:rsidR="00B14821" w:rsidRPr="00DB6D6E" w:rsidRDefault="00B14821" w:rsidP="00F02DD8">
            <w:r>
              <w:t>3</w:t>
            </w:r>
          </w:p>
        </w:tc>
        <w:tc>
          <w:tcPr>
            <w:tcW w:w="236" w:type="dxa"/>
          </w:tcPr>
          <w:p w14:paraId="3BD32660" w14:textId="0BBC7EFC" w:rsidR="00B14821" w:rsidRPr="00DB6D6E" w:rsidRDefault="00B14821" w:rsidP="00F02DD8">
            <w:r>
              <w:t>D/A</w:t>
            </w:r>
          </w:p>
        </w:tc>
        <w:tc>
          <w:tcPr>
            <w:tcW w:w="4691" w:type="dxa"/>
          </w:tcPr>
          <w:p w14:paraId="2E741342" w14:textId="5D4AB093" w:rsidR="00B14821" w:rsidRPr="00DB6D6E" w:rsidRDefault="00B14821" w:rsidP="00F02DD8">
            <w:r>
              <w:t>III-Nat-da LPD 1C, 2C</w:t>
            </w:r>
          </w:p>
        </w:tc>
      </w:tr>
      <w:tr w:rsidR="00D92935" w:rsidRPr="00812247" w14:paraId="14140595" w14:textId="77777777" w:rsidTr="00B23D67">
        <w:tc>
          <w:tcPr>
            <w:tcW w:w="3114" w:type="dxa"/>
            <w:vMerge w:val="restart"/>
          </w:tcPr>
          <w:p w14:paraId="19454E0E" w14:textId="53E0F1CC" w:rsidR="00D92935" w:rsidRPr="00DB6D6E" w:rsidRDefault="00D92935" w:rsidP="00F02DD8">
            <w:pPr>
              <w:rPr>
                <w:b/>
                <w:bCs/>
              </w:rPr>
            </w:pPr>
            <w:bookmarkStart w:id="1" w:name="_Toc184805573"/>
            <w:r w:rsidRPr="00CF6D5C">
              <w:rPr>
                <w:b/>
                <w:bCs/>
                <w:lang w:val="nl-NL"/>
              </w:rPr>
              <w:t>De chemische reactie</w:t>
            </w:r>
            <w:bookmarkEnd w:id="1"/>
          </w:p>
        </w:tc>
        <w:tc>
          <w:tcPr>
            <w:tcW w:w="5103" w:type="dxa"/>
          </w:tcPr>
          <w:p w14:paraId="12D0378B" w14:textId="683E625B" w:rsidR="00D92935" w:rsidRPr="00DB6D6E" w:rsidRDefault="00D92935" w:rsidP="00F02DD8">
            <w:r>
              <w:t xml:space="preserve">Chemische reactie </w:t>
            </w:r>
            <w:r w:rsidR="00812247">
              <w:t>–</w:t>
            </w:r>
            <w:r>
              <w:t xml:space="preserve"> pH</w:t>
            </w:r>
            <w:r w:rsidR="00812247">
              <w:t xml:space="preserve"> - Reactiedynamiek</w:t>
            </w:r>
          </w:p>
        </w:tc>
        <w:tc>
          <w:tcPr>
            <w:tcW w:w="850" w:type="dxa"/>
          </w:tcPr>
          <w:p w14:paraId="58EF9BC6" w14:textId="68ECD751" w:rsidR="00D92935" w:rsidRPr="00DB6D6E" w:rsidRDefault="00D92935" w:rsidP="00F02DD8">
            <w:r>
              <w:t>2</w:t>
            </w:r>
            <w:r w:rsidR="00812247">
              <w:t>+3</w:t>
            </w:r>
          </w:p>
        </w:tc>
        <w:tc>
          <w:tcPr>
            <w:tcW w:w="236" w:type="dxa"/>
          </w:tcPr>
          <w:p w14:paraId="7B37D152" w14:textId="1C737576" w:rsidR="00D92935" w:rsidRPr="00DB6D6E" w:rsidRDefault="00D92935" w:rsidP="00F02DD8">
            <w:r>
              <w:t>D</w:t>
            </w:r>
          </w:p>
        </w:tc>
        <w:tc>
          <w:tcPr>
            <w:tcW w:w="4691" w:type="dxa"/>
          </w:tcPr>
          <w:p w14:paraId="27662130" w14:textId="189CB7F8" w:rsidR="00D92935" w:rsidRPr="00812247" w:rsidRDefault="00D92935" w:rsidP="00F02DD8">
            <w:r w:rsidRPr="00812247">
              <w:t>II-Nat-d LPD 4C, 5C, 13C</w:t>
            </w:r>
            <w:r w:rsidR="00812247" w:rsidRPr="00812247">
              <w:t>; III-Na</w:t>
            </w:r>
            <w:r w:rsidR="00812247">
              <w:t>t-d LPD 5C, 6C</w:t>
            </w:r>
          </w:p>
        </w:tc>
      </w:tr>
      <w:tr w:rsidR="00D92935" w:rsidRPr="00DB6D6E" w14:paraId="41A791CE" w14:textId="77777777" w:rsidTr="00B23D67">
        <w:tc>
          <w:tcPr>
            <w:tcW w:w="3114" w:type="dxa"/>
            <w:vMerge/>
          </w:tcPr>
          <w:p w14:paraId="2921730C" w14:textId="77777777" w:rsidR="00D92935" w:rsidRPr="00812247" w:rsidRDefault="00D92935" w:rsidP="00F02DD8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034753A7" w14:textId="12DE94E9" w:rsidR="00D92935" w:rsidRPr="00DB6D6E" w:rsidRDefault="00D92935" w:rsidP="00F02DD8">
            <w:r>
              <w:t>Chemische reactie</w:t>
            </w:r>
          </w:p>
        </w:tc>
        <w:tc>
          <w:tcPr>
            <w:tcW w:w="850" w:type="dxa"/>
          </w:tcPr>
          <w:p w14:paraId="6260DB4C" w14:textId="146E000B" w:rsidR="00D92935" w:rsidRPr="00DB6D6E" w:rsidRDefault="00D92935" w:rsidP="00F02DD8">
            <w:r>
              <w:t>2</w:t>
            </w:r>
          </w:p>
        </w:tc>
        <w:tc>
          <w:tcPr>
            <w:tcW w:w="236" w:type="dxa"/>
          </w:tcPr>
          <w:p w14:paraId="38C9E434" w14:textId="0062BAD9" w:rsidR="00D92935" w:rsidRPr="00DB6D6E" w:rsidRDefault="00D92935" w:rsidP="00F02DD8">
            <w:r>
              <w:t>D/A</w:t>
            </w:r>
          </w:p>
        </w:tc>
        <w:tc>
          <w:tcPr>
            <w:tcW w:w="4691" w:type="dxa"/>
          </w:tcPr>
          <w:p w14:paraId="34447775" w14:textId="4117B5DD" w:rsidR="00D92935" w:rsidRPr="00DB6D6E" w:rsidRDefault="00D92935" w:rsidP="00F02DD8">
            <w:r>
              <w:t>II-Nat-da LPD 12, 13</w:t>
            </w:r>
          </w:p>
        </w:tc>
      </w:tr>
      <w:tr w:rsidR="00D92935" w:rsidRPr="00DB6D6E" w14:paraId="1D97893C" w14:textId="77777777" w:rsidTr="00B23D67">
        <w:tc>
          <w:tcPr>
            <w:tcW w:w="3114" w:type="dxa"/>
            <w:vMerge/>
          </w:tcPr>
          <w:p w14:paraId="20941B0C" w14:textId="77777777" w:rsidR="00D92935" w:rsidRPr="00DB6D6E" w:rsidRDefault="00D92935" w:rsidP="00F02DD8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6CDE5487" w14:textId="384ED420" w:rsidR="00D92935" w:rsidRPr="00DB6D6E" w:rsidRDefault="00D92935" w:rsidP="00F02DD8">
            <w:r>
              <w:t>Logaritmen</w:t>
            </w:r>
          </w:p>
        </w:tc>
        <w:tc>
          <w:tcPr>
            <w:tcW w:w="850" w:type="dxa"/>
          </w:tcPr>
          <w:p w14:paraId="285DAF96" w14:textId="432C90D0" w:rsidR="00D92935" w:rsidRPr="00DB6D6E" w:rsidRDefault="00D92935" w:rsidP="00F02DD8">
            <w:r>
              <w:t>3</w:t>
            </w:r>
          </w:p>
        </w:tc>
        <w:tc>
          <w:tcPr>
            <w:tcW w:w="236" w:type="dxa"/>
          </w:tcPr>
          <w:p w14:paraId="2D25E0BD" w14:textId="349E3FF4" w:rsidR="00D92935" w:rsidRPr="00DB6D6E" w:rsidRDefault="00D92935" w:rsidP="00F02DD8">
            <w:r>
              <w:t>D+D/A</w:t>
            </w:r>
          </w:p>
        </w:tc>
        <w:tc>
          <w:tcPr>
            <w:tcW w:w="4691" w:type="dxa"/>
          </w:tcPr>
          <w:p w14:paraId="212B84EF" w14:textId="7BE05411" w:rsidR="00D92935" w:rsidRPr="00DB6D6E" w:rsidRDefault="00D92935" w:rsidP="00F02DD8">
            <w:r w:rsidRPr="00D92935">
              <w:t>III-Wis-d LPD 7; III-Wis-da LPD 7</w:t>
            </w:r>
          </w:p>
        </w:tc>
      </w:tr>
      <w:tr w:rsidR="00BE78DB" w:rsidRPr="00DB6D6E" w14:paraId="02A24ED9" w14:textId="77777777" w:rsidTr="00B23D67">
        <w:tc>
          <w:tcPr>
            <w:tcW w:w="3114" w:type="dxa"/>
            <w:vMerge w:val="restart"/>
          </w:tcPr>
          <w:p w14:paraId="375585D9" w14:textId="5C8F3176" w:rsidR="00BE78DB" w:rsidRPr="00DB6D6E" w:rsidRDefault="00BE78DB" w:rsidP="00F02DD8">
            <w:pPr>
              <w:rPr>
                <w:b/>
                <w:bCs/>
              </w:rPr>
            </w:pPr>
            <w:r>
              <w:rPr>
                <w:b/>
                <w:bCs/>
              </w:rPr>
              <w:t>Kwantitatieve aspecten in chemie</w:t>
            </w:r>
          </w:p>
        </w:tc>
        <w:tc>
          <w:tcPr>
            <w:tcW w:w="5103" w:type="dxa"/>
          </w:tcPr>
          <w:p w14:paraId="66FCA062" w14:textId="22F61108" w:rsidR="00BE78DB" w:rsidRDefault="00BE78DB" w:rsidP="00F02DD8">
            <w:r>
              <w:t>Massa- en molaire concentratie</w:t>
            </w:r>
          </w:p>
        </w:tc>
        <w:tc>
          <w:tcPr>
            <w:tcW w:w="850" w:type="dxa"/>
          </w:tcPr>
          <w:p w14:paraId="04A1C58B" w14:textId="13E42DC5" w:rsidR="00BE78DB" w:rsidRDefault="00BE78DB" w:rsidP="00F02DD8">
            <w:r>
              <w:t>3</w:t>
            </w:r>
          </w:p>
        </w:tc>
        <w:tc>
          <w:tcPr>
            <w:tcW w:w="236" w:type="dxa"/>
          </w:tcPr>
          <w:p w14:paraId="4D24153A" w14:textId="6B0478FE" w:rsidR="00BE78DB" w:rsidRDefault="00BE78DB" w:rsidP="00F02DD8">
            <w:r>
              <w:t>D</w:t>
            </w:r>
          </w:p>
        </w:tc>
        <w:tc>
          <w:tcPr>
            <w:tcW w:w="4691" w:type="dxa"/>
          </w:tcPr>
          <w:p w14:paraId="7C4F2098" w14:textId="12643713" w:rsidR="00BE78DB" w:rsidRPr="00D92935" w:rsidRDefault="00BE78DB" w:rsidP="00F02DD8">
            <w:r>
              <w:t>III-Nat-d LPD 14C</w:t>
            </w:r>
          </w:p>
        </w:tc>
      </w:tr>
      <w:tr w:rsidR="00BE78DB" w:rsidRPr="00DB6D6E" w14:paraId="0958E41A" w14:textId="77777777" w:rsidTr="00B23D67">
        <w:tc>
          <w:tcPr>
            <w:tcW w:w="3114" w:type="dxa"/>
            <w:vMerge/>
          </w:tcPr>
          <w:p w14:paraId="3A810CFF" w14:textId="77777777" w:rsidR="00BE78DB" w:rsidRPr="00DB6D6E" w:rsidRDefault="00BE78DB" w:rsidP="00F02DD8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03DC6D74" w14:textId="61B1031F" w:rsidR="00BE78DB" w:rsidRDefault="00BE78DB" w:rsidP="00F02DD8">
            <w:r>
              <w:t>Concentratie</w:t>
            </w:r>
          </w:p>
        </w:tc>
        <w:tc>
          <w:tcPr>
            <w:tcW w:w="850" w:type="dxa"/>
          </w:tcPr>
          <w:p w14:paraId="3A5FB450" w14:textId="5ED1A1F0" w:rsidR="00BE78DB" w:rsidRDefault="00BE78DB" w:rsidP="00F02DD8">
            <w:r>
              <w:t>3</w:t>
            </w:r>
          </w:p>
        </w:tc>
        <w:tc>
          <w:tcPr>
            <w:tcW w:w="236" w:type="dxa"/>
          </w:tcPr>
          <w:p w14:paraId="04952B3F" w14:textId="6610FA25" w:rsidR="00BE78DB" w:rsidRDefault="00BE78DB" w:rsidP="00F02DD8">
            <w:r>
              <w:t>D/A</w:t>
            </w:r>
          </w:p>
        </w:tc>
        <w:tc>
          <w:tcPr>
            <w:tcW w:w="4691" w:type="dxa"/>
          </w:tcPr>
          <w:p w14:paraId="69A8BC9E" w14:textId="4B9B1A38" w:rsidR="00BE78DB" w:rsidRPr="00D92935" w:rsidRDefault="00BE78DB" w:rsidP="00F02DD8">
            <w:r>
              <w:t>III-Nat-da LPD 3C</w:t>
            </w:r>
          </w:p>
        </w:tc>
      </w:tr>
      <w:tr w:rsidR="002B6FE4" w14:paraId="5176609E" w14:textId="77777777" w:rsidTr="00971A55">
        <w:tc>
          <w:tcPr>
            <w:tcW w:w="3114" w:type="dxa"/>
          </w:tcPr>
          <w:p w14:paraId="6639FB20" w14:textId="2682A303" w:rsidR="002B6FE4" w:rsidRPr="00277D40" w:rsidRDefault="002B6FE4" w:rsidP="00F02DD8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Fysica</w:t>
            </w:r>
          </w:p>
        </w:tc>
        <w:tc>
          <w:tcPr>
            <w:tcW w:w="10880" w:type="dxa"/>
            <w:gridSpan w:val="4"/>
          </w:tcPr>
          <w:p w14:paraId="4EEC11DE" w14:textId="77777777" w:rsidR="002B6FE4" w:rsidRPr="000834CB" w:rsidRDefault="002B6FE4" w:rsidP="00F02DD8">
            <w:pPr>
              <w:rPr>
                <w:lang w:val="nl-NL"/>
              </w:rPr>
            </w:pPr>
          </w:p>
        </w:tc>
      </w:tr>
      <w:tr w:rsidR="0016050A" w14:paraId="10DEC4B6" w14:textId="77777777" w:rsidTr="00B23D67">
        <w:tc>
          <w:tcPr>
            <w:tcW w:w="3114" w:type="dxa"/>
          </w:tcPr>
          <w:p w14:paraId="118B429E" w14:textId="64988666" w:rsidR="0016050A" w:rsidRPr="00277D40" w:rsidRDefault="00877E12" w:rsidP="00F02DD8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Licht en straling</w:t>
            </w:r>
          </w:p>
        </w:tc>
        <w:tc>
          <w:tcPr>
            <w:tcW w:w="5103" w:type="dxa"/>
          </w:tcPr>
          <w:p w14:paraId="268765AA" w14:textId="302B6D42" w:rsidR="0016050A" w:rsidRPr="00C90DB3" w:rsidRDefault="0025192E" w:rsidP="00F02DD8">
            <w:pPr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850" w:type="dxa"/>
          </w:tcPr>
          <w:p w14:paraId="3354026D" w14:textId="245856A7" w:rsidR="0016050A" w:rsidRPr="00C90DB3" w:rsidRDefault="0016050A" w:rsidP="00F02DD8">
            <w:pPr>
              <w:rPr>
                <w:lang w:val="nl-NL"/>
              </w:rPr>
            </w:pPr>
          </w:p>
        </w:tc>
        <w:tc>
          <w:tcPr>
            <w:tcW w:w="236" w:type="dxa"/>
          </w:tcPr>
          <w:p w14:paraId="38EDD701" w14:textId="08AE5DFD" w:rsidR="0016050A" w:rsidRPr="00C90DB3" w:rsidRDefault="0016050A" w:rsidP="00F02DD8">
            <w:pPr>
              <w:rPr>
                <w:lang w:val="nl-NL"/>
              </w:rPr>
            </w:pPr>
          </w:p>
        </w:tc>
        <w:tc>
          <w:tcPr>
            <w:tcW w:w="4691" w:type="dxa"/>
          </w:tcPr>
          <w:p w14:paraId="175E1F2D" w14:textId="1EA05A21" w:rsidR="0016050A" w:rsidRPr="00C90DB3" w:rsidRDefault="0016050A" w:rsidP="00F02DD8">
            <w:pPr>
              <w:rPr>
                <w:lang w:val="nl-NL"/>
              </w:rPr>
            </w:pPr>
          </w:p>
        </w:tc>
      </w:tr>
      <w:tr w:rsidR="001E2731" w:rsidRPr="008624B4" w14:paraId="369664B9" w14:textId="77777777" w:rsidTr="00B23D67">
        <w:tc>
          <w:tcPr>
            <w:tcW w:w="3114" w:type="dxa"/>
          </w:tcPr>
          <w:p w14:paraId="0326CCAA" w14:textId="482A4A66" w:rsidR="001E2731" w:rsidRPr="00277D40" w:rsidRDefault="00DA40AF" w:rsidP="00F02DD8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Krachten en hun gevolgen: druk en statica</w:t>
            </w:r>
            <w:r w:rsidR="001E2731" w:rsidRPr="00277D40">
              <w:rPr>
                <w:b/>
                <w:bCs/>
                <w:lang w:val="nl-NL"/>
              </w:rPr>
              <w:t xml:space="preserve"> </w:t>
            </w:r>
          </w:p>
        </w:tc>
        <w:tc>
          <w:tcPr>
            <w:tcW w:w="5103" w:type="dxa"/>
          </w:tcPr>
          <w:p w14:paraId="02863D53" w14:textId="2FB50E15" w:rsidR="001E2731" w:rsidRPr="00C90DB3" w:rsidRDefault="00341FC6" w:rsidP="00F02DD8">
            <w:pPr>
              <w:rPr>
                <w:lang w:val="nl-NL"/>
              </w:rPr>
            </w:pPr>
            <w:r w:rsidRPr="008624B4">
              <w:t>Krachten en hun gevolgen</w:t>
            </w:r>
            <w:r w:rsidR="008624B4" w:rsidRPr="008624B4">
              <w:t xml:space="preserve"> - Druk</w:t>
            </w:r>
          </w:p>
        </w:tc>
        <w:tc>
          <w:tcPr>
            <w:tcW w:w="850" w:type="dxa"/>
          </w:tcPr>
          <w:p w14:paraId="72EB4908" w14:textId="61268060" w:rsidR="001E2731" w:rsidRPr="00C90DB3" w:rsidRDefault="001E2731" w:rsidP="00F02DD8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236" w:type="dxa"/>
          </w:tcPr>
          <w:p w14:paraId="475DAB5E" w14:textId="3315052B" w:rsidR="001E2731" w:rsidRPr="00C90DB3" w:rsidRDefault="001E2731" w:rsidP="00F02DD8">
            <w:pPr>
              <w:rPr>
                <w:lang w:val="nl-NL"/>
              </w:rPr>
            </w:pPr>
            <w:r>
              <w:rPr>
                <w:lang w:val="nl-NL"/>
              </w:rPr>
              <w:t>D</w:t>
            </w:r>
            <w:r w:rsidR="00341FC6">
              <w:rPr>
                <w:lang w:val="nl-NL"/>
              </w:rPr>
              <w:t>+D/A</w:t>
            </w:r>
          </w:p>
        </w:tc>
        <w:tc>
          <w:tcPr>
            <w:tcW w:w="4691" w:type="dxa"/>
          </w:tcPr>
          <w:p w14:paraId="6F8403E5" w14:textId="7C5B55DC" w:rsidR="001E2731" w:rsidRPr="008624B4" w:rsidRDefault="001E2731" w:rsidP="00F02DD8">
            <w:r w:rsidRPr="008624B4">
              <w:t>II-</w:t>
            </w:r>
            <w:r w:rsidR="00341FC6" w:rsidRPr="008624B4">
              <w:t>Nat</w:t>
            </w:r>
            <w:r w:rsidRPr="008624B4">
              <w:t>-d LPD 2</w:t>
            </w:r>
            <w:r w:rsidR="00341FC6" w:rsidRPr="008624B4">
              <w:t>F</w:t>
            </w:r>
            <w:r w:rsidR="008624B4">
              <w:t>, 3F</w:t>
            </w:r>
            <w:r w:rsidR="008624B4" w:rsidRPr="008624B4">
              <w:t>; II-Na</w:t>
            </w:r>
            <w:r w:rsidR="008624B4">
              <w:t>t-da LPD 15, 16</w:t>
            </w:r>
          </w:p>
        </w:tc>
      </w:tr>
      <w:tr w:rsidR="00281035" w14:paraId="3B958351" w14:textId="77777777" w:rsidTr="00B23D67">
        <w:tc>
          <w:tcPr>
            <w:tcW w:w="3114" w:type="dxa"/>
            <w:vMerge w:val="restart"/>
          </w:tcPr>
          <w:p w14:paraId="0B08250B" w14:textId="2E2833E7" w:rsidR="00281035" w:rsidRPr="00277D40" w:rsidRDefault="007D43BD" w:rsidP="00F02DD8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Energieomzetting</w:t>
            </w:r>
          </w:p>
        </w:tc>
        <w:tc>
          <w:tcPr>
            <w:tcW w:w="5103" w:type="dxa"/>
          </w:tcPr>
          <w:p w14:paraId="5281C96C" w14:textId="2C6525BC" w:rsidR="00281035" w:rsidRPr="00C90DB3" w:rsidRDefault="00E84B48" w:rsidP="00F02DD8">
            <w:pPr>
              <w:rPr>
                <w:lang w:val="nl-NL"/>
              </w:rPr>
            </w:pPr>
            <w:r>
              <w:rPr>
                <w:lang w:val="nl-NL"/>
              </w:rPr>
              <w:t>Energiebalans kwalitatief en kwantitatief</w:t>
            </w:r>
          </w:p>
        </w:tc>
        <w:tc>
          <w:tcPr>
            <w:tcW w:w="850" w:type="dxa"/>
          </w:tcPr>
          <w:p w14:paraId="58191770" w14:textId="31D7B40D" w:rsidR="00281035" w:rsidRPr="00C90DB3" w:rsidRDefault="00E84B48" w:rsidP="00F02DD8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236" w:type="dxa"/>
          </w:tcPr>
          <w:p w14:paraId="55A51068" w14:textId="3B2337AE" w:rsidR="00281035" w:rsidRPr="00C90DB3" w:rsidRDefault="00281035" w:rsidP="00F02DD8">
            <w:pPr>
              <w:rPr>
                <w:lang w:val="nl-NL"/>
              </w:rPr>
            </w:pPr>
            <w:r>
              <w:rPr>
                <w:lang w:val="nl-NL"/>
              </w:rPr>
              <w:t>D</w:t>
            </w:r>
          </w:p>
        </w:tc>
        <w:tc>
          <w:tcPr>
            <w:tcW w:w="4691" w:type="dxa"/>
          </w:tcPr>
          <w:p w14:paraId="38735520" w14:textId="7FAD8921" w:rsidR="00281035" w:rsidRPr="00C90DB3" w:rsidRDefault="00E84B48" w:rsidP="00F02DD8">
            <w:pPr>
              <w:rPr>
                <w:lang w:val="nl-NL"/>
              </w:rPr>
            </w:pPr>
            <w:r>
              <w:rPr>
                <w:lang w:val="nl-NL"/>
              </w:rPr>
              <w:t>II-Nat-d LP</w:t>
            </w:r>
            <w:r w:rsidR="00104F9F">
              <w:rPr>
                <w:lang w:val="nl-NL"/>
              </w:rPr>
              <w:t>D</w:t>
            </w:r>
            <w:r>
              <w:rPr>
                <w:lang w:val="nl-NL"/>
              </w:rPr>
              <w:t xml:space="preserve"> </w:t>
            </w:r>
            <w:r w:rsidR="00104F9F">
              <w:rPr>
                <w:lang w:val="nl-NL"/>
              </w:rPr>
              <w:t>4F, 5F</w:t>
            </w:r>
          </w:p>
        </w:tc>
      </w:tr>
      <w:tr w:rsidR="00281035" w14:paraId="7C65A394" w14:textId="77777777" w:rsidTr="00B23D67">
        <w:tc>
          <w:tcPr>
            <w:tcW w:w="3114" w:type="dxa"/>
            <w:vMerge/>
          </w:tcPr>
          <w:p w14:paraId="71DB9A55" w14:textId="77777777" w:rsidR="00281035" w:rsidRPr="00277D40" w:rsidRDefault="00281035" w:rsidP="00F02DD8">
            <w:pPr>
              <w:rPr>
                <w:b/>
                <w:bCs/>
                <w:lang w:val="nl-NL"/>
              </w:rPr>
            </w:pPr>
          </w:p>
        </w:tc>
        <w:tc>
          <w:tcPr>
            <w:tcW w:w="5103" w:type="dxa"/>
          </w:tcPr>
          <w:p w14:paraId="10BC9BE7" w14:textId="032DC551" w:rsidR="00281035" w:rsidRPr="00C90DB3" w:rsidRDefault="00104F9F" w:rsidP="00F02DD8">
            <w:pPr>
              <w:rPr>
                <w:lang w:val="nl-NL"/>
              </w:rPr>
            </w:pPr>
            <w:r>
              <w:rPr>
                <w:lang w:val="nl-NL"/>
              </w:rPr>
              <w:t>Energiebalans kwalitatief</w:t>
            </w:r>
          </w:p>
        </w:tc>
        <w:tc>
          <w:tcPr>
            <w:tcW w:w="850" w:type="dxa"/>
          </w:tcPr>
          <w:p w14:paraId="2EB5AB7C" w14:textId="655751BD" w:rsidR="00281035" w:rsidRPr="00C90DB3" w:rsidRDefault="00104F9F" w:rsidP="00F02DD8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236" w:type="dxa"/>
          </w:tcPr>
          <w:p w14:paraId="0A80813A" w14:textId="11AA1F1E" w:rsidR="00281035" w:rsidRPr="00C90DB3" w:rsidRDefault="00281035" w:rsidP="00F02DD8">
            <w:pPr>
              <w:rPr>
                <w:lang w:val="nl-NL"/>
              </w:rPr>
            </w:pPr>
            <w:r>
              <w:rPr>
                <w:lang w:val="nl-NL"/>
              </w:rPr>
              <w:t>D</w:t>
            </w:r>
            <w:r w:rsidR="00104F9F">
              <w:rPr>
                <w:lang w:val="nl-NL"/>
              </w:rPr>
              <w:t>/A</w:t>
            </w:r>
          </w:p>
        </w:tc>
        <w:tc>
          <w:tcPr>
            <w:tcW w:w="4691" w:type="dxa"/>
          </w:tcPr>
          <w:p w14:paraId="7EEA44FD" w14:textId="45A7B22E" w:rsidR="00281035" w:rsidRPr="00C90DB3" w:rsidRDefault="00104F9F" w:rsidP="00F02DD8">
            <w:pPr>
              <w:rPr>
                <w:lang w:val="nl-NL"/>
              </w:rPr>
            </w:pPr>
            <w:r>
              <w:rPr>
                <w:lang w:val="nl-NL"/>
              </w:rPr>
              <w:t xml:space="preserve">II-Nat-da LPD </w:t>
            </w:r>
            <w:r w:rsidR="00462546">
              <w:rPr>
                <w:lang w:val="nl-NL"/>
              </w:rPr>
              <w:t>19</w:t>
            </w:r>
          </w:p>
        </w:tc>
      </w:tr>
      <w:tr w:rsidR="00B757B4" w:rsidRPr="002C3B40" w14:paraId="79BE3F36" w14:textId="77777777" w:rsidTr="00B23D67">
        <w:tc>
          <w:tcPr>
            <w:tcW w:w="3114" w:type="dxa"/>
          </w:tcPr>
          <w:p w14:paraId="2CC40056" w14:textId="5A6DAFCB" w:rsidR="00B757B4" w:rsidRPr="00277D40" w:rsidRDefault="00462546" w:rsidP="00F02DD8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Thermodynamica</w:t>
            </w:r>
          </w:p>
        </w:tc>
        <w:tc>
          <w:tcPr>
            <w:tcW w:w="5103" w:type="dxa"/>
          </w:tcPr>
          <w:p w14:paraId="764DA2C7" w14:textId="349E261B" w:rsidR="00B757B4" w:rsidRDefault="002C3B40" w:rsidP="00F02DD8">
            <w:pPr>
              <w:rPr>
                <w:lang w:val="nl-NL"/>
              </w:rPr>
            </w:pPr>
            <w:r>
              <w:rPr>
                <w:lang w:val="nl-NL"/>
              </w:rPr>
              <w:t>Druk - Warmte</w:t>
            </w:r>
          </w:p>
        </w:tc>
        <w:tc>
          <w:tcPr>
            <w:tcW w:w="850" w:type="dxa"/>
          </w:tcPr>
          <w:p w14:paraId="1B6AADB2" w14:textId="408720B5" w:rsidR="00B757B4" w:rsidRPr="00C90DB3" w:rsidRDefault="002C3B40" w:rsidP="00F02DD8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236" w:type="dxa"/>
          </w:tcPr>
          <w:p w14:paraId="669653D0" w14:textId="36BEBED5" w:rsidR="00B757B4" w:rsidRPr="00C90DB3" w:rsidRDefault="00B757B4" w:rsidP="00F02DD8">
            <w:pPr>
              <w:rPr>
                <w:lang w:val="nl-NL"/>
              </w:rPr>
            </w:pPr>
            <w:r>
              <w:rPr>
                <w:lang w:val="nl-NL"/>
              </w:rPr>
              <w:t>D</w:t>
            </w:r>
            <w:r w:rsidR="002C3B40">
              <w:rPr>
                <w:lang w:val="nl-NL"/>
              </w:rPr>
              <w:t>+D/A</w:t>
            </w:r>
          </w:p>
        </w:tc>
        <w:tc>
          <w:tcPr>
            <w:tcW w:w="4691" w:type="dxa"/>
          </w:tcPr>
          <w:p w14:paraId="301A3DB6" w14:textId="46623E1B" w:rsidR="00B757B4" w:rsidRPr="002C3B40" w:rsidRDefault="002C3B40" w:rsidP="00F02DD8">
            <w:r w:rsidRPr="002C3B40">
              <w:t>II-Nat-d LPD 3F</w:t>
            </w:r>
            <w:r>
              <w:t>, 7F, 8F</w:t>
            </w:r>
            <w:r w:rsidRPr="002C3B40">
              <w:t>; II-Na</w:t>
            </w:r>
            <w:r>
              <w:t>t-da LPD 16, 17, 18</w:t>
            </w:r>
          </w:p>
        </w:tc>
      </w:tr>
      <w:tr w:rsidR="003F7496" w14:paraId="73EBA211" w14:textId="77777777" w:rsidTr="00B23D67">
        <w:tc>
          <w:tcPr>
            <w:tcW w:w="3114" w:type="dxa"/>
            <w:vMerge w:val="restart"/>
          </w:tcPr>
          <w:p w14:paraId="2CB20F17" w14:textId="64F1F5C9" w:rsidR="003F7496" w:rsidRPr="00277D40" w:rsidRDefault="002C3B40" w:rsidP="00F02DD8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Elektriciteit en magnetisme</w:t>
            </w:r>
            <w:r w:rsidR="003F7496">
              <w:rPr>
                <w:b/>
                <w:bCs/>
                <w:lang w:val="nl-NL"/>
              </w:rPr>
              <w:t xml:space="preserve"> </w:t>
            </w:r>
          </w:p>
        </w:tc>
        <w:tc>
          <w:tcPr>
            <w:tcW w:w="5103" w:type="dxa"/>
          </w:tcPr>
          <w:p w14:paraId="45F9B6BB" w14:textId="7A81ECCB" w:rsidR="003F7496" w:rsidRDefault="00C82179" w:rsidP="00F02DD8">
            <w:pPr>
              <w:rPr>
                <w:lang w:val="nl-NL"/>
              </w:rPr>
            </w:pPr>
            <w:r>
              <w:rPr>
                <w:lang w:val="nl-NL"/>
              </w:rPr>
              <w:t xml:space="preserve">Kwantitatieve energiebalans - </w:t>
            </w:r>
            <w:r w:rsidR="002C3B40">
              <w:rPr>
                <w:lang w:val="nl-NL"/>
              </w:rPr>
              <w:t>Elektrische kracht</w:t>
            </w:r>
          </w:p>
        </w:tc>
        <w:tc>
          <w:tcPr>
            <w:tcW w:w="850" w:type="dxa"/>
          </w:tcPr>
          <w:p w14:paraId="17E3F875" w14:textId="1BCF5EC0" w:rsidR="003F7496" w:rsidRPr="00C90DB3" w:rsidRDefault="00C82179" w:rsidP="00F02DD8">
            <w:pPr>
              <w:rPr>
                <w:lang w:val="nl-NL"/>
              </w:rPr>
            </w:pPr>
            <w:r>
              <w:rPr>
                <w:lang w:val="nl-NL"/>
              </w:rPr>
              <w:t>2+</w:t>
            </w:r>
            <w:r w:rsidR="003F7496">
              <w:rPr>
                <w:lang w:val="nl-NL"/>
              </w:rPr>
              <w:t>3</w:t>
            </w:r>
          </w:p>
        </w:tc>
        <w:tc>
          <w:tcPr>
            <w:tcW w:w="236" w:type="dxa"/>
          </w:tcPr>
          <w:p w14:paraId="1FBF4FC9" w14:textId="20318C18" w:rsidR="003F7496" w:rsidRPr="00C90DB3" w:rsidRDefault="003F7496" w:rsidP="00F02DD8">
            <w:pPr>
              <w:rPr>
                <w:lang w:val="nl-NL"/>
              </w:rPr>
            </w:pPr>
            <w:r>
              <w:rPr>
                <w:lang w:val="nl-NL"/>
              </w:rPr>
              <w:t>D</w:t>
            </w:r>
          </w:p>
        </w:tc>
        <w:tc>
          <w:tcPr>
            <w:tcW w:w="4691" w:type="dxa"/>
          </w:tcPr>
          <w:p w14:paraId="09649D1A" w14:textId="2EF32F99" w:rsidR="003F7496" w:rsidRPr="00C90DB3" w:rsidRDefault="00C82179" w:rsidP="00F02DD8">
            <w:pPr>
              <w:rPr>
                <w:lang w:val="nl-NL"/>
              </w:rPr>
            </w:pPr>
            <w:r>
              <w:rPr>
                <w:lang w:val="nl-NL"/>
              </w:rPr>
              <w:t>II-Nat-d LPD</w:t>
            </w:r>
            <w:r w:rsidR="00055B9E">
              <w:rPr>
                <w:lang w:val="nl-NL"/>
              </w:rPr>
              <w:t xml:space="preserve"> 5F; </w:t>
            </w:r>
            <w:r w:rsidR="002C3B40">
              <w:rPr>
                <w:lang w:val="nl-NL"/>
              </w:rPr>
              <w:t>III-Nat-d LPD 1F</w:t>
            </w:r>
          </w:p>
        </w:tc>
      </w:tr>
      <w:tr w:rsidR="003F7496" w14:paraId="1648C801" w14:textId="77777777" w:rsidTr="00B23D67">
        <w:tc>
          <w:tcPr>
            <w:tcW w:w="3114" w:type="dxa"/>
            <w:vMerge/>
          </w:tcPr>
          <w:p w14:paraId="6B5BA39C" w14:textId="77777777" w:rsidR="003F7496" w:rsidRPr="00277D40" w:rsidRDefault="003F7496" w:rsidP="00F02DD8">
            <w:pPr>
              <w:rPr>
                <w:b/>
                <w:bCs/>
                <w:lang w:val="nl-NL"/>
              </w:rPr>
            </w:pPr>
          </w:p>
        </w:tc>
        <w:tc>
          <w:tcPr>
            <w:tcW w:w="5103" w:type="dxa"/>
          </w:tcPr>
          <w:p w14:paraId="35A08571" w14:textId="77C049BF" w:rsidR="003F7496" w:rsidRDefault="00055B9E" w:rsidP="00F02DD8">
            <w:pPr>
              <w:rPr>
                <w:lang w:val="nl-NL"/>
              </w:rPr>
            </w:pPr>
            <w:r>
              <w:rPr>
                <w:lang w:val="nl-NL"/>
              </w:rPr>
              <w:t>Wet van Ohm – Joule-effect - Vermo</w:t>
            </w:r>
            <w:r w:rsidR="0082319D">
              <w:rPr>
                <w:lang w:val="nl-NL"/>
              </w:rPr>
              <w:t>gen</w:t>
            </w:r>
          </w:p>
        </w:tc>
        <w:tc>
          <w:tcPr>
            <w:tcW w:w="850" w:type="dxa"/>
          </w:tcPr>
          <w:p w14:paraId="6A2C1DEF" w14:textId="16452E70" w:rsidR="003F7496" w:rsidRPr="00C90DB3" w:rsidRDefault="0082319D" w:rsidP="00F02DD8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236" w:type="dxa"/>
          </w:tcPr>
          <w:p w14:paraId="39854A84" w14:textId="296BF0DB" w:rsidR="003F7496" w:rsidRPr="00C90DB3" w:rsidRDefault="0082319D" w:rsidP="00F02DD8">
            <w:pPr>
              <w:rPr>
                <w:lang w:val="nl-NL"/>
              </w:rPr>
            </w:pPr>
            <w:r>
              <w:rPr>
                <w:lang w:val="nl-NL"/>
              </w:rPr>
              <w:t>D+</w:t>
            </w:r>
            <w:r w:rsidR="003F7496">
              <w:rPr>
                <w:lang w:val="nl-NL"/>
              </w:rPr>
              <w:t>DA</w:t>
            </w:r>
          </w:p>
        </w:tc>
        <w:tc>
          <w:tcPr>
            <w:tcW w:w="4691" w:type="dxa"/>
          </w:tcPr>
          <w:p w14:paraId="49888AFC" w14:textId="742A5588" w:rsidR="003F7496" w:rsidRPr="00C90DB3" w:rsidRDefault="0082319D" w:rsidP="00F02DD8">
            <w:pPr>
              <w:rPr>
                <w:lang w:val="nl-NL"/>
              </w:rPr>
            </w:pPr>
            <w:r>
              <w:rPr>
                <w:lang w:val="nl-NL"/>
              </w:rPr>
              <w:t xml:space="preserve">II-Nat-d LPD </w:t>
            </w:r>
            <w:r w:rsidR="00F54A26">
              <w:rPr>
                <w:lang w:val="nl-NL"/>
              </w:rPr>
              <w:t>6</w:t>
            </w:r>
            <w:r>
              <w:rPr>
                <w:lang w:val="nl-NL"/>
              </w:rPr>
              <w:t>F</w:t>
            </w:r>
            <w:r w:rsidR="00F54A26">
              <w:rPr>
                <w:lang w:val="nl-NL"/>
              </w:rPr>
              <w:t>, 9F, 10F</w:t>
            </w:r>
            <w:r>
              <w:rPr>
                <w:lang w:val="nl-NL"/>
              </w:rPr>
              <w:t>; II-Nat-d</w:t>
            </w:r>
            <w:r w:rsidR="00F54A26">
              <w:rPr>
                <w:lang w:val="nl-NL"/>
              </w:rPr>
              <w:t xml:space="preserve">a </w:t>
            </w:r>
            <w:r>
              <w:rPr>
                <w:lang w:val="nl-NL"/>
              </w:rPr>
              <w:t xml:space="preserve">LPD </w:t>
            </w:r>
            <w:r w:rsidR="00B12B1A">
              <w:rPr>
                <w:lang w:val="nl-NL"/>
              </w:rPr>
              <w:t>20, 21, 22</w:t>
            </w:r>
          </w:p>
        </w:tc>
      </w:tr>
      <w:tr w:rsidR="003F7496" w:rsidRPr="00247F03" w14:paraId="4066C854" w14:textId="77777777" w:rsidTr="00B23D67">
        <w:tc>
          <w:tcPr>
            <w:tcW w:w="3114" w:type="dxa"/>
            <w:vMerge/>
          </w:tcPr>
          <w:p w14:paraId="557C6F1E" w14:textId="77777777" w:rsidR="003F7496" w:rsidRPr="00277D40" w:rsidRDefault="003F7496" w:rsidP="00F02DD8">
            <w:pPr>
              <w:rPr>
                <w:b/>
                <w:bCs/>
                <w:lang w:val="nl-NL"/>
              </w:rPr>
            </w:pPr>
          </w:p>
        </w:tc>
        <w:tc>
          <w:tcPr>
            <w:tcW w:w="5103" w:type="dxa"/>
          </w:tcPr>
          <w:p w14:paraId="21BFB422" w14:textId="753D7ADC" w:rsidR="003F7496" w:rsidRDefault="00247F03" w:rsidP="00F02DD8">
            <w:pPr>
              <w:rPr>
                <w:lang w:val="nl-NL"/>
              </w:rPr>
            </w:pPr>
            <w:r>
              <w:rPr>
                <w:lang w:val="nl-NL"/>
              </w:rPr>
              <w:t>(</w:t>
            </w:r>
            <w:r w:rsidR="005F5035">
              <w:rPr>
                <w:lang w:val="nl-NL"/>
              </w:rPr>
              <w:t>Elektro</w:t>
            </w:r>
            <w:r>
              <w:rPr>
                <w:lang w:val="nl-NL"/>
              </w:rPr>
              <w:t>)</w:t>
            </w:r>
            <w:r w:rsidR="005F5035">
              <w:rPr>
                <w:lang w:val="nl-NL"/>
              </w:rPr>
              <w:t>magnetisme</w:t>
            </w:r>
          </w:p>
        </w:tc>
        <w:tc>
          <w:tcPr>
            <w:tcW w:w="850" w:type="dxa"/>
          </w:tcPr>
          <w:p w14:paraId="526E34D9" w14:textId="3A72D2E4" w:rsidR="003F7496" w:rsidRPr="00C90DB3" w:rsidRDefault="003F7496" w:rsidP="00F02DD8">
            <w:pPr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236" w:type="dxa"/>
          </w:tcPr>
          <w:p w14:paraId="68EE4105" w14:textId="2693AD98" w:rsidR="003F7496" w:rsidRPr="00C90DB3" w:rsidRDefault="005F5035" w:rsidP="00F02DD8">
            <w:pPr>
              <w:rPr>
                <w:lang w:val="nl-NL"/>
              </w:rPr>
            </w:pPr>
            <w:r>
              <w:rPr>
                <w:lang w:val="nl-NL"/>
              </w:rPr>
              <w:t>D+</w:t>
            </w:r>
            <w:r w:rsidR="003F7496">
              <w:rPr>
                <w:lang w:val="nl-NL"/>
              </w:rPr>
              <w:t>D</w:t>
            </w:r>
            <w:r>
              <w:rPr>
                <w:lang w:val="nl-NL"/>
              </w:rPr>
              <w:t>/</w:t>
            </w:r>
            <w:r w:rsidR="003F7496">
              <w:rPr>
                <w:lang w:val="nl-NL"/>
              </w:rPr>
              <w:t xml:space="preserve">A </w:t>
            </w:r>
          </w:p>
        </w:tc>
        <w:tc>
          <w:tcPr>
            <w:tcW w:w="4691" w:type="dxa"/>
          </w:tcPr>
          <w:p w14:paraId="17415501" w14:textId="2D89BA84" w:rsidR="003F7496" w:rsidRPr="00247F03" w:rsidRDefault="00247F03" w:rsidP="00F02DD8">
            <w:r w:rsidRPr="00247F03">
              <w:t>III-Nat-d LPD 2F; III-Na</w:t>
            </w:r>
            <w:r>
              <w:t>t-da LPD 1F</w:t>
            </w:r>
          </w:p>
        </w:tc>
      </w:tr>
      <w:tr w:rsidR="007220BD" w:rsidRPr="00ED24D3" w14:paraId="5DF4130B" w14:textId="77777777" w:rsidTr="00B23D67">
        <w:tc>
          <w:tcPr>
            <w:tcW w:w="3114" w:type="dxa"/>
            <w:vMerge w:val="restart"/>
          </w:tcPr>
          <w:p w14:paraId="42200480" w14:textId="70B90766" w:rsidR="007220BD" w:rsidRPr="00277D40" w:rsidRDefault="007220BD" w:rsidP="00980A0B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 xml:space="preserve">Kernfysica </w:t>
            </w:r>
          </w:p>
        </w:tc>
        <w:tc>
          <w:tcPr>
            <w:tcW w:w="5103" w:type="dxa"/>
          </w:tcPr>
          <w:p w14:paraId="61596F00" w14:textId="40BD32BD" w:rsidR="007220BD" w:rsidRDefault="007220BD" w:rsidP="00980A0B">
            <w:pPr>
              <w:rPr>
                <w:lang w:val="nl-NL"/>
              </w:rPr>
            </w:pPr>
            <w:r>
              <w:rPr>
                <w:lang w:val="nl-NL"/>
              </w:rPr>
              <w:t xml:space="preserve">Atoommodel - Kernenergie </w:t>
            </w:r>
          </w:p>
        </w:tc>
        <w:tc>
          <w:tcPr>
            <w:tcW w:w="850" w:type="dxa"/>
          </w:tcPr>
          <w:p w14:paraId="3F043E4C" w14:textId="65866482" w:rsidR="007220BD" w:rsidRPr="00C90DB3" w:rsidRDefault="007220BD" w:rsidP="00980A0B">
            <w:pPr>
              <w:rPr>
                <w:lang w:val="nl-NL"/>
              </w:rPr>
            </w:pPr>
            <w:r>
              <w:rPr>
                <w:lang w:val="nl-NL"/>
              </w:rPr>
              <w:t>2+3</w:t>
            </w:r>
          </w:p>
        </w:tc>
        <w:tc>
          <w:tcPr>
            <w:tcW w:w="236" w:type="dxa"/>
          </w:tcPr>
          <w:p w14:paraId="20D6C7A6" w14:textId="6FCAB2BB" w:rsidR="007220BD" w:rsidRPr="00C90DB3" w:rsidRDefault="007220BD" w:rsidP="00980A0B">
            <w:pPr>
              <w:rPr>
                <w:lang w:val="nl-NL"/>
              </w:rPr>
            </w:pPr>
            <w:r>
              <w:rPr>
                <w:lang w:val="nl-NL"/>
              </w:rPr>
              <w:t>D+D/A</w:t>
            </w:r>
          </w:p>
        </w:tc>
        <w:tc>
          <w:tcPr>
            <w:tcW w:w="4691" w:type="dxa"/>
          </w:tcPr>
          <w:p w14:paraId="6AB5DD34" w14:textId="265C4753" w:rsidR="007220BD" w:rsidRPr="00ED24D3" w:rsidRDefault="007220BD" w:rsidP="00980A0B">
            <w:r w:rsidRPr="00ED24D3">
              <w:t>II-Nat-d LPD 6C; III-Nat-d LPD 3F; II-Nat-da LPD 14; II</w:t>
            </w:r>
            <w:r>
              <w:t>I-Nat-da LPD 3F, 4F</w:t>
            </w:r>
          </w:p>
        </w:tc>
      </w:tr>
      <w:tr w:rsidR="007220BD" w:rsidRPr="006E0059" w14:paraId="019E4CB5" w14:textId="77777777" w:rsidTr="00B23D67">
        <w:tc>
          <w:tcPr>
            <w:tcW w:w="3114" w:type="dxa"/>
            <w:vMerge/>
          </w:tcPr>
          <w:p w14:paraId="778B7033" w14:textId="6763F5C3" w:rsidR="007220BD" w:rsidRPr="00277D40" w:rsidRDefault="007220BD" w:rsidP="00F02DD8">
            <w:pPr>
              <w:rPr>
                <w:b/>
                <w:bCs/>
                <w:lang w:val="nl-NL"/>
              </w:rPr>
            </w:pPr>
          </w:p>
        </w:tc>
        <w:tc>
          <w:tcPr>
            <w:tcW w:w="5103" w:type="dxa"/>
          </w:tcPr>
          <w:p w14:paraId="3B5C4140" w14:textId="0B38CEBA" w:rsidR="007220BD" w:rsidRDefault="007220BD" w:rsidP="00F02DD8">
            <w:pPr>
              <w:rPr>
                <w:lang w:val="nl-NL"/>
              </w:rPr>
            </w:pPr>
            <w:r>
              <w:rPr>
                <w:lang w:val="nl-NL"/>
              </w:rPr>
              <w:t>Radioactief verval – Exponentiële functies</w:t>
            </w:r>
          </w:p>
        </w:tc>
        <w:tc>
          <w:tcPr>
            <w:tcW w:w="850" w:type="dxa"/>
          </w:tcPr>
          <w:p w14:paraId="5D3FFD4E" w14:textId="770EF5A7" w:rsidR="007220BD" w:rsidRPr="00C90DB3" w:rsidRDefault="007220BD" w:rsidP="00F02DD8">
            <w:pPr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236" w:type="dxa"/>
          </w:tcPr>
          <w:p w14:paraId="7AE576FE" w14:textId="13F3010E" w:rsidR="007220BD" w:rsidRPr="00C90DB3" w:rsidRDefault="007220BD" w:rsidP="00F02DD8">
            <w:pPr>
              <w:rPr>
                <w:lang w:val="nl-NL"/>
              </w:rPr>
            </w:pPr>
            <w:r>
              <w:rPr>
                <w:lang w:val="nl-NL"/>
              </w:rPr>
              <w:t>D</w:t>
            </w:r>
          </w:p>
        </w:tc>
        <w:tc>
          <w:tcPr>
            <w:tcW w:w="4691" w:type="dxa"/>
          </w:tcPr>
          <w:p w14:paraId="5012F06C" w14:textId="1D3C53D8" w:rsidR="007220BD" w:rsidRPr="006E0059" w:rsidRDefault="007220BD" w:rsidP="00F02DD8">
            <w:pPr>
              <w:rPr>
                <w:lang w:val="en-GB"/>
              </w:rPr>
            </w:pPr>
            <w:r w:rsidRPr="006E0059">
              <w:rPr>
                <w:lang w:val="en-GB"/>
              </w:rPr>
              <w:t>III-Nat-d LPD 4F; III-Wis-d LPD 10</w:t>
            </w:r>
          </w:p>
        </w:tc>
      </w:tr>
      <w:tr w:rsidR="007220BD" w14:paraId="182BD89A" w14:textId="77777777" w:rsidTr="00B23D67">
        <w:tc>
          <w:tcPr>
            <w:tcW w:w="3114" w:type="dxa"/>
            <w:vMerge/>
          </w:tcPr>
          <w:p w14:paraId="27E095C0" w14:textId="2E693E57" w:rsidR="007220BD" w:rsidRPr="00277D40" w:rsidRDefault="007220BD" w:rsidP="00885DF6">
            <w:pPr>
              <w:rPr>
                <w:b/>
                <w:bCs/>
                <w:lang w:val="nl-NL"/>
              </w:rPr>
            </w:pPr>
          </w:p>
        </w:tc>
        <w:tc>
          <w:tcPr>
            <w:tcW w:w="5103" w:type="dxa"/>
          </w:tcPr>
          <w:p w14:paraId="6DDDADDB" w14:textId="7EA1BCD5" w:rsidR="007220BD" w:rsidRDefault="007220BD" w:rsidP="00F02DD8">
            <w:pPr>
              <w:rPr>
                <w:lang w:val="nl-NL"/>
              </w:rPr>
            </w:pPr>
            <w:r>
              <w:rPr>
                <w:lang w:val="nl-NL"/>
              </w:rPr>
              <w:t>Exponentiële functies</w:t>
            </w:r>
          </w:p>
        </w:tc>
        <w:tc>
          <w:tcPr>
            <w:tcW w:w="850" w:type="dxa"/>
          </w:tcPr>
          <w:p w14:paraId="6C6392DB" w14:textId="63F6E240" w:rsidR="007220BD" w:rsidRPr="00C90DB3" w:rsidRDefault="007220BD" w:rsidP="00F02DD8">
            <w:pPr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236" w:type="dxa"/>
          </w:tcPr>
          <w:p w14:paraId="4305D5C4" w14:textId="33101D83" w:rsidR="007220BD" w:rsidRPr="00C90DB3" w:rsidRDefault="007220BD" w:rsidP="00F02DD8">
            <w:pPr>
              <w:rPr>
                <w:lang w:val="nl-NL"/>
              </w:rPr>
            </w:pPr>
            <w:r>
              <w:rPr>
                <w:lang w:val="nl-NL"/>
              </w:rPr>
              <w:t>D/A</w:t>
            </w:r>
          </w:p>
        </w:tc>
        <w:tc>
          <w:tcPr>
            <w:tcW w:w="4691" w:type="dxa"/>
          </w:tcPr>
          <w:p w14:paraId="51E6A3EF" w14:textId="2190CB0F" w:rsidR="007220BD" w:rsidRPr="00C90DB3" w:rsidRDefault="007220BD" w:rsidP="00F02DD8">
            <w:pPr>
              <w:rPr>
                <w:lang w:val="nl-NL"/>
              </w:rPr>
            </w:pPr>
            <w:r w:rsidRPr="006E0059">
              <w:rPr>
                <w:lang w:val="en-GB"/>
              </w:rPr>
              <w:t>III-Wis-d</w:t>
            </w:r>
            <w:r>
              <w:rPr>
                <w:lang w:val="en-GB"/>
              </w:rPr>
              <w:t>a</w:t>
            </w:r>
            <w:r w:rsidRPr="006E0059">
              <w:rPr>
                <w:lang w:val="en-GB"/>
              </w:rPr>
              <w:t xml:space="preserve"> LPD </w:t>
            </w:r>
            <w:r>
              <w:rPr>
                <w:lang w:val="en-GB"/>
              </w:rPr>
              <w:t>9</w:t>
            </w:r>
          </w:p>
        </w:tc>
      </w:tr>
      <w:tr w:rsidR="00E966CA" w:rsidRPr="00AF1810" w14:paraId="37FF1EE6" w14:textId="77777777" w:rsidTr="00B23D67">
        <w:tc>
          <w:tcPr>
            <w:tcW w:w="3114" w:type="dxa"/>
            <w:vMerge w:val="restart"/>
          </w:tcPr>
          <w:p w14:paraId="65213813" w14:textId="071F3B28" w:rsidR="00E966CA" w:rsidRPr="00277D40" w:rsidRDefault="007220BD" w:rsidP="00F02DD8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Kracht en bewegingsverandering</w:t>
            </w:r>
          </w:p>
        </w:tc>
        <w:tc>
          <w:tcPr>
            <w:tcW w:w="5103" w:type="dxa"/>
          </w:tcPr>
          <w:p w14:paraId="46713095" w14:textId="34ACE321" w:rsidR="00E966CA" w:rsidRPr="00AF1810" w:rsidRDefault="00B97A56" w:rsidP="00F02DD8">
            <w:pPr>
              <w:rPr>
                <w:lang w:val="nl-NL"/>
              </w:rPr>
            </w:pPr>
            <w:r w:rsidRPr="00AF1810">
              <w:rPr>
                <w:rFonts w:ascii="Calibri" w:eastAsia="Calibri" w:hAnsi="Calibri" w:cs="Times New Roman"/>
                <w:kern w:val="0"/>
                <w14:ligatures w14:val="none"/>
              </w:rPr>
              <w:t>Krachten en hun gevolgen</w:t>
            </w:r>
            <w:r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-</w:t>
            </w:r>
            <w:r>
              <w:rPr>
                <w:lang w:val="nl-NL"/>
              </w:rPr>
              <w:t xml:space="preserve"> </w:t>
            </w:r>
            <w:r w:rsidR="000F17FC">
              <w:rPr>
                <w:lang w:val="nl-NL"/>
              </w:rPr>
              <w:t>Rechtlijnige bewegingen</w:t>
            </w:r>
            <w:r w:rsidR="000F17FC" w:rsidRPr="00AF1810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850" w:type="dxa"/>
          </w:tcPr>
          <w:p w14:paraId="7F618B62" w14:textId="217294D1" w:rsidR="00E966CA" w:rsidRPr="00AF1810" w:rsidRDefault="00AF1810" w:rsidP="00F02DD8">
            <w:pPr>
              <w:rPr>
                <w:lang w:val="nl-NL"/>
              </w:rPr>
            </w:pPr>
            <w:r w:rsidRPr="00AF1810">
              <w:rPr>
                <w:lang w:val="nl-NL"/>
              </w:rPr>
              <w:t>2</w:t>
            </w:r>
          </w:p>
        </w:tc>
        <w:tc>
          <w:tcPr>
            <w:tcW w:w="236" w:type="dxa"/>
          </w:tcPr>
          <w:p w14:paraId="5C2D24D6" w14:textId="492F5013" w:rsidR="00E966CA" w:rsidRPr="00AF1810" w:rsidRDefault="00E966CA" w:rsidP="00F02DD8">
            <w:pPr>
              <w:rPr>
                <w:lang w:val="nl-NL"/>
              </w:rPr>
            </w:pPr>
            <w:r w:rsidRPr="00AF1810">
              <w:rPr>
                <w:lang w:val="nl-NL"/>
              </w:rPr>
              <w:t>D</w:t>
            </w:r>
          </w:p>
        </w:tc>
        <w:tc>
          <w:tcPr>
            <w:tcW w:w="4691" w:type="dxa"/>
          </w:tcPr>
          <w:p w14:paraId="4AEB17DC" w14:textId="239FC2E4" w:rsidR="00E966CA" w:rsidRPr="00AF1810" w:rsidRDefault="00AF1810" w:rsidP="00F02DD8">
            <w:r w:rsidRPr="00AF1810">
              <w:t xml:space="preserve">II-Nat-d LPD </w:t>
            </w:r>
            <w:r w:rsidR="00B97A56">
              <w:t xml:space="preserve">1F, </w:t>
            </w:r>
            <w:r w:rsidRPr="00AF1810">
              <w:t>2F</w:t>
            </w:r>
          </w:p>
        </w:tc>
      </w:tr>
      <w:tr w:rsidR="00E966CA" w14:paraId="3F0C72F3" w14:textId="77777777" w:rsidTr="00B23D67">
        <w:tc>
          <w:tcPr>
            <w:tcW w:w="3114" w:type="dxa"/>
            <w:vMerge/>
          </w:tcPr>
          <w:p w14:paraId="123A33DE" w14:textId="77777777" w:rsidR="00E966CA" w:rsidRPr="00AF1810" w:rsidRDefault="00E966CA" w:rsidP="00F02DD8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5DE49680" w14:textId="0A453ACF" w:rsidR="00E966CA" w:rsidRDefault="00B97A56" w:rsidP="00F02DD8">
            <w:pPr>
              <w:rPr>
                <w:lang w:val="nl-NL"/>
              </w:rPr>
            </w:pPr>
            <w:r w:rsidRPr="00AF1810">
              <w:rPr>
                <w:rFonts w:ascii="Calibri" w:eastAsia="Calibri" w:hAnsi="Calibri" w:cs="Times New Roman"/>
                <w:kern w:val="0"/>
                <w14:ligatures w14:val="none"/>
              </w:rPr>
              <w:t>Krachten en hun gevolgen</w:t>
            </w:r>
          </w:p>
        </w:tc>
        <w:tc>
          <w:tcPr>
            <w:tcW w:w="850" w:type="dxa"/>
          </w:tcPr>
          <w:p w14:paraId="256E97F3" w14:textId="7DD5C755" w:rsidR="00E966CA" w:rsidRPr="00C90DB3" w:rsidRDefault="00F04546" w:rsidP="00F02DD8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236" w:type="dxa"/>
          </w:tcPr>
          <w:p w14:paraId="1EC80AE3" w14:textId="453DD1DB" w:rsidR="00E966CA" w:rsidRPr="00C90DB3" w:rsidRDefault="00E966CA" w:rsidP="00F02DD8">
            <w:pPr>
              <w:rPr>
                <w:lang w:val="nl-NL"/>
              </w:rPr>
            </w:pPr>
            <w:r>
              <w:rPr>
                <w:lang w:val="nl-NL"/>
              </w:rPr>
              <w:t>D</w:t>
            </w:r>
            <w:r w:rsidR="00B97A56">
              <w:rPr>
                <w:lang w:val="nl-NL"/>
              </w:rPr>
              <w:t>/A</w:t>
            </w:r>
          </w:p>
        </w:tc>
        <w:tc>
          <w:tcPr>
            <w:tcW w:w="4691" w:type="dxa"/>
          </w:tcPr>
          <w:p w14:paraId="7B56767C" w14:textId="1578D889" w:rsidR="00E966CA" w:rsidRPr="00C90DB3" w:rsidRDefault="00B97A56" w:rsidP="00F02DD8">
            <w:pPr>
              <w:rPr>
                <w:lang w:val="nl-NL"/>
              </w:rPr>
            </w:pPr>
            <w:r w:rsidRPr="00AF1810">
              <w:t>II-Nat-da LPD 15</w:t>
            </w:r>
          </w:p>
        </w:tc>
      </w:tr>
      <w:tr w:rsidR="00797391" w:rsidRPr="00C60006" w14:paraId="1F8002FA" w14:textId="77777777" w:rsidTr="00B23D67">
        <w:tc>
          <w:tcPr>
            <w:tcW w:w="3114" w:type="dxa"/>
            <w:vMerge w:val="restart"/>
          </w:tcPr>
          <w:p w14:paraId="43C3BDAC" w14:textId="11A1DFC6" w:rsidR="00797391" w:rsidRPr="00AF1810" w:rsidRDefault="00797391" w:rsidP="00F02DD8">
            <w:pPr>
              <w:rPr>
                <w:b/>
                <w:bCs/>
              </w:rPr>
            </w:pPr>
            <w:r>
              <w:rPr>
                <w:b/>
                <w:bCs/>
              </w:rPr>
              <w:t>Trillingen en golven</w:t>
            </w:r>
          </w:p>
        </w:tc>
        <w:tc>
          <w:tcPr>
            <w:tcW w:w="5103" w:type="dxa"/>
          </w:tcPr>
          <w:p w14:paraId="47504EB8" w14:textId="3EBB213D" w:rsidR="00797391" w:rsidRPr="00AF1810" w:rsidRDefault="00797391" w:rsidP="00F02DD8">
            <w:pPr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Harmonische trilling - Golven</w:t>
            </w:r>
          </w:p>
        </w:tc>
        <w:tc>
          <w:tcPr>
            <w:tcW w:w="850" w:type="dxa"/>
          </w:tcPr>
          <w:p w14:paraId="6EE8BD83" w14:textId="1C9E4B81" w:rsidR="00797391" w:rsidRDefault="00797391" w:rsidP="00F02DD8">
            <w:pPr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236" w:type="dxa"/>
          </w:tcPr>
          <w:p w14:paraId="71BB2E2B" w14:textId="7FC36695" w:rsidR="00797391" w:rsidRDefault="00797391" w:rsidP="00F02DD8">
            <w:pPr>
              <w:rPr>
                <w:lang w:val="nl-NL"/>
              </w:rPr>
            </w:pPr>
            <w:r>
              <w:rPr>
                <w:lang w:val="nl-NL"/>
              </w:rPr>
              <w:t>D</w:t>
            </w:r>
          </w:p>
        </w:tc>
        <w:tc>
          <w:tcPr>
            <w:tcW w:w="4691" w:type="dxa"/>
          </w:tcPr>
          <w:p w14:paraId="34E710E5" w14:textId="698BF061" w:rsidR="00797391" w:rsidRPr="00C60006" w:rsidRDefault="00797391" w:rsidP="00F02DD8">
            <w:pPr>
              <w:rPr>
                <w:lang w:val="en-GB"/>
              </w:rPr>
            </w:pPr>
            <w:r w:rsidRPr="00C60006">
              <w:rPr>
                <w:lang w:val="en-GB"/>
              </w:rPr>
              <w:t>III-Nat-d LPD 6F</w:t>
            </w:r>
            <w:r>
              <w:rPr>
                <w:lang w:val="en-GB"/>
              </w:rPr>
              <w:t>, 7F, 8F</w:t>
            </w:r>
            <w:r w:rsidRPr="00C60006">
              <w:rPr>
                <w:lang w:val="en-GB"/>
              </w:rPr>
              <w:t>; I</w:t>
            </w:r>
            <w:r>
              <w:rPr>
                <w:lang w:val="en-GB"/>
              </w:rPr>
              <w:t>II-Wis-d LPD 13</w:t>
            </w:r>
          </w:p>
        </w:tc>
      </w:tr>
      <w:tr w:rsidR="00797391" w:rsidRPr="00325C91" w14:paraId="125132BE" w14:textId="77777777" w:rsidTr="00B23D67">
        <w:tc>
          <w:tcPr>
            <w:tcW w:w="3114" w:type="dxa"/>
            <w:vMerge/>
          </w:tcPr>
          <w:p w14:paraId="58AD3802" w14:textId="77777777" w:rsidR="00797391" w:rsidRPr="00C60006" w:rsidRDefault="00797391" w:rsidP="00F02DD8">
            <w:pPr>
              <w:rPr>
                <w:b/>
                <w:bCs/>
                <w:lang w:val="en-GB"/>
              </w:rPr>
            </w:pPr>
          </w:p>
        </w:tc>
        <w:tc>
          <w:tcPr>
            <w:tcW w:w="5103" w:type="dxa"/>
          </w:tcPr>
          <w:p w14:paraId="084A78CD" w14:textId="55A0C546" w:rsidR="00797391" w:rsidRPr="00C60006" w:rsidRDefault="00797391" w:rsidP="00F02DD8">
            <w:pPr>
              <w:rPr>
                <w:rFonts w:ascii="Calibri" w:eastAsia="Calibri" w:hAnsi="Calibri" w:cs="Times New Roman"/>
                <w:kern w:val="0"/>
                <w:lang w:val="en-GB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lang w:val="en-GB"/>
                <w14:ligatures w14:val="none"/>
              </w:rPr>
              <w:t>Golven</w:t>
            </w:r>
          </w:p>
        </w:tc>
        <w:tc>
          <w:tcPr>
            <w:tcW w:w="850" w:type="dxa"/>
          </w:tcPr>
          <w:p w14:paraId="2C08FC4F" w14:textId="13BD0352" w:rsidR="00797391" w:rsidRPr="00C60006" w:rsidRDefault="00797391" w:rsidP="00F02DD8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236" w:type="dxa"/>
          </w:tcPr>
          <w:p w14:paraId="6FC42023" w14:textId="21CFC626" w:rsidR="00797391" w:rsidRPr="00C60006" w:rsidRDefault="00797391" w:rsidP="00F02DD8">
            <w:pPr>
              <w:rPr>
                <w:lang w:val="en-GB"/>
              </w:rPr>
            </w:pPr>
            <w:r>
              <w:rPr>
                <w:lang w:val="en-GB"/>
              </w:rPr>
              <w:t>D/A</w:t>
            </w:r>
          </w:p>
        </w:tc>
        <w:tc>
          <w:tcPr>
            <w:tcW w:w="4691" w:type="dxa"/>
          </w:tcPr>
          <w:p w14:paraId="5211DCD2" w14:textId="174715B3" w:rsidR="00797391" w:rsidRPr="00325C91" w:rsidRDefault="00797391" w:rsidP="00F02DD8">
            <w:r w:rsidRPr="00325C91">
              <w:t>III-Nat-da LPD 2F</w:t>
            </w:r>
          </w:p>
        </w:tc>
      </w:tr>
      <w:tr w:rsidR="00932ECE" w:rsidRPr="00325C91" w14:paraId="1A9E1C97" w14:textId="77777777" w:rsidTr="00B23D67">
        <w:tc>
          <w:tcPr>
            <w:tcW w:w="3114" w:type="dxa"/>
          </w:tcPr>
          <w:p w14:paraId="32265C3D" w14:textId="3CAB0445" w:rsidR="00932ECE" w:rsidRPr="00325C91" w:rsidRDefault="00797391" w:rsidP="00F02DD8">
            <w:pPr>
              <w:rPr>
                <w:b/>
                <w:bCs/>
              </w:rPr>
            </w:pPr>
            <w:r>
              <w:rPr>
                <w:b/>
                <w:bCs/>
              </w:rPr>
              <w:t>Moderne fysica</w:t>
            </w:r>
          </w:p>
        </w:tc>
        <w:tc>
          <w:tcPr>
            <w:tcW w:w="5103" w:type="dxa"/>
          </w:tcPr>
          <w:p w14:paraId="04AD51CD" w14:textId="07CF976C" w:rsidR="00932ECE" w:rsidRPr="00325C91" w:rsidRDefault="00797391" w:rsidP="00F02DD8">
            <w:pPr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0827DD73" w14:textId="77777777" w:rsidR="00932ECE" w:rsidRPr="00325C91" w:rsidRDefault="00932ECE" w:rsidP="00F02DD8"/>
        </w:tc>
        <w:tc>
          <w:tcPr>
            <w:tcW w:w="236" w:type="dxa"/>
          </w:tcPr>
          <w:p w14:paraId="7C672C30" w14:textId="77777777" w:rsidR="00932ECE" w:rsidRPr="00325C91" w:rsidRDefault="00932ECE" w:rsidP="00F02DD8"/>
        </w:tc>
        <w:tc>
          <w:tcPr>
            <w:tcW w:w="4691" w:type="dxa"/>
          </w:tcPr>
          <w:p w14:paraId="1D171C1C" w14:textId="77777777" w:rsidR="00932ECE" w:rsidRPr="00325C91" w:rsidRDefault="00932ECE" w:rsidP="00F02DD8"/>
        </w:tc>
      </w:tr>
    </w:tbl>
    <w:p w14:paraId="2D54A82F" w14:textId="77777777" w:rsidR="00134983" w:rsidRPr="00325C91" w:rsidRDefault="00134983" w:rsidP="00B23D67"/>
    <w:sectPr w:rsidR="00134983" w:rsidRPr="00325C91" w:rsidSect="008405B0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6B4D7" w14:textId="77777777" w:rsidR="00C752EA" w:rsidRDefault="00C752EA" w:rsidP="00C752EA">
      <w:pPr>
        <w:spacing w:after="0" w:line="240" w:lineRule="auto"/>
      </w:pPr>
      <w:r>
        <w:separator/>
      </w:r>
    </w:p>
  </w:endnote>
  <w:endnote w:type="continuationSeparator" w:id="0">
    <w:p w14:paraId="01827A66" w14:textId="77777777" w:rsidR="00C752EA" w:rsidRDefault="00C752EA" w:rsidP="00C75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EC632" w14:textId="0A0CBB0E" w:rsidR="00C752EA" w:rsidRDefault="00C752EA">
    <w:pPr>
      <w:pStyle w:val="Voettekst"/>
    </w:pPr>
    <w:r>
      <w:rPr>
        <w:noProof/>
      </w:rPr>
      <w:drawing>
        <wp:inline distT="0" distB="0" distL="0" distR="0" wp14:anchorId="6108CE47" wp14:editId="36A946D3">
          <wp:extent cx="1408430" cy="548128"/>
          <wp:effectExtent l="0" t="0" r="1270" b="4445"/>
          <wp:docPr id="1162009459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519" cy="5536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F0E7C" w14:textId="77777777" w:rsidR="00C752EA" w:rsidRDefault="00C752EA" w:rsidP="00C752EA">
      <w:pPr>
        <w:spacing w:after="0" w:line="240" w:lineRule="auto"/>
      </w:pPr>
      <w:r>
        <w:separator/>
      </w:r>
    </w:p>
  </w:footnote>
  <w:footnote w:type="continuationSeparator" w:id="0">
    <w:p w14:paraId="156C7A89" w14:textId="77777777" w:rsidR="00C752EA" w:rsidRDefault="00C752EA" w:rsidP="00C75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27F54"/>
    <w:multiLevelType w:val="hybridMultilevel"/>
    <w:tmpl w:val="2C82C05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478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308"/>
    <w:rsid w:val="00000664"/>
    <w:rsid w:val="00001191"/>
    <w:rsid w:val="000158C5"/>
    <w:rsid w:val="00017CB5"/>
    <w:rsid w:val="00027A38"/>
    <w:rsid w:val="000550B5"/>
    <w:rsid w:val="00055B9E"/>
    <w:rsid w:val="0006129B"/>
    <w:rsid w:val="00065386"/>
    <w:rsid w:val="000824CD"/>
    <w:rsid w:val="000834CB"/>
    <w:rsid w:val="00095721"/>
    <w:rsid w:val="000A572E"/>
    <w:rsid w:val="000B1C3B"/>
    <w:rsid w:val="000C0FE0"/>
    <w:rsid w:val="000C3400"/>
    <w:rsid w:val="000C7390"/>
    <w:rsid w:val="000D0419"/>
    <w:rsid w:val="000E3CF4"/>
    <w:rsid w:val="000E5E0B"/>
    <w:rsid w:val="000F17FC"/>
    <w:rsid w:val="00104F9F"/>
    <w:rsid w:val="0011722C"/>
    <w:rsid w:val="00132EBC"/>
    <w:rsid w:val="00134983"/>
    <w:rsid w:val="001420D6"/>
    <w:rsid w:val="001458F4"/>
    <w:rsid w:val="00146401"/>
    <w:rsid w:val="00150F1E"/>
    <w:rsid w:val="00154A9E"/>
    <w:rsid w:val="0016050A"/>
    <w:rsid w:val="00173967"/>
    <w:rsid w:val="001B3142"/>
    <w:rsid w:val="001E2731"/>
    <w:rsid w:val="002167E9"/>
    <w:rsid w:val="00220FBD"/>
    <w:rsid w:val="00247F03"/>
    <w:rsid w:val="0025192E"/>
    <w:rsid w:val="00257007"/>
    <w:rsid w:val="00257FFA"/>
    <w:rsid w:val="00265EAC"/>
    <w:rsid w:val="00277D40"/>
    <w:rsid w:val="00281035"/>
    <w:rsid w:val="00285705"/>
    <w:rsid w:val="002861BE"/>
    <w:rsid w:val="00291DF4"/>
    <w:rsid w:val="002967C6"/>
    <w:rsid w:val="002B0F99"/>
    <w:rsid w:val="002B6FE4"/>
    <w:rsid w:val="002C3B40"/>
    <w:rsid w:val="002D51D3"/>
    <w:rsid w:val="002F1C66"/>
    <w:rsid w:val="002F24C8"/>
    <w:rsid w:val="00310876"/>
    <w:rsid w:val="003221A2"/>
    <w:rsid w:val="00325C91"/>
    <w:rsid w:val="00341FC6"/>
    <w:rsid w:val="00347DF5"/>
    <w:rsid w:val="003727A3"/>
    <w:rsid w:val="00377F34"/>
    <w:rsid w:val="00393EFB"/>
    <w:rsid w:val="003958F0"/>
    <w:rsid w:val="003B49F3"/>
    <w:rsid w:val="003C7CDA"/>
    <w:rsid w:val="003D03F1"/>
    <w:rsid w:val="003D3EA3"/>
    <w:rsid w:val="003F127E"/>
    <w:rsid w:val="003F4454"/>
    <w:rsid w:val="003F7496"/>
    <w:rsid w:val="004001F2"/>
    <w:rsid w:val="00410062"/>
    <w:rsid w:val="00416D99"/>
    <w:rsid w:val="00424D8E"/>
    <w:rsid w:val="0044209A"/>
    <w:rsid w:val="00444A26"/>
    <w:rsid w:val="00453D73"/>
    <w:rsid w:val="00462546"/>
    <w:rsid w:val="004738BF"/>
    <w:rsid w:val="0048681C"/>
    <w:rsid w:val="004A40C1"/>
    <w:rsid w:val="004C014D"/>
    <w:rsid w:val="004C0750"/>
    <w:rsid w:val="004C19C2"/>
    <w:rsid w:val="00520E3D"/>
    <w:rsid w:val="005536B0"/>
    <w:rsid w:val="0058048B"/>
    <w:rsid w:val="005813B0"/>
    <w:rsid w:val="005B5F3B"/>
    <w:rsid w:val="005C3D12"/>
    <w:rsid w:val="005D2A55"/>
    <w:rsid w:val="005E1C02"/>
    <w:rsid w:val="005E7052"/>
    <w:rsid w:val="005F5035"/>
    <w:rsid w:val="00607ABE"/>
    <w:rsid w:val="006119A9"/>
    <w:rsid w:val="0063525E"/>
    <w:rsid w:val="00676B3F"/>
    <w:rsid w:val="00677357"/>
    <w:rsid w:val="00684DBE"/>
    <w:rsid w:val="00686F75"/>
    <w:rsid w:val="006A77E9"/>
    <w:rsid w:val="006B1779"/>
    <w:rsid w:val="006B2B83"/>
    <w:rsid w:val="006D2186"/>
    <w:rsid w:val="006E0059"/>
    <w:rsid w:val="006E18F2"/>
    <w:rsid w:val="006F1672"/>
    <w:rsid w:val="006F49E0"/>
    <w:rsid w:val="00711DEA"/>
    <w:rsid w:val="007220BD"/>
    <w:rsid w:val="00724BE0"/>
    <w:rsid w:val="007309B6"/>
    <w:rsid w:val="007322FF"/>
    <w:rsid w:val="00734C70"/>
    <w:rsid w:val="00761B45"/>
    <w:rsid w:val="00765646"/>
    <w:rsid w:val="00773956"/>
    <w:rsid w:val="0079094C"/>
    <w:rsid w:val="00792106"/>
    <w:rsid w:val="00797391"/>
    <w:rsid w:val="007A12B0"/>
    <w:rsid w:val="007B46FE"/>
    <w:rsid w:val="007C4670"/>
    <w:rsid w:val="007C493D"/>
    <w:rsid w:val="007D43BD"/>
    <w:rsid w:val="007D4E12"/>
    <w:rsid w:val="007F4EE5"/>
    <w:rsid w:val="008003D4"/>
    <w:rsid w:val="00802764"/>
    <w:rsid w:val="00802937"/>
    <w:rsid w:val="00812247"/>
    <w:rsid w:val="008219A4"/>
    <w:rsid w:val="0082319D"/>
    <w:rsid w:val="008405B0"/>
    <w:rsid w:val="00853BD6"/>
    <w:rsid w:val="0085414C"/>
    <w:rsid w:val="0085717E"/>
    <w:rsid w:val="008624B4"/>
    <w:rsid w:val="00874971"/>
    <w:rsid w:val="00876EA9"/>
    <w:rsid w:val="00877E12"/>
    <w:rsid w:val="00885DF6"/>
    <w:rsid w:val="008B1704"/>
    <w:rsid w:val="008D7087"/>
    <w:rsid w:val="008F25AC"/>
    <w:rsid w:val="008F4A2A"/>
    <w:rsid w:val="008F52B0"/>
    <w:rsid w:val="00907DA6"/>
    <w:rsid w:val="00916A92"/>
    <w:rsid w:val="00916D85"/>
    <w:rsid w:val="00932ECE"/>
    <w:rsid w:val="0094457F"/>
    <w:rsid w:val="00962488"/>
    <w:rsid w:val="00971A55"/>
    <w:rsid w:val="00980A0B"/>
    <w:rsid w:val="00991AF8"/>
    <w:rsid w:val="0099524A"/>
    <w:rsid w:val="009A593C"/>
    <w:rsid w:val="009B7932"/>
    <w:rsid w:val="009C2A2B"/>
    <w:rsid w:val="009D5F36"/>
    <w:rsid w:val="009F196B"/>
    <w:rsid w:val="009F1CF7"/>
    <w:rsid w:val="009F542A"/>
    <w:rsid w:val="00A27D6E"/>
    <w:rsid w:val="00A5257E"/>
    <w:rsid w:val="00A56170"/>
    <w:rsid w:val="00A57E05"/>
    <w:rsid w:val="00A777C6"/>
    <w:rsid w:val="00AA081C"/>
    <w:rsid w:val="00AA74E1"/>
    <w:rsid w:val="00AB041E"/>
    <w:rsid w:val="00AD3D44"/>
    <w:rsid w:val="00AE37DF"/>
    <w:rsid w:val="00AF1810"/>
    <w:rsid w:val="00AF24B6"/>
    <w:rsid w:val="00B0048F"/>
    <w:rsid w:val="00B0729D"/>
    <w:rsid w:val="00B12B1A"/>
    <w:rsid w:val="00B14821"/>
    <w:rsid w:val="00B14EC7"/>
    <w:rsid w:val="00B23D67"/>
    <w:rsid w:val="00B2584E"/>
    <w:rsid w:val="00B2620A"/>
    <w:rsid w:val="00B42164"/>
    <w:rsid w:val="00B44C90"/>
    <w:rsid w:val="00B550EA"/>
    <w:rsid w:val="00B757B4"/>
    <w:rsid w:val="00B85308"/>
    <w:rsid w:val="00B97A56"/>
    <w:rsid w:val="00BA1492"/>
    <w:rsid w:val="00BC5CF8"/>
    <w:rsid w:val="00BD33B4"/>
    <w:rsid w:val="00BE78DB"/>
    <w:rsid w:val="00BF49CE"/>
    <w:rsid w:val="00C1055E"/>
    <w:rsid w:val="00C120C1"/>
    <w:rsid w:val="00C479E2"/>
    <w:rsid w:val="00C60006"/>
    <w:rsid w:val="00C607E9"/>
    <w:rsid w:val="00C752EA"/>
    <w:rsid w:val="00C75909"/>
    <w:rsid w:val="00C82179"/>
    <w:rsid w:val="00C90DB3"/>
    <w:rsid w:val="00CC2B9B"/>
    <w:rsid w:val="00CF6D5C"/>
    <w:rsid w:val="00D12098"/>
    <w:rsid w:val="00D2337F"/>
    <w:rsid w:val="00D40399"/>
    <w:rsid w:val="00D41FF6"/>
    <w:rsid w:val="00D54AE6"/>
    <w:rsid w:val="00D555BF"/>
    <w:rsid w:val="00D57356"/>
    <w:rsid w:val="00D92935"/>
    <w:rsid w:val="00D9508D"/>
    <w:rsid w:val="00DA40AF"/>
    <w:rsid w:val="00DA5122"/>
    <w:rsid w:val="00DA73C9"/>
    <w:rsid w:val="00DB6D6E"/>
    <w:rsid w:val="00DD353E"/>
    <w:rsid w:val="00DD6E37"/>
    <w:rsid w:val="00E01D5F"/>
    <w:rsid w:val="00E17D1E"/>
    <w:rsid w:val="00E206E9"/>
    <w:rsid w:val="00E229CB"/>
    <w:rsid w:val="00E22A81"/>
    <w:rsid w:val="00E22AB8"/>
    <w:rsid w:val="00E246B1"/>
    <w:rsid w:val="00E32188"/>
    <w:rsid w:val="00E66475"/>
    <w:rsid w:val="00E66B2C"/>
    <w:rsid w:val="00E84B48"/>
    <w:rsid w:val="00E84ECF"/>
    <w:rsid w:val="00E966CA"/>
    <w:rsid w:val="00E96BEC"/>
    <w:rsid w:val="00E96F8F"/>
    <w:rsid w:val="00EA0781"/>
    <w:rsid w:val="00EA1626"/>
    <w:rsid w:val="00EA3855"/>
    <w:rsid w:val="00EC4E35"/>
    <w:rsid w:val="00ED24D3"/>
    <w:rsid w:val="00EE5B61"/>
    <w:rsid w:val="00F02DD8"/>
    <w:rsid w:val="00F041D9"/>
    <w:rsid w:val="00F04546"/>
    <w:rsid w:val="00F13AD5"/>
    <w:rsid w:val="00F54A26"/>
    <w:rsid w:val="00F56E11"/>
    <w:rsid w:val="00F61D42"/>
    <w:rsid w:val="00F736C9"/>
    <w:rsid w:val="00F767C6"/>
    <w:rsid w:val="00F864FB"/>
    <w:rsid w:val="00FA7FBF"/>
    <w:rsid w:val="00FC20E4"/>
    <w:rsid w:val="00FD62AA"/>
    <w:rsid w:val="00FE1FE5"/>
    <w:rsid w:val="00FE4761"/>
    <w:rsid w:val="00FF01E6"/>
    <w:rsid w:val="00FF276F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CCDBD05"/>
  <w15:chartTrackingRefBased/>
  <w15:docId w15:val="{ED7360B1-865E-4BB9-9694-ECD48EFF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853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85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853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853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853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853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853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853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853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853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853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853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8530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8530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8530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8530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8530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8530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853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85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853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853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85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8530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8530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8530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853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8530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85308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840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75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752EA"/>
  </w:style>
  <w:style w:type="paragraph" w:styleId="Voettekst">
    <w:name w:val="footer"/>
    <w:basedOn w:val="Standaard"/>
    <w:link w:val="VoettekstChar"/>
    <w:uiPriority w:val="99"/>
    <w:unhideWhenUsed/>
    <w:rsid w:val="00C75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75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520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Cools</dc:creator>
  <cp:keywords/>
  <dc:description/>
  <cp:lastModifiedBy>Christel Baert</cp:lastModifiedBy>
  <cp:revision>124</cp:revision>
  <dcterms:created xsi:type="dcterms:W3CDTF">2025-05-21T16:28:00Z</dcterms:created>
  <dcterms:modified xsi:type="dcterms:W3CDTF">2025-05-21T17:44:00Z</dcterms:modified>
</cp:coreProperties>
</file>