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65B09" w14:paraId="40DB2B8C" w14:textId="77777777" w:rsidTr="00F864B1">
        <w:tc>
          <w:tcPr>
            <w:tcW w:w="10485" w:type="dxa"/>
          </w:tcPr>
          <w:p w14:paraId="0E983120" w14:textId="447BA3B5" w:rsidR="00E65B09" w:rsidRPr="00E65B09" w:rsidRDefault="00E65B09" w:rsidP="00E65B09">
            <w:pPr>
              <w:jc w:val="center"/>
              <w:rPr>
                <w:b/>
                <w:bCs/>
              </w:rPr>
            </w:pP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7D5E09ED" wp14:editId="65D70D8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276350" cy="1978660"/>
                  <wp:effectExtent l="0" t="0" r="0" b="2540"/>
                  <wp:wrapSquare wrapText="bothSides"/>
                  <wp:docPr id="2124644014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48"/>
                <w:szCs w:val="48"/>
              </w:rPr>
              <w:br/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69A3B69B" w14:textId="57CC3069" w:rsidR="00E65B09" w:rsidRPr="00E65B09" w:rsidRDefault="00E65B09" w:rsidP="00E65B09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>VERREKIJKERTJE 1</w:t>
            </w:r>
          </w:p>
          <w:p w14:paraId="050235EB" w14:textId="203688BA" w:rsidR="00E65B09" w:rsidRDefault="00E65B09"/>
        </w:tc>
      </w:tr>
      <w:tr w:rsidR="00E65B09" w14:paraId="4C1687B1" w14:textId="77777777" w:rsidTr="00F864B1">
        <w:tc>
          <w:tcPr>
            <w:tcW w:w="10485" w:type="dxa"/>
          </w:tcPr>
          <w:p w14:paraId="73E54C58" w14:textId="77777777" w:rsidR="0047078C" w:rsidRDefault="0047078C" w:rsidP="00E65B09">
            <w:pPr>
              <w:autoSpaceDE w:val="0"/>
              <w:autoSpaceDN w:val="0"/>
              <w:adjustRightInd w:val="0"/>
              <w:ind w:firstLine="708"/>
              <w:rPr>
                <w:rFonts w:ascii="Trebuchet MS" w:hAnsi="Trebuchet MS" w:cstheme="minorHAnsi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1172F22E" w14:textId="6A66F273" w:rsidR="00336D2F" w:rsidRDefault="00336D2F" w:rsidP="00336D2F">
            <w:pPr>
              <w:autoSpaceDE w:val="0"/>
              <w:autoSpaceDN w:val="0"/>
              <w:adjustRightInd w:val="0"/>
              <w:ind w:firstLine="708"/>
              <w:rPr>
                <w:rFonts w:ascii="Trebuchet MS" w:hAnsi="Trebuchet MS" w:cstheme="minorHAnsi"/>
                <w:b/>
                <w:bCs/>
                <w:color w:val="92D050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 w:cstheme="minorHAnsi"/>
                <w:b/>
                <w:bCs/>
                <w:color w:val="92D050"/>
                <w:sz w:val="32"/>
                <w:szCs w:val="32"/>
                <w:shd w:val="clear" w:color="auto" w:fill="FFFFFF"/>
              </w:rPr>
              <w:t>MAAK HET STIL</w:t>
            </w:r>
          </w:p>
          <w:p w14:paraId="76368DEB" w14:textId="77777777" w:rsidR="00336D2F" w:rsidRDefault="00336D2F" w:rsidP="00336D2F">
            <w:pPr>
              <w:autoSpaceDE w:val="0"/>
              <w:autoSpaceDN w:val="0"/>
              <w:adjustRightInd w:val="0"/>
              <w:ind w:firstLine="708"/>
              <w:rPr>
                <w:rFonts w:ascii="Trebuchet MS" w:hAnsi="Trebuchet MS" w:cstheme="minorHAnsi"/>
                <w:b/>
                <w:bCs/>
                <w:color w:val="92D050"/>
                <w:sz w:val="32"/>
                <w:szCs w:val="32"/>
                <w:shd w:val="clear" w:color="auto" w:fill="FFFFFF"/>
              </w:rPr>
            </w:pPr>
          </w:p>
          <w:p w14:paraId="58C3DB27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Door de drukte en het lawaai is stilte soms heel onwennig.</w:t>
            </w:r>
          </w:p>
          <w:p w14:paraId="6CBB4799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Toch is stil worden heel belangrijk.</w:t>
            </w:r>
          </w:p>
          <w:p w14:paraId="67B6B004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Het helpt ons om beter naar ons hart te luisteren.</w:t>
            </w:r>
          </w:p>
          <w:p w14:paraId="668B77F8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Daarom moeten we de andere prikkels rondom ons eens uitschakelen.</w:t>
            </w:r>
          </w:p>
          <w:p w14:paraId="0F86623A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Even geen computer, geen televisie, geen gsm, geen tablet…</w:t>
            </w:r>
          </w:p>
          <w:p w14:paraId="31730B96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Je zal merken dat de stilte heel wat in beweging zet.</w:t>
            </w:r>
          </w:p>
          <w:p w14:paraId="25903C08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Soms komt er heel wat naar boven.</w:t>
            </w:r>
          </w:p>
          <w:p w14:paraId="295BBDC6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Verdriet, herinneringen, nieuwe plannen, binnenpretjes, creatieve ideeën…</w:t>
            </w:r>
          </w:p>
          <w:p w14:paraId="3F8C179E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Rustmomenten inbouwen, doet echt goed!</w:t>
            </w:r>
          </w:p>
          <w:p w14:paraId="7C72D532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Zullen we het proberen?</w:t>
            </w:r>
          </w:p>
          <w:p w14:paraId="5C69E655" w14:textId="77777777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</w:p>
          <w:p w14:paraId="65B63ECA" w14:textId="06A556F4" w:rsidR="00336D2F" w:rsidRPr="00336D2F" w:rsidRDefault="00336D2F" w:rsidP="00336D2F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>
              <w:rPr>
                <w:rFonts w:ascii="Trebuchet MS" w:eastAsiaTheme="majorEastAsia" w:hAnsi="Trebuchet MS" w:cs="Segoe UI"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057887" wp14:editId="171D337B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146685</wp:posOffset>
                      </wp:positionV>
                      <wp:extent cx="4610100" cy="1341120"/>
                      <wp:effectExtent l="19050" t="19050" r="19050" b="11430"/>
                      <wp:wrapNone/>
                      <wp:docPr id="78680771" name="Rechthoek: afgeronde hoe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134112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A78D2E" id="Rechthoek: afgeronde hoeken 6" o:spid="_x0000_s1026" style="position:absolute;margin-left:77.75pt;margin-top:11.55pt;width:363pt;height:105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BnhwIAAHIFAAAOAAAAZHJzL2Uyb0RvYy54bWysVEtv2zAMvg/YfxB0Xx1nSR9BnSJo0WFA&#10;0QZth55VWaoNyKJGKXGyXz9KfiToih2GXWxJJD+SHx+XV7vGsK1CX4MteH4y4UxZCWVt3wr+4/n2&#10;yzlnPghbCgNWFXyvPL9afv502bqFmkIFplTICMT6ResKXoXgFlnmZaUa4U/AKUtCDdiIQFd8y0oU&#10;LaE3JptOJqdZC1g6BKm8p9ebTsiXCV9rJcOD1l4FZgpOsYX0xfR9jd9seSkWbyhcVcs+DPEPUTSi&#10;tuR0hLoRQbAN1n9ANbVE8KDDiYQmA61rqVIOlE0+eZfNUyWcSrkQOd6NNPn/Byvvt09ujURD6/zC&#10;0zFmsdPYxD/Fx3aJrP1IltoFJulxdppTxMSpJFn+dZbn00RndjB36MM3BQ2Lh4IjbGz5SCVJTInt&#10;nQ/kl/QHvejSwm1tTCqLsawt+PR8fjZPFh5MXUZp1Esdoq4Nsq2g2goplQ2zWE8CPNKkm7H0eEgv&#10;ncLeqAhj7KPSrC4poWnnJHbee9y8E1WiVJ27fD6h1Htng0VynQAjsqZAR+weYNA8jjnvYXr9aKpS&#10;447Gk78F1sUwWiTPYMNo3NQW8CMAE0bPnf5AUkdNZOkVyv0aGUI3Nt7J25oqeSd8WAukOaHq0+yH&#10;B/poA1Qs6E+cVYC/PnqP+tS+JOWspbkruP+5Eag4M98tNfZFPpvFQU2X2fyMmorhseT1WGI3zTVQ&#10;+XPaMk6mY9QPZjhqhOaFVsQqeiWRsJJ8F1wGHC7XodsHtGSkWq2SGg2nE+HOPjkZwSOrsUmfdy8C&#10;Xd/OgSbhHoYZFYt3Dd3pRksLq00AXaduP/Da802DnRqnX0Jxcxzfk9ZhVS5/AwAA//8DAFBLAwQU&#10;AAYACAAAACEAVgq24d0AAAAKAQAADwAAAGRycy9kb3ducmV2LnhtbEyPwU7DMBBE70j8g7VIXBB1&#10;0jQ0CnEqhMQNISgIcXTjxYmI11HsJuHv2Z7ocWafZmeq3eJ6MeEYOk8K0lUCAqnxpiOr4OP96bYA&#10;EaImo3tPqOAXA+zqy4tKl8bP9IbTPlrBIRRKraCNcSilDE2LToeVH5D49u1HpyPL0Uoz6pnDXS/X&#10;SXInne6IP7R6wMcWm5/90SmY8XWzXT4zu7X41biUXqZnc6PU9dXycA8i4hL/YTjV5+pQc6eDP5IJ&#10;omed5zmjCtZZCoKBokjZOJyMTQayruT5hPoPAAD//wMAUEsBAi0AFAAGAAgAAAAhALaDOJL+AAAA&#10;4QEAABMAAAAAAAAAAAAAAAAAAAAAAFtDb250ZW50X1R5cGVzXS54bWxQSwECLQAUAAYACAAAACEA&#10;OP0h/9YAAACUAQAACwAAAAAAAAAAAAAAAAAvAQAAX3JlbHMvLnJlbHNQSwECLQAUAAYACAAAACEA&#10;xJuAZ4cCAAByBQAADgAAAAAAAAAAAAAAAAAuAgAAZHJzL2Uyb0RvYy54bWxQSwECLQAUAAYACAAA&#10;ACEAVgq24d0AAAAKAQAADwAAAAAAAAAAAAAAAADhBAAAZHJzL2Rvd25yZXYueG1sUEsFBgAAAAAE&#10;AAQA8wAAAOsFAAAAAA=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1B93CB83" w14:textId="77777777" w:rsidR="00336D2F" w:rsidRPr="00336D2F" w:rsidRDefault="00336D2F" w:rsidP="00336D2F">
            <w:pPr>
              <w:jc w:val="center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 xml:space="preserve">Welke stappen ga jij zetten </w:t>
            </w:r>
          </w:p>
          <w:p w14:paraId="0FF32B4C" w14:textId="77777777" w:rsidR="00336D2F" w:rsidRPr="00336D2F" w:rsidRDefault="00336D2F" w:rsidP="00336D2F">
            <w:pPr>
              <w:jc w:val="center"/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 xml:space="preserve">om het vaker stil te maken in jezelf, </w:t>
            </w:r>
          </w:p>
          <w:p w14:paraId="7ED0B9C1" w14:textId="77777777" w:rsidR="00336D2F" w:rsidRPr="00336D2F" w:rsidRDefault="00336D2F" w:rsidP="00336D2F">
            <w:pPr>
              <w:jc w:val="center"/>
              <w:rPr>
                <w:sz w:val="28"/>
                <w:szCs w:val="28"/>
              </w:rPr>
            </w:pPr>
            <w:r w:rsidRPr="00336D2F">
              <w:rPr>
                <w:rStyle w:val="normaltextrun"/>
                <w:rFonts w:ascii="Trebuchet MS" w:eastAsiaTheme="majorEastAsia" w:hAnsi="Trebuchet MS" w:cs="Segoe UI"/>
                <w:color w:val="000000"/>
                <w:sz w:val="28"/>
                <w:szCs w:val="28"/>
              </w:rPr>
              <w:t>om vaker thuis te komen in je hart?</w:t>
            </w:r>
          </w:p>
          <w:p w14:paraId="52010F8F" w14:textId="77777777" w:rsidR="0047078C" w:rsidRPr="00336D2F" w:rsidRDefault="0047078C" w:rsidP="00E65B09">
            <w:pPr>
              <w:autoSpaceDE w:val="0"/>
              <w:autoSpaceDN w:val="0"/>
              <w:adjustRightInd w:val="0"/>
              <w:ind w:firstLine="708"/>
              <w:rPr>
                <w:rFonts w:ascii="Trebuchet MS" w:hAnsi="Trebuchet MS" w:cstheme="minorHAnsi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6AFC32F0" w14:textId="78172029" w:rsidR="0047078C" w:rsidRPr="00BB7CD4" w:rsidRDefault="00C06C51" w:rsidP="00E65B09">
            <w:pPr>
              <w:autoSpaceDE w:val="0"/>
              <w:autoSpaceDN w:val="0"/>
              <w:adjustRightInd w:val="0"/>
              <w:ind w:firstLine="708"/>
              <w:rPr>
                <w:rFonts w:ascii="Trebuchet MS" w:hAnsi="Trebuchet MS" w:cstheme="minorHAnsi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BB9082D" w14:textId="77777777" w:rsidR="00061744" w:rsidRDefault="00061744" w:rsidP="00E65B09">
            <w:pPr>
              <w:autoSpaceDE w:val="0"/>
              <w:autoSpaceDN w:val="0"/>
              <w:adjustRightInd w:val="0"/>
              <w:ind w:firstLine="708"/>
              <w:rPr>
                <w:rFonts w:ascii="Trebuchet MS" w:hAnsi="Trebuchet MS" w:cstheme="minorHAnsi"/>
                <w:b/>
                <w:bCs/>
                <w:color w:val="92D050"/>
                <w:sz w:val="32"/>
                <w:szCs w:val="32"/>
                <w:shd w:val="clear" w:color="auto" w:fill="FFFFFF"/>
              </w:rPr>
            </w:pPr>
          </w:p>
          <w:p w14:paraId="41FD93F9" w14:textId="65729482" w:rsidR="00F864B1" w:rsidRPr="00336D2F" w:rsidRDefault="00336D2F" w:rsidP="00336D2F">
            <w:pPr>
              <w:pStyle w:val="Geenafstand"/>
              <w:ind w:left="708"/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3227606" w14:textId="77777777" w:rsidR="00E65B09" w:rsidRDefault="00E65B09"/>
        </w:tc>
      </w:tr>
    </w:tbl>
    <w:p w14:paraId="35CA8637" w14:textId="77777777" w:rsidR="00544744" w:rsidRDefault="00544744"/>
    <w:p w14:paraId="050FFF13" w14:textId="77777777" w:rsidR="004F761D" w:rsidRDefault="004F761D"/>
    <w:p w14:paraId="015B6A8C" w14:textId="77777777" w:rsidR="004F761D" w:rsidRDefault="004F761D"/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F761D" w14:paraId="6A65D248" w14:textId="77777777" w:rsidTr="00F864B1">
        <w:tc>
          <w:tcPr>
            <w:tcW w:w="10485" w:type="dxa"/>
          </w:tcPr>
          <w:p w14:paraId="0364055C" w14:textId="0365C2A7" w:rsidR="004F761D" w:rsidRPr="00E65B09" w:rsidRDefault="004F761D" w:rsidP="004F76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0" locked="0" layoutInCell="1" allowOverlap="1" wp14:anchorId="0D7C17A7" wp14:editId="5A4425AA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502282946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2F2E588A" w14:textId="1C66725A" w:rsidR="004F761D" w:rsidRPr="00E65B09" w:rsidRDefault="004F761D" w:rsidP="004F761D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>VERREKIJK</w:t>
            </w:r>
            <w:r w:rsidR="00DE2556">
              <w:rPr>
                <w:b/>
                <w:bCs/>
                <w:sz w:val="48"/>
                <w:szCs w:val="48"/>
              </w:rPr>
              <w:t>ERTJE</w:t>
            </w:r>
            <w:r w:rsidRPr="00E65B09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>2</w:t>
            </w:r>
          </w:p>
          <w:p w14:paraId="1DC003FD" w14:textId="77777777" w:rsidR="004F761D" w:rsidRDefault="004F761D"/>
        </w:tc>
      </w:tr>
      <w:tr w:rsidR="004F761D" w14:paraId="5A784FFA" w14:textId="77777777" w:rsidTr="00F864B1">
        <w:tc>
          <w:tcPr>
            <w:tcW w:w="10485" w:type="dxa"/>
          </w:tcPr>
          <w:p w14:paraId="4994C25A" w14:textId="77777777" w:rsidR="004F761D" w:rsidRDefault="008129FE">
            <w:r>
              <w:t xml:space="preserve"> </w:t>
            </w:r>
          </w:p>
          <w:p w14:paraId="353D5544" w14:textId="77777777" w:rsidR="008129FE" w:rsidRDefault="008129FE"/>
          <w:p w14:paraId="19177AB8" w14:textId="42DFF234" w:rsidR="00C71947" w:rsidRPr="00C71947" w:rsidRDefault="00833919" w:rsidP="008129FE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b/>
                <w:bCs/>
                <w:color w:val="92D050"/>
                <w:sz w:val="32"/>
                <w:szCs w:val="32"/>
              </w:rPr>
              <w:t xml:space="preserve">      </w:t>
            </w:r>
            <w:r w:rsidR="00AE5FE5" w:rsidRPr="00AE5FE5">
              <w:rPr>
                <w:b/>
                <w:bCs/>
                <w:color w:val="92D050"/>
                <w:sz w:val="32"/>
                <w:szCs w:val="32"/>
              </w:rPr>
              <w:t>THUISKOMEN BIJ JEZELF</w:t>
            </w:r>
          </w:p>
          <w:p w14:paraId="04963153" w14:textId="77777777" w:rsidR="00C71947" w:rsidRDefault="00C71947" w:rsidP="008129FE">
            <w:pPr>
              <w:rPr>
                <w:sz w:val="28"/>
                <w:szCs w:val="28"/>
              </w:rPr>
            </w:pPr>
          </w:p>
          <w:p w14:paraId="44D80B5B" w14:textId="4BFBFCC6" w:rsidR="008129FE" w:rsidRPr="001406C6" w:rsidRDefault="00833919" w:rsidP="0081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Beste God</w:t>
            </w:r>
            <w:r w:rsidR="00B16C02">
              <w:rPr>
                <w:sz w:val="28"/>
                <w:szCs w:val="28"/>
              </w:rPr>
              <w:t>,</w:t>
            </w:r>
          </w:p>
          <w:p w14:paraId="2F3873A8" w14:textId="339F87E7" w:rsidR="008129FE" w:rsidRDefault="00833919" w:rsidP="0081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Ik wil wat tijd en ruimte om mezelf</w:t>
            </w:r>
            <w:r w:rsidR="008129F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>
              <w:rPr>
                <w:sz w:val="28"/>
                <w:szCs w:val="28"/>
              </w:rPr>
              <w:t>eens onder de loep te nemen.</w:t>
            </w:r>
          </w:p>
          <w:p w14:paraId="23B9C674" w14:textId="1D1D1717" w:rsidR="008129FE" w:rsidRDefault="00833919" w:rsidP="0081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129FE">
              <w:rPr>
                <w:sz w:val="28"/>
                <w:szCs w:val="28"/>
              </w:rPr>
              <w:t>Hier en daar zijn er scherpe kantjes</w:t>
            </w:r>
            <w:r w:rsidR="008129F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>
              <w:rPr>
                <w:sz w:val="28"/>
                <w:szCs w:val="28"/>
              </w:rPr>
              <w:t>en voelt het niet zo goed.</w:t>
            </w:r>
            <w:r w:rsidR="008129F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Help me te zien waar het beter kan.</w:t>
            </w:r>
            <w:r w:rsidR="008129FE" w:rsidRPr="001406C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Geef me nieuwe moed</w:t>
            </w:r>
            <w:r w:rsidR="008129FE" w:rsidRPr="001406C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als het eens tegen zit.</w:t>
            </w:r>
            <w:r w:rsidR="008129FE" w:rsidRPr="001406C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 xml:space="preserve">Ik wil met een wakkere blik </w:t>
            </w:r>
            <w:r w:rsidR="008129FE" w:rsidRPr="001406C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in de wereld staan.</w:t>
            </w:r>
            <w:r w:rsidR="008129FE" w:rsidRPr="001406C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</w:t>
            </w:r>
            <w:r w:rsidR="008129FE" w:rsidRPr="001406C6">
              <w:rPr>
                <w:sz w:val="28"/>
                <w:szCs w:val="28"/>
              </w:rPr>
              <w:t>Hou</w:t>
            </w:r>
            <w:r w:rsidR="00B16C02">
              <w:rPr>
                <w:sz w:val="28"/>
                <w:szCs w:val="28"/>
              </w:rPr>
              <w:t>d</w:t>
            </w:r>
            <w:r w:rsidR="008129FE" w:rsidRPr="001406C6">
              <w:rPr>
                <w:sz w:val="28"/>
                <w:szCs w:val="28"/>
              </w:rPr>
              <w:t xml:space="preserve"> Jij mijn ogen open</w:t>
            </w:r>
            <w:r w:rsidR="008129FE">
              <w:rPr>
                <w:sz w:val="28"/>
                <w:szCs w:val="28"/>
              </w:rPr>
              <w:t>?</w:t>
            </w:r>
          </w:p>
          <w:p w14:paraId="548034F2" w14:textId="77777777" w:rsidR="00BB7CD4" w:rsidRDefault="00BB7CD4" w:rsidP="008129FE">
            <w:pPr>
              <w:rPr>
                <w:sz w:val="28"/>
                <w:szCs w:val="28"/>
              </w:rPr>
            </w:pPr>
          </w:p>
          <w:p w14:paraId="21AB0F99" w14:textId="77777777" w:rsidR="00C90DD7" w:rsidRDefault="00C90DD7" w:rsidP="008129FE">
            <w:pPr>
              <w:rPr>
                <w:sz w:val="28"/>
                <w:szCs w:val="28"/>
              </w:rPr>
            </w:pPr>
          </w:p>
          <w:p w14:paraId="13EE5D2C" w14:textId="6A3C8F2B" w:rsidR="00BB7CD4" w:rsidRDefault="002140C8" w:rsidP="008129F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4D4C06" wp14:editId="368FB9D2">
                      <wp:simplePos x="0" y="0"/>
                      <wp:positionH relativeFrom="column">
                        <wp:posOffset>771640</wp:posOffset>
                      </wp:positionH>
                      <wp:positionV relativeFrom="paragraph">
                        <wp:posOffset>58940</wp:posOffset>
                      </wp:positionV>
                      <wp:extent cx="5432714" cy="2897331"/>
                      <wp:effectExtent l="19050" t="19050" r="15875" b="17780"/>
                      <wp:wrapNone/>
                      <wp:docPr id="1162562519" name="Rechthoek: afgeronde hoek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2714" cy="2897331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390D15" id="Rechthoek: afgeronde hoeken 10" o:spid="_x0000_s1026" style="position:absolute;margin-left:60.75pt;margin-top:4.65pt;width:427.75pt;height:22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K+hQIAAHIFAAAOAAAAZHJzL2Uyb0RvYy54bWysVN9P2zAQfp+0/8Hy+0hS2hUqUlSBmCYh&#10;QMDEs3FsEsnxeWe3affX7+ykacXQHqa9OHbu7ru7735cXG5bwzYKfQO25MVJzpmyEqrGvpX8x/PN&#10;lzPOfBC2EgasKvlOeX65/PzponMLNYEaTKWQEYj1i86VvA7BLbLMy1q1wp+AU5aEGrAVgZ74llUo&#10;OkJvTTbJ869ZB1g5BKm8p7/XvZAvE77WSoZ7rb0KzJScYgvpxHS+xjNbXojFGwpXN3IIQ/xDFK1o&#10;LDkdoa5FEGyNzR9QbSMRPOhwIqHNQOtGqpQDZVPk77J5qoVTKRcix7uRJv//YOXd5sk9INHQOb/w&#10;dI1ZbDW28UvxsW0iazeSpbaBSfo5m55O5sWUM0myydn5/PS0iHRmB3OHPnxT0LJ4KTnC2laPVJLE&#10;lNjc+tDr7/WiSws3jTGpLMayLkLP5rNk4cE0VZRGvdQh6sog2wiqrZBS2TAdAjjSpHCMpagO6aVb&#10;2BkVYYx9VJo1FSU06Z3EznuPW/SiWlSqd1fM8jw1D8GPkaTcE2BE1hToiD0AfIzdkzDoR1OVGnc0&#10;zv8WWG88WiTPYMNo3DYW8CMAE/bl0r3+nqSemsjSK1S7B2QI/dh4J28aquSt8OFBIM0JTRTNfrin&#10;QxugYsFw46wG/PXR/6hP7UtSzjqau5L7n2uBijPz3VJjnxfTaRzU9JjO5hN64LHk9Vhi1+0VUPkL&#10;2jJOpmvUD2Z/1QjtC62IVfRKImEl+S65DLh/XIV+H9CSkWq1Smo0nE6EW/vkZASPrMYmfd6+CHRD&#10;OweahDvYz6hYvGvoXjdaWlitA+gmdfuB14FvGuzUOMMSipvj+J20Dqty+RsAAP//AwBQSwMEFAAG&#10;AAgAAAAhAAUUbFveAAAACQEAAA8AAABkcnMvZG93bnJldi54bWxMj09LxDAUxO+C3yE8wYu4afdP&#10;69amiwjeRHSVZY/Z5pkWm5fSZNv67X2e9DjMMPObcje7Tow4hNaTgnSRgECqvWnJKvh4f7q9AxGi&#10;JqM7T6jgGwPsqsuLUhfGT/SG4z5awSUUCq2gibEvpAx1g06Hhe+R2Pv0g9OR5WClGfTE5a6TyyTJ&#10;pNMt8UKje3xssP7an52CCV/X+XxY2dzisXYpvYzP5kap66v54R5ExDn+heEXn9GhYqaTP5MJomO9&#10;TDccVbBdgWB/m+f87aRgnW0ykFUp/z+ofgAAAP//AwBQSwECLQAUAAYACAAAACEAtoM4kv4AAADh&#10;AQAAEwAAAAAAAAAAAAAAAAAAAAAAW0NvbnRlbnRfVHlwZXNdLnhtbFBLAQItABQABgAIAAAAIQA4&#10;/SH/1gAAAJQBAAALAAAAAAAAAAAAAAAAAC8BAABfcmVscy8ucmVsc1BLAQItABQABgAIAAAAIQDD&#10;m+K+hQIAAHIFAAAOAAAAAAAAAAAAAAAAAC4CAABkcnMvZTJvRG9jLnhtbFBLAQItABQABgAIAAAA&#10;IQAFFGxb3gAAAAkBAAAPAAAAAAAAAAAAAAAAAN8EAABkcnMvZG93bnJldi54bWxQSwUGAAAAAAQA&#10;BADzAAAA6gUAAAAA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58484FC9" w14:textId="77777777" w:rsidR="00B16C02" w:rsidRDefault="002140C8" w:rsidP="002140C8">
            <w:pPr>
              <w:tabs>
                <w:tab w:val="left" w:pos="20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In de veertigdagentijd kijken we ook eens naar onszelf</w:t>
            </w:r>
            <w:r>
              <w:rPr>
                <w:sz w:val="28"/>
                <w:szCs w:val="28"/>
              </w:rPr>
              <w:br/>
              <w:t xml:space="preserve">                                    en willen we stilstaan bij wat we anders willen doen.</w:t>
            </w:r>
            <w:r>
              <w:rPr>
                <w:sz w:val="28"/>
                <w:szCs w:val="28"/>
              </w:rPr>
              <w:br/>
              <w:t xml:space="preserve">                                    </w:t>
            </w:r>
            <w:r w:rsidR="0007438B">
              <w:rPr>
                <w:sz w:val="28"/>
                <w:szCs w:val="28"/>
              </w:rPr>
              <w:t>J</w:t>
            </w:r>
            <w:r w:rsidR="00B4668F">
              <w:rPr>
                <w:sz w:val="28"/>
                <w:szCs w:val="28"/>
              </w:rPr>
              <w:t>e wil misschien wat liever zijn voor broer of zus</w:t>
            </w:r>
            <w:r w:rsidR="0007438B">
              <w:rPr>
                <w:sz w:val="28"/>
                <w:szCs w:val="28"/>
              </w:rPr>
              <w:t xml:space="preserve">? </w:t>
            </w:r>
          </w:p>
          <w:p w14:paraId="06A757AF" w14:textId="77777777" w:rsidR="00B16C02" w:rsidRDefault="00B16C02" w:rsidP="002140C8">
            <w:pPr>
              <w:tabs>
                <w:tab w:val="left" w:pos="20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07438B">
              <w:rPr>
                <w:sz w:val="28"/>
                <w:szCs w:val="28"/>
              </w:rPr>
              <w:t xml:space="preserve">Of </w:t>
            </w:r>
            <w:r w:rsidR="00903C46">
              <w:rPr>
                <w:sz w:val="28"/>
                <w:szCs w:val="28"/>
              </w:rPr>
              <w:t>wi</w:t>
            </w:r>
            <w:r>
              <w:rPr>
                <w:sz w:val="28"/>
                <w:szCs w:val="28"/>
              </w:rPr>
              <w:t xml:space="preserve">l </w:t>
            </w:r>
            <w:r w:rsidR="00903C46">
              <w:rPr>
                <w:sz w:val="28"/>
                <w:szCs w:val="28"/>
              </w:rPr>
              <w:t xml:space="preserve">je </w:t>
            </w:r>
            <w:r w:rsidR="0007438B">
              <w:rPr>
                <w:sz w:val="28"/>
                <w:szCs w:val="28"/>
              </w:rPr>
              <w:t xml:space="preserve">thuis </w:t>
            </w:r>
            <w:r w:rsidR="00903C46">
              <w:rPr>
                <w:sz w:val="28"/>
                <w:szCs w:val="28"/>
              </w:rPr>
              <w:t xml:space="preserve">wat beter luisteren naar </w:t>
            </w:r>
            <w:r w:rsidR="0007438B">
              <w:rPr>
                <w:sz w:val="28"/>
                <w:szCs w:val="28"/>
              </w:rPr>
              <w:t>mama of papa</w:t>
            </w:r>
            <w:r w:rsidR="00903C46"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</w:p>
          <w:p w14:paraId="544ECACD" w14:textId="50AE9E49" w:rsidR="00BB7CD4" w:rsidRDefault="00B16C02" w:rsidP="002140C8">
            <w:pPr>
              <w:tabs>
                <w:tab w:val="left" w:pos="20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903C46">
              <w:rPr>
                <w:sz w:val="28"/>
                <w:szCs w:val="28"/>
              </w:rPr>
              <w:t xml:space="preserve">Of </w:t>
            </w:r>
            <w:r w:rsidR="00E46FCD">
              <w:rPr>
                <w:sz w:val="28"/>
                <w:szCs w:val="28"/>
              </w:rPr>
              <w:t>wat vake</w:t>
            </w:r>
            <w:r w:rsidR="0064552F">
              <w:rPr>
                <w:sz w:val="28"/>
                <w:szCs w:val="28"/>
              </w:rPr>
              <w:t xml:space="preserve">r </w:t>
            </w:r>
            <w:r w:rsidR="00795A11">
              <w:rPr>
                <w:sz w:val="28"/>
                <w:szCs w:val="28"/>
              </w:rPr>
              <w:t xml:space="preserve">een handje helpen? Of… </w:t>
            </w:r>
            <w:r w:rsidR="0007438B">
              <w:rPr>
                <w:sz w:val="28"/>
                <w:szCs w:val="28"/>
              </w:rPr>
              <w:t xml:space="preserve"> </w:t>
            </w:r>
            <w:r w:rsidR="00795A11">
              <w:rPr>
                <w:sz w:val="28"/>
                <w:szCs w:val="28"/>
              </w:rPr>
              <w:br/>
              <w:t xml:space="preserve">                                    </w:t>
            </w:r>
            <w:r w:rsidR="002140C8">
              <w:rPr>
                <w:sz w:val="28"/>
                <w:szCs w:val="28"/>
              </w:rPr>
              <w:t>Wat zou jij anders willen doen?</w:t>
            </w:r>
            <w:r w:rsidR="00E46FCD">
              <w:rPr>
                <w:sz w:val="28"/>
                <w:szCs w:val="28"/>
              </w:rPr>
              <w:br/>
              <w:t xml:space="preserve">                                    Schrijf het op een briefje</w:t>
            </w:r>
            <w:r w:rsidR="00230B76">
              <w:rPr>
                <w:sz w:val="28"/>
                <w:szCs w:val="28"/>
              </w:rPr>
              <w:t xml:space="preserve"> en bewaar het op een plek waar</w:t>
            </w:r>
            <w:r w:rsidR="00230B76">
              <w:rPr>
                <w:sz w:val="28"/>
                <w:szCs w:val="28"/>
              </w:rPr>
              <w:br/>
              <w:t xml:space="preserve">                                    je er vaak terug naar kan kijken (in je agenda, in je pennenzak, </w:t>
            </w:r>
            <w:r w:rsidR="00230B76">
              <w:rPr>
                <w:sz w:val="28"/>
                <w:szCs w:val="28"/>
              </w:rPr>
              <w:br/>
              <w:t xml:space="preserve">                                    </w:t>
            </w:r>
            <w:r w:rsidR="00F33779">
              <w:rPr>
                <w:sz w:val="28"/>
                <w:szCs w:val="28"/>
              </w:rPr>
              <w:t>op het prikbord thuis…)</w:t>
            </w:r>
            <w:r w:rsidR="00F33779">
              <w:rPr>
                <w:sz w:val="28"/>
                <w:szCs w:val="28"/>
              </w:rPr>
              <w:br/>
              <w:t xml:space="preserve">                                    Probeer het deze 40 dagen alvast vol te houden.</w:t>
            </w:r>
            <w:r w:rsidR="00F33779">
              <w:rPr>
                <w:sz w:val="28"/>
                <w:szCs w:val="28"/>
              </w:rPr>
              <w:br/>
              <w:t xml:space="preserve">                                    </w:t>
            </w:r>
            <w:r w:rsidR="00C90DD7">
              <w:rPr>
                <w:sz w:val="28"/>
                <w:szCs w:val="28"/>
              </w:rPr>
              <w:t>Oefen jezelf</w:t>
            </w:r>
            <w:r w:rsidR="00483F2E">
              <w:rPr>
                <w:sz w:val="28"/>
                <w:szCs w:val="28"/>
              </w:rPr>
              <w:t xml:space="preserve"> en wie</w:t>
            </w:r>
            <w:r w:rsidR="00F33779">
              <w:rPr>
                <w:sz w:val="28"/>
                <w:szCs w:val="28"/>
              </w:rPr>
              <w:t xml:space="preserve"> weet lukt het je</w:t>
            </w:r>
            <w:r w:rsidR="00C90DD7">
              <w:rPr>
                <w:sz w:val="28"/>
                <w:szCs w:val="28"/>
              </w:rPr>
              <w:t xml:space="preserve"> </w:t>
            </w:r>
            <w:r w:rsidR="00F33779">
              <w:rPr>
                <w:sz w:val="28"/>
                <w:szCs w:val="28"/>
              </w:rPr>
              <w:t>daarna ook nog</w:t>
            </w:r>
            <w:r w:rsidR="00A95B23">
              <w:rPr>
                <w:sz w:val="28"/>
                <w:szCs w:val="28"/>
              </w:rPr>
              <w:t>?</w:t>
            </w:r>
            <w:r w:rsidR="00795A11">
              <w:rPr>
                <w:sz w:val="28"/>
                <w:szCs w:val="28"/>
              </w:rPr>
              <w:br/>
              <w:t xml:space="preserve">                                    </w:t>
            </w:r>
            <w:r w:rsidR="00B4668F">
              <w:rPr>
                <w:sz w:val="28"/>
                <w:szCs w:val="28"/>
              </w:rPr>
              <w:br/>
              <w:t xml:space="preserve">                                     </w:t>
            </w:r>
            <w:r w:rsidR="002140C8">
              <w:rPr>
                <w:sz w:val="28"/>
                <w:szCs w:val="28"/>
              </w:rPr>
              <w:br/>
              <w:t xml:space="preserve">                              </w:t>
            </w:r>
          </w:p>
          <w:p w14:paraId="73E57575" w14:textId="77777777" w:rsidR="008129FE" w:rsidRDefault="008129FE"/>
          <w:p w14:paraId="5F40F809" w14:textId="34170BD7" w:rsidR="008129FE" w:rsidRDefault="008129FE"/>
        </w:tc>
      </w:tr>
    </w:tbl>
    <w:p w14:paraId="5302FCD3" w14:textId="77777777" w:rsidR="003F2A05" w:rsidRDefault="003F2A05"/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F761D" w14:paraId="260B0EB2" w14:textId="77777777" w:rsidTr="00F864B1">
        <w:tc>
          <w:tcPr>
            <w:tcW w:w="10485" w:type="dxa"/>
          </w:tcPr>
          <w:p w14:paraId="2DD39C24" w14:textId="77777777" w:rsidR="004F761D" w:rsidRPr="00E65B09" w:rsidRDefault="004F761D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6432" behindDoc="0" locked="0" layoutInCell="1" allowOverlap="1" wp14:anchorId="383D27AD" wp14:editId="1D27DD75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0809297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2A19E539" w14:textId="5FC0199C" w:rsidR="004F761D" w:rsidRPr="00E65B09" w:rsidRDefault="004F761D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D81C98">
              <w:rPr>
                <w:b/>
                <w:bCs/>
                <w:sz w:val="48"/>
                <w:szCs w:val="48"/>
              </w:rPr>
              <w:t>3</w:t>
            </w:r>
          </w:p>
          <w:p w14:paraId="3E7B94DF" w14:textId="77777777" w:rsidR="004F761D" w:rsidRDefault="004F761D" w:rsidP="00F133A8"/>
        </w:tc>
      </w:tr>
      <w:tr w:rsidR="00DC4D3E" w:rsidRPr="00DC4D3E" w14:paraId="5021B582" w14:textId="77777777" w:rsidTr="00F864B1">
        <w:tc>
          <w:tcPr>
            <w:tcW w:w="10485" w:type="dxa"/>
          </w:tcPr>
          <w:p w14:paraId="7AA33A1F" w14:textId="77777777" w:rsidR="004F761D" w:rsidRDefault="004F761D" w:rsidP="00F133A8"/>
          <w:p w14:paraId="32BB759E" w14:textId="2A2F2427" w:rsidR="00DC4D3E" w:rsidRDefault="00760BEB" w:rsidP="00DC4D3E">
            <w:pPr>
              <w:jc w:val="right"/>
              <w:rPr>
                <w:b/>
                <w:bCs/>
                <w:color w:val="4EA72E" w:themeColor="accent6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00F4B4" wp14:editId="7C36812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193040</wp:posOffset>
                      </wp:positionV>
                      <wp:extent cx="3250565" cy="5181600"/>
                      <wp:effectExtent l="19050" t="19050" r="26035" b="19050"/>
                      <wp:wrapNone/>
                      <wp:docPr id="1969083255" name="Rechthoek: afgeronde hoek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0565" cy="51816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19ED2" id="Rechthoek: afgeronde hoeken 5" o:spid="_x0000_s1026" style="position:absolute;margin-left:1.25pt;margin-top:15.2pt;width:255.95pt;height:4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bhAIAAHIFAAAOAAAAZHJzL2Uyb0RvYy54bWysVMFu2zAMvQ/YPwi6r7azpOuCOkXQosOA&#10;og3aDj2rslQbkEWNUuJkXz9KdpygC3YYdrFFkXwkn0heXm1bwzYKfQO25MVZzpmyEqrGvpX8x/Pt&#10;pwvOfBC2EgasKvlOeX61+PjhsnNzNYEaTKWQEYj1886VvA7BzbPMy1q1wp+BU5aUGrAVgUR8yyoU&#10;HaG3Jpvk+XnWAVYOQSrv6famV/JFwtdayfCgtVeBmZJTbiF9MX1f4zdbXIr5GwpXN3JIQ/xDFq1o&#10;LAUdoW5EEGyNzR9QbSMRPOhwJqHNQOtGqlQDVVPk76p5qoVTqRYix7uRJv//YOX95smtkGjonJ97&#10;OsYqthrb+Kf82DaRtRvJUtvAJF1+nszy2fmMM0m6WXFRnOeJzuzg7tCHbwpaFg8lR1jb6pGeJDEl&#10;Nnc+UFyy39vFkBZuG2PSsxjLOopzURBwVHkwTRW1SYgdoq4Nso2gtxVSKhum8T0J8MiSJGPp8lBe&#10;OoWdURHG2EelWVNRQZM+yCncolfVolJ9uGKWj9WmXo2ZpNAJMCJrSnTEHgBOY/c5D/bRVaXGHZ2H&#10;6v/mPHqkyGDD6Nw2FvBUZSYUA1u6t9+T1FMTWXqFardChtCPjXfytqGXvBM+rATSnNBE0eyHB/po&#10;A/RYMJw4qwF/nbqP9tS+pOWso7kruf+5Fqg4M98tNfbXYjqNg5qE6ezLhAQ81rwea+y6vQZ6/oK2&#10;jJPpGO2D2R81QvtCK2IZo5JKWEmxSy4D7oXr0O8DWjJSLZfJjIbTiXBnn5yM4JHV2KTP2xeBbmjn&#10;QJNwD/sZFfN3Dd3bRk8Ly3UA3aRuP/A68E2DnRpnWEJxcxzLyeqwKhe/AQAA//8DAFBLAwQUAAYA&#10;CAAAACEA7+G+3OAAAAAIAQAADwAAAGRycy9kb3ducmV2LnhtbEyPQUvDQBCF74L/YRnBm91NmpYS&#10;MymihEosgrXQ6zYZk2B2NmS3bfz3rqd6e8N7vPdNtp5ML840us4yQjRTIIgrW3fcIOw/i4cVCOc1&#10;17q3TAg/5GCd395kOq3thT/ovPONCCXsUo3Qej+kUrqqJaPdzA7Ewfuyo9E+nGMj61FfQrnpZazU&#10;UhrdcVho9UDPLVXfu5NBKF7et/btsH2dD2VUxspsSldsEO/vpqdHEJ4mfw3DH35AhzwwHe2Jayd6&#10;hHgRgghzlYAI9iJKgjgirJJlAjLP5P8H8l8AAAD//wMAUEsBAi0AFAAGAAgAAAAhALaDOJL+AAAA&#10;4QEAABMAAAAAAAAAAAAAAAAAAAAAAFtDb250ZW50X1R5cGVzXS54bWxQSwECLQAUAAYACAAAACEA&#10;OP0h/9YAAACUAQAACwAAAAAAAAAAAAAAAAAvAQAAX3JlbHMvLnJlbHNQSwECLQAUAAYACAAAACEA&#10;1Mf6m4QCAAByBQAADgAAAAAAAAAAAAAAAAAuAgAAZHJzL2Uyb0RvYy54bWxQSwECLQAUAAYACAAA&#10;ACEA7+G+3OAAAAAIAQAADwAAAAAAAAAAAAAAAADeBAAAZHJzL2Rvd25yZXYueG1sUEsFBgAAAAAE&#10;AAQA8wAAAOsFAAAAAA==&#10;" filled="f" strokecolor="#0f9ed5 [3207]" strokeweight="3pt">
                      <v:stroke joinstyle="miter"/>
                    </v:roundrect>
                  </w:pict>
                </mc:Fallback>
              </mc:AlternateContent>
            </w:r>
          </w:p>
          <w:p w14:paraId="65AAA3B9" w14:textId="6CB300B5" w:rsidR="00DC4D3E" w:rsidRDefault="00760BEB" w:rsidP="00DC4D3E">
            <w:pPr>
              <w:jc w:val="right"/>
              <w:rPr>
                <w:b/>
                <w:bCs/>
                <w:color w:val="4EA72E" w:themeColor="accent6"/>
                <w:sz w:val="32"/>
                <w:szCs w:val="32"/>
              </w:rPr>
            </w:pPr>
            <w:r w:rsidRPr="00760BE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5CB1D993" wp14:editId="3D9181B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226696</wp:posOffset>
                      </wp:positionV>
                      <wp:extent cx="2994660" cy="4503420"/>
                      <wp:effectExtent l="0" t="0" r="0" b="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4660" cy="450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FC2EF" w14:textId="3EE2A1E5" w:rsidR="00760BEB" w:rsidRPr="00760BEB" w:rsidRDefault="00760BEB">
                                  <w:pPr>
                                    <w:rPr>
                                      <w:b/>
                                      <w:bCs/>
                                      <w:color w:val="92D050"/>
                                      <w:sz w:val="32"/>
                                      <w:szCs w:val="32"/>
                                    </w:rPr>
                                  </w:pPr>
                                  <w:r w:rsidRPr="00760BEB">
                                    <w:rPr>
                                      <w:b/>
                                      <w:bCs/>
                                      <w:color w:val="92D050"/>
                                      <w:sz w:val="32"/>
                                      <w:szCs w:val="32"/>
                                    </w:rPr>
                                    <w:t>STILSTAAN BIJ DEZE VRAGEN</w:t>
                                  </w:r>
                                </w:p>
                                <w:p w14:paraId="499FA0C1" w14:textId="1CB2885D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Wat is stilte voor jou?</w:t>
                                  </w:r>
                                </w:p>
                                <w:p w14:paraId="37AA4E14" w14:textId="138F4093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Is stil worden moeilijk?</w:t>
                                  </w:r>
                                </w:p>
                                <w:p w14:paraId="7A9A6CFF" w14:textId="7FFD5539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Heb jij ene plekje waar je stil kan worden?</w:t>
                                  </w:r>
                                </w:p>
                                <w:p w14:paraId="15A055F6" w14:textId="1A2461F0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Wat voel je als het stil wordt?</w:t>
                                  </w:r>
                                </w:p>
                                <w:p w14:paraId="7742CAA8" w14:textId="671F4C66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Wanneer word je vanzelf stil?</w:t>
                                  </w:r>
                                </w:p>
                                <w:p w14:paraId="6875851C" w14:textId="22ADAF35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Is stilte fijn?</w:t>
                                  </w:r>
                                </w:p>
                                <w:p w14:paraId="0A8B9056" w14:textId="545BF01D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Wanneer is stilte onaangenaam?</w:t>
                                  </w:r>
                                </w:p>
                                <w:p w14:paraId="29F210E0" w14:textId="454B62B4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Is stilte belangrijk?</w:t>
                                  </w:r>
                                </w:p>
                                <w:p w14:paraId="0E63ADE1" w14:textId="59D6900A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Is het gemakkelijk om stil te worden?</w:t>
                                  </w:r>
                                </w:p>
                                <w:p w14:paraId="7120E322" w14:textId="2299A6B6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Zijn er verschillende soorten stilte?</w:t>
                                  </w:r>
                                </w:p>
                                <w:p w14:paraId="5F205DBD" w14:textId="593DAC30" w:rsidR="00760BEB" w:rsidRPr="00760BEB" w:rsidRDefault="00760BE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0BEB">
                                    <w:rPr>
                                      <w:sz w:val="28"/>
                                      <w:szCs w:val="28"/>
                                    </w:rPr>
                                    <w:t>Waaraan denk je als het stil is?</w:t>
                                  </w:r>
                                </w:p>
                                <w:p w14:paraId="329AE420" w14:textId="77777777" w:rsidR="00760BEB" w:rsidRDefault="00760B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1D9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14.75pt;margin-top:17.85pt;width:235.8pt;height:354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2c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FstZovlxSSFJsv8rfzWRpLJoqn6w59+KigY9EoOdJUE7w4PvgQyxHFU0p8zYPR9U4bkxzc&#10;V1uD7ChIAbu0Ugcv0oxlfclXi9kiIVuI95M4Oh1IoUZ3Jb/J4xo1E+n4YOuUEoQ2o02VGHvmJ1Iy&#10;khOGaqDEyFMF9YmYQhiVSD+HjBbwN2c9qbDk/tdBoOLMfLLE9mo6n0fZJme+eEfUMLyOVNcRYSVB&#10;lTxwNprbkKQeebBwR1NpdOLruZJzraSuROP5J0T5Xvsp6/m/bv4AAAD//wMAUEsDBBQABgAIAAAA&#10;IQA/NFQg3gAAAAkBAAAPAAAAZHJzL2Rvd25yZXYueG1sTI9BT4NAFITvJv6HzTPxYuxChSLIo1ET&#10;jdfW/oAH+wpEdpew20L/vevJHiczmfmm3C56EGeeXG8NQryKQLBprOpNi3D4/nh8BuE8GUWDNYxw&#10;YQfb6vampELZ2ez4vPetCCXGFYTQeT8WUrqmY01uZUc2wTvaSZMPcmqlmmgO5XqQ6yjaSE29CQsd&#10;jfzecfOzP2mE49f8kOZz/ekP2S7ZvFGf1faCeH+3vL6A8Lz4/zD84Qd0qAJTbU9GOTEgrPM0JBGe&#10;0gxE8NMojkHUCFmS5CCrUl4/qH4BAAD//wMAUEsBAi0AFAAGAAgAAAAhALaDOJL+AAAA4QEAABMA&#10;AAAAAAAAAAAAAAAAAAAAAFtDb250ZW50X1R5cGVzXS54bWxQSwECLQAUAAYACAAAACEAOP0h/9YA&#10;AACUAQAACwAAAAAAAAAAAAAAAAAvAQAAX3JlbHMvLnJlbHNQSwECLQAUAAYACAAAACEAEuD9nA4C&#10;AAD3AwAADgAAAAAAAAAAAAAAAAAuAgAAZHJzL2Uyb0RvYy54bWxQSwECLQAUAAYACAAAACEAPzRU&#10;IN4AAAAJAQAADwAAAAAAAAAAAAAAAABoBAAAZHJzL2Rvd25yZXYueG1sUEsFBgAAAAAEAAQA8wAA&#10;AHMFAAAAAA==&#10;" stroked="f">
                      <v:textbox>
                        <w:txbxContent>
                          <w:p w14:paraId="3ABFC2EF" w14:textId="3EE2A1E5" w:rsidR="00760BEB" w:rsidRPr="00760BEB" w:rsidRDefault="00760BEB">
                            <w:pPr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760BEB"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  <w:t>STILSTAAN BIJ DEZE VRAGEN</w:t>
                            </w:r>
                          </w:p>
                          <w:p w14:paraId="499FA0C1" w14:textId="1CB2885D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Wat is stilte voor jou?</w:t>
                            </w:r>
                          </w:p>
                          <w:p w14:paraId="37AA4E14" w14:textId="138F4093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Is stil worden moeilijk?</w:t>
                            </w:r>
                          </w:p>
                          <w:p w14:paraId="7A9A6CFF" w14:textId="7FFD5539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Heb jij ene plekje waar je stil kan worden?</w:t>
                            </w:r>
                          </w:p>
                          <w:p w14:paraId="15A055F6" w14:textId="1A2461F0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Wat voel je als het stil wordt?</w:t>
                            </w:r>
                          </w:p>
                          <w:p w14:paraId="7742CAA8" w14:textId="671F4C66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Wanneer word je vanzelf stil?</w:t>
                            </w:r>
                          </w:p>
                          <w:p w14:paraId="6875851C" w14:textId="22ADAF35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Is stilte fijn?</w:t>
                            </w:r>
                          </w:p>
                          <w:p w14:paraId="0A8B9056" w14:textId="545BF01D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Wanneer is stilte onaangenaam?</w:t>
                            </w:r>
                          </w:p>
                          <w:p w14:paraId="29F210E0" w14:textId="454B62B4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Is stilte belangrijk?</w:t>
                            </w:r>
                          </w:p>
                          <w:p w14:paraId="0E63ADE1" w14:textId="59D6900A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Is het gemakkelijk om stil te worden?</w:t>
                            </w:r>
                          </w:p>
                          <w:p w14:paraId="7120E322" w14:textId="2299A6B6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Zijn er verschillende soorten stilte?</w:t>
                            </w:r>
                          </w:p>
                          <w:p w14:paraId="5F205DBD" w14:textId="593DAC30" w:rsidR="00760BEB" w:rsidRPr="00760BEB" w:rsidRDefault="00760B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0BEB">
                              <w:rPr>
                                <w:sz w:val="28"/>
                                <w:szCs w:val="28"/>
                              </w:rPr>
                              <w:t>Waaraan denk je als het stil is?</w:t>
                            </w:r>
                          </w:p>
                          <w:p w14:paraId="329AE420" w14:textId="77777777" w:rsidR="00760BEB" w:rsidRDefault="00760BEB"/>
                        </w:txbxContent>
                      </v:textbox>
                    </v:shape>
                  </w:pict>
                </mc:Fallback>
              </mc:AlternateContent>
            </w:r>
          </w:p>
          <w:p w14:paraId="209006F3" w14:textId="5DAE391C" w:rsidR="003F2A05" w:rsidRPr="00DC4D3E" w:rsidRDefault="007408C9" w:rsidP="00DC4D3E">
            <w:pPr>
              <w:jc w:val="right"/>
              <w:rPr>
                <w:b/>
                <w:bCs/>
                <w:color w:val="92D050"/>
                <w:sz w:val="32"/>
                <w:szCs w:val="32"/>
              </w:rPr>
            </w:pPr>
            <w:r w:rsidRPr="00DC4D3E">
              <w:rPr>
                <w:noProof/>
                <w:color w:val="92D050"/>
                <w:sz w:val="28"/>
                <w:szCs w:val="28"/>
              </w:rPr>
              <w:t xml:space="preserve"> </w:t>
            </w:r>
            <w:r w:rsidR="00AE5FE5" w:rsidRPr="00760BEB">
              <w:rPr>
                <w:rFonts w:ascii="Trebuchet MS" w:eastAsia="Trebuchet MS" w:hAnsi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  <w:t>STIL WORDEN</w:t>
            </w:r>
            <w:r w:rsidR="00AE5FE5" w:rsidRPr="00760BEB">
              <w:rPr>
                <w:noProof/>
                <w:color w:val="92D050"/>
                <w:sz w:val="32"/>
                <w:szCs w:val="32"/>
              </w:rPr>
              <w:t xml:space="preserve"> </w:t>
            </w:r>
          </w:p>
          <w:p w14:paraId="53352827" w14:textId="5CEA609A" w:rsidR="003F2A05" w:rsidRDefault="003F2A05" w:rsidP="00DC4D3E">
            <w:pPr>
              <w:jc w:val="right"/>
              <w:rPr>
                <w:color w:val="92D050"/>
              </w:rPr>
            </w:pPr>
          </w:p>
          <w:p w14:paraId="22FB2B3A" w14:textId="60CC1C0F" w:rsidR="003F2A05" w:rsidRDefault="003F2A05" w:rsidP="00DC4D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Stil worden is</w:t>
            </w:r>
            <w:r>
              <w:rPr>
                <w:sz w:val="28"/>
                <w:szCs w:val="28"/>
              </w:rPr>
              <w:br/>
              <w:t>pauze nemen</w:t>
            </w:r>
            <w:r>
              <w:rPr>
                <w:sz w:val="28"/>
                <w:szCs w:val="28"/>
              </w:rPr>
              <w:br/>
              <w:t>halthouden</w:t>
            </w:r>
            <w:r>
              <w:rPr>
                <w:sz w:val="28"/>
                <w:szCs w:val="28"/>
              </w:rPr>
              <w:br/>
              <w:t>vertragen</w:t>
            </w:r>
            <w:r>
              <w:rPr>
                <w:sz w:val="28"/>
                <w:szCs w:val="28"/>
              </w:rPr>
              <w:br/>
              <w:t>naar binnen kijken</w:t>
            </w:r>
            <w:r>
              <w:rPr>
                <w:sz w:val="28"/>
                <w:szCs w:val="28"/>
              </w:rPr>
              <w:br/>
              <w:t>je hart verrijken.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Stil worden is</w:t>
            </w:r>
            <w:r>
              <w:rPr>
                <w:sz w:val="28"/>
                <w:szCs w:val="28"/>
              </w:rPr>
              <w:br/>
              <w:t>aandacht hebbe</w:t>
            </w:r>
            <w:r w:rsidR="008B500B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br/>
              <w:t>loslaten</w:t>
            </w:r>
            <w:r>
              <w:rPr>
                <w:sz w:val="28"/>
                <w:szCs w:val="28"/>
              </w:rPr>
              <w:br/>
              <w:t>minderen</w:t>
            </w:r>
            <w:r>
              <w:rPr>
                <w:sz w:val="28"/>
                <w:szCs w:val="28"/>
              </w:rPr>
              <w:br/>
              <w:t>schrappen</w:t>
            </w:r>
            <w:r>
              <w:rPr>
                <w:sz w:val="28"/>
                <w:szCs w:val="28"/>
              </w:rPr>
              <w:br/>
              <w:t>trager stappen.</w:t>
            </w:r>
          </w:p>
          <w:p w14:paraId="4C3062F0" w14:textId="77777777" w:rsidR="003F2A05" w:rsidRDefault="003F2A05" w:rsidP="00DC4D3E">
            <w:pPr>
              <w:jc w:val="right"/>
              <w:rPr>
                <w:sz w:val="28"/>
                <w:szCs w:val="28"/>
              </w:rPr>
            </w:pPr>
          </w:p>
          <w:p w14:paraId="61665163" w14:textId="1BA54CD6" w:rsidR="003F2A05" w:rsidRPr="003F2A05" w:rsidRDefault="003F2A05" w:rsidP="00DC4D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Stil worden is</w:t>
            </w:r>
            <w:r>
              <w:rPr>
                <w:sz w:val="28"/>
                <w:szCs w:val="28"/>
              </w:rPr>
              <w:br/>
              <w:t>voelen dat er meer is</w:t>
            </w:r>
            <w:r>
              <w:rPr>
                <w:sz w:val="28"/>
                <w:szCs w:val="28"/>
              </w:rPr>
              <w:br/>
              <w:t>tijd maken</w:t>
            </w:r>
            <w:r>
              <w:rPr>
                <w:sz w:val="28"/>
                <w:szCs w:val="28"/>
              </w:rPr>
              <w:br/>
              <w:t>en het heilige vanbinnen</w:t>
            </w:r>
            <w:r>
              <w:rPr>
                <w:sz w:val="28"/>
                <w:szCs w:val="28"/>
              </w:rPr>
              <w:br/>
              <w:t>aanraken.</w:t>
            </w:r>
            <w:r>
              <w:rPr>
                <w:sz w:val="28"/>
                <w:szCs w:val="28"/>
              </w:rPr>
              <w:br/>
            </w:r>
          </w:p>
          <w:p w14:paraId="26D79105" w14:textId="2F8172E7" w:rsidR="003F2A05" w:rsidRDefault="003F2A05" w:rsidP="00F133A8"/>
          <w:p w14:paraId="1C0C5403" w14:textId="77777777" w:rsidR="008B500B" w:rsidRDefault="008B500B" w:rsidP="00F133A8"/>
          <w:p w14:paraId="31DCE4B5" w14:textId="77777777" w:rsidR="008B500B" w:rsidRDefault="008B500B" w:rsidP="00F133A8"/>
          <w:p w14:paraId="3AECB9B9" w14:textId="77777777" w:rsidR="008B500B" w:rsidRDefault="008B500B" w:rsidP="00F133A8"/>
          <w:p w14:paraId="0E7D9820" w14:textId="77777777" w:rsidR="008B500B" w:rsidRDefault="008B500B" w:rsidP="00F133A8"/>
          <w:p w14:paraId="093467FA" w14:textId="77777777" w:rsidR="008B500B" w:rsidRDefault="008B500B" w:rsidP="00F133A8"/>
          <w:p w14:paraId="113F9AC8" w14:textId="77777777" w:rsidR="003F2A05" w:rsidRDefault="003F2A05" w:rsidP="00F133A8"/>
        </w:tc>
      </w:tr>
    </w:tbl>
    <w:p w14:paraId="455D598F" w14:textId="77777777" w:rsidR="004F761D" w:rsidRDefault="004F761D"/>
    <w:p w14:paraId="79A5F8BA" w14:textId="77777777" w:rsidR="004F761D" w:rsidRDefault="004F761D"/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F761D" w14:paraId="34D54173" w14:textId="77777777" w:rsidTr="00F864B1">
        <w:tc>
          <w:tcPr>
            <w:tcW w:w="10485" w:type="dxa"/>
          </w:tcPr>
          <w:p w14:paraId="26E3EF12" w14:textId="77777777" w:rsidR="004F761D" w:rsidRPr="00E65B09" w:rsidRDefault="004F761D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8480" behindDoc="0" locked="0" layoutInCell="1" allowOverlap="1" wp14:anchorId="1054EA23" wp14:editId="24A708CC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43327070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11575005" w14:textId="000E5C2E" w:rsidR="004F761D" w:rsidRPr="00E65B09" w:rsidRDefault="004F761D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D81C98">
              <w:rPr>
                <w:b/>
                <w:bCs/>
                <w:sz w:val="48"/>
                <w:szCs w:val="48"/>
              </w:rPr>
              <w:t>4</w:t>
            </w:r>
          </w:p>
          <w:p w14:paraId="5DA5986C" w14:textId="77777777" w:rsidR="004F761D" w:rsidRDefault="004F761D" w:rsidP="00F133A8"/>
        </w:tc>
      </w:tr>
      <w:tr w:rsidR="004F761D" w14:paraId="55DCBD3E" w14:textId="77777777" w:rsidTr="00F864B1">
        <w:tc>
          <w:tcPr>
            <w:tcW w:w="10485" w:type="dxa"/>
          </w:tcPr>
          <w:p w14:paraId="50C2C8BF" w14:textId="77777777" w:rsidR="004F761D" w:rsidRDefault="004F761D" w:rsidP="00F133A8"/>
          <w:p w14:paraId="0BCBCD1C" w14:textId="77777777" w:rsidR="00BF0CD3" w:rsidRDefault="00BF0CD3" w:rsidP="00F133A8"/>
          <w:p w14:paraId="28B02B6B" w14:textId="61A10950" w:rsidR="002E4787" w:rsidRPr="002E4787" w:rsidRDefault="00D655F6" w:rsidP="00DF3C5F">
            <w:pPr>
              <w:spacing w:before="100" w:beforeAutospacing="1" w:after="100" w:afterAutospacing="1"/>
              <w:rPr>
                <w:b/>
                <w:bCs/>
                <w:color w:val="92D050"/>
                <w:sz w:val="36"/>
                <w:szCs w:val="36"/>
              </w:rPr>
            </w:pPr>
            <w:r w:rsidRPr="002E4787">
              <w:rPr>
                <w:b/>
                <w:bCs/>
                <w:color w:val="92D050"/>
                <w:sz w:val="36"/>
                <w:szCs w:val="36"/>
              </w:rPr>
              <w:t>GEBED</w:t>
            </w:r>
          </w:p>
          <w:p w14:paraId="15D65884" w14:textId="2304ADDE" w:rsidR="00BF0CD3" w:rsidRDefault="00BF0CD3" w:rsidP="00DF3C5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C1775">
              <w:rPr>
                <w:sz w:val="28"/>
                <w:szCs w:val="28"/>
              </w:rPr>
              <w:t>Goede God,</w:t>
            </w:r>
            <w:r w:rsidR="008C1775" w:rsidRPr="008C1775">
              <w:rPr>
                <w:sz w:val="28"/>
                <w:szCs w:val="28"/>
              </w:rPr>
              <w:br/>
            </w:r>
            <w:r w:rsidR="00B16C02">
              <w:rPr>
                <w:sz w:val="28"/>
                <w:szCs w:val="28"/>
              </w:rPr>
              <w:t>A</w:t>
            </w:r>
            <w:r w:rsidR="00A1291B">
              <w:rPr>
                <w:sz w:val="28"/>
                <w:szCs w:val="28"/>
              </w:rPr>
              <w:t>ls het helemaal stil is</w:t>
            </w:r>
            <w:r w:rsidR="00A1291B">
              <w:rPr>
                <w:sz w:val="28"/>
                <w:szCs w:val="28"/>
              </w:rPr>
              <w:br/>
            </w:r>
            <w:r w:rsidR="00F864B1">
              <w:rPr>
                <w:sz w:val="28"/>
                <w:szCs w:val="28"/>
              </w:rPr>
              <w:t>d</w:t>
            </w:r>
            <w:r w:rsidR="00A1291B">
              <w:rPr>
                <w:sz w:val="28"/>
                <w:szCs w:val="28"/>
              </w:rPr>
              <w:t>an voel ik dat Jij er bent.</w:t>
            </w:r>
            <w:r w:rsidR="00A1291B">
              <w:rPr>
                <w:sz w:val="28"/>
                <w:szCs w:val="28"/>
              </w:rPr>
              <w:br/>
              <w:t>H</w:t>
            </w:r>
            <w:r w:rsidRPr="008C1775">
              <w:rPr>
                <w:sz w:val="28"/>
                <w:szCs w:val="28"/>
              </w:rPr>
              <w:t>elp me stil te worden</w:t>
            </w:r>
            <w:r w:rsidR="008C1775" w:rsidRPr="008C1775">
              <w:rPr>
                <w:sz w:val="28"/>
                <w:szCs w:val="28"/>
              </w:rPr>
              <w:br/>
            </w:r>
            <w:r w:rsidR="007F1357" w:rsidRPr="008C1775">
              <w:rPr>
                <w:sz w:val="28"/>
                <w:szCs w:val="28"/>
              </w:rPr>
              <w:t>e</w:t>
            </w:r>
            <w:r w:rsidRPr="008C1775">
              <w:rPr>
                <w:sz w:val="28"/>
                <w:szCs w:val="28"/>
              </w:rPr>
              <w:t>n te luisteren naar mijn hart.</w:t>
            </w:r>
            <w:r w:rsidRPr="008C1775">
              <w:rPr>
                <w:sz w:val="28"/>
                <w:szCs w:val="28"/>
              </w:rPr>
              <w:br/>
              <w:t>Help me beter te voelen</w:t>
            </w:r>
            <w:r w:rsidRPr="008C1775">
              <w:rPr>
                <w:sz w:val="28"/>
                <w:szCs w:val="28"/>
              </w:rPr>
              <w:br/>
              <w:t>wat er in mezelf gebeurt en beweegt.</w:t>
            </w:r>
            <w:r w:rsidRPr="008C1775">
              <w:rPr>
                <w:sz w:val="28"/>
                <w:szCs w:val="28"/>
              </w:rPr>
              <w:br/>
              <w:t>Door naar binnen te kijken</w:t>
            </w:r>
            <w:r w:rsidRPr="008C1775">
              <w:rPr>
                <w:sz w:val="28"/>
                <w:szCs w:val="28"/>
              </w:rPr>
              <w:br/>
              <w:t>leer ik ook de kracht van stilte ervaren.</w:t>
            </w:r>
            <w:r w:rsidRPr="008C1775">
              <w:rPr>
                <w:sz w:val="28"/>
                <w:szCs w:val="28"/>
              </w:rPr>
              <w:br/>
              <w:t>Die kracht kan me doen groeien</w:t>
            </w:r>
            <w:r w:rsidRPr="008C1775">
              <w:rPr>
                <w:sz w:val="28"/>
                <w:szCs w:val="28"/>
              </w:rPr>
              <w:br/>
              <w:t>en nieuwe dingen naar boven brengen.</w:t>
            </w:r>
            <w:r w:rsidRPr="008C1775">
              <w:rPr>
                <w:sz w:val="28"/>
                <w:szCs w:val="28"/>
              </w:rPr>
              <w:br/>
            </w:r>
            <w:r w:rsidR="007F1357" w:rsidRPr="008C1775">
              <w:rPr>
                <w:sz w:val="28"/>
                <w:szCs w:val="28"/>
              </w:rPr>
              <w:t>Moedig</w:t>
            </w:r>
            <w:r w:rsidRPr="008C1775">
              <w:rPr>
                <w:sz w:val="28"/>
                <w:szCs w:val="28"/>
              </w:rPr>
              <w:t xml:space="preserve"> Jij me aan o</w:t>
            </w:r>
            <w:r w:rsidR="008C1775">
              <w:rPr>
                <w:sz w:val="28"/>
                <w:szCs w:val="28"/>
              </w:rPr>
              <w:t>m</w:t>
            </w:r>
            <w:r w:rsidRPr="008C1775">
              <w:rPr>
                <w:sz w:val="28"/>
                <w:szCs w:val="28"/>
              </w:rPr>
              <w:t xml:space="preserve"> af en toe</w:t>
            </w:r>
            <w:r w:rsidRPr="008C1775">
              <w:rPr>
                <w:sz w:val="28"/>
                <w:szCs w:val="28"/>
              </w:rPr>
              <w:br/>
            </w:r>
            <w:r w:rsidR="007F1357" w:rsidRPr="008C1775">
              <w:rPr>
                <w:sz w:val="28"/>
                <w:szCs w:val="28"/>
              </w:rPr>
              <w:t>trager te stappen of stil te staan?</w:t>
            </w:r>
            <w:r w:rsidR="001D356F" w:rsidRPr="008C1775">
              <w:rPr>
                <w:sz w:val="28"/>
                <w:szCs w:val="28"/>
              </w:rPr>
              <w:t xml:space="preserve"> </w:t>
            </w:r>
            <w:r w:rsidR="007F1357" w:rsidRPr="008C1775">
              <w:rPr>
                <w:sz w:val="28"/>
                <w:szCs w:val="28"/>
              </w:rPr>
              <w:br/>
              <w:t>Zo kom ik meer en meer thuis bij mezelf</w:t>
            </w:r>
            <w:r w:rsidR="007F1357" w:rsidRPr="008C1775">
              <w:rPr>
                <w:sz w:val="28"/>
                <w:szCs w:val="28"/>
              </w:rPr>
              <w:br/>
              <w:t>en bij Jou.</w:t>
            </w:r>
            <w:r w:rsidR="007F1357" w:rsidRPr="008C1775">
              <w:rPr>
                <w:sz w:val="28"/>
                <w:szCs w:val="28"/>
              </w:rPr>
              <w:br/>
              <w:t>Amen.</w:t>
            </w:r>
          </w:p>
          <w:p w14:paraId="2108347E" w14:textId="32E4CA3E" w:rsidR="00DF3C5F" w:rsidRDefault="002E4787" w:rsidP="00F864B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1AFDC74F" wp14:editId="06F3C5D4">
                  <wp:simplePos x="0" y="0"/>
                  <wp:positionH relativeFrom="column">
                    <wp:posOffset>1446184</wp:posOffset>
                  </wp:positionH>
                  <wp:positionV relativeFrom="paragraph">
                    <wp:posOffset>386657</wp:posOffset>
                  </wp:positionV>
                  <wp:extent cx="3499760" cy="2366414"/>
                  <wp:effectExtent l="0" t="0" r="5715" b="0"/>
                  <wp:wrapNone/>
                  <wp:docPr id="1357627962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760" cy="236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41986" w14:textId="40E55FF0" w:rsidR="00DF3C5F" w:rsidRDefault="00DF3C5F" w:rsidP="00F864B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42E640D2" w14:textId="0D77E3DB" w:rsidR="00DF3C5F" w:rsidRDefault="00DF3C5F" w:rsidP="00F864B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35498791" w14:textId="35FB9552" w:rsidR="001D356F" w:rsidRDefault="001D356F" w:rsidP="008C177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1CA764BD" w14:textId="77777777" w:rsidR="00B07E6E" w:rsidRDefault="00B07E6E" w:rsidP="008C177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19A94DFD" w14:textId="77777777" w:rsidR="00B07E6E" w:rsidRDefault="00B07E6E" w:rsidP="008C177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164E28BE" w14:textId="77777777" w:rsidR="00B07E6E" w:rsidRDefault="00B07E6E" w:rsidP="008C177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43CA6ED" w14:textId="77777777" w:rsidR="00BF0CD3" w:rsidRDefault="00BF0CD3" w:rsidP="00F133A8"/>
        </w:tc>
      </w:tr>
      <w:tr w:rsidR="00D81C98" w14:paraId="7866C6B4" w14:textId="77777777" w:rsidTr="00DF3C5F">
        <w:tc>
          <w:tcPr>
            <w:tcW w:w="10485" w:type="dxa"/>
          </w:tcPr>
          <w:p w14:paraId="020340FC" w14:textId="77777777" w:rsidR="00D81C98" w:rsidRPr="00E65B09" w:rsidRDefault="00D81C98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4624" behindDoc="0" locked="0" layoutInCell="1" allowOverlap="1" wp14:anchorId="4DF9E579" wp14:editId="06E53617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733786855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51E0C555" w14:textId="1127909C" w:rsidR="00D81C98" w:rsidRPr="00E65B09" w:rsidRDefault="00D81C98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5</w:t>
            </w:r>
          </w:p>
          <w:p w14:paraId="36FF3A27" w14:textId="77777777" w:rsidR="00D81C98" w:rsidRDefault="00D81C98" w:rsidP="00F133A8"/>
        </w:tc>
      </w:tr>
      <w:tr w:rsidR="00D81C98" w14:paraId="7D4B549C" w14:textId="77777777" w:rsidTr="00DF3C5F">
        <w:tc>
          <w:tcPr>
            <w:tcW w:w="10485" w:type="dxa"/>
          </w:tcPr>
          <w:p w14:paraId="365480BE" w14:textId="18CA4C8F" w:rsidR="00D81C98" w:rsidRPr="00D81C98" w:rsidRDefault="00D81C98" w:rsidP="00F133A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62086D24" w14:textId="77777777" w:rsidR="009267F9" w:rsidRDefault="009267F9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Style w:val="normaltextrun"/>
                <w:rFonts w:asciiTheme="minorHAnsi" w:eastAsiaTheme="majorEastAsia" w:hAnsiTheme="minorHAnsi" w:cs="Segoe UI"/>
                <w:color w:val="92D050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t>O</w:t>
            </w:r>
            <w:r w:rsidR="004C66DB" w:rsidRPr="009267F9"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t>m thuis te komen bij jezelf</w:t>
            </w:r>
            <w:r w:rsidR="0063632E" w:rsidRPr="009267F9"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t xml:space="preserve"> is het goed om het af en toe </w:t>
            </w:r>
            <w:r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br/>
              <w:t xml:space="preserve">             </w:t>
            </w:r>
            <w:r w:rsidR="0063632E" w:rsidRPr="009267F9"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t>stil te maken in jezelf</w:t>
            </w:r>
            <w:r w:rsidRPr="009267F9"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t>.</w:t>
            </w:r>
            <w:r w:rsidR="0063632E" w:rsidRPr="009267F9">
              <w:rPr>
                <w:rStyle w:val="normaltextrun"/>
                <w:rFonts w:asciiTheme="minorHAnsi" w:eastAsiaTheme="majorEastAsia" w:hAnsiTheme="minorHAnsi"/>
                <w:sz w:val="28"/>
                <w:szCs w:val="28"/>
              </w:rPr>
              <w:br/>
            </w:r>
          </w:p>
          <w:p w14:paraId="0DF61987" w14:textId="6B99AF38" w:rsidR="00D81C98" w:rsidRPr="00494B53" w:rsidRDefault="00494B53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b/>
                <w:bCs/>
                <w:color w:val="92D050"/>
                <w:sz w:val="32"/>
                <w:szCs w:val="32"/>
              </w:rPr>
            </w:pPr>
            <w:r w:rsidRPr="00494B53">
              <w:rPr>
                <w:rStyle w:val="normaltextrun"/>
                <w:rFonts w:asciiTheme="minorHAnsi" w:eastAsiaTheme="majorEastAsia" w:hAnsiTheme="minorHAnsi" w:cs="Segoe UI"/>
                <w:b/>
                <w:bCs/>
                <w:color w:val="92D050"/>
                <w:sz w:val="32"/>
                <w:szCs w:val="32"/>
              </w:rPr>
              <w:t>KAN JIJ HET ECHT STIL MAKEN?</w:t>
            </w:r>
            <w:r w:rsidRPr="00494B53">
              <w:rPr>
                <w:rStyle w:val="eop"/>
                <w:rFonts w:asciiTheme="minorHAnsi" w:eastAsiaTheme="majorEastAsia" w:hAnsiTheme="minorHAnsi" w:cs="Segoe UI"/>
                <w:b/>
                <w:bCs/>
                <w:color w:val="92D050"/>
                <w:sz w:val="32"/>
                <w:szCs w:val="32"/>
              </w:rPr>
              <w:t> </w:t>
            </w:r>
          </w:p>
          <w:p w14:paraId="353DFB47" w14:textId="39EFBB81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</w:p>
          <w:p w14:paraId="25DDA537" w14:textId="27C390EE" w:rsidR="00D81C98" w:rsidRPr="00D81C98" w:rsidRDefault="009267F9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Of l</w:t>
            </w:r>
            <w:r w:rsidR="00D81C98"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oop jij altijd van hier naar daar?</w:t>
            </w:r>
            <w:r w:rsidR="00D81C98"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43180154" w14:textId="36962D5B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Heb jij altijd een antwoord klaar?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0AF7BEE6" w14:textId="3CDB94DE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Moet alles altijd zo snel en druk?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5D6326B0" w14:textId="27CDB12B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Heb jij ook oog voor klein geluk?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3FD0236D" w14:textId="5F08662A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</w:p>
          <w:p w14:paraId="2EEBDF3F" w14:textId="5B3EE3FD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Zie jij die verdrietige klasgenoot staan?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29E034C7" w14:textId="097E31C4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Steek je af en toe een kaarsje aan?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1955754F" w14:textId="3A98A884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Kan je genieten van de zon die ondergaat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7E822852" w14:textId="796214A5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of van een regenboog die aan de hemel staat?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6251BCB6" w14:textId="1EBDAF46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</w:p>
          <w:p w14:paraId="74C173BF" w14:textId="07AD3CEE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Heb je de volumeknop op stil gezet?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3C825A3A" w14:textId="77777777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Denk je wel eens aan God en zeg je een gebed?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6FCC3603" w14:textId="7BF42C84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Kan je je neerleggen bij wat een ander wil?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08411438" w14:textId="67ADE25A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Mag het eens minder luid en maak je het stil?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43B15706" w14:textId="3FF54B45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</w:p>
          <w:p w14:paraId="0564613E" w14:textId="7173321F" w:rsidR="00D81C98" w:rsidRPr="00D81C98" w:rsidRDefault="00D81C98" w:rsidP="00D81C98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D81C98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Mag het eens minder luid en maak je het stil?</w:t>
            </w:r>
            <w:r w:rsidRPr="00D81C98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76F335C0" w14:textId="5F43CCD4" w:rsidR="00D81C98" w:rsidRDefault="00D81C98" w:rsidP="00D81C98">
            <w:pPr>
              <w:rPr>
                <w:sz w:val="28"/>
                <w:szCs w:val="28"/>
              </w:rPr>
            </w:pPr>
          </w:p>
          <w:p w14:paraId="5BFCA87E" w14:textId="7637D69F" w:rsidR="007F7703" w:rsidRDefault="00DF3C5F" w:rsidP="00D81C98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38BBC6" wp14:editId="26DF6415">
                      <wp:simplePos x="0" y="0"/>
                      <wp:positionH relativeFrom="column">
                        <wp:posOffset>349077</wp:posOffset>
                      </wp:positionH>
                      <wp:positionV relativeFrom="paragraph">
                        <wp:posOffset>82492</wp:posOffset>
                      </wp:positionV>
                      <wp:extent cx="5951855" cy="1981085"/>
                      <wp:effectExtent l="19050" t="19050" r="10795" b="19685"/>
                      <wp:wrapNone/>
                      <wp:docPr id="1929755012" name="Rechthoek: afgeronde hoe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1855" cy="198108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86DD9" id="Rechthoek: afgeronde hoeken 8" o:spid="_x0000_s1026" style="position:absolute;margin-left:27.5pt;margin-top:6.5pt;width:468.65pt;height:1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onhgIAAHIFAAAOAAAAZHJzL2Uyb0RvYy54bWysVE1v2zAMvQ/YfxB0X20H8ZoEdYqgRYcB&#10;RVu0HXpWZSkWIIuapMTJfv0o2XGCLthh2EWWTPKRfPy4ut61mmyF8wpMRYuLnBJhONTKrCv64/Xu&#10;y4wSH5ipmQYjKroXnl4vP3+66uxCTKABXQtHEMT4RWcr2oRgF1nmeSNa5i/ACoNCCa5lAZ9undWO&#10;dYje6myS51+zDlxtHXDhPf697YV0mfClFDw8SulFILqiGFtIp0vnezyz5RVbrB2zjeJDGOwfomiZ&#10;Muh0hLplgZGNU39AtYo78CDDBYc2AykVFykHzKbIP2Tz0jArUi5IjrcjTf7/wfKH7Yt9ckhDZ/3C&#10;4zVmsZOujV+Mj+wSWfuRLLELhOPPcl4Ws7KkhKOsmM+KfFZGOrOjuXU+fBPQknipqIONqZ+xJIkp&#10;tr33odc/6EWXBu6U1qks2pCuopNZeVkmCw9a1VEa9VKHiBvtyJZhbRnnwoTpEMCJJoajDUZ1TC/d&#10;wl6LCKPNs5BE1ZjQpHcSO+8jbtGLGlaL3l1R5nlqHoQfI0m5J8CILDHQEXsAOI/dkzDoR1ORGnc0&#10;zv8WWG88WiTPYMJo3CoD7hyADsXAluz1DyT11ESW3qHePznioB8bb/mdwkreMx+emMM5wYnC2Q+P&#10;eEgNWCwYbpQ04H6d+x/1sX1RSkmHc1dR/3PDnKBEfzfY2PNiOo2Dmh7T8nKCD3cqeT+VmE17A1j+&#10;AreM5eka9YM+XKWD9g1XxCp6RREzHH1XlAd3eNyEfh/gkuFitUpqOJyWhXvzYnkEj6zGJn3dvTFn&#10;h3YOOAkPcJhRtvjQ0L1utDSw2gSQKnX7kdeBbxzs1DjDEoqb4/SdtI6rcvkbAAD//wMAUEsDBBQA&#10;BgAIAAAAIQD9B1ai3gAAAAkBAAAPAAAAZHJzL2Rvd25yZXYueG1sTI9BT8MwDIXvSPsPkSdxQSxd&#10;yxgrTacJiRtCMKaJY9aYtFrjVE3Wln+POcHJst/T8/eK7eRaMWAfGk8KlosEBFLlTUNWweHj+fYB&#10;RIiajG49oYJvDLAtZ1eFzo0f6R2HfbSCQyjkWkEdY5dLGaoanQ4L3yGx9uV7pyOvvZWm1yOHu1am&#10;SXIvnW6IP9S6w6caq/P+4hSM+Ha3no6ZXVv8rNySXocXc6PU9XzaPYKIOMU/M/ziMzqUzHTyFzJB&#10;tApWK64S+Z7xZH2zSTMQJwVZyoosC/m/QfkDAAD//wMAUEsBAi0AFAAGAAgAAAAhALaDOJL+AAAA&#10;4QEAABMAAAAAAAAAAAAAAAAAAAAAAFtDb250ZW50X1R5cGVzXS54bWxQSwECLQAUAAYACAAAACEA&#10;OP0h/9YAAACUAQAACwAAAAAAAAAAAAAAAAAvAQAAX3JlbHMvLnJlbHNQSwECLQAUAAYACAAAACEA&#10;8HHqJ4YCAAByBQAADgAAAAAAAAAAAAAAAAAuAgAAZHJzL2Uyb0RvYy54bWxQSwECLQAUAAYACAAA&#10;ACEA/QdWot4AAAAJAQAADwAAAAAAAAAAAAAAAADgBAAAZHJzL2Rvd25yZXYueG1sUEsFBgAAAAAE&#10;AAQA8wAAAOsFAAAAAA=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2359AD21" w14:textId="797F56E4" w:rsidR="007D2FA5" w:rsidRDefault="00DF3C5F" w:rsidP="00D81C98">
            <w:pPr>
              <w:rPr>
                <w:sz w:val="28"/>
                <w:szCs w:val="28"/>
              </w:rPr>
            </w:pPr>
            <w:r w:rsidRPr="00E2192D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95BA69C" wp14:editId="3DCB4013">
                  <wp:simplePos x="0" y="0"/>
                  <wp:positionH relativeFrom="column">
                    <wp:posOffset>523932</wp:posOffset>
                  </wp:positionH>
                  <wp:positionV relativeFrom="paragraph">
                    <wp:posOffset>345901</wp:posOffset>
                  </wp:positionV>
                  <wp:extent cx="1320800" cy="1350645"/>
                  <wp:effectExtent l="0" t="0" r="0" b="1905"/>
                  <wp:wrapSquare wrapText="bothSides"/>
                  <wp:docPr id="19607376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73763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703">
              <w:t xml:space="preserve">             </w:t>
            </w:r>
            <w:r w:rsidR="00780768">
              <w:t xml:space="preserve">   </w:t>
            </w:r>
            <w:r>
              <w:t xml:space="preserve">        </w:t>
            </w:r>
            <w:r w:rsidR="0065182C">
              <w:rPr>
                <w:color w:val="92D050"/>
                <w:sz w:val="28"/>
                <w:szCs w:val="28"/>
              </w:rPr>
              <w:t>Breng jezelf tot rust</w:t>
            </w:r>
            <w:r w:rsidR="00780768" w:rsidRPr="00DF3C5F">
              <w:rPr>
                <w:color w:val="92D050"/>
                <w:sz w:val="28"/>
                <w:szCs w:val="28"/>
              </w:rPr>
              <w:t xml:space="preserve"> met de 5-vingerademhaling:</w:t>
            </w:r>
            <w:r w:rsidR="00780768" w:rsidRPr="00DF3C5F">
              <w:rPr>
                <w:sz w:val="28"/>
                <w:szCs w:val="28"/>
              </w:rPr>
              <w:br/>
            </w:r>
            <w:r w:rsidR="0018227B" w:rsidRPr="00DF3C5F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            </w:t>
            </w:r>
            <w:r w:rsidR="0018227B" w:rsidRPr="00DF3C5F">
              <w:rPr>
                <w:sz w:val="28"/>
                <w:szCs w:val="28"/>
              </w:rPr>
              <w:t>Trek langzaam met je wijsvinger de buitenkant van je</w:t>
            </w:r>
            <w:r w:rsidR="000513C5" w:rsidRPr="00DF3C5F">
              <w:rPr>
                <w:sz w:val="28"/>
                <w:szCs w:val="28"/>
              </w:rPr>
              <w:t xml:space="preserve"> </w:t>
            </w:r>
            <w:r w:rsidR="00B42CF0" w:rsidRPr="00DF3C5F">
              <w:rPr>
                <w:sz w:val="28"/>
                <w:szCs w:val="28"/>
              </w:rPr>
              <w:br/>
            </w:r>
            <w:r w:rsidR="000513C5" w:rsidRPr="00DF3C5F">
              <w:rPr>
                <w:sz w:val="28"/>
                <w:szCs w:val="28"/>
              </w:rPr>
              <w:t>andere</w:t>
            </w:r>
            <w:r w:rsidR="0018227B" w:rsidRPr="00DF3C5F">
              <w:rPr>
                <w:sz w:val="28"/>
                <w:szCs w:val="28"/>
              </w:rPr>
              <w:t xml:space="preserve"> hand over.</w:t>
            </w:r>
            <w:r w:rsidR="0018227B" w:rsidRPr="00DF3C5F">
              <w:rPr>
                <w:sz w:val="28"/>
                <w:szCs w:val="28"/>
              </w:rPr>
              <w:br/>
              <w:t xml:space="preserve">                Als je naar boven gaat, adem je in. Op de top houd je je </w:t>
            </w:r>
            <w:r w:rsidR="00B42CF0" w:rsidRPr="00DF3C5F">
              <w:rPr>
                <w:sz w:val="28"/>
                <w:szCs w:val="28"/>
              </w:rPr>
              <w:br/>
            </w:r>
            <w:r w:rsidR="0018227B" w:rsidRPr="00DF3C5F">
              <w:rPr>
                <w:sz w:val="28"/>
                <w:szCs w:val="28"/>
              </w:rPr>
              <w:t xml:space="preserve">adem even vast en je ademt langzaam weer uit terwijl </w:t>
            </w:r>
          </w:p>
          <w:p w14:paraId="74966836" w14:textId="212E1762" w:rsidR="007F7703" w:rsidRPr="00DF3C5F" w:rsidRDefault="007D2FA5" w:rsidP="00D81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18227B" w:rsidRPr="00DF3C5F">
              <w:rPr>
                <w:sz w:val="28"/>
                <w:szCs w:val="28"/>
              </w:rPr>
              <w:t xml:space="preserve">je </w:t>
            </w:r>
            <w:r>
              <w:rPr>
                <w:sz w:val="28"/>
                <w:szCs w:val="28"/>
              </w:rPr>
              <w:t>naar beneden gaat.</w:t>
            </w:r>
            <w:r w:rsidR="00B42CF0" w:rsidRPr="00DF3C5F">
              <w:rPr>
                <w:sz w:val="28"/>
                <w:szCs w:val="28"/>
              </w:rPr>
              <w:br/>
            </w:r>
            <w:r w:rsidR="00A1713B" w:rsidRPr="00DF3C5F">
              <w:rPr>
                <w:sz w:val="28"/>
                <w:szCs w:val="28"/>
              </w:rPr>
              <w:t xml:space="preserve">  </w:t>
            </w:r>
          </w:p>
          <w:p w14:paraId="0D06A155" w14:textId="77777777" w:rsidR="007F7703" w:rsidRDefault="007F7703" w:rsidP="00D81C98"/>
          <w:p w14:paraId="62E62BD9" w14:textId="77777777" w:rsidR="00DF3C5F" w:rsidRDefault="00DF3C5F" w:rsidP="00F133A8"/>
          <w:p w14:paraId="21F98AB7" w14:textId="77777777" w:rsidR="00DF3C5F" w:rsidRDefault="00DF3C5F" w:rsidP="00F133A8"/>
        </w:tc>
      </w:tr>
    </w:tbl>
    <w:p w14:paraId="3EA25AC0" w14:textId="77777777" w:rsidR="00D81C98" w:rsidRDefault="00D81C98" w:rsidP="00D81C98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rebuchet MS" w:eastAsiaTheme="majorEastAsia" w:hAnsi="Trebuchet MS" w:cs="Segoe UI"/>
          <w:sz w:val="20"/>
          <w:szCs w:val="20"/>
        </w:rPr>
      </w:pPr>
    </w:p>
    <w:p w14:paraId="5803114D" w14:textId="77777777" w:rsidR="00D81C98" w:rsidRDefault="00D81C98" w:rsidP="00D81C98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rebuchet MS" w:eastAsiaTheme="majorEastAsia" w:hAnsi="Trebuchet MS" w:cs="Segoe UI"/>
          <w:sz w:val="20"/>
          <w:szCs w:val="20"/>
        </w:rPr>
      </w:pPr>
    </w:p>
    <w:p w14:paraId="1FAC41DB" w14:textId="77777777" w:rsidR="00D81C98" w:rsidRDefault="00D81C98" w:rsidP="00D81C98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rebuchet MS" w:eastAsiaTheme="majorEastAsia" w:hAnsi="Trebuchet MS" w:cs="Segoe UI"/>
          <w:sz w:val="20"/>
          <w:szCs w:val="20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7BA6" w14:paraId="75CB2938" w14:textId="77777777" w:rsidTr="0065182C">
        <w:tc>
          <w:tcPr>
            <w:tcW w:w="10485" w:type="dxa"/>
          </w:tcPr>
          <w:p w14:paraId="69689E10" w14:textId="77777777" w:rsidR="00D57BA6" w:rsidRPr="00E65B09" w:rsidRDefault="00D57BA6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8720" behindDoc="0" locked="0" layoutInCell="1" allowOverlap="1" wp14:anchorId="69DF960C" wp14:editId="418C4159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304386256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6D84C053" w14:textId="55A28762" w:rsidR="00D57BA6" w:rsidRPr="00E65B09" w:rsidRDefault="00D57BA6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6</w:t>
            </w:r>
          </w:p>
          <w:p w14:paraId="18D31B4D" w14:textId="77777777" w:rsidR="00D57BA6" w:rsidRDefault="00D57BA6" w:rsidP="00F133A8"/>
        </w:tc>
      </w:tr>
      <w:tr w:rsidR="00D57BA6" w14:paraId="5D53909C" w14:textId="77777777" w:rsidTr="0065182C">
        <w:tc>
          <w:tcPr>
            <w:tcW w:w="10485" w:type="dxa"/>
          </w:tcPr>
          <w:p w14:paraId="203CDF63" w14:textId="55D6C0E2" w:rsidR="006C55CA" w:rsidRPr="00494B53" w:rsidRDefault="00D57BA6" w:rsidP="00F133A8">
            <w:r>
              <w:t xml:space="preserve"> </w:t>
            </w:r>
          </w:p>
          <w:p w14:paraId="2FBF703C" w14:textId="77777777" w:rsidR="006C55CA" w:rsidRDefault="006C55CA" w:rsidP="00F133A8">
            <w:pPr>
              <w:rPr>
                <w:b/>
                <w:bCs/>
              </w:rPr>
            </w:pPr>
          </w:p>
          <w:p w14:paraId="2CDE1055" w14:textId="1B850C2A" w:rsidR="00D57BA6" w:rsidRPr="00B06A99" w:rsidRDefault="00284D36" w:rsidP="00F133A8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92D050"/>
                <w:sz w:val="28"/>
                <w:szCs w:val="28"/>
              </w:rPr>
              <w:t xml:space="preserve">    </w:t>
            </w:r>
            <w:r w:rsidR="00D655F6" w:rsidRPr="00D655F6">
              <w:rPr>
                <w:b/>
                <w:bCs/>
                <w:color w:val="92D050"/>
                <w:sz w:val="32"/>
                <w:szCs w:val="32"/>
              </w:rPr>
              <w:t>EEN MINUUT STILTE</w:t>
            </w:r>
            <w:r w:rsidR="00494B53">
              <w:rPr>
                <w:b/>
                <w:bCs/>
                <w:color w:val="92D050"/>
                <w:sz w:val="32"/>
                <w:szCs w:val="32"/>
              </w:rPr>
              <w:br/>
            </w:r>
            <w:r w:rsidR="00540C10">
              <w:rPr>
                <w:b/>
                <w:bCs/>
                <w:color w:val="92D050"/>
                <w:sz w:val="28"/>
                <w:szCs w:val="28"/>
              </w:rPr>
              <w:br/>
            </w:r>
            <w:r w:rsidR="00494B53">
              <w:rPr>
                <w:sz w:val="28"/>
                <w:szCs w:val="28"/>
              </w:rPr>
              <w:t xml:space="preserve">           </w:t>
            </w:r>
            <w:r w:rsidR="00494B53" w:rsidRPr="00284D36">
              <w:rPr>
                <w:sz w:val="28"/>
                <w:szCs w:val="28"/>
              </w:rPr>
              <w:t xml:space="preserve">Op </w:t>
            </w:r>
            <w:r w:rsidR="00494B53" w:rsidRPr="00494B53">
              <w:rPr>
                <w:b/>
                <w:bCs/>
                <w:color w:val="92D050"/>
                <w:sz w:val="28"/>
                <w:szCs w:val="28"/>
              </w:rPr>
              <w:t>Goede Vrijdag</w:t>
            </w:r>
            <w:r w:rsidR="00494B53" w:rsidRPr="00494B53">
              <w:rPr>
                <w:color w:val="92D050"/>
                <w:sz w:val="28"/>
                <w:szCs w:val="28"/>
              </w:rPr>
              <w:t xml:space="preserve"> </w:t>
            </w:r>
            <w:r w:rsidR="00494B53" w:rsidRPr="00284D36">
              <w:rPr>
                <w:sz w:val="28"/>
                <w:szCs w:val="28"/>
              </w:rPr>
              <w:t>gedenken we het lijden van Jezus. Ook nu zijn er</w:t>
            </w:r>
            <w:r w:rsidR="00494B53">
              <w:rPr>
                <w:sz w:val="28"/>
                <w:szCs w:val="28"/>
              </w:rPr>
              <w:t xml:space="preserve"> nog veel </w:t>
            </w:r>
            <w:r w:rsidR="00494B53">
              <w:rPr>
                <w:sz w:val="28"/>
                <w:szCs w:val="28"/>
              </w:rPr>
              <w:br/>
              <w:t xml:space="preserve">           mensen die lijden in de wereld. Vandaag denken we ook aan hen.</w:t>
            </w:r>
          </w:p>
          <w:p w14:paraId="383D8D26" w14:textId="048018E9" w:rsidR="00B06A99" w:rsidRDefault="00284D36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94B53">
              <w:rPr>
                <w:sz w:val="28"/>
                <w:szCs w:val="28"/>
              </w:rPr>
              <w:br/>
              <w:t xml:space="preserve">           </w:t>
            </w:r>
            <w:r w:rsidR="00812953" w:rsidRPr="00812953">
              <w:rPr>
                <w:sz w:val="28"/>
                <w:szCs w:val="28"/>
              </w:rPr>
              <w:t>De traditie van het houden van een minuut stilte is ontstaan</w:t>
            </w:r>
            <w:r w:rsidR="00812953">
              <w:rPr>
                <w:sz w:val="28"/>
                <w:szCs w:val="28"/>
              </w:rPr>
              <w:t xml:space="preserve"> na de </w:t>
            </w:r>
            <w:r w:rsidR="000D74DB">
              <w:rPr>
                <w:sz w:val="28"/>
                <w:szCs w:val="28"/>
              </w:rPr>
              <w:t xml:space="preserve">   </w:t>
            </w:r>
            <w:r w:rsidR="000D74DB">
              <w:rPr>
                <w:sz w:val="28"/>
                <w:szCs w:val="28"/>
              </w:rPr>
              <w:br/>
              <w:t xml:space="preserve">           </w:t>
            </w:r>
            <w:r w:rsidR="00812953">
              <w:rPr>
                <w:sz w:val="28"/>
                <w:szCs w:val="28"/>
              </w:rPr>
              <w:t>Eerste Wereldoorlog</w:t>
            </w:r>
            <w:r w:rsidR="00433B30">
              <w:rPr>
                <w:sz w:val="28"/>
                <w:szCs w:val="28"/>
              </w:rPr>
              <w:t>. Het is ook nu nog altijd</w:t>
            </w:r>
            <w:r w:rsidR="00AB189A">
              <w:rPr>
                <w:sz w:val="28"/>
                <w:szCs w:val="28"/>
              </w:rPr>
              <w:t xml:space="preserve"> een manier om respect </w:t>
            </w:r>
            <w:r w:rsidR="00433B30">
              <w:rPr>
                <w:sz w:val="28"/>
                <w:szCs w:val="28"/>
              </w:rPr>
              <w:br/>
              <w:t xml:space="preserve">           </w:t>
            </w:r>
            <w:r w:rsidR="00AB189A">
              <w:rPr>
                <w:sz w:val="28"/>
                <w:szCs w:val="28"/>
              </w:rPr>
              <w:t>te betuigen aan</w:t>
            </w:r>
            <w:r w:rsidR="000D74DB">
              <w:rPr>
                <w:sz w:val="28"/>
                <w:szCs w:val="28"/>
              </w:rPr>
              <w:t xml:space="preserve"> </w:t>
            </w:r>
            <w:r w:rsidR="00AB189A">
              <w:rPr>
                <w:sz w:val="28"/>
                <w:szCs w:val="28"/>
              </w:rPr>
              <w:t>slachtoffers van oorlogen</w:t>
            </w:r>
            <w:r w:rsidR="005766CA">
              <w:rPr>
                <w:sz w:val="28"/>
                <w:szCs w:val="28"/>
              </w:rPr>
              <w:t xml:space="preserve">, </w:t>
            </w:r>
            <w:r w:rsidR="00424F99">
              <w:rPr>
                <w:sz w:val="28"/>
                <w:szCs w:val="28"/>
              </w:rPr>
              <w:t>(natuur)</w:t>
            </w:r>
            <w:r w:rsidR="005766CA">
              <w:rPr>
                <w:sz w:val="28"/>
                <w:szCs w:val="28"/>
              </w:rPr>
              <w:t>geweld</w:t>
            </w:r>
            <w:r w:rsidR="0075150E">
              <w:rPr>
                <w:sz w:val="28"/>
                <w:szCs w:val="28"/>
              </w:rPr>
              <w:t>..</w:t>
            </w:r>
            <w:r w:rsidR="000D74DB">
              <w:rPr>
                <w:sz w:val="28"/>
                <w:szCs w:val="28"/>
              </w:rPr>
              <w:t>.</w:t>
            </w:r>
          </w:p>
          <w:p w14:paraId="4B644E21" w14:textId="26E26D84" w:rsidR="00976253" w:rsidRDefault="00D67625" w:rsidP="00C76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           </w:t>
            </w:r>
            <w:r w:rsidR="00614CFF">
              <w:rPr>
                <w:sz w:val="28"/>
                <w:szCs w:val="28"/>
              </w:rPr>
              <w:t>Bespreek met de klas: v</w:t>
            </w:r>
            <w:r w:rsidR="0003545E">
              <w:rPr>
                <w:sz w:val="28"/>
                <w:szCs w:val="28"/>
              </w:rPr>
              <w:t>oor wie zou</w:t>
            </w:r>
            <w:r w:rsidR="00614CFF">
              <w:rPr>
                <w:sz w:val="28"/>
                <w:szCs w:val="28"/>
              </w:rPr>
              <w:t xml:space="preserve">den jullie </w:t>
            </w:r>
            <w:r w:rsidR="0003545E">
              <w:rPr>
                <w:sz w:val="28"/>
                <w:szCs w:val="28"/>
              </w:rPr>
              <w:t>een minuut stilte willen houden?</w:t>
            </w:r>
            <w:r w:rsidR="00614CFF">
              <w:rPr>
                <w:sz w:val="28"/>
                <w:szCs w:val="28"/>
              </w:rPr>
              <w:br/>
              <w:t xml:space="preserve">     </w:t>
            </w:r>
          </w:p>
          <w:p w14:paraId="01A00924" w14:textId="77777777" w:rsidR="00DE2ABE" w:rsidRDefault="000756E1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14CF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aak </w:t>
            </w:r>
            <w:r w:rsidR="00614CFF">
              <w:rPr>
                <w:sz w:val="28"/>
                <w:szCs w:val="28"/>
              </w:rPr>
              <w:t>het vervolgens</w:t>
            </w:r>
            <w:r>
              <w:rPr>
                <w:sz w:val="28"/>
                <w:szCs w:val="28"/>
              </w:rPr>
              <w:t xml:space="preserve"> één minuut muisstil in de klas</w:t>
            </w:r>
            <w:r w:rsidR="00DE2ABE">
              <w:rPr>
                <w:sz w:val="28"/>
                <w:szCs w:val="28"/>
              </w:rPr>
              <w:t xml:space="preserve"> </w:t>
            </w:r>
            <w:r w:rsidR="007974A1">
              <w:rPr>
                <w:sz w:val="28"/>
                <w:szCs w:val="28"/>
              </w:rPr>
              <w:t>zodat iedereen kan denken</w:t>
            </w:r>
          </w:p>
          <w:p w14:paraId="7E5EF4F7" w14:textId="6A7C25DA" w:rsidR="00635D89" w:rsidRDefault="00DE2ABE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974A1">
              <w:rPr>
                <w:sz w:val="28"/>
                <w:szCs w:val="28"/>
              </w:rPr>
              <w:t>aan al de mensen voor wie jullie willen bidden.</w:t>
            </w:r>
          </w:p>
          <w:p w14:paraId="2E4EA769" w14:textId="77777777" w:rsidR="00614CFF" w:rsidRDefault="00614CFF" w:rsidP="00F133A8">
            <w:pPr>
              <w:rPr>
                <w:sz w:val="28"/>
                <w:szCs w:val="28"/>
              </w:rPr>
            </w:pPr>
          </w:p>
          <w:p w14:paraId="3973ED12" w14:textId="77777777" w:rsidR="00614CFF" w:rsidRDefault="00614CFF" w:rsidP="00F133A8">
            <w:pPr>
              <w:rPr>
                <w:sz w:val="28"/>
                <w:szCs w:val="28"/>
              </w:rPr>
            </w:pPr>
          </w:p>
          <w:p w14:paraId="45F8FA25" w14:textId="77777777" w:rsidR="00540C10" w:rsidRDefault="00540C10" w:rsidP="00F133A8">
            <w:pPr>
              <w:rPr>
                <w:sz w:val="28"/>
                <w:szCs w:val="28"/>
              </w:rPr>
            </w:pPr>
          </w:p>
          <w:p w14:paraId="44CC1D4C" w14:textId="77777777" w:rsidR="00614CFF" w:rsidRDefault="00614CFF" w:rsidP="00F133A8">
            <w:pPr>
              <w:rPr>
                <w:sz w:val="28"/>
                <w:szCs w:val="28"/>
              </w:rPr>
            </w:pPr>
          </w:p>
          <w:p w14:paraId="6B9A2398" w14:textId="02A4A0D8" w:rsidR="000756E1" w:rsidRPr="008A6341" w:rsidRDefault="00635D89" w:rsidP="00F133A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0DF49B" wp14:editId="5A3AC314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131791</wp:posOffset>
                      </wp:positionV>
                      <wp:extent cx="6063095" cy="2052205"/>
                      <wp:effectExtent l="19050" t="19050" r="13970" b="24765"/>
                      <wp:wrapNone/>
                      <wp:docPr id="599685270" name="Rechthoek: afgeronde hoe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3095" cy="205220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8DDBEF" id="Rechthoek: afgeronde hoeken 9" o:spid="_x0000_s1026" style="position:absolute;margin-left:25.85pt;margin-top:10.4pt;width:477.4pt;height:16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q0hgIAAHIFAAAOAAAAZHJzL2Uyb0RvYy54bWysVE1v2zAMvQ/YfxB0X21nST+COkXQosOA&#10;og3aDj2rslQbkEWNUuJkv36U7DhBV+ww7BCFMslH8onk5dW2NWyj0DdgS16c5JwpK6Fq7FvJfzzf&#10;fjnnzAdhK2HAqpLvlOdXi8+fLjs3VxOowVQKGYFYP+9cyesQ3DzLvKxVK/wJOGVJqQFbEeiKb1mF&#10;oiP01mSTPD/NOsDKIUjlPX296ZV8kfC1VjI8aO1VYKbklFtIJ6bzNZ7Z4lLM31C4upFDGuIfsmhF&#10;YynoCHUjgmBrbP6AahuJ4EGHEwltBlo3UqUaqJoif1fNUy2cSrUQOd6NNPn/ByvvN09uhURD5/zc&#10;kxir2Gps4z/lx7aJrN1IltoGJunjaX76Nb+YcSZJN8lnE/pFOrODu0MfviloWRRKjrC21SM9SWJK&#10;bO586O33djGkhdvGmPQsxrKOoM9nZ7Pk4cE0VdRGu9Qh6tog2wh6WyGlsmE6JHBkSekYS1kdyktS&#10;2BkVYYx9VJo1FRU06YPEznuPW/SqWlSqD1fM8jw1D8GPmaTaE2BE1pToiD0AfIzdkzDYR1eVGnd0&#10;zv+WWO88eqTIYMPo3DYW8CMAE4qBLd3b70nqqYksvUK1WyFD6MfGO3nb0EveCR9WAmlOaKJo9sMD&#10;HdoAPRYMEmc14K+Pvkd7al/SctbR3JXc/1wLVJyZ75Ya+6KYTuOgpst0djahCx5rXo81dt1eAz1/&#10;QVvGySRG+2D2okZoX2hFLGNUUgkrKXbJZcD95Tr0+4CWjFTLZTKj4XQi3NknJyN4ZDU26fP2RaAb&#10;2jnQJNzDfkbF/F1D97bR08JyHUA3qdsPvA5802CnxhmWUNwcx/dkdViVi98AAAD//wMAUEsDBBQA&#10;BgAIAAAAIQDqi5RL3QAAAAoBAAAPAAAAZHJzL2Rvd25yZXYueG1sTI9BS8QwFITvgv8hPMGLuEl3&#10;u1ZqXxcRvInoKuIx2zzTYvNSmmxb/73Zkx6HGWa+qXaL68VEY+g8I2QrBYK48aZji/D+9nh9CyJE&#10;zUb3ngnhhwLs6vOzSpfGz/xK0z5akUo4lBqhjXEopQxNS06HlR+Ik/flR6djkqOVZtRzKne9XCt1&#10;I53uOC20eqCHlprv/dEhzPSSF8vHxhaWPhuX8fP0ZK4QLy+W+zsQkZb4F4YTfkKHOjEd/JFNED3C&#10;NitSEmGt0oOTn9a2IA4ImzxXIOtK/r9Q/wIAAP//AwBQSwECLQAUAAYACAAAACEAtoM4kv4AAADh&#10;AQAAEwAAAAAAAAAAAAAAAAAAAAAAW0NvbnRlbnRfVHlwZXNdLnhtbFBLAQItABQABgAIAAAAIQA4&#10;/SH/1gAAAJQBAAALAAAAAAAAAAAAAAAAAC8BAABfcmVscy8ucmVsc1BLAQItABQABgAIAAAAIQAj&#10;mWq0hgIAAHIFAAAOAAAAAAAAAAAAAAAAAC4CAABkcnMvZTJvRG9jLnhtbFBLAQItABQABgAIAAAA&#10;IQDqi5RL3QAAAAoBAAAPAAAAAAAAAAAAAAAAAOAEAABkcnMvZG93bnJldi54bWxQSwUGAAAAAAQA&#10;BADzAAAA6gUAAAAA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17BBD394" w14:textId="1C0A473B" w:rsidR="00D57BA6" w:rsidRPr="008C3761" w:rsidRDefault="00635D89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0D6D6A">
              <w:rPr>
                <w:b/>
                <w:bCs/>
                <w:color w:val="0070C0"/>
                <w:sz w:val="28"/>
                <w:szCs w:val="28"/>
              </w:rPr>
              <w:t>Bidden we tot slot:</w:t>
            </w:r>
            <w:r w:rsidRPr="000D6D6A">
              <w:rPr>
                <w:color w:val="0070C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</w:t>
            </w:r>
            <w:r w:rsidR="009D011D">
              <w:rPr>
                <w:sz w:val="28"/>
                <w:szCs w:val="28"/>
              </w:rPr>
              <w:t xml:space="preserve">Lieve </w:t>
            </w:r>
            <w:r>
              <w:rPr>
                <w:sz w:val="28"/>
                <w:szCs w:val="28"/>
              </w:rPr>
              <w:t xml:space="preserve">God, </w:t>
            </w:r>
            <w:r w:rsidR="0065182C">
              <w:rPr>
                <w:sz w:val="28"/>
                <w:szCs w:val="28"/>
              </w:rPr>
              <w:br/>
              <w:t xml:space="preserve">                   </w:t>
            </w:r>
            <w:r w:rsidR="009D011D">
              <w:rPr>
                <w:sz w:val="28"/>
                <w:szCs w:val="28"/>
              </w:rPr>
              <w:t xml:space="preserve">wij komen </w:t>
            </w:r>
            <w:r>
              <w:rPr>
                <w:sz w:val="28"/>
                <w:szCs w:val="28"/>
              </w:rPr>
              <w:t xml:space="preserve">vandaag </w:t>
            </w:r>
            <w:r w:rsidR="00E93975">
              <w:rPr>
                <w:sz w:val="28"/>
                <w:szCs w:val="28"/>
              </w:rPr>
              <w:t>bij U om te bidden voor alle kinderen in de wereld.</w:t>
            </w:r>
            <w:r w:rsidR="000D6D6A">
              <w:rPr>
                <w:sz w:val="28"/>
                <w:szCs w:val="28"/>
              </w:rPr>
              <w:br/>
              <w:t xml:space="preserve">                  </w:t>
            </w:r>
            <w:r w:rsidR="00E93975">
              <w:rPr>
                <w:sz w:val="28"/>
                <w:szCs w:val="28"/>
              </w:rPr>
              <w:t xml:space="preserve"> Geef hen </w:t>
            </w:r>
            <w:r w:rsidR="00905D0A">
              <w:rPr>
                <w:sz w:val="28"/>
                <w:szCs w:val="28"/>
              </w:rPr>
              <w:t xml:space="preserve">vrede en veiligheid, vooral degenen die lijden onder oorlog of </w:t>
            </w:r>
            <w:r w:rsidR="000D6D6A">
              <w:rPr>
                <w:sz w:val="28"/>
                <w:szCs w:val="28"/>
              </w:rPr>
              <w:br/>
              <w:t xml:space="preserve">                   </w:t>
            </w:r>
            <w:r w:rsidR="00905D0A">
              <w:rPr>
                <w:sz w:val="28"/>
                <w:szCs w:val="28"/>
              </w:rPr>
              <w:t xml:space="preserve">geweld. </w:t>
            </w:r>
            <w:r w:rsidR="005525BF">
              <w:rPr>
                <w:sz w:val="28"/>
                <w:szCs w:val="28"/>
              </w:rPr>
              <w:t>Laat hen weten</w:t>
            </w:r>
            <w:r w:rsidR="000D6D6A">
              <w:rPr>
                <w:sz w:val="28"/>
                <w:szCs w:val="28"/>
              </w:rPr>
              <w:t xml:space="preserve"> </w:t>
            </w:r>
            <w:r w:rsidR="005525BF">
              <w:rPr>
                <w:sz w:val="28"/>
                <w:szCs w:val="28"/>
              </w:rPr>
              <w:t>dat U altijd bij hen bent</w:t>
            </w:r>
            <w:r w:rsidR="00970C7F">
              <w:rPr>
                <w:sz w:val="28"/>
                <w:szCs w:val="28"/>
              </w:rPr>
              <w:t>, zelfs in moeilijke tijden</w:t>
            </w:r>
            <w:r w:rsidR="005525BF">
              <w:rPr>
                <w:sz w:val="28"/>
                <w:szCs w:val="28"/>
              </w:rPr>
              <w:t xml:space="preserve">. </w:t>
            </w:r>
            <w:r w:rsidR="00970C7F">
              <w:rPr>
                <w:sz w:val="28"/>
                <w:szCs w:val="28"/>
              </w:rPr>
              <w:br/>
              <w:t xml:space="preserve">                   Laat ons samen werken aan vrede, zodat elk kind</w:t>
            </w:r>
            <w:r w:rsidR="008C3761">
              <w:rPr>
                <w:sz w:val="28"/>
                <w:szCs w:val="28"/>
              </w:rPr>
              <w:t xml:space="preserve"> kan opgroeien in een </w:t>
            </w:r>
            <w:r w:rsidR="000D6D6A">
              <w:rPr>
                <w:sz w:val="28"/>
                <w:szCs w:val="28"/>
              </w:rPr>
              <w:br/>
              <w:t xml:space="preserve">                   </w:t>
            </w:r>
            <w:r w:rsidR="008C3761">
              <w:rPr>
                <w:sz w:val="28"/>
                <w:szCs w:val="28"/>
              </w:rPr>
              <w:t xml:space="preserve">veilige thuis vol liefde en zorg. </w:t>
            </w:r>
            <w:r w:rsidR="0065182C">
              <w:rPr>
                <w:sz w:val="28"/>
                <w:szCs w:val="28"/>
              </w:rPr>
              <w:br/>
              <w:t xml:space="preserve">                   </w:t>
            </w:r>
            <w:r w:rsidR="008C3761">
              <w:rPr>
                <w:sz w:val="28"/>
                <w:szCs w:val="28"/>
              </w:rPr>
              <w:t xml:space="preserve">Amen. </w:t>
            </w:r>
            <w:r w:rsidR="001A1C9B">
              <w:rPr>
                <w:sz w:val="28"/>
                <w:szCs w:val="28"/>
              </w:rPr>
              <w:br/>
              <w:t xml:space="preserve">                   </w:t>
            </w:r>
          </w:p>
          <w:p w14:paraId="7ADE6872" w14:textId="77777777" w:rsidR="00D57BA6" w:rsidRDefault="00D57BA6" w:rsidP="00F133A8"/>
          <w:p w14:paraId="2E9AD387" w14:textId="77777777" w:rsidR="00540C10" w:rsidRDefault="00540C10" w:rsidP="00F133A8"/>
          <w:p w14:paraId="2F56D7BC" w14:textId="77777777" w:rsidR="00540C10" w:rsidRDefault="00540C10" w:rsidP="00F133A8"/>
          <w:p w14:paraId="1BB0810D" w14:textId="77777777" w:rsidR="00540C10" w:rsidRDefault="00540C10" w:rsidP="00F133A8"/>
        </w:tc>
      </w:tr>
    </w:tbl>
    <w:p w14:paraId="48A52182" w14:textId="77777777" w:rsidR="00D81C98" w:rsidRDefault="00D81C98" w:rsidP="00D81C98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rebuchet MS" w:eastAsiaTheme="majorEastAsia" w:hAnsi="Trebuchet MS" w:cs="Segoe UI"/>
          <w:sz w:val="20"/>
          <w:szCs w:val="20"/>
        </w:rPr>
      </w:pPr>
    </w:p>
    <w:p w14:paraId="2E39065E" w14:textId="77777777" w:rsidR="00D57BA6" w:rsidRDefault="00D57BA6" w:rsidP="00D81C98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rebuchet MS" w:eastAsiaTheme="majorEastAsia" w:hAnsi="Trebuchet MS" w:cs="Segoe UI"/>
          <w:sz w:val="20"/>
          <w:szCs w:val="20"/>
        </w:rPr>
      </w:pPr>
    </w:p>
    <w:p w14:paraId="4D11997A" w14:textId="77777777" w:rsidR="00D57BA6" w:rsidRDefault="00D57BA6" w:rsidP="00D81C98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rebuchet MS" w:eastAsiaTheme="majorEastAsia" w:hAnsi="Trebuchet MS" w:cs="Segoe UI"/>
          <w:sz w:val="20"/>
          <w:szCs w:val="20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7BA6" w14:paraId="4EE0A99C" w14:textId="77777777" w:rsidTr="002E4787">
        <w:tc>
          <w:tcPr>
            <w:tcW w:w="10485" w:type="dxa"/>
          </w:tcPr>
          <w:p w14:paraId="48408CF1" w14:textId="77777777" w:rsidR="00D57BA6" w:rsidRPr="00E65B09" w:rsidRDefault="00D57BA6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80768" behindDoc="0" locked="0" layoutInCell="1" allowOverlap="1" wp14:anchorId="2E1F9218" wp14:editId="0C346988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484724567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6F6BE479" w14:textId="7D83393D" w:rsidR="00D57BA6" w:rsidRPr="00E65B09" w:rsidRDefault="00D57BA6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7</w:t>
            </w:r>
          </w:p>
          <w:p w14:paraId="1928D784" w14:textId="77777777" w:rsidR="00D57BA6" w:rsidRDefault="00D57BA6" w:rsidP="00F133A8"/>
        </w:tc>
      </w:tr>
      <w:tr w:rsidR="00D57BA6" w14:paraId="0359FBDA" w14:textId="77777777" w:rsidTr="002E4787">
        <w:tc>
          <w:tcPr>
            <w:tcW w:w="10485" w:type="dxa"/>
          </w:tcPr>
          <w:p w14:paraId="1BD7AA87" w14:textId="77777777" w:rsidR="00D57BA6" w:rsidRDefault="00D57BA6" w:rsidP="00F133A8">
            <w:r>
              <w:t xml:space="preserve"> </w:t>
            </w:r>
          </w:p>
          <w:p w14:paraId="3BB5C340" w14:textId="53208ACE" w:rsidR="00D57BA6" w:rsidRPr="00D655F6" w:rsidRDefault="00D655F6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  <w:r w:rsidRPr="00D655F6">
              <w:rPr>
                <w:b/>
                <w:bCs/>
                <w:color w:val="92D050"/>
                <w:sz w:val="32"/>
                <w:szCs w:val="32"/>
              </w:rPr>
              <w:t>MAAK EEN STILTEWANDELING</w:t>
            </w:r>
          </w:p>
          <w:p w14:paraId="74921328" w14:textId="77777777" w:rsidR="00BA48E9" w:rsidRDefault="00BA48E9" w:rsidP="00F133A8">
            <w:pPr>
              <w:rPr>
                <w:b/>
                <w:bCs/>
                <w:color w:val="92D050"/>
                <w:sz w:val="28"/>
                <w:szCs w:val="28"/>
              </w:rPr>
            </w:pPr>
          </w:p>
          <w:p w14:paraId="4E80EEC9" w14:textId="5C188440" w:rsidR="00BA48E9" w:rsidRDefault="00962522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hele uitdaging, maar als het lukt is het een hele mooie ervaring.</w:t>
            </w:r>
            <w:r>
              <w:rPr>
                <w:sz w:val="28"/>
                <w:szCs w:val="28"/>
              </w:rPr>
              <w:br/>
            </w:r>
            <w:r w:rsidR="00AC28BF" w:rsidRPr="00AC28BF">
              <w:rPr>
                <w:sz w:val="28"/>
                <w:szCs w:val="28"/>
              </w:rPr>
              <w:t>Maak een stiltewandeling</w:t>
            </w:r>
            <w:r w:rsidR="00427B66">
              <w:rPr>
                <w:sz w:val="28"/>
                <w:szCs w:val="28"/>
              </w:rPr>
              <w:t xml:space="preserve"> gedurende 10 minuten</w:t>
            </w:r>
            <w:r w:rsidR="00AC28BF" w:rsidRPr="00AC28BF">
              <w:rPr>
                <w:sz w:val="28"/>
                <w:szCs w:val="28"/>
              </w:rPr>
              <w:t xml:space="preserve"> in de natuur, of zelfs in de stad.</w:t>
            </w:r>
            <w:r w:rsidR="00AC28BF">
              <w:rPr>
                <w:sz w:val="28"/>
                <w:szCs w:val="28"/>
              </w:rPr>
              <w:br/>
              <w:t xml:space="preserve">Geef een luisteropdracht mee: </w:t>
            </w:r>
            <w:r w:rsidR="00613E7A">
              <w:rPr>
                <w:sz w:val="28"/>
                <w:szCs w:val="28"/>
              </w:rPr>
              <w:t xml:space="preserve">probeer 10 verschillende geluiden te horen. </w:t>
            </w:r>
            <w:r w:rsidR="00AC28BF">
              <w:rPr>
                <w:sz w:val="28"/>
                <w:szCs w:val="28"/>
              </w:rPr>
              <w:t xml:space="preserve"> </w:t>
            </w:r>
            <w:r w:rsidR="00C72AE7">
              <w:rPr>
                <w:sz w:val="28"/>
                <w:szCs w:val="28"/>
              </w:rPr>
              <w:br/>
            </w:r>
          </w:p>
          <w:p w14:paraId="3B695748" w14:textId="5E86C2F8" w:rsidR="001474CF" w:rsidRDefault="00C72AE7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afloop van de wandeling vertel je elkaar wat je hebt gehoord. </w:t>
            </w:r>
            <w:r>
              <w:rPr>
                <w:sz w:val="28"/>
                <w:szCs w:val="28"/>
              </w:rPr>
              <w:br/>
              <w:t>K</w:t>
            </w:r>
            <w:r w:rsidR="00020718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 xml:space="preserve"> </w:t>
            </w:r>
            <w:r w:rsidR="00020718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e samen tot 15 verschillende geluiden komen?</w:t>
            </w:r>
          </w:p>
          <w:p w14:paraId="655DC3CE" w14:textId="77777777" w:rsidR="00DE2ABE" w:rsidRDefault="001474CF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ruisen van de wind? </w:t>
            </w:r>
          </w:p>
          <w:p w14:paraId="116DE00D" w14:textId="77777777" w:rsidR="00207D28" w:rsidRDefault="00AA7E78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kraken van takjes? </w:t>
            </w:r>
          </w:p>
          <w:p w14:paraId="0F454420" w14:textId="49BDCCFD" w:rsidR="00DE2ABE" w:rsidRDefault="00C72AE7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Iemand die in een plas trapt? </w:t>
            </w:r>
            <w:r w:rsidR="00DE2ABE">
              <w:rPr>
                <w:sz w:val="28"/>
                <w:szCs w:val="28"/>
              </w:rPr>
              <w:t xml:space="preserve"> </w:t>
            </w:r>
          </w:p>
          <w:p w14:paraId="4AC2F919" w14:textId="1CAC0B96" w:rsidR="001474CF" w:rsidRDefault="00AA7E78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eigen adem?</w:t>
            </w:r>
          </w:p>
          <w:p w14:paraId="34F29247" w14:textId="50185E0F" w:rsidR="00AA7E78" w:rsidRDefault="00AA7E78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Waar is het </w:t>
            </w:r>
            <w:proofErr w:type="spellStart"/>
            <w:r>
              <w:rPr>
                <w:sz w:val="28"/>
                <w:szCs w:val="28"/>
              </w:rPr>
              <w:t>het</w:t>
            </w:r>
            <w:proofErr w:type="spellEnd"/>
            <w:r>
              <w:rPr>
                <w:sz w:val="28"/>
                <w:szCs w:val="28"/>
              </w:rPr>
              <w:t xml:space="preserve"> stilst? </w:t>
            </w:r>
            <w:r w:rsidR="00C72AE7">
              <w:rPr>
                <w:sz w:val="28"/>
                <w:szCs w:val="28"/>
              </w:rPr>
              <w:t xml:space="preserve"> </w:t>
            </w:r>
          </w:p>
          <w:p w14:paraId="1CEEA059" w14:textId="7C67A209" w:rsidR="00AA7E78" w:rsidRDefault="002B4BDD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Hoe heb je de geluiden in deze stilte ervaren?</w:t>
            </w:r>
            <w:r>
              <w:rPr>
                <w:sz w:val="28"/>
                <w:szCs w:val="28"/>
              </w:rPr>
              <w:br/>
            </w:r>
            <w:r w:rsidR="00A13A7D">
              <w:rPr>
                <w:sz w:val="28"/>
                <w:szCs w:val="28"/>
              </w:rPr>
              <w:t>Werd je er zelf rustig van? Of net niet?</w:t>
            </w:r>
          </w:p>
          <w:p w14:paraId="67069AAE" w14:textId="74AE6BE1" w:rsidR="00A13A7D" w:rsidRDefault="00A13A7D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was je gevoel?</w:t>
            </w:r>
          </w:p>
          <w:p w14:paraId="1ECEE98C" w14:textId="5B6C55FA" w:rsidR="00A13A7D" w:rsidRDefault="002E4787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welke manier kom je nu anders thuis?</w:t>
            </w:r>
          </w:p>
          <w:p w14:paraId="25924A3C" w14:textId="77777777" w:rsidR="002E4787" w:rsidRDefault="002E4787" w:rsidP="00F133A8">
            <w:pPr>
              <w:rPr>
                <w:sz w:val="28"/>
                <w:szCs w:val="28"/>
              </w:rPr>
            </w:pPr>
          </w:p>
          <w:p w14:paraId="0CA3A231" w14:textId="77777777" w:rsidR="00207D28" w:rsidRDefault="001B626F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zou fijn zijn als kinderen kunnen ontdekken dat ze in de natuur, </w:t>
            </w:r>
          </w:p>
          <w:p w14:paraId="4297D9E7" w14:textId="3F3919E8" w:rsidR="00A13A7D" w:rsidRDefault="001B626F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 op sommige plaatsen in de stad tot rust kunnen komen. </w:t>
            </w:r>
          </w:p>
          <w:p w14:paraId="43ECA55B" w14:textId="77777777" w:rsidR="008E5C71" w:rsidRDefault="008E5C71" w:rsidP="00F133A8">
            <w:pPr>
              <w:rPr>
                <w:sz w:val="28"/>
                <w:szCs w:val="28"/>
              </w:rPr>
            </w:pPr>
          </w:p>
          <w:p w14:paraId="0A55E564" w14:textId="77777777" w:rsidR="008E5C71" w:rsidRDefault="008E5C71" w:rsidP="00F133A8">
            <w:pPr>
              <w:rPr>
                <w:sz w:val="28"/>
                <w:szCs w:val="28"/>
              </w:rPr>
            </w:pPr>
          </w:p>
          <w:p w14:paraId="72E6EE4E" w14:textId="10613F9C" w:rsidR="008E5C71" w:rsidRDefault="001D5C4F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4647104" w14:textId="77777777" w:rsidR="008E5C71" w:rsidRPr="00AC28BF" w:rsidRDefault="008E5C71" w:rsidP="00F133A8">
            <w:pPr>
              <w:rPr>
                <w:sz w:val="28"/>
                <w:szCs w:val="28"/>
              </w:rPr>
            </w:pPr>
          </w:p>
          <w:p w14:paraId="38640CC4" w14:textId="77777777" w:rsidR="008C3761" w:rsidRDefault="008C3761" w:rsidP="00F133A8"/>
          <w:p w14:paraId="56360DCE" w14:textId="77777777" w:rsidR="008C3761" w:rsidRDefault="008C3761" w:rsidP="00F133A8"/>
          <w:p w14:paraId="47104FA8" w14:textId="77777777" w:rsidR="00D57BA6" w:rsidRDefault="00D57BA6" w:rsidP="00F133A8">
            <w:pPr>
              <w:rPr>
                <w:sz w:val="28"/>
                <w:szCs w:val="28"/>
              </w:rPr>
            </w:pPr>
          </w:p>
          <w:p w14:paraId="57CCBEF7" w14:textId="77777777" w:rsidR="00D57BA6" w:rsidRDefault="00D57BA6" w:rsidP="00F133A8"/>
          <w:p w14:paraId="64C6E8E3" w14:textId="77777777" w:rsidR="00D57BA6" w:rsidRDefault="00D57BA6" w:rsidP="00F133A8"/>
          <w:p w14:paraId="3DE14087" w14:textId="77777777" w:rsidR="00D57BA6" w:rsidRDefault="00D57BA6" w:rsidP="00F133A8"/>
          <w:p w14:paraId="057562BF" w14:textId="77777777" w:rsidR="00D57BA6" w:rsidRDefault="00D57BA6" w:rsidP="00F133A8"/>
        </w:tc>
      </w:tr>
    </w:tbl>
    <w:p w14:paraId="35E35FA7" w14:textId="77777777" w:rsidR="00D81C98" w:rsidRDefault="00D81C98"/>
    <w:p w14:paraId="7AD3DBEB" w14:textId="77777777" w:rsidR="00D57BA6" w:rsidRDefault="00D57BA6"/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7BA6" w14:paraId="63F27072" w14:textId="77777777" w:rsidTr="002E4787">
        <w:tc>
          <w:tcPr>
            <w:tcW w:w="10485" w:type="dxa"/>
          </w:tcPr>
          <w:p w14:paraId="582DA6E5" w14:textId="77777777" w:rsidR="00D57BA6" w:rsidRPr="00E65B09" w:rsidRDefault="00D57BA6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82816" behindDoc="0" locked="0" layoutInCell="1" allowOverlap="1" wp14:anchorId="248E0784" wp14:editId="77C3243F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850444299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6A688EC2" w14:textId="6873CF35" w:rsidR="00D57BA6" w:rsidRPr="00E65B09" w:rsidRDefault="00D57BA6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8</w:t>
            </w:r>
          </w:p>
          <w:p w14:paraId="48399413" w14:textId="77777777" w:rsidR="00D57BA6" w:rsidRDefault="00D57BA6" w:rsidP="00F133A8"/>
        </w:tc>
      </w:tr>
      <w:tr w:rsidR="00D57BA6" w14:paraId="294A5AE7" w14:textId="77777777" w:rsidTr="002E4787">
        <w:tc>
          <w:tcPr>
            <w:tcW w:w="10485" w:type="dxa"/>
          </w:tcPr>
          <w:p w14:paraId="66D0B38E" w14:textId="77777777" w:rsidR="00D57BA6" w:rsidRDefault="00D57BA6" w:rsidP="00F133A8">
            <w:r>
              <w:t xml:space="preserve"> </w:t>
            </w:r>
          </w:p>
          <w:p w14:paraId="6F854F3C" w14:textId="77777777" w:rsidR="00D57BA6" w:rsidRDefault="00D57BA6" w:rsidP="00F133A8"/>
          <w:p w14:paraId="683DAC47" w14:textId="366E000A" w:rsidR="00D57BA6" w:rsidRPr="0046633B" w:rsidRDefault="00D655F6" w:rsidP="00F133A8">
            <w:pPr>
              <w:rPr>
                <w:b/>
                <w:bCs/>
                <w:color w:val="92D050"/>
                <w:sz w:val="36"/>
                <w:szCs w:val="36"/>
              </w:rPr>
            </w:pPr>
            <w:r w:rsidRPr="0046633B">
              <w:rPr>
                <w:b/>
                <w:bCs/>
                <w:color w:val="92D050"/>
                <w:sz w:val="36"/>
                <w:szCs w:val="36"/>
              </w:rPr>
              <w:t>EEN STILTEPLEK</w:t>
            </w:r>
          </w:p>
          <w:p w14:paraId="3E4E2E64" w14:textId="77777777" w:rsidR="0046633B" w:rsidRDefault="0046633B" w:rsidP="00F133A8">
            <w:pPr>
              <w:rPr>
                <w:sz w:val="28"/>
                <w:szCs w:val="28"/>
              </w:rPr>
            </w:pPr>
          </w:p>
          <w:p w14:paraId="0CC4AE5B" w14:textId="04BC29EB" w:rsidR="0046633B" w:rsidRDefault="00812EAF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hele dag door worden we geprikkeld door alle geluiden om ons heen.</w:t>
            </w:r>
            <w:r>
              <w:rPr>
                <w:sz w:val="28"/>
                <w:szCs w:val="28"/>
              </w:rPr>
              <w:br/>
              <w:t>Ieder mens heeft nood aan stilte, om die prikkels even uit te kunnen schakelen.</w:t>
            </w:r>
            <w:r>
              <w:rPr>
                <w:sz w:val="28"/>
                <w:szCs w:val="28"/>
              </w:rPr>
              <w:br/>
              <w:t xml:space="preserve">Dan kan je pas horen wat je denkt, </w:t>
            </w:r>
            <w:r w:rsidR="006C3DA3">
              <w:rPr>
                <w:sz w:val="28"/>
                <w:szCs w:val="28"/>
              </w:rPr>
              <w:t>bewust worden van wat je voelt.</w:t>
            </w:r>
            <w:r w:rsidR="006C3DA3">
              <w:rPr>
                <w:sz w:val="28"/>
                <w:szCs w:val="28"/>
              </w:rPr>
              <w:br/>
            </w:r>
            <w:r w:rsidR="00A0490F">
              <w:rPr>
                <w:sz w:val="28"/>
                <w:szCs w:val="28"/>
              </w:rPr>
              <w:br/>
            </w:r>
            <w:r w:rsidR="0046633B">
              <w:rPr>
                <w:sz w:val="28"/>
                <w:szCs w:val="28"/>
              </w:rPr>
              <w:t>Heb je in de klas of op school een stilteplek?</w:t>
            </w:r>
            <w:r w:rsidR="0046633B">
              <w:rPr>
                <w:sz w:val="28"/>
                <w:szCs w:val="28"/>
              </w:rPr>
              <w:br/>
              <w:t xml:space="preserve">Een plek waar kinderen </w:t>
            </w:r>
            <w:r w:rsidR="0069427C">
              <w:rPr>
                <w:sz w:val="28"/>
                <w:szCs w:val="28"/>
              </w:rPr>
              <w:t xml:space="preserve">tot zichzelf kunnen komen. </w:t>
            </w:r>
            <w:r w:rsidR="0069427C">
              <w:rPr>
                <w:sz w:val="28"/>
                <w:szCs w:val="28"/>
              </w:rPr>
              <w:br/>
              <w:t>Waar ze rust kunnen vinden</w:t>
            </w:r>
            <w:r w:rsidR="00996FED">
              <w:rPr>
                <w:sz w:val="28"/>
                <w:szCs w:val="28"/>
              </w:rPr>
              <w:t>.</w:t>
            </w:r>
            <w:r w:rsidR="00AD2C0F">
              <w:rPr>
                <w:sz w:val="28"/>
                <w:szCs w:val="28"/>
              </w:rPr>
              <w:br/>
              <w:t>Waar ze zelfs kunnen bidden of mediteren.</w:t>
            </w:r>
          </w:p>
          <w:p w14:paraId="3D15DF87" w14:textId="77777777" w:rsidR="008D5AF8" w:rsidRDefault="008D5AF8" w:rsidP="00F133A8">
            <w:pPr>
              <w:rPr>
                <w:sz w:val="28"/>
                <w:szCs w:val="28"/>
              </w:rPr>
            </w:pPr>
          </w:p>
          <w:p w14:paraId="5394CAE8" w14:textId="77777777" w:rsidR="00207D28" w:rsidRDefault="0049391A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Een tentje, een huisje, een afgescheiden plekje met wat kussens, </w:t>
            </w:r>
            <w:r w:rsidR="009B6AC7">
              <w:rPr>
                <w:sz w:val="28"/>
                <w:szCs w:val="28"/>
              </w:rPr>
              <w:t xml:space="preserve">een zitzak, </w:t>
            </w:r>
          </w:p>
          <w:p w14:paraId="3F55ADF0" w14:textId="77777777" w:rsidR="00207D28" w:rsidRDefault="00912D68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een zacht dekentje, </w:t>
            </w:r>
            <w:r w:rsidR="009B6AC7">
              <w:rPr>
                <w:sz w:val="28"/>
                <w:szCs w:val="28"/>
              </w:rPr>
              <w:t>een (zwaarte)</w:t>
            </w:r>
            <w:r w:rsidR="008A5C49">
              <w:rPr>
                <w:sz w:val="28"/>
                <w:szCs w:val="28"/>
              </w:rPr>
              <w:t xml:space="preserve">knuffel, </w:t>
            </w:r>
            <w:r w:rsidR="00906BAC">
              <w:rPr>
                <w:sz w:val="28"/>
                <w:szCs w:val="28"/>
              </w:rPr>
              <w:t>een mooi fotoboek</w:t>
            </w:r>
            <w:r w:rsidR="00DF2AC6">
              <w:rPr>
                <w:sz w:val="28"/>
                <w:szCs w:val="28"/>
              </w:rPr>
              <w:t xml:space="preserve">, </w:t>
            </w:r>
            <w:r w:rsidR="00906BAC">
              <w:rPr>
                <w:sz w:val="28"/>
                <w:szCs w:val="28"/>
              </w:rPr>
              <w:t>een boek met versjes</w:t>
            </w:r>
            <w:r w:rsidR="005640C7">
              <w:rPr>
                <w:sz w:val="28"/>
                <w:szCs w:val="28"/>
              </w:rPr>
              <w:t xml:space="preserve"> en/of gebedjes, </w:t>
            </w:r>
            <w:r w:rsidR="005F065E">
              <w:rPr>
                <w:sz w:val="28"/>
                <w:szCs w:val="28"/>
              </w:rPr>
              <w:t xml:space="preserve">emotiekaartjes, </w:t>
            </w:r>
            <w:r w:rsidR="00DF2AC6">
              <w:rPr>
                <w:sz w:val="28"/>
                <w:szCs w:val="28"/>
              </w:rPr>
              <w:t xml:space="preserve">mandala’s om in te kleuren, tekenpapier, </w:t>
            </w:r>
          </w:p>
          <w:p w14:paraId="21AAE991" w14:textId="0E3917E0" w:rsidR="00103277" w:rsidRDefault="002D790E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een koptelefoon, </w:t>
            </w:r>
            <w:r w:rsidR="00DF2AC6">
              <w:rPr>
                <w:sz w:val="28"/>
                <w:szCs w:val="28"/>
              </w:rPr>
              <w:t>eventue</w:t>
            </w:r>
            <w:r>
              <w:rPr>
                <w:sz w:val="28"/>
                <w:szCs w:val="28"/>
              </w:rPr>
              <w:t xml:space="preserve">el </w:t>
            </w:r>
            <w:r w:rsidR="00DF2AC6">
              <w:rPr>
                <w:sz w:val="28"/>
                <w:szCs w:val="28"/>
              </w:rPr>
              <w:t>rustige muziek om te beluisteren</w:t>
            </w:r>
            <w:r w:rsidR="00031304">
              <w:rPr>
                <w:sz w:val="28"/>
                <w:szCs w:val="28"/>
              </w:rPr>
              <w:t xml:space="preserve"> </w:t>
            </w:r>
            <w:r w:rsidR="00DF2AC6">
              <w:rPr>
                <w:sz w:val="28"/>
                <w:szCs w:val="28"/>
              </w:rPr>
              <w:t>…</w:t>
            </w:r>
          </w:p>
          <w:p w14:paraId="096336B8" w14:textId="77777777" w:rsidR="00103277" w:rsidRDefault="00103277" w:rsidP="00F133A8">
            <w:pPr>
              <w:rPr>
                <w:sz w:val="28"/>
                <w:szCs w:val="28"/>
              </w:rPr>
            </w:pPr>
          </w:p>
          <w:p w14:paraId="486EC47B" w14:textId="77777777" w:rsidR="00207D28" w:rsidRDefault="00103277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een stiltetuin op school met</w:t>
            </w:r>
            <w:r w:rsidR="003C2484">
              <w:rPr>
                <w:sz w:val="28"/>
                <w:szCs w:val="28"/>
              </w:rPr>
              <w:t xml:space="preserve"> bankjes, boomstammetjes, </w:t>
            </w:r>
            <w:r w:rsidR="003C5015">
              <w:rPr>
                <w:sz w:val="28"/>
                <w:szCs w:val="28"/>
              </w:rPr>
              <w:t xml:space="preserve">een fonteintje, </w:t>
            </w:r>
          </w:p>
          <w:p w14:paraId="5AE61730" w14:textId="54FEA78E" w:rsidR="008D5AF8" w:rsidRDefault="00DA4165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een </w:t>
            </w:r>
            <w:r w:rsidR="00516941">
              <w:rPr>
                <w:sz w:val="28"/>
                <w:szCs w:val="28"/>
              </w:rPr>
              <w:t>schuilplek</w:t>
            </w:r>
            <w:r>
              <w:rPr>
                <w:sz w:val="28"/>
                <w:szCs w:val="28"/>
              </w:rPr>
              <w:t>…</w:t>
            </w:r>
            <w:r w:rsidR="00DF2AC6">
              <w:rPr>
                <w:sz w:val="28"/>
                <w:szCs w:val="28"/>
              </w:rPr>
              <w:br/>
            </w:r>
          </w:p>
          <w:p w14:paraId="7EEAAF0B" w14:textId="77777777" w:rsidR="00207D28" w:rsidRDefault="008A5C49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is maar één regel: het moet volledig stil zijn. </w:t>
            </w:r>
            <w:r w:rsidR="00906BAC">
              <w:rPr>
                <w:sz w:val="28"/>
                <w:szCs w:val="28"/>
              </w:rPr>
              <w:t xml:space="preserve">Wie wil praten of spelen moet </w:t>
            </w:r>
          </w:p>
          <w:p w14:paraId="77F25576" w14:textId="5C7490FA" w:rsidR="008A5C49" w:rsidRPr="0046633B" w:rsidRDefault="00906BAC" w:rsidP="00F13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stilteplek</w:t>
            </w:r>
            <w:r w:rsidR="003850E8">
              <w:rPr>
                <w:sz w:val="28"/>
                <w:szCs w:val="28"/>
              </w:rPr>
              <w:t xml:space="preserve"> verlaten</w:t>
            </w:r>
            <w:r>
              <w:rPr>
                <w:sz w:val="28"/>
                <w:szCs w:val="28"/>
              </w:rPr>
              <w:t xml:space="preserve">. </w:t>
            </w:r>
          </w:p>
          <w:p w14:paraId="210706D2" w14:textId="77777777" w:rsidR="00D57BA6" w:rsidRDefault="00D57BA6" w:rsidP="00F133A8"/>
          <w:p w14:paraId="259D76C4" w14:textId="77777777" w:rsidR="00D57BA6" w:rsidRDefault="00D57BA6" w:rsidP="00F133A8"/>
          <w:p w14:paraId="090F9125" w14:textId="77777777" w:rsidR="006A21BB" w:rsidRDefault="006A21BB" w:rsidP="00F133A8"/>
          <w:p w14:paraId="5899AB34" w14:textId="77777777" w:rsidR="00A75BDE" w:rsidRDefault="00A75BDE" w:rsidP="00F133A8"/>
          <w:p w14:paraId="1CD5185D" w14:textId="77777777" w:rsidR="00A75BDE" w:rsidRDefault="00A75BDE" w:rsidP="00F133A8"/>
          <w:p w14:paraId="48EF0921" w14:textId="77777777" w:rsidR="00A75BDE" w:rsidRDefault="00A75BDE" w:rsidP="00F133A8"/>
          <w:p w14:paraId="0832710A" w14:textId="77777777" w:rsidR="00A75BDE" w:rsidRDefault="00A75BDE" w:rsidP="00F133A8"/>
          <w:p w14:paraId="046C1F86" w14:textId="77777777" w:rsidR="00A75BDE" w:rsidRDefault="00A75BDE" w:rsidP="00F133A8"/>
          <w:p w14:paraId="405050C1" w14:textId="77777777" w:rsidR="00A75BDE" w:rsidRDefault="00A75BDE" w:rsidP="00F133A8"/>
          <w:p w14:paraId="2852F0F3" w14:textId="6841D499" w:rsidR="00A75BDE" w:rsidRDefault="00F34154" w:rsidP="00F133A8">
            <w:r>
              <w:t xml:space="preserve"> </w:t>
            </w:r>
          </w:p>
          <w:p w14:paraId="3ED68629" w14:textId="77777777" w:rsidR="00A75BDE" w:rsidRDefault="00A75BDE" w:rsidP="00F133A8"/>
          <w:p w14:paraId="71D0549B" w14:textId="77777777" w:rsidR="00A75BDE" w:rsidRDefault="00A75BDE" w:rsidP="00F133A8"/>
          <w:p w14:paraId="0B53CF74" w14:textId="77777777" w:rsidR="00D57BA6" w:rsidRDefault="00D57BA6" w:rsidP="00F133A8"/>
        </w:tc>
      </w:tr>
    </w:tbl>
    <w:p w14:paraId="3D3E6FBA" w14:textId="77777777" w:rsidR="00D57BA6" w:rsidRDefault="00D57BA6"/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7BA6" w14:paraId="3D81AF5A" w14:textId="77777777" w:rsidTr="002E4787">
        <w:tc>
          <w:tcPr>
            <w:tcW w:w="10485" w:type="dxa"/>
          </w:tcPr>
          <w:p w14:paraId="5161B59A" w14:textId="77777777" w:rsidR="00D57BA6" w:rsidRPr="00E65B09" w:rsidRDefault="00D57BA6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84864" behindDoc="0" locked="0" layoutInCell="1" allowOverlap="1" wp14:anchorId="68ED9EAC" wp14:editId="7EED132C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385168312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2C80C677" w14:textId="3FF14670" w:rsidR="00D57BA6" w:rsidRPr="00E65B09" w:rsidRDefault="00D57BA6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9</w:t>
            </w:r>
          </w:p>
          <w:p w14:paraId="634A8949" w14:textId="77777777" w:rsidR="00D57BA6" w:rsidRDefault="00D57BA6" w:rsidP="00F133A8"/>
        </w:tc>
      </w:tr>
      <w:tr w:rsidR="00D57BA6" w14:paraId="120BC768" w14:textId="77777777" w:rsidTr="002E4787">
        <w:tc>
          <w:tcPr>
            <w:tcW w:w="10485" w:type="dxa"/>
          </w:tcPr>
          <w:p w14:paraId="3330F6DF" w14:textId="77777777" w:rsidR="00D57BA6" w:rsidRDefault="00D57BA6" w:rsidP="00F133A8">
            <w:r>
              <w:t xml:space="preserve"> </w:t>
            </w:r>
          </w:p>
          <w:p w14:paraId="29879125" w14:textId="77777777" w:rsidR="003B201D" w:rsidRDefault="003B201D" w:rsidP="00F133A8"/>
          <w:p w14:paraId="787BA76B" w14:textId="67BDA136" w:rsidR="00D57BA6" w:rsidRPr="00760BEB" w:rsidRDefault="00760BEB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t xml:space="preserve">     </w:t>
            </w:r>
            <w:r>
              <w:rPr>
                <w:b/>
                <w:bCs/>
                <w:color w:val="92D050"/>
                <w:sz w:val="32"/>
                <w:szCs w:val="32"/>
              </w:rPr>
              <w:t>JEZUS IN DE WOESTIJN</w:t>
            </w:r>
          </w:p>
          <w:p w14:paraId="69CCBA61" w14:textId="77777777" w:rsidR="00760BEB" w:rsidRDefault="003B201D" w:rsidP="0020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6A19A0C2" w14:textId="0052A2D0" w:rsidR="00002216" w:rsidRDefault="00760BEB" w:rsidP="0020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C1CD0">
              <w:rPr>
                <w:sz w:val="28"/>
                <w:szCs w:val="28"/>
              </w:rPr>
              <w:t>Ook Jezus zocht regelmatig de stilte op</w:t>
            </w:r>
            <w:r w:rsidR="00002216">
              <w:rPr>
                <w:sz w:val="28"/>
                <w:szCs w:val="28"/>
              </w:rPr>
              <w:t xml:space="preserve">. </w:t>
            </w:r>
            <w:r w:rsidR="00ED58F2">
              <w:rPr>
                <w:sz w:val="28"/>
                <w:szCs w:val="28"/>
              </w:rPr>
              <w:t xml:space="preserve">Als hij het druk had, of als een belangrijke </w:t>
            </w:r>
            <w:r w:rsidR="003B201D">
              <w:rPr>
                <w:sz w:val="28"/>
                <w:szCs w:val="28"/>
              </w:rPr>
              <w:t xml:space="preserve">    </w:t>
            </w:r>
            <w:r w:rsidR="003B201D">
              <w:rPr>
                <w:sz w:val="28"/>
                <w:szCs w:val="28"/>
              </w:rPr>
              <w:br/>
              <w:t xml:space="preserve">     </w:t>
            </w:r>
            <w:r w:rsidR="00ED58F2">
              <w:rPr>
                <w:sz w:val="28"/>
                <w:szCs w:val="28"/>
              </w:rPr>
              <w:t>taak op hem wachtte, zocht hij een afgelegen</w:t>
            </w:r>
            <w:r w:rsidR="002E0316">
              <w:rPr>
                <w:sz w:val="28"/>
                <w:szCs w:val="28"/>
              </w:rPr>
              <w:t>, stille</w:t>
            </w:r>
            <w:r w:rsidR="00ED58F2">
              <w:rPr>
                <w:sz w:val="28"/>
                <w:szCs w:val="28"/>
              </w:rPr>
              <w:t xml:space="preserve"> plek op</w:t>
            </w:r>
            <w:r w:rsidR="002E0316">
              <w:rPr>
                <w:sz w:val="28"/>
                <w:szCs w:val="28"/>
              </w:rPr>
              <w:t xml:space="preserve">. Jezus zocht contact </w:t>
            </w:r>
            <w:r w:rsidR="003B201D">
              <w:rPr>
                <w:sz w:val="28"/>
                <w:szCs w:val="28"/>
              </w:rPr>
              <w:br/>
              <w:t xml:space="preserve">     </w:t>
            </w:r>
            <w:r w:rsidR="002E0316">
              <w:rPr>
                <w:sz w:val="28"/>
                <w:szCs w:val="28"/>
              </w:rPr>
              <w:t>met God, met zijn Vader</w:t>
            </w:r>
            <w:r w:rsidR="007E52BD">
              <w:rPr>
                <w:sz w:val="28"/>
                <w:szCs w:val="28"/>
              </w:rPr>
              <w:t xml:space="preserve">. Hij had Gods wijsheid, kracht, troost en bemoediging </w:t>
            </w:r>
            <w:r w:rsidR="003B201D">
              <w:rPr>
                <w:sz w:val="28"/>
                <w:szCs w:val="28"/>
              </w:rPr>
              <w:br/>
              <w:t xml:space="preserve">     </w:t>
            </w:r>
            <w:r w:rsidR="007E52BD">
              <w:rPr>
                <w:sz w:val="28"/>
                <w:szCs w:val="28"/>
              </w:rPr>
              <w:t xml:space="preserve">nodig </w:t>
            </w:r>
            <w:r w:rsidR="005E5BC9">
              <w:rPr>
                <w:sz w:val="28"/>
                <w:szCs w:val="28"/>
              </w:rPr>
              <w:t xml:space="preserve">om te zijn wie hij was en is. </w:t>
            </w:r>
          </w:p>
          <w:p w14:paraId="74750951" w14:textId="77777777" w:rsidR="00F6711A" w:rsidRDefault="00F6711A" w:rsidP="00F133A8">
            <w:pPr>
              <w:rPr>
                <w:sz w:val="28"/>
                <w:szCs w:val="28"/>
              </w:rPr>
            </w:pPr>
          </w:p>
          <w:p w14:paraId="73C48975" w14:textId="5B80196C" w:rsidR="007C1CD0" w:rsidRDefault="003B201D" w:rsidP="0020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6711A">
              <w:rPr>
                <w:sz w:val="28"/>
                <w:szCs w:val="28"/>
              </w:rPr>
              <w:t>Z</w:t>
            </w:r>
            <w:r w:rsidR="001E2F10">
              <w:rPr>
                <w:sz w:val="28"/>
                <w:szCs w:val="28"/>
              </w:rPr>
              <w:t xml:space="preserve">o trok hij eens </w:t>
            </w:r>
            <w:r w:rsidR="00F6711A">
              <w:rPr>
                <w:sz w:val="28"/>
                <w:szCs w:val="28"/>
              </w:rPr>
              <w:t xml:space="preserve">helemaal alleen </w:t>
            </w:r>
            <w:r w:rsidR="001E2F10">
              <w:rPr>
                <w:sz w:val="28"/>
                <w:szCs w:val="28"/>
              </w:rPr>
              <w:t>40 dagen de woestijn in om na te denken</w:t>
            </w:r>
            <w:r w:rsidR="008A33CF">
              <w:rPr>
                <w:sz w:val="28"/>
                <w:szCs w:val="28"/>
              </w:rPr>
              <w:t xml:space="preserve"> over wat </w:t>
            </w:r>
            <w:r>
              <w:rPr>
                <w:sz w:val="28"/>
                <w:szCs w:val="28"/>
              </w:rPr>
              <w:br/>
              <w:t xml:space="preserve">     </w:t>
            </w:r>
            <w:r w:rsidR="008A33CF">
              <w:rPr>
                <w:sz w:val="28"/>
                <w:szCs w:val="28"/>
              </w:rPr>
              <w:t xml:space="preserve">hij met zijn leven zou doen. </w:t>
            </w:r>
            <w:r w:rsidR="00F6711A">
              <w:rPr>
                <w:sz w:val="28"/>
                <w:szCs w:val="28"/>
              </w:rPr>
              <w:t>Hij dacht veel na</w:t>
            </w:r>
            <w:r w:rsidR="00A75BDE">
              <w:rPr>
                <w:sz w:val="28"/>
                <w:szCs w:val="28"/>
              </w:rPr>
              <w:t>.  D</w:t>
            </w:r>
            <w:r w:rsidR="00117106">
              <w:rPr>
                <w:sz w:val="28"/>
                <w:szCs w:val="28"/>
              </w:rPr>
              <w:t>e stilte hielp hem om zich open</w:t>
            </w:r>
            <w:r w:rsidR="00695DAD">
              <w:rPr>
                <w:sz w:val="28"/>
                <w:szCs w:val="28"/>
              </w:rPr>
              <w:t xml:space="preserve"> </w:t>
            </w:r>
            <w:r w:rsidR="00117106">
              <w:rPr>
                <w:sz w:val="28"/>
                <w:szCs w:val="28"/>
              </w:rPr>
              <w:t xml:space="preserve">te </w:t>
            </w:r>
            <w:r>
              <w:rPr>
                <w:sz w:val="28"/>
                <w:szCs w:val="28"/>
              </w:rPr>
              <w:br/>
              <w:t xml:space="preserve">     </w:t>
            </w:r>
            <w:r w:rsidR="00117106">
              <w:rPr>
                <w:sz w:val="28"/>
                <w:szCs w:val="28"/>
              </w:rPr>
              <w:t xml:space="preserve">stellen </w:t>
            </w:r>
            <w:r w:rsidR="00000ACB">
              <w:rPr>
                <w:sz w:val="28"/>
                <w:szCs w:val="28"/>
              </w:rPr>
              <w:t xml:space="preserve">voor God </w:t>
            </w:r>
            <w:r w:rsidR="00A75BDE">
              <w:rPr>
                <w:sz w:val="28"/>
                <w:szCs w:val="28"/>
              </w:rPr>
              <w:t>en zo</w:t>
            </w:r>
            <w:r w:rsidR="00117106">
              <w:rPr>
                <w:sz w:val="28"/>
                <w:szCs w:val="28"/>
              </w:rPr>
              <w:t xml:space="preserve"> te ontdekken wat God van hem verwachtte. </w:t>
            </w:r>
          </w:p>
          <w:p w14:paraId="30583715" w14:textId="77777777" w:rsidR="008A33CF" w:rsidRDefault="008A33CF" w:rsidP="00F133A8">
            <w:pPr>
              <w:rPr>
                <w:sz w:val="28"/>
                <w:szCs w:val="28"/>
              </w:rPr>
            </w:pPr>
          </w:p>
          <w:p w14:paraId="6C0E9D23" w14:textId="2090D1C5" w:rsidR="008A33CF" w:rsidRDefault="003B201D" w:rsidP="00207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A33CF">
              <w:rPr>
                <w:sz w:val="28"/>
                <w:szCs w:val="28"/>
              </w:rPr>
              <w:t>Je vindt het volledige verhaal</w:t>
            </w:r>
            <w:r w:rsidR="0064609C">
              <w:rPr>
                <w:sz w:val="28"/>
                <w:szCs w:val="28"/>
              </w:rPr>
              <w:t xml:space="preserve">, hertaald door </w:t>
            </w:r>
            <w:proofErr w:type="spellStart"/>
            <w:r w:rsidR="0064609C">
              <w:rPr>
                <w:sz w:val="28"/>
                <w:szCs w:val="28"/>
              </w:rPr>
              <w:t>Kolet</w:t>
            </w:r>
            <w:proofErr w:type="spellEnd"/>
            <w:r w:rsidR="0064609C">
              <w:rPr>
                <w:sz w:val="28"/>
                <w:szCs w:val="28"/>
              </w:rPr>
              <w:t xml:space="preserve"> Janssen, </w:t>
            </w:r>
            <w:r w:rsidR="00502EA9">
              <w:rPr>
                <w:sz w:val="28"/>
                <w:szCs w:val="28"/>
              </w:rPr>
              <w:t xml:space="preserve">met gebed en mogelijke </w:t>
            </w:r>
            <w:r>
              <w:rPr>
                <w:sz w:val="28"/>
                <w:szCs w:val="28"/>
              </w:rPr>
              <w:br/>
              <w:t xml:space="preserve">     </w:t>
            </w:r>
            <w:r w:rsidR="00502EA9">
              <w:rPr>
                <w:sz w:val="28"/>
                <w:szCs w:val="28"/>
              </w:rPr>
              <w:t xml:space="preserve">verwerking op de website van </w:t>
            </w:r>
            <w:proofErr w:type="spellStart"/>
            <w:r w:rsidR="00F9311A">
              <w:rPr>
                <w:sz w:val="28"/>
                <w:szCs w:val="28"/>
              </w:rPr>
              <w:t>O</w:t>
            </w:r>
            <w:r w:rsidR="00502EA9">
              <w:rPr>
                <w:sz w:val="28"/>
                <w:szCs w:val="28"/>
              </w:rPr>
              <w:t>theo</w:t>
            </w:r>
            <w:proofErr w:type="spellEnd"/>
            <w:r w:rsidR="00502EA9">
              <w:rPr>
                <w:sz w:val="28"/>
                <w:szCs w:val="28"/>
              </w:rPr>
              <w:t xml:space="preserve"> via deze link:</w:t>
            </w:r>
          </w:p>
          <w:p w14:paraId="3F8F9772" w14:textId="4B5C16BD" w:rsidR="00D57BA6" w:rsidRDefault="00760BEB" w:rsidP="00F133A8">
            <w:r>
              <w:t xml:space="preserve"> </w:t>
            </w:r>
            <w:r w:rsidR="00DB05C8">
              <w:t xml:space="preserve"> </w:t>
            </w:r>
          </w:p>
          <w:p w14:paraId="02B1B61A" w14:textId="77777777" w:rsidR="00D57BA6" w:rsidRDefault="00D57BA6" w:rsidP="00F133A8"/>
          <w:p w14:paraId="76A3B412" w14:textId="1313B371" w:rsidR="00D57BA6" w:rsidRDefault="00760BEB" w:rsidP="00F133A8">
            <w:r>
              <w:t xml:space="preserve">     </w:t>
            </w:r>
            <w:hyperlink r:id="rId8" w:history="1">
              <w:r w:rsidRPr="0039753F">
                <w:rPr>
                  <w:rStyle w:val="Hyperlink"/>
                </w:rPr>
                <w:t>https://www.otheo.be/graag-samen/artikel/mosterdzaadjes-jezus-in-de-woestijn-0</w:t>
              </w:r>
            </w:hyperlink>
            <w:r>
              <w:t xml:space="preserve"> </w:t>
            </w:r>
          </w:p>
          <w:p w14:paraId="52F5B09D" w14:textId="77777777" w:rsidR="00502EA9" w:rsidRDefault="00502EA9" w:rsidP="00F133A8"/>
          <w:p w14:paraId="33909225" w14:textId="77777777" w:rsidR="00502EA9" w:rsidRDefault="00502EA9" w:rsidP="00F133A8"/>
          <w:p w14:paraId="4DAD0165" w14:textId="77777777" w:rsidR="00502EA9" w:rsidRDefault="00502EA9" w:rsidP="00F133A8"/>
          <w:p w14:paraId="113828BA" w14:textId="77777777" w:rsidR="00502EA9" w:rsidRDefault="00502EA9" w:rsidP="00F133A8"/>
          <w:p w14:paraId="5442B5BE" w14:textId="77777777" w:rsidR="00502EA9" w:rsidRDefault="00502EA9" w:rsidP="00F133A8"/>
          <w:p w14:paraId="1116E790" w14:textId="77777777" w:rsidR="00502EA9" w:rsidRDefault="00502EA9" w:rsidP="00F133A8"/>
          <w:p w14:paraId="38CF0B25" w14:textId="77777777" w:rsidR="00502EA9" w:rsidRDefault="00502EA9" w:rsidP="00F133A8"/>
          <w:p w14:paraId="52CF99BB" w14:textId="77777777" w:rsidR="00502EA9" w:rsidRDefault="00502EA9" w:rsidP="00F133A8"/>
          <w:p w14:paraId="78E6AF0C" w14:textId="77777777" w:rsidR="00502EA9" w:rsidRDefault="00502EA9" w:rsidP="00F133A8"/>
          <w:p w14:paraId="7008A9FE" w14:textId="77777777" w:rsidR="00502EA9" w:rsidRDefault="00502EA9" w:rsidP="00F133A8"/>
          <w:p w14:paraId="7FC9673D" w14:textId="77777777" w:rsidR="00502EA9" w:rsidRDefault="00502EA9" w:rsidP="00F133A8"/>
          <w:p w14:paraId="1A90D5C6" w14:textId="77777777" w:rsidR="00502EA9" w:rsidRDefault="00502EA9" w:rsidP="00F133A8"/>
          <w:p w14:paraId="796A923E" w14:textId="77777777" w:rsidR="00502EA9" w:rsidRDefault="00502EA9" w:rsidP="00F133A8"/>
          <w:p w14:paraId="2E169EF6" w14:textId="77777777" w:rsidR="00502EA9" w:rsidRDefault="00502EA9" w:rsidP="00F133A8"/>
          <w:p w14:paraId="2054BBD6" w14:textId="77777777" w:rsidR="00502EA9" w:rsidRDefault="00502EA9" w:rsidP="00F133A8"/>
          <w:p w14:paraId="1654ACB3" w14:textId="77777777" w:rsidR="00502EA9" w:rsidRDefault="00502EA9" w:rsidP="00F133A8"/>
          <w:p w14:paraId="3569A573" w14:textId="77777777" w:rsidR="00502EA9" w:rsidRDefault="00502EA9" w:rsidP="00F133A8"/>
          <w:p w14:paraId="765B2869" w14:textId="77777777" w:rsidR="00502EA9" w:rsidRDefault="00502EA9" w:rsidP="00F133A8"/>
          <w:p w14:paraId="4B3F140F" w14:textId="77777777" w:rsidR="00502EA9" w:rsidRDefault="00502EA9" w:rsidP="00F133A8"/>
          <w:p w14:paraId="01401254" w14:textId="77777777" w:rsidR="00D57BA6" w:rsidRDefault="00D57BA6" w:rsidP="00F133A8"/>
        </w:tc>
      </w:tr>
    </w:tbl>
    <w:p w14:paraId="00F1A55E" w14:textId="77777777" w:rsidR="00D57BA6" w:rsidRDefault="00D57BA6"/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7BA6" w14:paraId="36108F6A" w14:textId="77777777" w:rsidTr="00502EA9">
        <w:tc>
          <w:tcPr>
            <w:tcW w:w="10485" w:type="dxa"/>
          </w:tcPr>
          <w:p w14:paraId="52AC01FC" w14:textId="77777777" w:rsidR="00D57BA6" w:rsidRPr="00E65B09" w:rsidRDefault="00D57BA6" w:rsidP="00F133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86912" behindDoc="0" locked="0" layoutInCell="1" allowOverlap="1" wp14:anchorId="31949E23" wp14:editId="2D837F61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645480181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STILTE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2BD4F24C" w14:textId="0FEF169B" w:rsidR="00D57BA6" w:rsidRPr="00E65B09" w:rsidRDefault="00D57BA6" w:rsidP="00F133A8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10</w:t>
            </w:r>
          </w:p>
          <w:p w14:paraId="2360079B" w14:textId="77777777" w:rsidR="00D57BA6" w:rsidRDefault="00D57BA6" w:rsidP="00F133A8"/>
        </w:tc>
      </w:tr>
      <w:tr w:rsidR="00D57BA6" w14:paraId="66C869ED" w14:textId="77777777" w:rsidTr="00502EA9">
        <w:tc>
          <w:tcPr>
            <w:tcW w:w="10485" w:type="dxa"/>
          </w:tcPr>
          <w:p w14:paraId="345AA1A3" w14:textId="77777777" w:rsidR="00D57BA6" w:rsidRDefault="00D57BA6" w:rsidP="00F133A8">
            <w:r>
              <w:t xml:space="preserve"> </w:t>
            </w:r>
          </w:p>
          <w:p w14:paraId="355A1156" w14:textId="77777777" w:rsidR="005D01AF" w:rsidRPr="00A422D2" w:rsidRDefault="005D01AF" w:rsidP="00F133A8">
            <w:pPr>
              <w:rPr>
                <w:sz w:val="28"/>
                <w:szCs w:val="28"/>
              </w:rPr>
            </w:pPr>
          </w:p>
          <w:p w14:paraId="3ED1B8B7" w14:textId="023710A7" w:rsidR="00DB4ED5" w:rsidRDefault="00D655F6" w:rsidP="00973B8C">
            <w:pPr>
              <w:jc w:val="center"/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b/>
                <w:bCs/>
                <w:color w:val="92D050"/>
                <w:sz w:val="32"/>
                <w:szCs w:val="32"/>
              </w:rPr>
              <w:t>EEN STIL GEBED</w:t>
            </w:r>
          </w:p>
          <w:p w14:paraId="0C9330BB" w14:textId="77777777" w:rsidR="00D359BC" w:rsidRDefault="00D359BC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5236C6C7" w14:textId="3B1D0B1A" w:rsidR="00207745" w:rsidRPr="00207745" w:rsidRDefault="001104F6" w:rsidP="00207745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b/>
                <w:bCs/>
                <w:color w:val="92D050"/>
                <w:sz w:val="32"/>
                <w:szCs w:val="32"/>
              </w:rPr>
              <w:t xml:space="preserve">     </w:t>
            </w:r>
            <w:r w:rsidR="00973B8C">
              <w:rPr>
                <w:b/>
                <w:bCs/>
                <w:color w:val="92D050"/>
                <w:sz w:val="32"/>
                <w:szCs w:val="32"/>
              </w:rPr>
              <w:t xml:space="preserve">                              </w:t>
            </w:r>
            <w:r w:rsidR="00207745" w:rsidRPr="00207745">
              <w:rPr>
                <w:b/>
                <w:bCs/>
                <w:noProof/>
                <w:color w:val="92D050"/>
                <w:sz w:val="32"/>
                <w:szCs w:val="32"/>
              </w:rPr>
              <w:drawing>
                <wp:inline distT="0" distB="0" distL="0" distR="0" wp14:anchorId="4D690D79" wp14:editId="5F8BE722">
                  <wp:extent cx="3340002" cy="2226562"/>
                  <wp:effectExtent l="0" t="0" r="0" b="2540"/>
                  <wp:docPr id="690456598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515" cy="223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49BC61" w14:textId="77777777" w:rsidR="005B2AA1" w:rsidRDefault="005B2AA1" w:rsidP="00F133A8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33F8AB62" w14:textId="07B5FFAC" w:rsidR="005B2AA1" w:rsidRPr="00207D28" w:rsidRDefault="00270DB3" w:rsidP="00207D28">
            <w:pPr>
              <w:jc w:val="both"/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color w:val="212529"/>
                <w:sz w:val="28"/>
                <w:szCs w:val="28"/>
                <w:shd w:val="clear" w:color="auto" w:fill="FFFFFF"/>
              </w:rPr>
              <w:t xml:space="preserve">    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In Tibet laten boeddhisten duizenden vlaggetjes wapperen in de wind. </w:t>
            </w:r>
            <w:r w:rsidR="00FC5D6E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Op</w:t>
            </w:r>
            <w:r w:rsidR="00FC5D6E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de</w:t>
            </w:r>
            <w:r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vlaggetjes staan (oude) gebeden. </w:t>
            </w:r>
            <w:r w:rsidR="0073695B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Deze g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ebedsvlaggetjes worden </w:t>
            </w:r>
            <w:r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verondersteld vrede, compassie, kracht en wijsheid te verspreiden. </w:t>
            </w:r>
            <w:r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Tibetanen geloven dat bij het wapperen in de wind, de gebeden opstijgen </w:t>
            </w:r>
            <w:r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naar de goden, die voorspoed</w:t>
            </w:r>
            <w:r w:rsidR="007D0684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/geluk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 brengen aan d</w:t>
            </w:r>
            <w:r w:rsidR="00CA6F28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i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e</w:t>
            </w:r>
            <w:r w:rsidR="00CA6F28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gene die het vlaggetje </w:t>
            </w:r>
            <w:r w:rsidR="00FC5D6E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CA6F28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heeft opgehangen, </w:t>
            </w:r>
            <w:r w:rsidR="005C0E3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aan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 zijn familie, </w:t>
            </w:r>
            <w:r w:rsidR="005C0E3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zijn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>vrienden</w:t>
            </w:r>
            <w:r w:rsidR="005C0E3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 en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bekenden en zelfs </w:t>
            </w:r>
            <w:r w:rsidR="00FC5D6E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5C0E3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aan zijn </w:t>
            </w:r>
            <w:r w:rsidR="005B2AA1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vijanden. </w:t>
            </w:r>
            <w:r w:rsidR="0042359D" w:rsidRPr="00207D28">
              <w:rPr>
                <w:rFonts w:cs="Helvetica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97767E9" w14:textId="77777777" w:rsidR="0073695B" w:rsidRDefault="0073695B" w:rsidP="00F133A8">
            <w:pPr>
              <w:rPr>
                <w:rFonts w:ascii="Helvetica" w:hAnsi="Helvetica" w:cs="Helvetica"/>
                <w:b/>
                <w:bCs/>
                <w:color w:val="212529"/>
                <w:sz w:val="28"/>
                <w:szCs w:val="28"/>
                <w:shd w:val="clear" w:color="auto" w:fill="FFFFFF"/>
              </w:rPr>
            </w:pPr>
          </w:p>
          <w:p w14:paraId="59DA6DE4" w14:textId="77777777" w:rsidR="007D0684" w:rsidRDefault="007D0684" w:rsidP="00F133A8">
            <w:pPr>
              <w:rPr>
                <w:rFonts w:ascii="Helvetica" w:hAnsi="Helvetica"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</w:pPr>
          </w:p>
          <w:p w14:paraId="64D128C0" w14:textId="77777777" w:rsidR="00F62E9E" w:rsidRDefault="00F62E9E" w:rsidP="00F133A8">
            <w:pPr>
              <w:rPr>
                <w:rFonts w:ascii="Helvetica" w:hAnsi="Helvetica"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</w:pPr>
          </w:p>
          <w:p w14:paraId="1251B562" w14:textId="13D1645E" w:rsidR="00F62E9E" w:rsidRDefault="00F62E9E" w:rsidP="00F133A8">
            <w:pPr>
              <w:rPr>
                <w:rFonts w:ascii="Helvetica" w:hAnsi="Helvetica"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noProof/>
                <w:color w:val="0F9ED5" w:themeColor="accent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04341A" wp14:editId="0D235F80">
                      <wp:simplePos x="0" y="0"/>
                      <wp:positionH relativeFrom="column">
                        <wp:posOffset>86507</wp:posOffset>
                      </wp:positionH>
                      <wp:positionV relativeFrom="paragraph">
                        <wp:posOffset>205398</wp:posOffset>
                      </wp:positionV>
                      <wp:extent cx="6324600" cy="1336431"/>
                      <wp:effectExtent l="19050" t="19050" r="19050" b="16510"/>
                      <wp:wrapNone/>
                      <wp:docPr id="1643391426" name="Rechthoek: afgeronde hoe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1336431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AF4CAA" id="Rechthoek: afgeronde hoeken 7" o:spid="_x0000_s1026" style="position:absolute;margin-left:6.8pt;margin-top:16.15pt;width:498pt;height:10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hdhQIAAHIFAAAOAAAAZHJzL2Uyb0RvYy54bWysVEtv2zAMvg/YfxB0X23n1S6IUwQtOgwo&#10;2qDt0LMqS7UAWdQkJU7260fJjhN0wQ7DLrJkkh/Jj4/F9a7RZCucV2BKWlzklAjDoVLmvaQ/Xu6+&#10;XFHiAzMV02BESffC0+vl50+L1s7FCGrQlXAEQYyft7akdQh2nmWe16Jh/gKsMCiU4BoW8Ones8qx&#10;FtEbnY3yfJa14CrrgAvv8e9tJ6TLhC+l4OFRSi8C0SXF2EI6XTrf4pktF2z+7pitFe/DYP8QRcOU&#10;QacD1C0LjGyc+gOqUdyBBxkuODQZSKm4SDlgNkX+IZvnmlmRckFyvB1o8v8Plj9sn+3aIQ2t9XOP&#10;15jFTromfjE+sktk7QeyxC4Qjj9n49FkliOnHGXFeDybjItIZ3Y0t86HbwIaEi8ldbAx1ROWJDHF&#10;tvc+dPoHvejSwJ3SOpVFG9KWdHQ1vZwmCw9aVVEa9VKHiBvtyJZhbRnnwoRJH8CJJoajDUZ1TC/d&#10;wl6LCKPNk5BEVZjQqHMSO+8jbtGJalaJzl0xzTH1LvohkpR7AozIEgMdsHuA89gdTK8fTUVq3ME4&#10;/1tgnfFgkTyDCYNxowy4cwA6HMolO/0DSR01kaU3qPZrRxx0Y+Mtv1NYyXvmw5o5nBOsPs5+eMRD&#10;asBiQX+jpAb369z/qI/ti1JKWpy7kvqfG+YEJfq7wcb+WkwmcVDTYzK9HOHDnUreTiVm09wAlr/A&#10;LWN5ukb9oA9X6aB5xRWxil5RxAxH3yXlwR0eN6HbB7hkuFitkhoOp2Xh3jxbHsEjq7FJX3avzNm+&#10;nQNOwgMcZpTNPzR0pxstDaw2AaRK3X7ktecbBzs1Tr+E4uY4fSet46pc/gYAAP//AwBQSwMEFAAG&#10;AAgAAAAhAI/leRzeAAAACgEAAA8AAABkcnMvZG93bnJldi54bWxMj8FOwzAQRO9I/IO1SFwQtZtU&#10;bQlxKoTEDSEoCHF048WJiNdR7Cbh79me6HF2RrNvyt3sOzHiENtAGpYLBQKpDrYlp+Hj/el2CyIm&#10;Q9Z0gVDDL0bYVZcXpSlsmOgNx31ygksoFkZDk1JfSBnrBr2Ji9AjsfcdBm8Sy8FJO5iJy30nM6XW&#10;0puW+ENjenxssP7ZH72GCV9Xm/kzdxuHX7Vf0sv4bG+0vr6aH+5BJJzTfxhO+IwOFTMdwpFsFB3r&#10;fM1JDXmWgzj5St3x5aAhW2VbkFUpzydUfwAAAP//AwBQSwECLQAUAAYACAAAACEAtoM4kv4AAADh&#10;AQAAEwAAAAAAAAAAAAAAAAAAAAAAW0NvbnRlbnRfVHlwZXNdLnhtbFBLAQItABQABgAIAAAAIQA4&#10;/SH/1gAAAJQBAAALAAAAAAAAAAAAAAAAAC8BAABfcmVscy8ucmVsc1BLAQItABQABgAIAAAAIQCf&#10;9XhdhQIAAHIFAAAOAAAAAAAAAAAAAAAAAC4CAABkcnMvZTJvRG9jLnhtbFBLAQItABQABgAIAAAA&#10;IQCP5Xkc3gAAAAoBAAAPAAAAAAAAAAAAAAAAAN8EAABkcnMvZG93bnJldi54bWxQSwUGAAAAAAQA&#10;BADzAAAA6gUAAAAA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45C1B653" w14:textId="77777777" w:rsidR="00F62E9E" w:rsidRPr="00FB72EB" w:rsidRDefault="00F62E9E" w:rsidP="00F133A8">
            <w:pPr>
              <w:rPr>
                <w:rFonts w:ascii="Helvetica" w:hAnsi="Helvetica"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</w:pPr>
          </w:p>
          <w:p w14:paraId="7B79D530" w14:textId="7E30F8A8" w:rsidR="00655062" w:rsidRPr="00207D28" w:rsidRDefault="005748D8" w:rsidP="00E16A28">
            <w:pPr>
              <w:rPr>
                <w:rFonts w:cs="Helvetica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  <w:t xml:space="preserve">     </w:t>
            </w:r>
            <w:r w:rsidR="00336D2F">
              <w:rPr>
                <w:rFonts w:ascii="Helvetica" w:hAnsi="Helvetica"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  <w:t xml:space="preserve">          </w:t>
            </w:r>
            <w:r w:rsidR="00C56E40" w:rsidRPr="00207D28">
              <w:rPr>
                <w:rFonts w:cs="Helvetica"/>
                <w:b/>
                <w:bCs/>
                <w:color w:val="92D050"/>
                <w:sz w:val="28"/>
                <w:szCs w:val="28"/>
                <w:shd w:val="clear" w:color="auto" w:fill="FFFFFF"/>
              </w:rPr>
              <w:t>Maak jullie eigen gebeds</w:t>
            </w:r>
            <w:r w:rsidR="004D6293" w:rsidRPr="00207D28">
              <w:rPr>
                <w:rFonts w:cs="Helvetica"/>
                <w:b/>
                <w:bCs/>
                <w:color w:val="92D050"/>
                <w:sz w:val="28"/>
                <w:szCs w:val="28"/>
                <w:shd w:val="clear" w:color="auto" w:fill="FFFFFF"/>
              </w:rPr>
              <w:t>- of wens</w:t>
            </w:r>
            <w:r w:rsidR="00C56E40" w:rsidRPr="00207D28">
              <w:rPr>
                <w:rFonts w:cs="Helvetica"/>
                <w:b/>
                <w:bCs/>
                <w:color w:val="92D050"/>
                <w:sz w:val="28"/>
                <w:szCs w:val="28"/>
                <w:shd w:val="clear" w:color="auto" w:fill="FFFFFF"/>
              </w:rPr>
              <w:t>vlag</w:t>
            </w:r>
            <w:r w:rsidR="004D6293" w:rsidRPr="00207D28">
              <w:rPr>
                <w:rFonts w:cs="Helvetica"/>
                <w:b/>
                <w:bCs/>
                <w:color w:val="92D050"/>
                <w:sz w:val="28"/>
                <w:szCs w:val="28"/>
                <w:shd w:val="clear" w:color="auto" w:fill="FFFFFF"/>
              </w:rPr>
              <w:t>get</w:t>
            </w:r>
            <w:r w:rsidR="00C56E40" w:rsidRPr="00207D28">
              <w:rPr>
                <w:rFonts w:cs="Helvetica"/>
                <w:b/>
                <w:bCs/>
                <w:color w:val="92D050"/>
                <w:sz w:val="28"/>
                <w:szCs w:val="28"/>
                <w:shd w:val="clear" w:color="auto" w:fill="FFFFFF"/>
              </w:rPr>
              <w:t>jes:</w:t>
            </w:r>
            <w:r w:rsidR="00FB72EB" w:rsidRPr="00207D28">
              <w:rPr>
                <w:rFonts w:cs="Helvetica"/>
                <w:b/>
                <w:bCs/>
                <w:color w:val="0F9ED5" w:themeColor="accent4"/>
                <w:sz w:val="28"/>
                <w:szCs w:val="28"/>
                <w:shd w:val="clear" w:color="auto" w:fill="FFFFFF"/>
              </w:rPr>
              <w:br/>
            </w:r>
            <w:r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     </w:t>
            </w:r>
            <w:r w:rsidR="00336D2F">
              <w:rPr>
                <w:rFonts w:cs="Helvetica"/>
                <w:sz w:val="28"/>
                <w:szCs w:val="28"/>
                <w:shd w:val="clear" w:color="auto" w:fill="FFFFFF"/>
              </w:rPr>
              <w:t xml:space="preserve">                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t>Knip vlag</w:t>
            </w:r>
            <w:r w:rsidR="00021D0E" w:rsidRPr="00207D28">
              <w:rPr>
                <w:rFonts w:cs="Helvetica"/>
                <w:sz w:val="28"/>
                <w:szCs w:val="28"/>
                <w:shd w:val="clear" w:color="auto" w:fill="FFFFFF"/>
              </w:rPr>
              <w:t>get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jes uit dun katoen (zo’n 30 cm X 23 cm.) 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336D2F">
              <w:rPr>
                <w:rFonts w:cs="Helvetica"/>
                <w:sz w:val="28"/>
                <w:szCs w:val="28"/>
                <w:shd w:val="clear" w:color="auto" w:fill="FFFFFF"/>
              </w:rPr>
              <w:t xml:space="preserve">                </w:t>
            </w:r>
            <w:r w:rsidR="00E16A28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Laat de kinderen 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er </w:t>
            </w:r>
            <w:r w:rsidR="00E35DCF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met een watervaste stift </w:t>
            </w:r>
            <w:r w:rsidR="00E16A28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een wens 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op </w:t>
            </w:r>
            <w:r w:rsidR="00E16A28" w:rsidRPr="00207D28">
              <w:rPr>
                <w:rFonts w:cs="Helvetica"/>
                <w:sz w:val="28"/>
                <w:szCs w:val="28"/>
                <w:shd w:val="clear" w:color="auto" w:fill="FFFFFF"/>
              </w:rPr>
              <w:t>schrijven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t>.</w:t>
            </w:r>
            <w:r w:rsidR="002A479E" w:rsidRPr="00207D28">
              <w:rPr>
                <w:rFonts w:cs="Helvetica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336D2F">
              <w:rPr>
                <w:rFonts w:cs="Helvetica"/>
                <w:sz w:val="28"/>
                <w:szCs w:val="28"/>
                <w:shd w:val="clear" w:color="auto" w:fill="FFFFFF"/>
              </w:rPr>
              <w:t xml:space="preserve">                </w:t>
            </w:r>
            <w:r w:rsidR="002A479E" w:rsidRPr="00207D28">
              <w:rPr>
                <w:rFonts w:cs="Helvetica"/>
                <w:sz w:val="28"/>
                <w:szCs w:val="28"/>
                <w:shd w:val="clear" w:color="auto" w:fill="FFFFFF"/>
              </w:rPr>
              <w:t>Hang de vlaggenlijn buiten, zodat ze kan wapperen in de wind.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br/>
              <w:t xml:space="preserve">     </w:t>
            </w:r>
            <w:r w:rsidR="00E16A28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 </w:t>
            </w:r>
            <w:r w:rsidR="00A270A6" w:rsidRPr="00207D28">
              <w:rPr>
                <w:rFonts w:cs="Helvetic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BBF6B67" w14:textId="57FB801D" w:rsidR="00876539" w:rsidRDefault="00876539" w:rsidP="00F133A8">
            <w:pPr>
              <w:rPr>
                <w:rFonts w:ascii="Helvetica" w:hAnsi="Helvetica" w:cs="Helvetica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sz w:val="28"/>
                <w:szCs w:val="28"/>
                <w:shd w:val="clear" w:color="auto" w:fill="FFFFFF"/>
              </w:rPr>
              <w:t xml:space="preserve">     </w:t>
            </w:r>
          </w:p>
          <w:p w14:paraId="1E3D6D4F" w14:textId="77777777" w:rsidR="00D57BA6" w:rsidRDefault="00D57BA6" w:rsidP="00F133A8"/>
          <w:p w14:paraId="008E1BAD" w14:textId="77777777" w:rsidR="006559AF" w:rsidRDefault="006559AF" w:rsidP="00F133A8"/>
        </w:tc>
      </w:tr>
    </w:tbl>
    <w:p w14:paraId="0628047B" w14:textId="66B0E303" w:rsidR="00D57BA6" w:rsidRPr="00A14E96" w:rsidRDefault="00D57BA6" w:rsidP="00336D2F">
      <w:pPr>
        <w:pStyle w:val="paragraph"/>
        <w:spacing w:after="0"/>
        <w:jc w:val="center"/>
        <w:textAlignment w:val="baseline"/>
        <w:rPr>
          <w:sz w:val="28"/>
          <w:szCs w:val="28"/>
        </w:rPr>
      </w:pPr>
    </w:p>
    <w:sectPr w:rsidR="00D57BA6" w:rsidRPr="00A14E96" w:rsidSect="00F86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E0A"/>
    <w:multiLevelType w:val="hybridMultilevel"/>
    <w:tmpl w:val="85C8BC2C"/>
    <w:lvl w:ilvl="0" w:tplc="16B6BF46">
      <w:numFmt w:val="bullet"/>
      <w:lvlText w:val="-"/>
      <w:lvlJc w:val="left"/>
      <w:pPr>
        <w:ind w:left="744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39C91D7A"/>
    <w:multiLevelType w:val="hybridMultilevel"/>
    <w:tmpl w:val="2204602A"/>
    <w:lvl w:ilvl="0" w:tplc="C6E82628">
      <w:numFmt w:val="bullet"/>
      <w:lvlText w:val="-"/>
      <w:lvlJc w:val="left"/>
      <w:pPr>
        <w:ind w:left="744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756E46BB"/>
    <w:multiLevelType w:val="multilevel"/>
    <w:tmpl w:val="7A7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1153E"/>
    <w:multiLevelType w:val="hybridMultilevel"/>
    <w:tmpl w:val="ACB2D028"/>
    <w:lvl w:ilvl="0" w:tplc="8E7A4670">
      <w:numFmt w:val="bullet"/>
      <w:lvlText w:val="-"/>
      <w:lvlJc w:val="left"/>
      <w:pPr>
        <w:ind w:left="744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931311047">
    <w:abstractNumId w:val="2"/>
  </w:num>
  <w:num w:numId="2" w16cid:durableId="287784591">
    <w:abstractNumId w:val="3"/>
  </w:num>
  <w:num w:numId="3" w16cid:durableId="1862040704">
    <w:abstractNumId w:val="0"/>
  </w:num>
  <w:num w:numId="4" w16cid:durableId="55358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09"/>
    <w:rsid w:val="00000ACB"/>
    <w:rsid w:val="00002216"/>
    <w:rsid w:val="00013698"/>
    <w:rsid w:val="00020718"/>
    <w:rsid w:val="00021D0E"/>
    <w:rsid w:val="00031304"/>
    <w:rsid w:val="0003545E"/>
    <w:rsid w:val="00046C00"/>
    <w:rsid w:val="000513C5"/>
    <w:rsid w:val="00054E13"/>
    <w:rsid w:val="00060B25"/>
    <w:rsid w:val="00061744"/>
    <w:rsid w:val="0007438B"/>
    <w:rsid w:val="000756E1"/>
    <w:rsid w:val="000D0251"/>
    <w:rsid w:val="000D6D6A"/>
    <w:rsid w:val="000D74DB"/>
    <w:rsid w:val="00103277"/>
    <w:rsid w:val="001104F6"/>
    <w:rsid w:val="001109C1"/>
    <w:rsid w:val="00117106"/>
    <w:rsid w:val="00126496"/>
    <w:rsid w:val="00141E8B"/>
    <w:rsid w:val="001474CF"/>
    <w:rsid w:val="0018227B"/>
    <w:rsid w:val="00192F7B"/>
    <w:rsid w:val="001A1C9B"/>
    <w:rsid w:val="001B626F"/>
    <w:rsid w:val="001D1A39"/>
    <w:rsid w:val="001D356F"/>
    <w:rsid w:val="001D5C4F"/>
    <w:rsid w:val="001E2F10"/>
    <w:rsid w:val="00207745"/>
    <w:rsid w:val="00207D28"/>
    <w:rsid w:val="002140C8"/>
    <w:rsid w:val="00230B76"/>
    <w:rsid w:val="00233B02"/>
    <w:rsid w:val="00261FAB"/>
    <w:rsid w:val="00266237"/>
    <w:rsid w:val="00270DB3"/>
    <w:rsid w:val="00284D36"/>
    <w:rsid w:val="002A479E"/>
    <w:rsid w:val="002B4BDD"/>
    <w:rsid w:val="002D790E"/>
    <w:rsid w:val="002E0316"/>
    <w:rsid w:val="002E4787"/>
    <w:rsid w:val="00336D2F"/>
    <w:rsid w:val="003850E8"/>
    <w:rsid w:val="003B201D"/>
    <w:rsid w:val="003C2484"/>
    <w:rsid w:val="003C5015"/>
    <w:rsid w:val="003F0BE3"/>
    <w:rsid w:val="003F2A05"/>
    <w:rsid w:val="0042359D"/>
    <w:rsid w:val="00424F99"/>
    <w:rsid w:val="00427B66"/>
    <w:rsid w:val="00430E73"/>
    <w:rsid w:val="00433B30"/>
    <w:rsid w:val="00442434"/>
    <w:rsid w:val="004550FD"/>
    <w:rsid w:val="0046633B"/>
    <w:rsid w:val="0047078C"/>
    <w:rsid w:val="00483F2E"/>
    <w:rsid w:val="0049391A"/>
    <w:rsid w:val="00494B53"/>
    <w:rsid w:val="004B3138"/>
    <w:rsid w:val="004C66DB"/>
    <w:rsid w:val="004C78F4"/>
    <w:rsid w:val="004D6293"/>
    <w:rsid w:val="004F761D"/>
    <w:rsid w:val="00502EA9"/>
    <w:rsid w:val="00516941"/>
    <w:rsid w:val="0053652C"/>
    <w:rsid w:val="00540C10"/>
    <w:rsid w:val="00544744"/>
    <w:rsid w:val="005525BF"/>
    <w:rsid w:val="005640C7"/>
    <w:rsid w:val="005748D8"/>
    <w:rsid w:val="00575AA7"/>
    <w:rsid w:val="005766CA"/>
    <w:rsid w:val="0059061D"/>
    <w:rsid w:val="00593268"/>
    <w:rsid w:val="005B2AA1"/>
    <w:rsid w:val="005C0E31"/>
    <w:rsid w:val="005D01AF"/>
    <w:rsid w:val="005E383A"/>
    <w:rsid w:val="005E5BC9"/>
    <w:rsid w:val="005F065E"/>
    <w:rsid w:val="0060024E"/>
    <w:rsid w:val="00613E7A"/>
    <w:rsid w:val="00614CFF"/>
    <w:rsid w:val="00635D89"/>
    <w:rsid w:val="0063632E"/>
    <w:rsid w:val="0064552F"/>
    <w:rsid w:val="0064609C"/>
    <w:rsid w:val="0065182C"/>
    <w:rsid w:val="00655062"/>
    <w:rsid w:val="006559AF"/>
    <w:rsid w:val="00661520"/>
    <w:rsid w:val="006616DD"/>
    <w:rsid w:val="0067795E"/>
    <w:rsid w:val="0069427C"/>
    <w:rsid w:val="00695DAD"/>
    <w:rsid w:val="006A0F03"/>
    <w:rsid w:val="006A21BB"/>
    <w:rsid w:val="006A7FBC"/>
    <w:rsid w:val="006C3A08"/>
    <w:rsid w:val="006C3DA3"/>
    <w:rsid w:val="006C55CA"/>
    <w:rsid w:val="0073695B"/>
    <w:rsid w:val="007408C9"/>
    <w:rsid w:val="0075150E"/>
    <w:rsid w:val="00760BEB"/>
    <w:rsid w:val="007730F9"/>
    <w:rsid w:val="007743E6"/>
    <w:rsid w:val="00780768"/>
    <w:rsid w:val="00795A11"/>
    <w:rsid w:val="007974A1"/>
    <w:rsid w:val="007B0117"/>
    <w:rsid w:val="007C1CD0"/>
    <w:rsid w:val="007D0684"/>
    <w:rsid w:val="007D2FA5"/>
    <w:rsid w:val="007E52BD"/>
    <w:rsid w:val="007F1357"/>
    <w:rsid w:val="007F7703"/>
    <w:rsid w:val="00812953"/>
    <w:rsid w:val="008129FE"/>
    <w:rsid w:val="00812EAF"/>
    <w:rsid w:val="00833919"/>
    <w:rsid w:val="00860AA3"/>
    <w:rsid w:val="00876539"/>
    <w:rsid w:val="008879F4"/>
    <w:rsid w:val="008A33CF"/>
    <w:rsid w:val="008A5C49"/>
    <w:rsid w:val="008A6341"/>
    <w:rsid w:val="008B500B"/>
    <w:rsid w:val="008C1775"/>
    <w:rsid w:val="008C245A"/>
    <w:rsid w:val="008C3761"/>
    <w:rsid w:val="008D5AF8"/>
    <w:rsid w:val="008E5C71"/>
    <w:rsid w:val="00903C46"/>
    <w:rsid w:val="00905D0A"/>
    <w:rsid w:val="00906BAC"/>
    <w:rsid w:val="00912D68"/>
    <w:rsid w:val="009267F9"/>
    <w:rsid w:val="00934715"/>
    <w:rsid w:val="00940DA7"/>
    <w:rsid w:val="00962522"/>
    <w:rsid w:val="00970C7F"/>
    <w:rsid w:val="00973B8C"/>
    <w:rsid w:val="00976253"/>
    <w:rsid w:val="00984558"/>
    <w:rsid w:val="00996FED"/>
    <w:rsid w:val="009975E7"/>
    <w:rsid w:val="009B4021"/>
    <w:rsid w:val="009B6AC7"/>
    <w:rsid w:val="009D011D"/>
    <w:rsid w:val="00A0490F"/>
    <w:rsid w:val="00A1291B"/>
    <w:rsid w:val="00A13A7D"/>
    <w:rsid w:val="00A14E96"/>
    <w:rsid w:val="00A1713B"/>
    <w:rsid w:val="00A270A6"/>
    <w:rsid w:val="00A422D2"/>
    <w:rsid w:val="00A522CC"/>
    <w:rsid w:val="00A75BDE"/>
    <w:rsid w:val="00A85DA2"/>
    <w:rsid w:val="00A95B23"/>
    <w:rsid w:val="00AA7E78"/>
    <w:rsid w:val="00AB189A"/>
    <w:rsid w:val="00AC28BF"/>
    <w:rsid w:val="00AC7871"/>
    <w:rsid w:val="00AD2C0F"/>
    <w:rsid w:val="00AE5FE5"/>
    <w:rsid w:val="00AF1E2C"/>
    <w:rsid w:val="00B06A99"/>
    <w:rsid w:val="00B07E6E"/>
    <w:rsid w:val="00B16C02"/>
    <w:rsid w:val="00B42CF0"/>
    <w:rsid w:val="00B4668F"/>
    <w:rsid w:val="00B55F1E"/>
    <w:rsid w:val="00B64CED"/>
    <w:rsid w:val="00B77394"/>
    <w:rsid w:val="00B93FC2"/>
    <w:rsid w:val="00B960F7"/>
    <w:rsid w:val="00BA48E9"/>
    <w:rsid w:val="00BB7CD4"/>
    <w:rsid w:val="00BC56DD"/>
    <w:rsid w:val="00BF0CD3"/>
    <w:rsid w:val="00C06C51"/>
    <w:rsid w:val="00C219AC"/>
    <w:rsid w:val="00C33698"/>
    <w:rsid w:val="00C56E40"/>
    <w:rsid w:val="00C71947"/>
    <w:rsid w:val="00C72AE7"/>
    <w:rsid w:val="00C760A8"/>
    <w:rsid w:val="00C90DD7"/>
    <w:rsid w:val="00CA33D8"/>
    <w:rsid w:val="00CA68A5"/>
    <w:rsid w:val="00CA6F28"/>
    <w:rsid w:val="00CB6DBC"/>
    <w:rsid w:val="00CF610B"/>
    <w:rsid w:val="00D359BC"/>
    <w:rsid w:val="00D57BA6"/>
    <w:rsid w:val="00D63153"/>
    <w:rsid w:val="00D655F6"/>
    <w:rsid w:val="00D67625"/>
    <w:rsid w:val="00D81C98"/>
    <w:rsid w:val="00DA4165"/>
    <w:rsid w:val="00DB05C8"/>
    <w:rsid w:val="00DB43EC"/>
    <w:rsid w:val="00DB4ED5"/>
    <w:rsid w:val="00DC4D3E"/>
    <w:rsid w:val="00DE2556"/>
    <w:rsid w:val="00DE2ABE"/>
    <w:rsid w:val="00DF2AC6"/>
    <w:rsid w:val="00DF3C5F"/>
    <w:rsid w:val="00E16A28"/>
    <w:rsid w:val="00E2192D"/>
    <w:rsid w:val="00E35DCF"/>
    <w:rsid w:val="00E44196"/>
    <w:rsid w:val="00E46FCD"/>
    <w:rsid w:val="00E65B09"/>
    <w:rsid w:val="00E93975"/>
    <w:rsid w:val="00EB024C"/>
    <w:rsid w:val="00ED4DDE"/>
    <w:rsid w:val="00ED58F2"/>
    <w:rsid w:val="00EE75D6"/>
    <w:rsid w:val="00F05699"/>
    <w:rsid w:val="00F33779"/>
    <w:rsid w:val="00F34154"/>
    <w:rsid w:val="00F51635"/>
    <w:rsid w:val="00F62E9E"/>
    <w:rsid w:val="00F6711A"/>
    <w:rsid w:val="00F85006"/>
    <w:rsid w:val="00F864B1"/>
    <w:rsid w:val="00F9311A"/>
    <w:rsid w:val="00FB0D70"/>
    <w:rsid w:val="00FB72EB"/>
    <w:rsid w:val="00FC5D6E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6A3"/>
  <w15:chartTrackingRefBased/>
  <w15:docId w15:val="{A5AEF811-D075-4BD8-AA4F-5D28E23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5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5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5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5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5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5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5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5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5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5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5B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5B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5B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5B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5B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5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5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5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5B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5B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5B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5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5B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5B0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6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aliases w:val="Geen afstand 2 Char"/>
    <w:basedOn w:val="Standaardalinea-lettertype"/>
    <w:link w:val="Geenafstand"/>
    <w:uiPriority w:val="1"/>
    <w:locked/>
    <w:rsid w:val="00E65B09"/>
  </w:style>
  <w:style w:type="paragraph" w:styleId="Geenafstand">
    <w:name w:val="No Spacing"/>
    <w:aliases w:val="Geen afstand 2"/>
    <w:link w:val="GeenafstandChar"/>
    <w:uiPriority w:val="1"/>
    <w:qFormat/>
    <w:rsid w:val="00E65B09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4F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paragraph" w:customStyle="1" w:styleId="paragraph">
    <w:name w:val="paragraph"/>
    <w:basedOn w:val="Standaard"/>
    <w:rsid w:val="00D8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D81C98"/>
  </w:style>
  <w:style w:type="character" w:customStyle="1" w:styleId="eop">
    <w:name w:val="eop"/>
    <w:basedOn w:val="Standaardalinea-lettertype"/>
    <w:rsid w:val="00D81C98"/>
  </w:style>
  <w:style w:type="character" w:styleId="Hyperlink">
    <w:name w:val="Hyperlink"/>
    <w:basedOn w:val="Standaardalinea-lettertype"/>
    <w:uiPriority w:val="99"/>
    <w:unhideWhenUsed/>
    <w:rsid w:val="00DB05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3698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5B2AA1"/>
    <w:rPr>
      <w:i/>
      <w:iCs/>
    </w:rPr>
  </w:style>
  <w:style w:type="character" w:styleId="Zwaar">
    <w:name w:val="Strong"/>
    <w:basedOn w:val="Standaardalinea-lettertype"/>
    <w:uiPriority w:val="22"/>
    <w:qFormat/>
    <w:rsid w:val="00336D2F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0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heo.be/graag-samen/artikel/mosterdzaadjes-jezus-in-de-woestijn-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Create a new document." ma:contentTypeScope="" ma:versionID="de4cb8bcb849e3fe7f71aa7b182b8796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f7a5e11500666ef476e6bbbf51d68d81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304DD5F8-FD62-4539-A4BB-6A40AAE3190D}"/>
</file>

<file path=customXml/itemProps2.xml><?xml version="1.0" encoding="utf-8"?>
<ds:datastoreItem xmlns:ds="http://schemas.openxmlformats.org/officeDocument/2006/customXml" ds:itemID="{2346A415-3D3A-4CD2-83D4-DD0F0864A5D5}"/>
</file>

<file path=customXml/itemProps3.xml><?xml version="1.0" encoding="utf-8"?>
<ds:datastoreItem xmlns:ds="http://schemas.openxmlformats.org/officeDocument/2006/customXml" ds:itemID="{44BD3A66-416C-42ED-B585-82C8EE75C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1369</Words>
  <Characters>7535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Selderslaghs</dc:creator>
  <cp:keywords/>
  <dc:description/>
  <cp:lastModifiedBy>Ilse Selderslaghs</cp:lastModifiedBy>
  <cp:revision>2</cp:revision>
  <dcterms:created xsi:type="dcterms:W3CDTF">2026-01-08T11:05:00Z</dcterms:created>
  <dcterms:modified xsi:type="dcterms:W3CDTF">2026-01-08T11:05:00Z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  <property fmtid="{D5CDD505-2E9C-101B-9397-08002B2CF9AE}" pid="3" name="Order">
    <vt:r8>103800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