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A79D" w14:textId="77777777" w:rsidR="008D04E7" w:rsidRPr="00C52B5D" w:rsidRDefault="008D04E7" w:rsidP="008D04E7">
      <w:pPr>
        <w:jc w:val="center"/>
        <w:rPr>
          <w:lang w:val="en-GB"/>
        </w:rPr>
      </w:pPr>
    </w:p>
    <w:p w14:paraId="1C35EF08" w14:textId="77777777" w:rsidR="00FA784E" w:rsidRPr="00C52B5D" w:rsidRDefault="00FA784E" w:rsidP="00E23596">
      <w:pPr>
        <w:pStyle w:val="VVKSOTekst"/>
        <w:rPr>
          <w:rFonts w:ascii="Times New Roman" w:hAnsi="Times New Roman"/>
          <w:b/>
          <w:sz w:val="28"/>
          <w:szCs w:val="28"/>
        </w:rPr>
      </w:pPr>
    </w:p>
    <w:p w14:paraId="4742FFD8" w14:textId="35D33B5C" w:rsidR="004F61FA" w:rsidRPr="004E3897" w:rsidRDefault="004E3EC7" w:rsidP="004E3897">
      <w:pPr>
        <w:pStyle w:val="VVKSOTekst"/>
        <w:jc w:val="center"/>
        <w:rPr>
          <w:rFonts w:ascii="Times New Roman" w:hAnsi="Times New Roman"/>
          <w:b/>
          <w:bCs/>
          <w:sz w:val="28"/>
          <w:szCs w:val="28"/>
          <w:lang w:val="nl-BE"/>
        </w:rPr>
      </w:pPr>
      <w:r w:rsidRPr="00C52B5D">
        <w:rPr>
          <w:rFonts w:ascii="Times New Roman" w:hAnsi="Times New Roman"/>
          <w:b/>
          <w:sz w:val="28"/>
          <w:szCs w:val="28"/>
        </w:rPr>
        <w:t xml:space="preserve">Vacature voor </w:t>
      </w:r>
      <w:r w:rsidR="004E3897">
        <w:rPr>
          <w:rFonts w:ascii="Times New Roman" w:hAnsi="Times New Roman"/>
          <w:b/>
          <w:sz w:val="28"/>
          <w:szCs w:val="28"/>
        </w:rPr>
        <w:t>algemeen</w:t>
      </w:r>
      <w:r w:rsidR="002A44A5" w:rsidRPr="00C52B5D">
        <w:rPr>
          <w:rFonts w:ascii="Times New Roman" w:hAnsi="Times New Roman"/>
          <w:b/>
          <w:sz w:val="28"/>
          <w:szCs w:val="28"/>
        </w:rPr>
        <w:t xml:space="preserve"> </w:t>
      </w:r>
      <w:r w:rsidR="009002D1" w:rsidRPr="00C52B5D">
        <w:rPr>
          <w:rFonts w:ascii="Times New Roman" w:hAnsi="Times New Roman"/>
          <w:b/>
          <w:sz w:val="28"/>
          <w:szCs w:val="28"/>
        </w:rPr>
        <w:t>directeur</w:t>
      </w:r>
    </w:p>
    <w:p w14:paraId="705DD8E8" w14:textId="6E98545B" w:rsidR="004F5C9F" w:rsidRPr="009904E7" w:rsidRDefault="004F61FA" w:rsidP="00854E04">
      <w:pPr>
        <w:pStyle w:val="VVKSOTekst"/>
        <w:jc w:val="center"/>
        <w:rPr>
          <w:rFonts w:ascii="Times New Roman" w:hAnsi="Times New Roman"/>
          <w:b/>
          <w:bCs/>
          <w:sz w:val="24"/>
          <w:szCs w:val="24"/>
          <w:lang w:val="nl-BE"/>
        </w:rPr>
      </w:pPr>
      <w:proofErr w:type="gramStart"/>
      <w:r w:rsidRPr="009904E7">
        <w:rPr>
          <w:rFonts w:ascii="Times New Roman" w:hAnsi="Times New Roman"/>
          <w:b/>
          <w:bCs/>
          <w:sz w:val="24"/>
          <w:szCs w:val="24"/>
          <w:lang w:val="nl-BE"/>
        </w:rPr>
        <w:t>in</w:t>
      </w:r>
      <w:proofErr w:type="gramEnd"/>
      <w:r w:rsidRPr="009904E7">
        <w:rPr>
          <w:rFonts w:ascii="Times New Roman" w:hAnsi="Times New Roman"/>
          <w:b/>
          <w:bCs/>
          <w:sz w:val="24"/>
          <w:szCs w:val="24"/>
          <w:lang w:val="nl-BE"/>
        </w:rPr>
        <w:t xml:space="preserve"> </w:t>
      </w:r>
      <w:r w:rsidR="00FD1DC8">
        <w:rPr>
          <w:rFonts w:ascii="Times New Roman" w:hAnsi="Times New Roman"/>
          <w:b/>
          <w:bCs/>
          <w:sz w:val="24"/>
          <w:szCs w:val="24"/>
          <w:lang w:val="nl-BE"/>
        </w:rPr>
        <w:t xml:space="preserve">het </w:t>
      </w:r>
      <w:r w:rsidRPr="009904E7">
        <w:rPr>
          <w:rFonts w:ascii="Times New Roman" w:hAnsi="Times New Roman"/>
          <w:b/>
          <w:bCs/>
          <w:sz w:val="24"/>
          <w:szCs w:val="24"/>
          <w:lang w:val="nl-BE"/>
        </w:rPr>
        <w:t xml:space="preserve">Regina </w:t>
      </w:r>
      <w:proofErr w:type="spellStart"/>
      <w:r w:rsidRPr="009904E7">
        <w:rPr>
          <w:rFonts w:ascii="Times New Roman" w:hAnsi="Times New Roman"/>
          <w:b/>
          <w:bCs/>
          <w:sz w:val="24"/>
          <w:szCs w:val="24"/>
          <w:lang w:val="nl-BE"/>
        </w:rPr>
        <w:t>Pacis</w:t>
      </w:r>
      <w:r w:rsidR="003D5004">
        <w:rPr>
          <w:rFonts w:ascii="Times New Roman" w:hAnsi="Times New Roman"/>
          <w:b/>
          <w:bCs/>
          <w:sz w:val="24"/>
          <w:szCs w:val="24"/>
          <w:lang w:val="nl-BE"/>
        </w:rPr>
        <w:t>instituut</w:t>
      </w:r>
      <w:proofErr w:type="spellEnd"/>
    </w:p>
    <w:p w14:paraId="5B573B82" w14:textId="77777777" w:rsidR="00854E04" w:rsidRPr="009904E7" w:rsidRDefault="004F61FA" w:rsidP="00FF6C8B">
      <w:pPr>
        <w:pStyle w:val="VVKSOTekst"/>
        <w:jc w:val="center"/>
        <w:rPr>
          <w:rFonts w:ascii="Times New Roman" w:hAnsi="Times New Roman"/>
          <w:sz w:val="24"/>
          <w:szCs w:val="24"/>
          <w:lang w:val="nl-BE"/>
        </w:rPr>
      </w:pPr>
      <w:proofErr w:type="spellStart"/>
      <w:r w:rsidRPr="009904E7">
        <w:rPr>
          <w:rFonts w:ascii="Times New Roman" w:hAnsi="Times New Roman"/>
          <w:sz w:val="24"/>
          <w:szCs w:val="24"/>
          <w:lang w:val="nl-BE"/>
        </w:rPr>
        <w:t>Boechoutsesteenweg</w:t>
      </w:r>
      <w:proofErr w:type="spellEnd"/>
      <w:r w:rsidRPr="009904E7">
        <w:rPr>
          <w:rFonts w:ascii="Times New Roman" w:hAnsi="Times New Roman"/>
          <w:sz w:val="24"/>
          <w:szCs w:val="24"/>
          <w:lang w:val="nl-BE"/>
        </w:rPr>
        <w:t xml:space="preserve"> 87a, 2540 Hove</w:t>
      </w:r>
    </w:p>
    <w:p w14:paraId="3C92D48D" w14:textId="4BA1D767" w:rsidR="004F61FA" w:rsidRPr="00C52B5D" w:rsidRDefault="00750257" w:rsidP="00977AAA">
      <w:pPr>
        <w:pStyle w:val="VVKSOTekst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C52B5D">
        <w:rPr>
          <w:rFonts w:ascii="Times New Roman" w:hAnsi="Times New Roman"/>
          <w:b/>
          <w:sz w:val="22"/>
          <w:szCs w:val="22"/>
        </w:rPr>
        <w:t>voor</w:t>
      </w:r>
      <w:proofErr w:type="gramEnd"/>
      <w:r w:rsidRPr="00C52B5D">
        <w:rPr>
          <w:rFonts w:ascii="Times New Roman" w:hAnsi="Times New Roman"/>
          <w:b/>
          <w:sz w:val="22"/>
          <w:szCs w:val="22"/>
        </w:rPr>
        <w:t xml:space="preserve"> ind</w:t>
      </w:r>
      <w:r w:rsidR="0043351B" w:rsidRPr="00C52B5D">
        <w:rPr>
          <w:rFonts w:ascii="Times New Roman" w:hAnsi="Times New Roman"/>
          <w:b/>
          <w:sz w:val="22"/>
          <w:szCs w:val="22"/>
        </w:rPr>
        <w:t>iensttreding op 1 september</w:t>
      </w:r>
      <w:r w:rsidR="004F61FA" w:rsidRPr="00C52B5D">
        <w:rPr>
          <w:rFonts w:ascii="Times New Roman" w:hAnsi="Times New Roman"/>
          <w:b/>
          <w:sz w:val="22"/>
          <w:szCs w:val="22"/>
        </w:rPr>
        <w:t xml:space="preserve"> 202</w:t>
      </w:r>
      <w:r w:rsidR="004E3897">
        <w:rPr>
          <w:rFonts w:ascii="Times New Roman" w:hAnsi="Times New Roman"/>
          <w:b/>
          <w:sz w:val="22"/>
          <w:szCs w:val="22"/>
        </w:rPr>
        <w:t>2</w:t>
      </w:r>
    </w:p>
    <w:p w14:paraId="66484AB1" w14:textId="77777777" w:rsidR="000F0F1C" w:rsidRDefault="000F0F1C" w:rsidP="00792BA1">
      <w:pPr>
        <w:rPr>
          <w:i/>
        </w:rPr>
      </w:pPr>
    </w:p>
    <w:p w14:paraId="67F0F565" w14:textId="0DF0669F" w:rsidR="00EF789E" w:rsidRPr="00437E27" w:rsidRDefault="00532DCB" w:rsidP="00792BA1">
      <w:pPr>
        <w:rPr>
          <w:i/>
        </w:rPr>
      </w:pPr>
      <w:r w:rsidRPr="00437E27">
        <w:rPr>
          <w:i/>
        </w:rPr>
        <w:t xml:space="preserve">Het Regina </w:t>
      </w:r>
      <w:proofErr w:type="spellStart"/>
      <w:r w:rsidRPr="00437E27">
        <w:rPr>
          <w:i/>
        </w:rPr>
        <w:t>Pacisinstituut</w:t>
      </w:r>
      <w:proofErr w:type="spellEnd"/>
      <w:r w:rsidRPr="00437E27">
        <w:rPr>
          <w:i/>
        </w:rPr>
        <w:t xml:space="preserve"> telt ongeveer </w:t>
      </w:r>
      <w:r w:rsidR="00CC3F0F" w:rsidRPr="00437E27">
        <w:rPr>
          <w:i/>
        </w:rPr>
        <w:t>7</w:t>
      </w:r>
      <w:r w:rsidR="00E03474">
        <w:rPr>
          <w:i/>
        </w:rPr>
        <w:t>0</w:t>
      </w:r>
      <w:r w:rsidR="00CC3F0F" w:rsidRPr="00437E27">
        <w:rPr>
          <w:i/>
        </w:rPr>
        <w:t>0 leerlingen</w:t>
      </w:r>
      <w:r w:rsidR="003D5004">
        <w:rPr>
          <w:i/>
        </w:rPr>
        <w:t>.</w:t>
      </w:r>
    </w:p>
    <w:p w14:paraId="22030B2B" w14:textId="77777777" w:rsidR="00792BA1" w:rsidRPr="00437E27" w:rsidRDefault="00792BA1" w:rsidP="00792BA1">
      <w:pPr>
        <w:tabs>
          <w:tab w:val="left" w:pos="0"/>
          <w:tab w:val="left" w:pos="566"/>
          <w:tab w:val="left" w:pos="1133"/>
          <w:tab w:val="left" w:pos="1700"/>
          <w:tab w:val="left" w:pos="1813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</w:tabs>
        <w:jc w:val="both"/>
        <w:rPr>
          <w:i/>
        </w:rPr>
      </w:pPr>
      <w:r w:rsidRPr="00437E27">
        <w:rPr>
          <w:i/>
        </w:rPr>
        <w:t xml:space="preserve">Het </w:t>
      </w:r>
      <w:r w:rsidR="00897305" w:rsidRPr="00437E27">
        <w:rPr>
          <w:i/>
        </w:rPr>
        <w:t xml:space="preserve">christelijk opvoedingsproject is gebaseerd op het werk van Lodewijk </w:t>
      </w:r>
      <w:proofErr w:type="spellStart"/>
      <w:r w:rsidR="00897305" w:rsidRPr="00437E27">
        <w:rPr>
          <w:i/>
        </w:rPr>
        <w:t>Donche</w:t>
      </w:r>
      <w:proofErr w:type="spellEnd"/>
      <w:r w:rsidRPr="00437E27">
        <w:rPr>
          <w:i/>
        </w:rPr>
        <w:t xml:space="preserve">. </w:t>
      </w:r>
      <w:r w:rsidR="00897305" w:rsidRPr="00437E27">
        <w:rPr>
          <w:i/>
        </w:rPr>
        <w:t xml:space="preserve"> </w:t>
      </w:r>
      <w:r w:rsidRPr="00437E27">
        <w:rPr>
          <w:i/>
        </w:rPr>
        <w:tab/>
      </w:r>
    </w:p>
    <w:p w14:paraId="69D0448A" w14:textId="77777777" w:rsidR="00897305" w:rsidRPr="00437E27" w:rsidRDefault="00792BA1" w:rsidP="00897305">
      <w:pPr>
        <w:tabs>
          <w:tab w:val="left" w:pos="0"/>
          <w:tab w:val="left" w:pos="566"/>
          <w:tab w:val="left" w:pos="1133"/>
          <w:tab w:val="left" w:pos="1700"/>
          <w:tab w:val="left" w:pos="1813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</w:tabs>
        <w:jc w:val="both"/>
        <w:rPr>
          <w:i/>
        </w:rPr>
      </w:pPr>
      <w:r w:rsidRPr="00437E27">
        <w:rPr>
          <w:i/>
        </w:rPr>
        <w:t>V</w:t>
      </w:r>
      <w:r w:rsidR="00897305" w:rsidRPr="00437E27">
        <w:rPr>
          <w:b/>
          <w:i/>
        </w:rPr>
        <w:t>ertrouwen</w:t>
      </w:r>
      <w:r w:rsidRPr="00437E27">
        <w:rPr>
          <w:i/>
        </w:rPr>
        <w:t xml:space="preserve"> is het vertrekpunt van de </w:t>
      </w:r>
      <w:r w:rsidR="00897305" w:rsidRPr="00437E27">
        <w:rPr>
          <w:i/>
        </w:rPr>
        <w:t xml:space="preserve">schoolwerking. </w:t>
      </w:r>
      <w:r w:rsidRPr="00437E27">
        <w:rPr>
          <w:i/>
        </w:rPr>
        <w:t>Zi</w:t>
      </w:r>
      <w:r w:rsidR="00897305" w:rsidRPr="00437E27">
        <w:rPr>
          <w:i/>
        </w:rPr>
        <w:t xml:space="preserve">ch </w:t>
      </w:r>
      <w:r w:rsidR="00897305" w:rsidRPr="00437E27">
        <w:rPr>
          <w:b/>
          <w:i/>
        </w:rPr>
        <w:t>thuis voelen</w:t>
      </w:r>
      <w:r w:rsidRPr="00437E27">
        <w:rPr>
          <w:i/>
        </w:rPr>
        <w:t xml:space="preserve"> in de school,</w:t>
      </w:r>
      <w:r w:rsidR="00897305" w:rsidRPr="00437E27">
        <w:rPr>
          <w:i/>
        </w:rPr>
        <w:t xml:space="preserve"> wederzijds respect, verdraag</w:t>
      </w:r>
      <w:r w:rsidRPr="00437E27">
        <w:rPr>
          <w:i/>
        </w:rPr>
        <w:t xml:space="preserve">zaamheid, geduld en </w:t>
      </w:r>
      <w:r w:rsidR="00897305" w:rsidRPr="00437E27">
        <w:rPr>
          <w:i/>
        </w:rPr>
        <w:t>hartelijkhe</w:t>
      </w:r>
      <w:r w:rsidRPr="00437E27">
        <w:rPr>
          <w:i/>
        </w:rPr>
        <w:t>id zijn de sleutelwaarden.</w:t>
      </w:r>
      <w:r w:rsidR="00897305" w:rsidRPr="00437E27">
        <w:rPr>
          <w:i/>
        </w:rPr>
        <w:t xml:space="preserve"> In eigentijdse bezinning</w:t>
      </w:r>
      <w:r w:rsidRPr="00437E27">
        <w:rPr>
          <w:i/>
        </w:rPr>
        <w:t xml:space="preserve"> en vieringen wordt</w:t>
      </w:r>
      <w:r w:rsidR="00C52B5D" w:rsidRPr="00437E27">
        <w:rPr>
          <w:i/>
        </w:rPr>
        <w:t xml:space="preserve"> </w:t>
      </w:r>
      <w:r w:rsidRPr="00437E27">
        <w:rPr>
          <w:i/>
        </w:rPr>
        <w:t>het evangelie tot leven gebracht</w:t>
      </w:r>
      <w:r w:rsidR="00897305" w:rsidRPr="00437E27">
        <w:rPr>
          <w:i/>
        </w:rPr>
        <w:t xml:space="preserve"> als één groot verhaal over onszelf en de medemens. </w:t>
      </w:r>
    </w:p>
    <w:p w14:paraId="75E24CC1" w14:textId="3D34D9AB" w:rsidR="00BB084B" w:rsidRPr="00437E27" w:rsidRDefault="00BB084B" w:rsidP="00BB084B">
      <w:pPr>
        <w:tabs>
          <w:tab w:val="left" w:pos="0"/>
          <w:tab w:val="left" w:pos="566"/>
          <w:tab w:val="left" w:pos="1133"/>
          <w:tab w:val="left" w:pos="1699"/>
          <w:tab w:val="left" w:pos="1813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</w:tabs>
        <w:jc w:val="both"/>
        <w:rPr>
          <w:i/>
        </w:rPr>
      </w:pPr>
      <w:r w:rsidRPr="00437E27">
        <w:rPr>
          <w:i/>
        </w:rPr>
        <w:t>De school streeft</w:t>
      </w:r>
      <w:r w:rsidR="00E03474">
        <w:rPr>
          <w:i/>
        </w:rPr>
        <w:t xml:space="preserve"> </w:t>
      </w:r>
      <w:r w:rsidRPr="00437E27">
        <w:rPr>
          <w:i/>
        </w:rPr>
        <w:t xml:space="preserve">naar een brede persoonsvorming die het leven als één zinvol geheel benadert en motiveert de leerlingen om op zoek te gaan naar hun talenten. Leerlingen leren </w:t>
      </w:r>
      <w:proofErr w:type="spellStart"/>
      <w:r w:rsidRPr="00437E27">
        <w:rPr>
          <w:b/>
          <w:i/>
        </w:rPr>
        <w:t>leren</w:t>
      </w:r>
      <w:proofErr w:type="spellEnd"/>
      <w:r w:rsidRPr="00437E27">
        <w:rPr>
          <w:b/>
          <w:i/>
        </w:rPr>
        <w:t xml:space="preserve"> </w:t>
      </w:r>
      <w:r w:rsidRPr="00437E27">
        <w:rPr>
          <w:i/>
        </w:rPr>
        <w:t>én</w:t>
      </w:r>
      <w:r w:rsidRPr="00437E27">
        <w:rPr>
          <w:b/>
          <w:i/>
        </w:rPr>
        <w:t xml:space="preserve"> </w:t>
      </w:r>
      <w:r w:rsidRPr="00437E27">
        <w:rPr>
          <w:i/>
        </w:rPr>
        <w:t>leren</w:t>
      </w:r>
      <w:r w:rsidRPr="00437E27">
        <w:rPr>
          <w:b/>
          <w:i/>
        </w:rPr>
        <w:t xml:space="preserve"> leven</w:t>
      </w:r>
      <w:r w:rsidRPr="00437E27">
        <w:rPr>
          <w:i/>
        </w:rPr>
        <w:t xml:space="preserve">. </w:t>
      </w:r>
    </w:p>
    <w:p w14:paraId="05A7742A" w14:textId="77777777" w:rsidR="00BB084B" w:rsidRDefault="00792BA1" w:rsidP="00BB084B">
      <w:pPr>
        <w:tabs>
          <w:tab w:val="left" w:pos="0"/>
          <w:tab w:val="left" w:pos="566"/>
          <w:tab w:val="left" w:pos="1133"/>
          <w:tab w:val="left" w:pos="1699"/>
          <w:tab w:val="left" w:pos="1813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</w:tabs>
        <w:jc w:val="both"/>
        <w:rPr>
          <w:i/>
        </w:rPr>
      </w:pPr>
      <w:r w:rsidRPr="00437E27">
        <w:rPr>
          <w:i/>
        </w:rPr>
        <w:t>J</w:t>
      </w:r>
      <w:r w:rsidR="00897305" w:rsidRPr="00437E27">
        <w:rPr>
          <w:i/>
        </w:rPr>
        <w:t xml:space="preserve">ongeren </w:t>
      </w:r>
      <w:r w:rsidRPr="00437E27">
        <w:rPr>
          <w:i/>
        </w:rPr>
        <w:t xml:space="preserve">krijgen een </w:t>
      </w:r>
      <w:r w:rsidR="00897305" w:rsidRPr="00437E27">
        <w:rPr>
          <w:b/>
          <w:i/>
        </w:rPr>
        <w:t>groeiende verantwoordelijkheid</w:t>
      </w:r>
      <w:r w:rsidRPr="00437E27">
        <w:rPr>
          <w:i/>
        </w:rPr>
        <w:t xml:space="preserve">. Ze worden genodigd om </w:t>
      </w:r>
      <w:r w:rsidR="00897305" w:rsidRPr="00437E27">
        <w:rPr>
          <w:i/>
        </w:rPr>
        <w:t xml:space="preserve">mee te werken aan </w:t>
      </w:r>
      <w:r w:rsidRPr="00437E27">
        <w:rPr>
          <w:i/>
        </w:rPr>
        <w:t>de minimaatschappij die de</w:t>
      </w:r>
      <w:r w:rsidR="00897305" w:rsidRPr="00437E27">
        <w:rPr>
          <w:i/>
        </w:rPr>
        <w:t xml:space="preserve"> sc</w:t>
      </w:r>
      <w:r w:rsidRPr="00437E27">
        <w:rPr>
          <w:i/>
        </w:rPr>
        <w:t>hool is. Ze krijgen</w:t>
      </w:r>
      <w:r w:rsidR="00897305" w:rsidRPr="00437E27">
        <w:rPr>
          <w:i/>
        </w:rPr>
        <w:t xml:space="preserve"> </w:t>
      </w:r>
      <w:r w:rsidR="00897305" w:rsidRPr="00437E27">
        <w:rPr>
          <w:b/>
          <w:i/>
        </w:rPr>
        <w:t>kansen</w:t>
      </w:r>
      <w:r w:rsidRPr="00437E27">
        <w:rPr>
          <w:i/>
        </w:rPr>
        <w:t xml:space="preserve"> om te</w:t>
      </w:r>
      <w:r w:rsidR="00897305" w:rsidRPr="00437E27">
        <w:rPr>
          <w:i/>
        </w:rPr>
        <w:t xml:space="preserve"> groeien tot kritische jonge mensen die, </w:t>
      </w:r>
      <w:proofErr w:type="gramStart"/>
      <w:r w:rsidR="00897305" w:rsidRPr="00437E27">
        <w:rPr>
          <w:i/>
        </w:rPr>
        <w:t>bewust</w:t>
      </w:r>
      <w:proofErr w:type="gramEnd"/>
      <w:r w:rsidR="00897305" w:rsidRPr="00437E27">
        <w:rPr>
          <w:i/>
        </w:rPr>
        <w:t xml:space="preserve"> en met de nodige dosis zelfvertrouwen, stappen durven </w:t>
      </w:r>
      <w:r w:rsidR="00BB084B" w:rsidRPr="00437E27">
        <w:rPr>
          <w:i/>
        </w:rPr>
        <w:t>zetten in een volwassen wereld é</w:t>
      </w:r>
      <w:r w:rsidRPr="00437E27">
        <w:rPr>
          <w:i/>
        </w:rPr>
        <w:t xml:space="preserve">n meewerken aan </w:t>
      </w:r>
      <w:r w:rsidR="00897305" w:rsidRPr="00437E27">
        <w:rPr>
          <w:i/>
        </w:rPr>
        <w:t>een rechtvaardige samenleving.</w:t>
      </w:r>
      <w:r w:rsidR="00BB084B" w:rsidRPr="00437E27">
        <w:rPr>
          <w:i/>
        </w:rPr>
        <w:t xml:space="preserve"> </w:t>
      </w:r>
    </w:p>
    <w:p w14:paraId="0420200A" w14:textId="77777777" w:rsidR="00437E27" w:rsidRPr="00437E27" w:rsidRDefault="00437E27" w:rsidP="00BB084B">
      <w:pPr>
        <w:tabs>
          <w:tab w:val="left" w:pos="0"/>
          <w:tab w:val="left" w:pos="566"/>
          <w:tab w:val="left" w:pos="1133"/>
          <w:tab w:val="left" w:pos="1699"/>
          <w:tab w:val="left" w:pos="1813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</w:tabs>
        <w:jc w:val="both"/>
        <w:rPr>
          <w:i/>
        </w:rPr>
      </w:pPr>
    </w:p>
    <w:p w14:paraId="5F79DC9F" w14:textId="4B1382DF" w:rsidR="00437E27" w:rsidRPr="00437E27" w:rsidRDefault="00437E27" w:rsidP="00437E27">
      <w:pPr>
        <w:rPr>
          <w:i/>
        </w:rPr>
      </w:pPr>
      <w:r w:rsidRPr="00437E27">
        <w:rPr>
          <w:i/>
        </w:rPr>
        <w:t xml:space="preserve">Het Regina </w:t>
      </w:r>
      <w:proofErr w:type="spellStart"/>
      <w:r w:rsidRPr="00437E27">
        <w:rPr>
          <w:i/>
        </w:rPr>
        <w:t>Pacisinstituut</w:t>
      </w:r>
      <w:proofErr w:type="spellEnd"/>
      <w:r w:rsidRPr="00437E27">
        <w:rPr>
          <w:i/>
        </w:rPr>
        <w:t xml:space="preserve"> behoort tot de scholen van de Zusters der Christelijke Scholen van Vorselaar (vzw OZCS</w:t>
      </w:r>
      <w:r w:rsidR="008C4B31">
        <w:rPr>
          <w:i/>
        </w:rPr>
        <w:t xml:space="preserve"> Zuid-</w:t>
      </w:r>
      <w:r w:rsidRPr="00437E27">
        <w:rPr>
          <w:i/>
        </w:rPr>
        <w:t>Antwerpen).  De school is lid van</w:t>
      </w:r>
      <w:r w:rsidR="00D14B2C">
        <w:rPr>
          <w:i/>
        </w:rPr>
        <w:t xml:space="preserve"> de</w:t>
      </w:r>
      <w:r w:rsidRPr="00437E27">
        <w:rPr>
          <w:i/>
        </w:rPr>
        <w:t xml:space="preserve"> scholengemeenschap </w:t>
      </w:r>
      <w:r w:rsidR="00D14B2C">
        <w:rPr>
          <w:i/>
        </w:rPr>
        <w:t>Erasmus.</w:t>
      </w:r>
    </w:p>
    <w:p w14:paraId="6111BA6B" w14:textId="77777777" w:rsidR="00E36A56" w:rsidRPr="00C52B5D" w:rsidRDefault="00E36A56" w:rsidP="00977AAA">
      <w:pPr>
        <w:pStyle w:val="VVKSOTekst"/>
        <w:spacing w:after="0" w:line="240" w:lineRule="aut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14:paraId="002981FA" w14:textId="77777777" w:rsidR="00977AAA" w:rsidRPr="00C52B5D" w:rsidRDefault="00FF6C8B" w:rsidP="00977AAA">
      <w:pPr>
        <w:pStyle w:val="VVKSOTekst"/>
        <w:spacing w:after="0" w:line="240" w:lineRule="aut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C52B5D">
        <w:rPr>
          <w:rFonts w:ascii="Times New Roman" w:hAnsi="Times New Roman"/>
          <w:b/>
          <w:sz w:val="24"/>
          <w:szCs w:val="24"/>
        </w:rPr>
        <w:t>Profiel</w:t>
      </w:r>
    </w:p>
    <w:p w14:paraId="536C04E6" w14:textId="77777777" w:rsidR="00600831" w:rsidRPr="00C52B5D" w:rsidRDefault="00600831" w:rsidP="00977AAA">
      <w:pPr>
        <w:pStyle w:val="VVKSOTekst"/>
        <w:spacing w:after="0" w:line="240" w:lineRule="aut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14:paraId="7204C46B" w14:textId="77777777" w:rsidR="00416B8C" w:rsidRPr="000F0F1C" w:rsidRDefault="00416B8C" w:rsidP="00977AAA">
      <w:pPr>
        <w:pStyle w:val="VVKSOTekst"/>
        <w:spacing w:after="0" w:line="240" w:lineRule="auto"/>
        <w:jc w:val="left"/>
        <w:outlineLvl w:val="0"/>
        <w:rPr>
          <w:rFonts w:ascii="Times New Roman" w:hAnsi="Times New Roman"/>
          <w:sz w:val="24"/>
          <w:szCs w:val="24"/>
        </w:rPr>
      </w:pPr>
      <w:r w:rsidRPr="000F0F1C">
        <w:rPr>
          <w:rFonts w:ascii="Times New Roman" w:hAnsi="Times New Roman"/>
          <w:sz w:val="24"/>
          <w:szCs w:val="24"/>
        </w:rPr>
        <w:t>De kandidaat</w:t>
      </w:r>
    </w:p>
    <w:p w14:paraId="3BF0356E" w14:textId="77777777" w:rsidR="00750257" w:rsidRPr="000F0F1C" w:rsidRDefault="00750257" w:rsidP="00977AAA">
      <w:pPr>
        <w:numPr>
          <w:ilvl w:val="0"/>
          <w:numId w:val="7"/>
        </w:numPr>
      </w:pPr>
      <w:proofErr w:type="gramStart"/>
      <w:r w:rsidRPr="000F0F1C">
        <w:t>getuigt</w:t>
      </w:r>
      <w:proofErr w:type="gramEnd"/>
      <w:r w:rsidRPr="000F0F1C">
        <w:t xml:space="preserve"> van een authentieke christelijke gezindheid</w:t>
      </w:r>
      <w:r w:rsidR="00CA2C4E" w:rsidRPr="000F0F1C">
        <w:t>;</w:t>
      </w:r>
    </w:p>
    <w:p w14:paraId="093EA0D8" w14:textId="4E67ABE7" w:rsidR="004A0816" w:rsidRPr="000F0F1C" w:rsidRDefault="004A0816" w:rsidP="00977AAA">
      <w:pPr>
        <w:numPr>
          <w:ilvl w:val="0"/>
          <w:numId w:val="7"/>
        </w:numPr>
      </w:pPr>
      <w:proofErr w:type="gramStart"/>
      <w:r w:rsidRPr="000F0F1C">
        <w:t>is</w:t>
      </w:r>
      <w:proofErr w:type="gramEnd"/>
      <w:r w:rsidRPr="000F0F1C">
        <w:t xml:space="preserve"> bekwaam en bereid om het christelijk opvoedingsproject van het schoolbestuur </w:t>
      </w:r>
      <w:r w:rsidR="006A5EC8" w:rsidRPr="000F0F1C">
        <w:t xml:space="preserve">en de schoolvisie </w:t>
      </w:r>
      <w:r w:rsidRPr="000F0F1C">
        <w:t>met de onderwijspartners in praktijk te brengen</w:t>
      </w:r>
      <w:r w:rsidR="00CA2C4E" w:rsidRPr="000F0F1C">
        <w:t>;</w:t>
      </w:r>
    </w:p>
    <w:p w14:paraId="3AF545FF" w14:textId="5FB51F98" w:rsidR="00C66931" w:rsidRPr="000F0F1C" w:rsidRDefault="00C66931" w:rsidP="00C66931">
      <w:pPr>
        <w:numPr>
          <w:ilvl w:val="0"/>
          <w:numId w:val="7"/>
        </w:numPr>
      </w:pPr>
      <w:proofErr w:type="gramStart"/>
      <w:r w:rsidRPr="000F0F1C">
        <w:t>beschikt</w:t>
      </w:r>
      <w:proofErr w:type="gramEnd"/>
      <w:r w:rsidRPr="000F0F1C">
        <w:t xml:space="preserve"> over kwaliteiten van </w:t>
      </w:r>
      <w:r w:rsidR="00DF3565" w:rsidRPr="000F0F1C">
        <w:t xml:space="preserve">inspirerend en </w:t>
      </w:r>
      <w:r w:rsidR="00261D0A" w:rsidRPr="000F0F1C">
        <w:t>mobiliserend</w:t>
      </w:r>
      <w:r w:rsidRPr="000F0F1C">
        <w:t xml:space="preserve"> leiderschap;</w:t>
      </w:r>
    </w:p>
    <w:p w14:paraId="0B1F50C7" w14:textId="29B44181" w:rsidR="006A5EC8" w:rsidRPr="000F0F1C" w:rsidRDefault="00C26D6A" w:rsidP="00977AAA">
      <w:pPr>
        <w:numPr>
          <w:ilvl w:val="0"/>
          <w:numId w:val="7"/>
        </w:numPr>
      </w:pPr>
      <w:proofErr w:type="gramStart"/>
      <w:r w:rsidRPr="000F0F1C">
        <w:t>bezit</w:t>
      </w:r>
      <w:proofErr w:type="gramEnd"/>
      <w:r w:rsidRPr="000F0F1C">
        <w:t xml:space="preserve"> een brede competentie </w:t>
      </w:r>
      <w:r w:rsidR="00DF3565" w:rsidRPr="000F0F1C">
        <w:t xml:space="preserve">en ervaring </w:t>
      </w:r>
      <w:r w:rsidRPr="000F0F1C">
        <w:t xml:space="preserve">op </w:t>
      </w:r>
      <w:r w:rsidR="006A5EC8" w:rsidRPr="000F0F1C">
        <w:t>pedagogisch-didactisch</w:t>
      </w:r>
      <w:r w:rsidRPr="000F0F1C">
        <w:t xml:space="preserve"> vlak;</w:t>
      </w:r>
    </w:p>
    <w:p w14:paraId="4B6AA282" w14:textId="77777777" w:rsidR="006A5EC8" w:rsidRPr="000F0F1C" w:rsidRDefault="006A5EC8" w:rsidP="00977AAA">
      <w:pPr>
        <w:numPr>
          <w:ilvl w:val="0"/>
          <w:numId w:val="7"/>
        </w:numPr>
      </w:pPr>
      <w:proofErr w:type="gramStart"/>
      <w:r w:rsidRPr="000F0F1C">
        <w:t>heeft</w:t>
      </w:r>
      <w:proofErr w:type="gramEnd"/>
      <w:r w:rsidRPr="000F0F1C">
        <w:t xml:space="preserve"> organisatorisch en coördinerend talent;</w:t>
      </w:r>
    </w:p>
    <w:p w14:paraId="54E92240" w14:textId="39F67C33" w:rsidR="003124E7" w:rsidRPr="000F0F1C" w:rsidRDefault="003124E7" w:rsidP="00977AAA">
      <w:pPr>
        <w:numPr>
          <w:ilvl w:val="0"/>
          <w:numId w:val="7"/>
        </w:numPr>
      </w:pPr>
      <w:proofErr w:type="gramStart"/>
      <w:r w:rsidRPr="000F0F1C">
        <w:t>is</w:t>
      </w:r>
      <w:proofErr w:type="gramEnd"/>
      <w:r w:rsidRPr="000F0F1C">
        <w:t xml:space="preserve"> bereid om participatief, loyaal en complementair te werken </w:t>
      </w:r>
      <w:r w:rsidR="00C26D6A" w:rsidRPr="000F0F1C">
        <w:t>in teamverband;</w:t>
      </w:r>
      <w:r w:rsidRPr="000F0F1C">
        <w:t xml:space="preserve"> </w:t>
      </w:r>
    </w:p>
    <w:p w14:paraId="0ED3E6F7" w14:textId="77777777" w:rsidR="003124E7" w:rsidRPr="000F0F1C" w:rsidRDefault="003124E7" w:rsidP="00977AAA">
      <w:pPr>
        <w:numPr>
          <w:ilvl w:val="0"/>
          <w:numId w:val="7"/>
        </w:numPr>
      </w:pPr>
      <w:proofErr w:type="gramStart"/>
      <w:r w:rsidRPr="000F0F1C">
        <w:t>is</w:t>
      </w:r>
      <w:proofErr w:type="gramEnd"/>
      <w:r w:rsidRPr="000F0F1C">
        <w:t xml:space="preserve"> gedreven en getuigt van een positieve ingesteldheid;</w:t>
      </w:r>
    </w:p>
    <w:p w14:paraId="59D3B68D" w14:textId="03B8C5FB" w:rsidR="003124E7" w:rsidRPr="000F0F1C" w:rsidRDefault="00C26D6A" w:rsidP="00977AAA">
      <w:pPr>
        <w:numPr>
          <w:ilvl w:val="0"/>
          <w:numId w:val="7"/>
        </w:numPr>
      </w:pPr>
      <w:proofErr w:type="gramStart"/>
      <w:r w:rsidRPr="000F0F1C">
        <w:t>is</w:t>
      </w:r>
      <w:proofErr w:type="gramEnd"/>
      <w:r w:rsidRPr="000F0F1C">
        <w:t xml:space="preserve"> </w:t>
      </w:r>
      <w:r w:rsidR="003124E7" w:rsidRPr="000F0F1C">
        <w:t>flexi</w:t>
      </w:r>
      <w:r w:rsidR="00261D0A" w:rsidRPr="000F0F1C">
        <w:t xml:space="preserve">bel, ook qua werktijd </w:t>
      </w:r>
      <w:r w:rsidR="003124E7" w:rsidRPr="000F0F1C">
        <w:t>en stressbestendig;</w:t>
      </w:r>
    </w:p>
    <w:p w14:paraId="2A0F329D" w14:textId="77777777" w:rsidR="00C26D6A" w:rsidRPr="000F0F1C" w:rsidRDefault="003124E7" w:rsidP="00977AAA">
      <w:pPr>
        <w:numPr>
          <w:ilvl w:val="0"/>
          <w:numId w:val="7"/>
        </w:numPr>
      </w:pPr>
      <w:proofErr w:type="gramStart"/>
      <w:r w:rsidRPr="000F0F1C">
        <w:t>is</w:t>
      </w:r>
      <w:proofErr w:type="gramEnd"/>
      <w:r w:rsidRPr="000F0F1C">
        <w:t xml:space="preserve"> </w:t>
      </w:r>
      <w:r w:rsidR="00C26D6A" w:rsidRPr="000F0F1C">
        <w:t xml:space="preserve">discreet en </w:t>
      </w:r>
      <w:r w:rsidRPr="000F0F1C">
        <w:t>communicatief</w:t>
      </w:r>
      <w:r w:rsidR="00C26D6A" w:rsidRPr="000F0F1C">
        <w:t xml:space="preserve"> vaardig;</w:t>
      </w:r>
    </w:p>
    <w:p w14:paraId="24158063" w14:textId="77777777" w:rsidR="003124E7" w:rsidRPr="000F0F1C" w:rsidRDefault="00C26D6A" w:rsidP="00977AAA">
      <w:pPr>
        <w:numPr>
          <w:ilvl w:val="0"/>
          <w:numId w:val="7"/>
        </w:numPr>
      </w:pPr>
      <w:proofErr w:type="gramStart"/>
      <w:r w:rsidRPr="000F0F1C">
        <w:t>is</w:t>
      </w:r>
      <w:proofErr w:type="gramEnd"/>
      <w:r w:rsidR="003124E7" w:rsidRPr="000F0F1C">
        <w:t xml:space="preserve"> administratief vaardig en werkt nauwkeurig; </w:t>
      </w:r>
    </w:p>
    <w:p w14:paraId="40E40E0E" w14:textId="44DAED8F" w:rsidR="00750257" w:rsidRPr="000F0F1C" w:rsidRDefault="003124E7" w:rsidP="00977AAA">
      <w:pPr>
        <w:numPr>
          <w:ilvl w:val="0"/>
          <w:numId w:val="7"/>
        </w:numPr>
      </w:pPr>
      <w:proofErr w:type="gramStart"/>
      <w:r w:rsidRPr="000F0F1C">
        <w:t>is</w:t>
      </w:r>
      <w:proofErr w:type="gramEnd"/>
      <w:r w:rsidRPr="000F0F1C">
        <w:t xml:space="preserve"> bereid om zich door n</w:t>
      </w:r>
      <w:r w:rsidR="009727EA" w:rsidRPr="000F0F1C">
        <w:t>ascholing te professionaliseren;</w:t>
      </w:r>
    </w:p>
    <w:p w14:paraId="0E58CE76" w14:textId="2A8054FC" w:rsidR="00C66931" w:rsidRPr="000F0F1C" w:rsidRDefault="00C66931" w:rsidP="00C66931">
      <w:pPr>
        <w:numPr>
          <w:ilvl w:val="0"/>
          <w:numId w:val="7"/>
        </w:numPr>
      </w:pPr>
      <w:proofErr w:type="gramStart"/>
      <w:r w:rsidRPr="000F0F1C">
        <w:t>is</w:t>
      </w:r>
      <w:proofErr w:type="gramEnd"/>
      <w:r w:rsidRPr="000F0F1C">
        <w:t xml:space="preserve"> gemotiveerd om samen te werken met de andere directies van vzw OZCS Zuid-Antwerpen en de scholengemeenschap </w:t>
      </w:r>
      <w:r w:rsidR="009727EA" w:rsidRPr="000F0F1C">
        <w:t>waarvan de school deel uitmaakt.</w:t>
      </w:r>
    </w:p>
    <w:p w14:paraId="70C609B4" w14:textId="470EA416" w:rsidR="004E3897" w:rsidRPr="000F0F1C" w:rsidRDefault="004E3897" w:rsidP="000339B4">
      <w:pPr>
        <w:ind w:left="99"/>
        <w:rPr>
          <w:b/>
        </w:rPr>
      </w:pPr>
    </w:p>
    <w:p w14:paraId="17B9AAB3" w14:textId="48D64C2D" w:rsidR="00DF3565" w:rsidRPr="000F0F1C" w:rsidRDefault="00DF3565" w:rsidP="000339B4">
      <w:pPr>
        <w:ind w:left="99"/>
        <w:rPr>
          <w:b/>
        </w:rPr>
      </w:pPr>
    </w:p>
    <w:p w14:paraId="60352832" w14:textId="7253FBCC" w:rsidR="00DF3565" w:rsidRDefault="00DF3565" w:rsidP="000339B4">
      <w:pPr>
        <w:ind w:left="99"/>
        <w:rPr>
          <w:b/>
        </w:rPr>
      </w:pPr>
    </w:p>
    <w:p w14:paraId="1AEFC80F" w14:textId="7BDAA02B" w:rsidR="00DF3565" w:rsidRDefault="00DF3565" w:rsidP="000339B4">
      <w:pPr>
        <w:ind w:left="99"/>
        <w:rPr>
          <w:b/>
        </w:rPr>
      </w:pPr>
    </w:p>
    <w:p w14:paraId="0D3F7EB8" w14:textId="57ED1E4D" w:rsidR="00DF3565" w:rsidRDefault="00DF3565" w:rsidP="000339B4">
      <w:pPr>
        <w:ind w:left="99"/>
        <w:rPr>
          <w:b/>
        </w:rPr>
      </w:pPr>
    </w:p>
    <w:p w14:paraId="3EB0586C" w14:textId="0E3D0905" w:rsidR="00DF3565" w:rsidRDefault="00DF3565" w:rsidP="000339B4">
      <w:pPr>
        <w:ind w:left="99"/>
        <w:rPr>
          <w:b/>
        </w:rPr>
      </w:pPr>
    </w:p>
    <w:p w14:paraId="568FB9DD" w14:textId="77777777" w:rsidR="00DF3565" w:rsidRDefault="00DF3565" w:rsidP="000339B4">
      <w:pPr>
        <w:ind w:left="99"/>
        <w:rPr>
          <w:b/>
        </w:rPr>
      </w:pPr>
    </w:p>
    <w:p w14:paraId="5B9F22F9" w14:textId="77777777" w:rsidR="004E3897" w:rsidRDefault="004E3897" w:rsidP="000339B4">
      <w:pPr>
        <w:ind w:left="99"/>
        <w:rPr>
          <w:b/>
        </w:rPr>
      </w:pPr>
    </w:p>
    <w:p w14:paraId="18491CF8" w14:textId="77777777" w:rsidR="009727EA" w:rsidRDefault="009727EA" w:rsidP="000339B4">
      <w:pPr>
        <w:ind w:left="99"/>
        <w:rPr>
          <w:b/>
        </w:rPr>
      </w:pPr>
    </w:p>
    <w:p w14:paraId="47E90C44" w14:textId="77777777" w:rsidR="009727EA" w:rsidRDefault="009727EA" w:rsidP="000339B4">
      <w:pPr>
        <w:ind w:left="99"/>
        <w:rPr>
          <w:b/>
        </w:rPr>
      </w:pPr>
    </w:p>
    <w:p w14:paraId="41A2EBDB" w14:textId="77777777" w:rsidR="000F0F1C" w:rsidRDefault="000F0F1C" w:rsidP="000339B4">
      <w:pPr>
        <w:ind w:left="99"/>
        <w:rPr>
          <w:b/>
        </w:rPr>
      </w:pPr>
    </w:p>
    <w:p w14:paraId="09CA82A6" w14:textId="786F29AF" w:rsidR="000339B4" w:rsidRPr="00C52B5D" w:rsidRDefault="00CA2C4E" w:rsidP="000339B4">
      <w:pPr>
        <w:ind w:left="99"/>
        <w:rPr>
          <w:b/>
        </w:rPr>
      </w:pPr>
      <w:r w:rsidRPr="00C52B5D">
        <w:rPr>
          <w:b/>
        </w:rPr>
        <w:t>Taken</w:t>
      </w:r>
    </w:p>
    <w:p w14:paraId="3902E04A" w14:textId="77777777" w:rsidR="000339B4" w:rsidRPr="00C52B5D" w:rsidRDefault="000339B4" w:rsidP="000339B4">
      <w:pPr>
        <w:ind w:left="99"/>
        <w:rPr>
          <w:b/>
        </w:rPr>
      </w:pPr>
    </w:p>
    <w:p w14:paraId="3E634363" w14:textId="02432E49" w:rsidR="00071035" w:rsidRPr="000F0F1C" w:rsidRDefault="004069D3" w:rsidP="000339B4">
      <w:pPr>
        <w:ind w:left="99"/>
      </w:pPr>
      <w:r w:rsidRPr="000F0F1C">
        <w:t xml:space="preserve">In een open </w:t>
      </w:r>
      <w:r w:rsidR="006218A9" w:rsidRPr="000F0F1C">
        <w:t xml:space="preserve">samenwerking met de </w:t>
      </w:r>
      <w:r w:rsidR="004E3897" w:rsidRPr="000F0F1C">
        <w:t>pedagogisch</w:t>
      </w:r>
      <w:r w:rsidR="000339B4" w:rsidRPr="000F0F1C">
        <w:t xml:space="preserve"> directeur en het middenkader, neemt hij/zij </w:t>
      </w:r>
      <w:r w:rsidR="00A07FBD" w:rsidRPr="000F0F1C">
        <w:t xml:space="preserve">de taken op van </w:t>
      </w:r>
      <w:r w:rsidR="004E3897" w:rsidRPr="000F0F1C">
        <w:t>algemeen</w:t>
      </w:r>
      <w:r w:rsidR="00A07FBD" w:rsidRPr="000F0F1C">
        <w:t xml:space="preserve"> directeur</w:t>
      </w:r>
      <w:r w:rsidR="00071035" w:rsidRPr="000F0F1C">
        <w:t xml:space="preserve">. </w:t>
      </w:r>
    </w:p>
    <w:p w14:paraId="011CF1E7" w14:textId="77777777" w:rsidR="00A07FBD" w:rsidRPr="000F0F1C" w:rsidRDefault="00A07FBD" w:rsidP="000339B4">
      <w:pPr>
        <w:ind w:left="99"/>
        <w:rPr>
          <w:b/>
        </w:rPr>
      </w:pPr>
      <w:r w:rsidRPr="000F0F1C">
        <w:t>Concreet behoren volgende elementen alvast tot de opdracht:</w:t>
      </w:r>
    </w:p>
    <w:p w14:paraId="12B6F4E5" w14:textId="408C4202" w:rsidR="00DF3565" w:rsidRPr="000F0F1C" w:rsidRDefault="009904E7" w:rsidP="00F94190">
      <w:pPr>
        <w:pStyle w:val="Lijstalinea"/>
        <w:numPr>
          <w:ilvl w:val="0"/>
          <w:numId w:val="7"/>
        </w:numPr>
        <w:tabs>
          <w:tab w:val="left" w:pos="993"/>
        </w:tabs>
      </w:pPr>
      <w:proofErr w:type="gramStart"/>
      <w:r w:rsidRPr="000F0F1C">
        <w:t>het</w:t>
      </w:r>
      <w:proofErr w:type="gramEnd"/>
      <w:r w:rsidRPr="000F0F1C">
        <w:t xml:space="preserve"> team </w:t>
      </w:r>
      <w:r w:rsidR="00DF3565" w:rsidRPr="000F0F1C">
        <w:t xml:space="preserve">inspirerend </w:t>
      </w:r>
      <w:r w:rsidRPr="000F0F1C">
        <w:t>verbinden vanuit een duidelijke visie</w:t>
      </w:r>
      <w:r w:rsidR="00F94190" w:rsidRPr="000F0F1C">
        <w:t>. D</w:t>
      </w:r>
      <w:r w:rsidRPr="000F0F1C">
        <w:t>eze visie omvat een schooleigen vertaling van het opvoedingsproject van de Zusters van de Christelijke Scholen van Vorselaar</w:t>
      </w:r>
      <w:r w:rsidR="00B75773" w:rsidRPr="000F0F1C">
        <w:t>;</w:t>
      </w:r>
    </w:p>
    <w:p w14:paraId="06EEBFBA" w14:textId="0062EAB4" w:rsidR="00B75773" w:rsidRPr="000F0F1C" w:rsidRDefault="009904E7" w:rsidP="009904E7">
      <w:pPr>
        <w:numPr>
          <w:ilvl w:val="0"/>
          <w:numId w:val="7"/>
        </w:numPr>
      </w:pPr>
      <w:proofErr w:type="gramStart"/>
      <w:r w:rsidRPr="000F0F1C">
        <w:t>de</w:t>
      </w:r>
      <w:proofErr w:type="gramEnd"/>
      <w:r w:rsidRPr="000F0F1C">
        <w:t xml:space="preserve"> hervorming secundair onderwijs concretiseren in de school, met duidelijke didactische accenten, gericht op </w:t>
      </w:r>
      <w:r w:rsidR="00B75773" w:rsidRPr="000F0F1C">
        <w:t xml:space="preserve">de nieuwe leerplannen en </w:t>
      </w:r>
      <w:r w:rsidRPr="000F0F1C">
        <w:t>een verscheidenheid aan leerlingen</w:t>
      </w:r>
      <w:r w:rsidR="00B75773" w:rsidRPr="000F0F1C">
        <w:t>;</w:t>
      </w:r>
    </w:p>
    <w:p w14:paraId="375F223E" w14:textId="6DD2A772" w:rsidR="009904E7" w:rsidRPr="000F0F1C" w:rsidRDefault="009904E7" w:rsidP="009904E7">
      <w:pPr>
        <w:pStyle w:val="Lijstalinea"/>
        <w:numPr>
          <w:ilvl w:val="0"/>
          <w:numId w:val="7"/>
        </w:numPr>
        <w:tabs>
          <w:tab w:val="left" w:pos="993"/>
        </w:tabs>
        <w:spacing w:before="100" w:beforeAutospacing="1" w:after="100" w:afterAutospacing="1"/>
      </w:pPr>
      <w:proofErr w:type="gramStart"/>
      <w:r w:rsidRPr="000F0F1C">
        <w:t>zichtbaar</w:t>
      </w:r>
      <w:proofErr w:type="gramEnd"/>
      <w:r w:rsidRPr="000F0F1C">
        <w:t>, aanklampend en kordaat aanwezig zijn tussen leerlingen, leraren en ouders</w:t>
      </w:r>
      <w:r w:rsidR="00B75773" w:rsidRPr="000F0F1C">
        <w:t>;</w:t>
      </w:r>
    </w:p>
    <w:p w14:paraId="2483DCD3" w14:textId="3C718A81" w:rsidR="004E3897" w:rsidRPr="000F0F1C" w:rsidRDefault="004E3897" w:rsidP="00071035">
      <w:pPr>
        <w:numPr>
          <w:ilvl w:val="0"/>
          <w:numId w:val="7"/>
        </w:numPr>
      </w:pPr>
      <w:proofErr w:type="gramStart"/>
      <w:r w:rsidRPr="000F0F1C">
        <w:t>het</w:t>
      </w:r>
      <w:proofErr w:type="gramEnd"/>
      <w:r w:rsidRPr="000F0F1C">
        <w:t xml:space="preserve"> algemeen beleid van de school</w:t>
      </w:r>
      <w:r w:rsidR="00F94190" w:rsidRPr="000F0F1C">
        <w:t xml:space="preserve"> verder ontwikkelen en de ontwikkelingen opvolgen;</w:t>
      </w:r>
    </w:p>
    <w:p w14:paraId="12D57753" w14:textId="3F3C6904" w:rsidR="004E3897" w:rsidRPr="000F0F1C" w:rsidRDefault="00F94190" w:rsidP="00071035">
      <w:pPr>
        <w:numPr>
          <w:ilvl w:val="0"/>
          <w:numId w:val="7"/>
        </w:numPr>
      </w:pPr>
      <w:proofErr w:type="gramStart"/>
      <w:r w:rsidRPr="000F0F1C">
        <w:t>personeelsleden</w:t>
      </w:r>
      <w:proofErr w:type="gramEnd"/>
      <w:r w:rsidRPr="000F0F1C">
        <w:t xml:space="preserve"> aanwerven, coachen en evalueren;</w:t>
      </w:r>
    </w:p>
    <w:p w14:paraId="4C572ED8" w14:textId="3B52EF4F" w:rsidR="004E3897" w:rsidRPr="000F0F1C" w:rsidRDefault="00CC368E" w:rsidP="00071035">
      <w:pPr>
        <w:numPr>
          <w:ilvl w:val="0"/>
          <w:numId w:val="7"/>
        </w:numPr>
      </w:pPr>
      <w:proofErr w:type="gramStart"/>
      <w:r w:rsidRPr="000F0F1C">
        <w:t>het</w:t>
      </w:r>
      <w:proofErr w:type="gramEnd"/>
      <w:r w:rsidRPr="000F0F1C">
        <w:t xml:space="preserve"> financieel beleid</w:t>
      </w:r>
      <w:r w:rsidR="00B75773" w:rsidRPr="000F0F1C">
        <w:t xml:space="preserve"> voeren;</w:t>
      </w:r>
    </w:p>
    <w:p w14:paraId="0E999320" w14:textId="24C6032B" w:rsidR="00071035" w:rsidRPr="000F0F1C" w:rsidRDefault="00CD2636" w:rsidP="00071035">
      <w:pPr>
        <w:numPr>
          <w:ilvl w:val="0"/>
          <w:numId w:val="7"/>
        </w:numPr>
      </w:pPr>
      <w:proofErr w:type="gramStart"/>
      <w:r w:rsidRPr="000F0F1C">
        <w:t>klassenraden</w:t>
      </w:r>
      <w:proofErr w:type="gramEnd"/>
      <w:r w:rsidR="00F94190" w:rsidRPr="000F0F1C">
        <w:t xml:space="preserve"> voorzitten</w:t>
      </w:r>
      <w:r w:rsidR="00B75773" w:rsidRPr="000F0F1C">
        <w:t xml:space="preserve">; </w:t>
      </w:r>
    </w:p>
    <w:p w14:paraId="0FF0D325" w14:textId="5B7445D6" w:rsidR="00071035" w:rsidRPr="000F0F1C" w:rsidRDefault="004C14F4" w:rsidP="00071035">
      <w:pPr>
        <w:numPr>
          <w:ilvl w:val="0"/>
          <w:numId w:val="7"/>
        </w:numPr>
      </w:pPr>
      <w:proofErr w:type="gramStart"/>
      <w:r w:rsidRPr="000F0F1C">
        <w:t>de</w:t>
      </w:r>
      <w:proofErr w:type="gramEnd"/>
      <w:r w:rsidRPr="000F0F1C">
        <w:t xml:space="preserve"> kwaliteitsontwikkeling van de school</w:t>
      </w:r>
      <w:r w:rsidR="00F94190" w:rsidRPr="000F0F1C">
        <w:t xml:space="preserve"> stimuleren</w:t>
      </w:r>
      <w:r w:rsidR="00B75773" w:rsidRPr="000F0F1C">
        <w:t>;</w:t>
      </w:r>
    </w:p>
    <w:p w14:paraId="3389F655" w14:textId="638A53EE" w:rsidR="00C6053A" w:rsidRPr="000F0F1C" w:rsidRDefault="004E3EC7" w:rsidP="00956776">
      <w:pPr>
        <w:numPr>
          <w:ilvl w:val="0"/>
          <w:numId w:val="7"/>
        </w:numPr>
      </w:pPr>
      <w:proofErr w:type="gramStart"/>
      <w:r w:rsidRPr="000F0F1C">
        <w:t>de</w:t>
      </w:r>
      <w:proofErr w:type="gramEnd"/>
      <w:r w:rsidRPr="000F0F1C">
        <w:t xml:space="preserve"> school naar buiten toe</w:t>
      </w:r>
      <w:r w:rsidR="00B75773" w:rsidRPr="000F0F1C">
        <w:t xml:space="preserve"> vertegenwoordigen. </w:t>
      </w:r>
    </w:p>
    <w:p w14:paraId="7A386F12" w14:textId="77777777" w:rsidR="004E3897" w:rsidRPr="000F0F1C" w:rsidRDefault="004E3897" w:rsidP="00600831"/>
    <w:p w14:paraId="174F9A91" w14:textId="16A80BF2" w:rsidR="00804917" w:rsidRPr="000F0F1C" w:rsidRDefault="00071035" w:rsidP="00600831">
      <w:r w:rsidRPr="000F0F1C">
        <w:t>I</w:t>
      </w:r>
      <w:r w:rsidR="002E730D" w:rsidRPr="000F0F1C">
        <w:t xml:space="preserve">n overleg met de </w:t>
      </w:r>
      <w:r w:rsidR="004E3897" w:rsidRPr="000F0F1C">
        <w:t>pedagogisch</w:t>
      </w:r>
      <w:r w:rsidR="002E730D" w:rsidRPr="000F0F1C">
        <w:t xml:space="preserve"> directeur</w:t>
      </w:r>
      <w:r w:rsidR="000E222E" w:rsidRPr="000F0F1C">
        <w:t xml:space="preserve"> </w:t>
      </w:r>
      <w:r w:rsidR="00600831" w:rsidRPr="000F0F1C">
        <w:t>zullen er voor de diverse beleidstaken afspraken gemaakt worden</w:t>
      </w:r>
      <w:r w:rsidR="004069D3" w:rsidRPr="000F0F1C">
        <w:t>.</w:t>
      </w:r>
      <w:r w:rsidR="004E3897" w:rsidRPr="000F0F1C">
        <w:t xml:space="preserve"> </w:t>
      </w:r>
      <w:r w:rsidR="004B4216" w:rsidRPr="000F0F1C">
        <w:t xml:space="preserve">Voor deze taken kan </w:t>
      </w:r>
      <w:r w:rsidR="00804917" w:rsidRPr="000F0F1C">
        <w:t>hij</w:t>
      </w:r>
      <w:r w:rsidR="004B4216" w:rsidRPr="000F0F1C">
        <w:t>/zij</w:t>
      </w:r>
      <w:r w:rsidR="00804917" w:rsidRPr="000F0F1C">
        <w:t xml:space="preserve"> </w:t>
      </w:r>
      <w:r w:rsidR="00F94190" w:rsidRPr="000F0F1C">
        <w:t xml:space="preserve">ook rekenen </w:t>
      </w:r>
      <w:r w:rsidR="00531BAC" w:rsidRPr="000F0F1C">
        <w:t xml:space="preserve">op de </w:t>
      </w:r>
      <w:r w:rsidR="00C93803" w:rsidRPr="000F0F1C">
        <w:t xml:space="preserve">goede </w:t>
      </w:r>
      <w:r w:rsidR="005B439A" w:rsidRPr="000F0F1C">
        <w:t>samenwerk</w:t>
      </w:r>
      <w:r w:rsidR="00531BAC" w:rsidRPr="000F0F1C">
        <w:t>ing</w:t>
      </w:r>
      <w:r w:rsidR="005B439A" w:rsidRPr="000F0F1C">
        <w:t xml:space="preserve"> </w:t>
      </w:r>
      <w:r w:rsidR="00C93803" w:rsidRPr="000F0F1C">
        <w:t>met</w:t>
      </w:r>
      <w:r w:rsidR="00531BAC" w:rsidRPr="000F0F1C">
        <w:t xml:space="preserve"> </w:t>
      </w:r>
      <w:r w:rsidR="0060528C" w:rsidRPr="000F0F1C">
        <w:t>verschillende</w:t>
      </w:r>
      <w:r w:rsidR="00416B8C" w:rsidRPr="000F0F1C">
        <w:t xml:space="preserve"> </w:t>
      </w:r>
      <w:r w:rsidR="00897654" w:rsidRPr="000F0F1C">
        <w:t>beleids</w:t>
      </w:r>
      <w:r w:rsidR="00416B8C" w:rsidRPr="000F0F1C">
        <w:t>medewerkers</w:t>
      </w:r>
      <w:r w:rsidR="00804917" w:rsidRPr="000F0F1C">
        <w:t>.</w:t>
      </w:r>
    </w:p>
    <w:p w14:paraId="63E975A7" w14:textId="77777777" w:rsidR="004A0816" w:rsidRPr="00C52B5D" w:rsidRDefault="004A0816" w:rsidP="00977AAA"/>
    <w:p w14:paraId="0E5384BA" w14:textId="77777777" w:rsidR="003124E7" w:rsidRPr="00C52B5D" w:rsidRDefault="003124E7" w:rsidP="003124E7">
      <w:r w:rsidRPr="00C52B5D">
        <w:rPr>
          <w:b/>
        </w:rPr>
        <w:t>Toelatingsvoorwaarden</w:t>
      </w:r>
      <w:r w:rsidR="009A7FF7" w:rsidRPr="00C52B5D">
        <w:rPr>
          <w:b/>
        </w:rPr>
        <w:br/>
      </w:r>
    </w:p>
    <w:p w14:paraId="35178D1E" w14:textId="7A1ED696" w:rsidR="003124E7" w:rsidRPr="00C52B5D" w:rsidRDefault="009A7FF7" w:rsidP="00600831">
      <w:pPr>
        <w:numPr>
          <w:ilvl w:val="0"/>
          <w:numId w:val="7"/>
        </w:numPr>
        <w:rPr>
          <w:sz w:val="22"/>
          <w:szCs w:val="22"/>
        </w:rPr>
      </w:pPr>
      <w:proofErr w:type="gramStart"/>
      <w:r w:rsidRPr="00C52B5D">
        <w:t>i</w:t>
      </w:r>
      <w:r w:rsidR="003124E7" w:rsidRPr="00C52B5D">
        <w:t>s</w:t>
      </w:r>
      <w:proofErr w:type="gramEnd"/>
      <w:r w:rsidR="003124E7" w:rsidRPr="00C52B5D">
        <w:t xml:space="preserve"> houder van een master</w:t>
      </w:r>
      <w:r w:rsidR="001D2C3A" w:rsidRPr="00C52B5D">
        <w:t>diploma</w:t>
      </w:r>
      <w:r w:rsidR="003124E7" w:rsidRPr="00C52B5D">
        <w:t xml:space="preserve"> dat voldoet aan de bepalingen inzake bekwaamheidsbewijzen;</w:t>
      </w:r>
    </w:p>
    <w:p w14:paraId="638D7E8E" w14:textId="015954BF" w:rsidR="003124E7" w:rsidRPr="00C52B5D" w:rsidRDefault="00AF4254" w:rsidP="00600831">
      <w:pPr>
        <w:numPr>
          <w:ilvl w:val="0"/>
          <w:numId w:val="7"/>
        </w:numPr>
        <w:rPr>
          <w:sz w:val="22"/>
          <w:szCs w:val="22"/>
        </w:rPr>
      </w:pPr>
      <w:proofErr w:type="gramStart"/>
      <w:r>
        <w:t>is</w:t>
      </w:r>
      <w:proofErr w:type="gramEnd"/>
      <w:r>
        <w:t xml:space="preserve"> </w:t>
      </w:r>
      <w:r w:rsidR="009D40CF">
        <w:t xml:space="preserve">bij voorkeur </w:t>
      </w:r>
      <w:r>
        <w:t>vast</w:t>
      </w:r>
      <w:r w:rsidR="000F44A5">
        <w:t>-</w:t>
      </w:r>
      <w:r w:rsidR="003124E7" w:rsidRPr="00C52B5D">
        <w:t>benoemd in het katholiek onderwijs.</w:t>
      </w:r>
    </w:p>
    <w:p w14:paraId="463CF270" w14:textId="77777777" w:rsidR="003124E7" w:rsidRPr="00C52B5D" w:rsidRDefault="003124E7" w:rsidP="00566E45">
      <w:pPr>
        <w:rPr>
          <w:b/>
        </w:rPr>
      </w:pPr>
    </w:p>
    <w:p w14:paraId="2B2D9F43" w14:textId="77777777" w:rsidR="00D27889" w:rsidRPr="00C52B5D" w:rsidRDefault="00D27889" w:rsidP="00566E45">
      <w:pPr>
        <w:rPr>
          <w:b/>
        </w:rPr>
      </w:pPr>
      <w:r w:rsidRPr="00C52B5D">
        <w:rPr>
          <w:b/>
        </w:rPr>
        <w:t>Verloning</w:t>
      </w:r>
    </w:p>
    <w:p w14:paraId="10438863" w14:textId="77777777" w:rsidR="00D27889" w:rsidRPr="00C52B5D" w:rsidRDefault="00D27889" w:rsidP="00566E45"/>
    <w:p w14:paraId="09D3F68A" w14:textId="2F247156" w:rsidR="00D27889" w:rsidRPr="00C52B5D" w:rsidRDefault="00D27889" w:rsidP="00D27889">
      <w:pPr>
        <w:numPr>
          <w:ilvl w:val="0"/>
          <w:numId w:val="7"/>
        </w:numPr>
        <w:rPr>
          <w:sz w:val="22"/>
          <w:szCs w:val="22"/>
        </w:rPr>
      </w:pPr>
      <w:r w:rsidRPr="00C52B5D">
        <w:t xml:space="preserve">Verloning gebeurt als </w:t>
      </w:r>
      <w:r w:rsidR="000F0F1C">
        <w:t>‘</w:t>
      </w:r>
      <w:r w:rsidRPr="00C52B5D">
        <w:t>directeur – instellingen met een 3</w:t>
      </w:r>
      <w:r w:rsidRPr="00C52B5D">
        <w:rPr>
          <w:vertAlign w:val="superscript"/>
        </w:rPr>
        <w:t>de</w:t>
      </w:r>
      <w:r w:rsidRPr="00C52B5D">
        <w:t xml:space="preserve"> graad’</w:t>
      </w:r>
      <w:r w:rsidR="00481C43" w:rsidRPr="00C52B5D">
        <w:t>,</w:t>
      </w:r>
      <w:r w:rsidRPr="00C52B5D">
        <w:t xml:space="preserve"> conform de salarisschalen van het departement onderwijs. </w:t>
      </w:r>
    </w:p>
    <w:p w14:paraId="23A5C4EE" w14:textId="77777777" w:rsidR="00C52B5D" w:rsidRDefault="00C52B5D" w:rsidP="00566E45">
      <w:pPr>
        <w:rPr>
          <w:b/>
        </w:rPr>
      </w:pPr>
    </w:p>
    <w:p w14:paraId="2980AC2A" w14:textId="77777777" w:rsidR="009002D1" w:rsidRPr="00C52B5D" w:rsidRDefault="009002D1" w:rsidP="00566E45">
      <w:pPr>
        <w:rPr>
          <w:b/>
        </w:rPr>
      </w:pPr>
      <w:r w:rsidRPr="00C52B5D">
        <w:rPr>
          <w:b/>
        </w:rPr>
        <w:t>Kandidaatstelling</w:t>
      </w:r>
    </w:p>
    <w:p w14:paraId="48598898" w14:textId="77777777" w:rsidR="00566E45" w:rsidRPr="003E6B6A" w:rsidRDefault="00566E45" w:rsidP="00566E45"/>
    <w:p w14:paraId="517EC972" w14:textId="3D2632F3" w:rsidR="009002D1" w:rsidRPr="000F0F1C" w:rsidRDefault="004B4216" w:rsidP="00566E45">
      <w:r w:rsidRPr="000F0F1C">
        <w:t>Geïnteresseerden</w:t>
      </w:r>
      <w:r w:rsidR="009002D1" w:rsidRPr="000F0F1C">
        <w:t xml:space="preserve"> zenden hun kandidatuur met motivering en curriculum vitae per </w:t>
      </w:r>
      <w:r w:rsidR="001D2C3A" w:rsidRPr="000F0F1C">
        <w:t>e-</w:t>
      </w:r>
      <w:r w:rsidR="002B2941" w:rsidRPr="000F0F1C">
        <w:t>mail ten laatste op</w:t>
      </w:r>
      <w:r w:rsidR="00B20482" w:rsidRPr="000F0F1C">
        <w:t xml:space="preserve"> </w:t>
      </w:r>
      <w:r w:rsidR="00CA3FCE">
        <w:t xml:space="preserve">9 </w:t>
      </w:r>
      <w:r w:rsidR="00B20482" w:rsidRPr="000F0F1C">
        <w:t xml:space="preserve">juni 2022 </w:t>
      </w:r>
      <w:r w:rsidR="009002D1" w:rsidRPr="000F0F1C">
        <w:t>naar:</w:t>
      </w:r>
      <w:r w:rsidR="000F0F1C" w:rsidRPr="000F0F1C">
        <w:t xml:space="preserve"> </w:t>
      </w:r>
      <w:hyperlink r:id="rId7" w:history="1">
        <w:r w:rsidR="004E3897" w:rsidRPr="000F0F1C">
          <w:rPr>
            <w:rStyle w:val="Hyperlink"/>
            <w:lang w:val="fr-FR"/>
          </w:rPr>
          <w:t>erwin.vanwassenhove@onderwijsvorselaar.be</w:t>
        </w:r>
      </w:hyperlink>
      <w:r w:rsidR="002B2941" w:rsidRPr="000F0F1C">
        <w:rPr>
          <w:lang w:val="fr-FR"/>
        </w:rPr>
        <w:t xml:space="preserve"> </w:t>
      </w:r>
    </w:p>
    <w:p w14:paraId="0802FEC0" w14:textId="77777777" w:rsidR="00566E45" w:rsidRPr="000F0F1C" w:rsidRDefault="00566E45" w:rsidP="00566E45"/>
    <w:p w14:paraId="75F3B82E" w14:textId="0B4EF3AC" w:rsidR="0045061A" w:rsidRPr="000F0F1C" w:rsidRDefault="00FB3EA6" w:rsidP="00566E45">
      <w:r w:rsidRPr="000F0F1C">
        <w:t>Sollicitatiegespr</w:t>
      </w:r>
      <w:r w:rsidR="002B2941" w:rsidRPr="000F0F1C">
        <w:t xml:space="preserve">ekken hebben plaats </w:t>
      </w:r>
      <w:r w:rsidR="004E3897" w:rsidRPr="000F0F1C">
        <w:t>in de week van</w:t>
      </w:r>
      <w:r w:rsidR="00B20482" w:rsidRPr="000F0F1C">
        <w:t xml:space="preserve"> 13 juni</w:t>
      </w:r>
      <w:r w:rsidR="004E3897" w:rsidRPr="000F0F1C">
        <w:t>.</w:t>
      </w:r>
      <w:r w:rsidR="002B2941" w:rsidRPr="000F0F1C">
        <w:t xml:space="preserve"> </w:t>
      </w:r>
    </w:p>
    <w:p w14:paraId="21EDB1E7" w14:textId="77777777" w:rsidR="00C52B5D" w:rsidRPr="000F0F1C" w:rsidRDefault="00C52B5D" w:rsidP="00566E45"/>
    <w:p w14:paraId="36CEA1B1" w14:textId="77777777" w:rsidR="00D27005" w:rsidRPr="000F0F1C" w:rsidRDefault="00437E27" w:rsidP="00566E45">
      <w:r w:rsidRPr="000F0F1C">
        <w:t>K</w:t>
      </w:r>
      <w:r w:rsidR="009002D1" w:rsidRPr="000F0F1C">
        <w:t xml:space="preserve">andidaten kunnen op verzoek het opvoedingsproject </w:t>
      </w:r>
      <w:r w:rsidR="007543F8" w:rsidRPr="000F0F1C">
        <w:t xml:space="preserve">van het schoolbestuur ontvangen via </w:t>
      </w:r>
    </w:p>
    <w:p w14:paraId="301DD4AD" w14:textId="77777777" w:rsidR="00D27005" w:rsidRPr="002A44A5" w:rsidRDefault="00D27005" w:rsidP="00566E45">
      <w:pPr>
        <w:rPr>
          <w:lang w:val="it-IT"/>
        </w:rPr>
      </w:pPr>
      <w:r w:rsidRPr="000F0F1C">
        <w:rPr>
          <w:lang w:val="it-IT"/>
        </w:rPr>
        <w:t xml:space="preserve">e-mail: </w:t>
      </w:r>
      <w:hyperlink r:id="rId8" w:history="1">
        <w:r w:rsidR="00E27659" w:rsidRPr="000F0F1C">
          <w:rPr>
            <w:rStyle w:val="Hyperlink"/>
            <w:lang w:val="it-IT"/>
          </w:rPr>
          <w:t>ozcs.zuid-antwerpen@onderwijsvorselaar.be</w:t>
        </w:r>
      </w:hyperlink>
      <w:r w:rsidR="00E27659">
        <w:rPr>
          <w:lang w:val="it-IT"/>
        </w:rPr>
        <w:t xml:space="preserve"> </w:t>
      </w:r>
    </w:p>
    <w:sectPr w:rsidR="00D27005" w:rsidRPr="002A44A5" w:rsidSect="008D04E7">
      <w:headerReference w:type="default" r:id="rId9"/>
      <w:footerReference w:type="default" r:id="rId10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8DF5" w14:textId="77777777" w:rsidR="00D36E8E" w:rsidRDefault="00D36E8E">
      <w:r>
        <w:separator/>
      </w:r>
    </w:p>
  </w:endnote>
  <w:endnote w:type="continuationSeparator" w:id="0">
    <w:p w14:paraId="11FD63B3" w14:textId="77777777" w:rsidR="00D36E8E" w:rsidRDefault="00D3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8B19" w14:textId="77777777" w:rsidR="008D04E7" w:rsidRDefault="00D36E8E" w:rsidP="008D04E7">
    <w:pPr>
      <w:pStyle w:val="Voettekst"/>
      <w:tabs>
        <w:tab w:val="clear" w:pos="4153"/>
        <w:tab w:val="clear" w:pos="8306"/>
        <w:tab w:val="left" w:pos="2016"/>
      </w:tabs>
      <w:ind w:left="-360"/>
    </w:pPr>
    <w:r>
      <w:rPr>
        <w:szCs w:val="20"/>
        <w:lang w:val="nl-BE" w:eastAsia="nl-BE" w:bidi="x-none"/>
      </w:rPr>
      <w:object w:dxaOrig="1440" w:dyaOrig="1440" w14:anchorId="06478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59.25pt;margin-top:-1.85pt;width:354pt;height:27pt;z-index:-251658240;visibility:visible;mso-wrap-edited:f" o:allowoverlap="f">
          <v:imagedata r:id="rId1" o:title=""/>
        </v:shape>
        <o:OLEObject Type="Embed" ProgID="Word.Picture.8" ShapeID="_x0000_s1026" DrawAspect="Content" ObjectID="_1714449437" r:id="rId2"/>
      </w:object>
    </w:r>
    <w:r w:rsidR="008D04E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5B62" w14:textId="77777777" w:rsidR="00D36E8E" w:rsidRDefault="00D36E8E">
      <w:r>
        <w:separator/>
      </w:r>
    </w:p>
  </w:footnote>
  <w:footnote w:type="continuationSeparator" w:id="0">
    <w:p w14:paraId="2987973F" w14:textId="77777777" w:rsidR="00D36E8E" w:rsidRDefault="00D3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10B3" w14:textId="77777777" w:rsidR="008D04E7" w:rsidRDefault="00897654" w:rsidP="008D04E7">
    <w:pPr>
      <w:pStyle w:val="Koptekst"/>
      <w:tabs>
        <w:tab w:val="clear" w:pos="4153"/>
        <w:tab w:val="clear" w:pos="8306"/>
      </w:tabs>
      <w:ind w:right="-360" w:firstLine="6660"/>
    </w:pPr>
    <w:r>
      <w:rPr>
        <w:noProof/>
        <w:szCs w:val="20"/>
        <w:lang w:val="nl-BE" w:eastAsia="nl-BE"/>
      </w:rPr>
      <w:drawing>
        <wp:anchor distT="0" distB="0" distL="114300" distR="114300" simplePos="0" relativeHeight="251657216" behindDoc="0" locked="0" layoutInCell="1" allowOverlap="1" wp14:anchorId="5361CC93" wp14:editId="69F20F72">
          <wp:simplePos x="0" y="0"/>
          <wp:positionH relativeFrom="column">
            <wp:posOffset>-66675</wp:posOffset>
          </wp:positionH>
          <wp:positionV relativeFrom="paragraph">
            <wp:posOffset>-52705</wp:posOffset>
          </wp:positionV>
          <wp:extent cx="1772457" cy="808489"/>
          <wp:effectExtent l="0" t="0" r="0" b="0"/>
          <wp:wrapNone/>
          <wp:docPr id="3" name="Afbeelding 3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457" cy="80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E1F"/>
    <w:multiLevelType w:val="hybridMultilevel"/>
    <w:tmpl w:val="BEC668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4BB7"/>
    <w:multiLevelType w:val="hybridMultilevel"/>
    <w:tmpl w:val="577A6494"/>
    <w:lvl w:ilvl="0" w:tplc="6178B8F6">
      <w:numFmt w:val="bullet"/>
      <w:lvlText w:val=""/>
      <w:lvlJc w:val="left"/>
      <w:pPr>
        <w:tabs>
          <w:tab w:val="num" w:pos="2895"/>
        </w:tabs>
        <w:ind w:left="2895" w:hanging="735"/>
      </w:pPr>
      <w:rPr>
        <w:rFonts w:ascii="Wingdings" w:eastAsia="Times New Roman" w:hAnsi="Wingdings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2D37EF"/>
    <w:multiLevelType w:val="hybridMultilevel"/>
    <w:tmpl w:val="D4ECEA6E"/>
    <w:lvl w:ilvl="0" w:tplc="05C0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4FEE"/>
    <w:multiLevelType w:val="hybridMultilevel"/>
    <w:tmpl w:val="3B6AB776"/>
    <w:lvl w:ilvl="0" w:tplc="D8C24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294A"/>
    <w:multiLevelType w:val="hybridMultilevel"/>
    <w:tmpl w:val="79DEC8A8"/>
    <w:lvl w:ilvl="0" w:tplc="6178B8F6">
      <w:numFmt w:val="bullet"/>
      <w:lvlText w:val=""/>
      <w:lvlJc w:val="left"/>
      <w:pPr>
        <w:tabs>
          <w:tab w:val="num" w:pos="2895"/>
        </w:tabs>
        <w:ind w:left="2895" w:hanging="735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E2968"/>
    <w:multiLevelType w:val="hybridMultilevel"/>
    <w:tmpl w:val="84C29104"/>
    <w:lvl w:ilvl="0" w:tplc="568CAE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-261"/>
        </w:tabs>
        <w:ind w:left="-261" w:hanging="360"/>
      </w:pPr>
      <w:rPr>
        <w:rFonts w:ascii="Wingdings" w:hAnsi="Wingdings" w:hint="default"/>
      </w:rPr>
    </w:lvl>
    <w:lvl w:ilvl="2" w:tplc="08130001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6" w15:restartNumberingAfterBreak="0">
    <w:nsid w:val="4581353E"/>
    <w:multiLevelType w:val="hybridMultilevel"/>
    <w:tmpl w:val="31281A12"/>
    <w:lvl w:ilvl="0" w:tplc="568CAE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-261"/>
        </w:tabs>
        <w:ind w:left="-261" w:hanging="360"/>
      </w:pPr>
      <w:rPr>
        <w:rFonts w:ascii="Wingdings" w:hAnsi="Wingdings" w:hint="default"/>
      </w:rPr>
    </w:lvl>
    <w:lvl w:ilvl="2" w:tplc="D8C2415A"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7" w15:restartNumberingAfterBreak="0">
    <w:nsid w:val="50CB47B6"/>
    <w:multiLevelType w:val="hybridMultilevel"/>
    <w:tmpl w:val="C03C6F94"/>
    <w:lvl w:ilvl="0" w:tplc="0813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79"/>
        </w:tabs>
        <w:ind w:left="79" w:hanging="360"/>
      </w:pPr>
      <w:rPr>
        <w:rFonts w:ascii="Wingdings" w:hAnsi="Wingdings" w:hint="default"/>
      </w:rPr>
    </w:lvl>
    <w:lvl w:ilvl="2" w:tplc="D8C2415A">
      <w:numFmt w:val="bullet"/>
      <w:lvlText w:val="-"/>
      <w:lvlJc w:val="left"/>
      <w:pPr>
        <w:tabs>
          <w:tab w:val="num" w:pos="799"/>
        </w:tabs>
        <w:ind w:left="799" w:hanging="360"/>
      </w:pPr>
      <w:rPr>
        <w:rFonts w:ascii="Times New Roman" w:eastAsia="Times New Roman" w:hAnsi="Times New Roman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</w:abstractNum>
  <w:abstractNum w:abstractNumId="8" w15:restartNumberingAfterBreak="0">
    <w:nsid w:val="5B7B4D9F"/>
    <w:multiLevelType w:val="hybridMultilevel"/>
    <w:tmpl w:val="2B7C80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A7C71"/>
    <w:multiLevelType w:val="singleLevel"/>
    <w:tmpl w:val="9A3A17FC"/>
    <w:lvl w:ilvl="0">
      <w:start w:val="4"/>
      <w:numFmt w:val="bullet"/>
      <w:pStyle w:val="insprong1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0" w15:restartNumberingAfterBreak="0">
    <w:nsid w:val="7E8802A2"/>
    <w:multiLevelType w:val="singleLevel"/>
    <w:tmpl w:val="F69C7D74"/>
    <w:lvl w:ilvl="0">
      <w:start w:val="1"/>
      <w:numFmt w:val="bullet"/>
      <w:pStyle w:val="Opsommingmetbo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4414571">
    <w:abstractNumId w:val="1"/>
  </w:num>
  <w:num w:numId="2" w16cid:durableId="286015171">
    <w:abstractNumId w:val="4"/>
  </w:num>
  <w:num w:numId="3" w16cid:durableId="1422263499">
    <w:abstractNumId w:val="6"/>
  </w:num>
  <w:num w:numId="4" w16cid:durableId="1916277713">
    <w:abstractNumId w:val="9"/>
  </w:num>
  <w:num w:numId="5" w16cid:durableId="1759398950">
    <w:abstractNumId w:val="10"/>
  </w:num>
  <w:num w:numId="6" w16cid:durableId="1468742781">
    <w:abstractNumId w:val="3"/>
  </w:num>
  <w:num w:numId="7" w16cid:durableId="943266342">
    <w:abstractNumId w:val="7"/>
  </w:num>
  <w:num w:numId="8" w16cid:durableId="83114502">
    <w:abstractNumId w:val="5"/>
  </w:num>
  <w:num w:numId="9" w16cid:durableId="343676187">
    <w:abstractNumId w:val="0"/>
  </w:num>
  <w:num w:numId="10" w16cid:durableId="2105760373">
    <w:abstractNumId w:val="6"/>
  </w:num>
  <w:num w:numId="11" w16cid:durableId="1993560932">
    <w:abstractNumId w:val="2"/>
  </w:num>
  <w:num w:numId="12" w16cid:durableId="1244484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B92"/>
    <w:rsid w:val="00030DC3"/>
    <w:rsid w:val="000339B4"/>
    <w:rsid w:val="000502FD"/>
    <w:rsid w:val="00060D80"/>
    <w:rsid w:val="00071035"/>
    <w:rsid w:val="000B57C0"/>
    <w:rsid w:val="000B61AD"/>
    <w:rsid w:val="000E0837"/>
    <w:rsid w:val="000E0AF9"/>
    <w:rsid w:val="000E222E"/>
    <w:rsid w:val="000E3D60"/>
    <w:rsid w:val="000F0F1C"/>
    <w:rsid w:val="000F44A5"/>
    <w:rsid w:val="001049A0"/>
    <w:rsid w:val="00113C73"/>
    <w:rsid w:val="001333C1"/>
    <w:rsid w:val="0014328E"/>
    <w:rsid w:val="00144168"/>
    <w:rsid w:val="001548A5"/>
    <w:rsid w:val="00167088"/>
    <w:rsid w:val="00174E19"/>
    <w:rsid w:val="001B1459"/>
    <w:rsid w:val="001D2C3A"/>
    <w:rsid w:val="001D6D15"/>
    <w:rsid w:val="001D775D"/>
    <w:rsid w:val="00214CF3"/>
    <w:rsid w:val="00217806"/>
    <w:rsid w:val="0022120E"/>
    <w:rsid w:val="002465B8"/>
    <w:rsid w:val="00261D0A"/>
    <w:rsid w:val="0027566B"/>
    <w:rsid w:val="00276243"/>
    <w:rsid w:val="002A44A5"/>
    <w:rsid w:val="002A7BB0"/>
    <w:rsid w:val="002B1CDF"/>
    <w:rsid w:val="002B2941"/>
    <w:rsid w:val="002C6870"/>
    <w:rsid w:val="002D0225"/>
    <w:rsid w:val="002D736D"/>
    <w:rsid w:val="002E3069"/>
    <w:rsid w:val="002E730D"/>
    <w:rsid w:val="003124E7"/>
    <w:rsid w:val="00313B56"/>
    <w:rsid w:val="00321F22"/>
    <w:rsid w:val="003516B3"/>
    <w:rsid w:val="00354CA5"/>
    <w:rsid w:val="00364C97"/>
    <w:rsid w:val="00372D38"/>
    <w:rsid w:val="0037621D"/>
    <w:rsid w:val="003B1FEB"/>
    <w:rsid w:val="003D5004"/>
    <w:rsid w:val="003E6B6A"/>
    <w:rsid w:val="003F6E1B"/>
    <w:rsid w:val="00405F70"/>
    <w:rsid w:val="004069D3"/>
    <w:rsid w:val="00416B8C"/>
    <w:rsid w:val="00417694"/>
    <w:rsid w:val="00422FD1"/>
    <w:rsid w:val="00431B21"/>
    <w:rsid w:val="0043351B"/>
    <w:rsid w:val="00437E27"/>
    <w:rsid w:val="00444640"/>
    <w:rsid w:val="0045061A"/>
    <w:rsid w:val="00472A57"/>
    <w:rsid w:val="00481C43"/>
    <w:rsid w:val="00487551"/>
    <w:rsid w:val="00491D21"/>
    <w:rsid w:val="004A0816"/>
    <w:rsid w:val="004B2D59"/>
    <w:rsid w:val="004B4216"/>
    <w:rsid w:val="004C08D4"/>
    <w:rsid w:val="004C14F4"/>
    <w:rsid w:val="004C3255"/>
    <w:rsid w:val="004E3897"/>
    <w:rsid w:val="004E3EC7"/>
    <w:rsid w:val="004E6C4E"/>
    <w:rsid w:val="004F5C9F"/>
    <w:rsid w:val="004F61FA"/>
    <w:rsid w:val="00513C6C"/>
    <w:rsid w:val="0051640E"/>
    <w:rsid w:val="005215BE"/>
    <w:rsid w:val="005262AD"/>
    <w:rsid w:val="005309DD"/>
    <w:rsid w:val="00531BAC"/>
    <w:rsid w:val="00532140"/>
    <w:rsid w:val="00532DCB"/>
    <w:rsid w:val="0053431B"/>
    <w:rsid w:val="00536961"/>
    <w:rsid w:val="00566E45"/>
    <w:rsid w:val="00587193"/>
    <w:rsid w:val="005877EE"/>
    <w:rsid w:val="005B439A"/>
    <w:rsid w:val="00600831"/>
    <w:rsid w:val="0060528C"/>
    <w:rsid w:val="006218A9"/>
    <w:rsid w:val="00647DE0"/>
    <w:rsid w:val="00657A3F"/>
    <w:rsid w:val="006622EB"/>
    <w:rsid w:val="006660D5"/>
    <w:rsid w:val="00675CDE"/>
    <w:rsid w:val="00677DE2"/>
    <w:rsid w:val="006840E0"/>
    <w:rsid w:val="00690353"/>
    <w:rsid w:val="006A5EC8"/>
    <w:rsid w:val="00702D1B"/>
    <w:rsid w:val="007068D1"/>
    <w:rsid w:val="007157C9"/>
    <w:rsid w:val="0072328C"/>
    <w:rsid w:val="007261E2"/>
    <w:rsid w:val="007314F8"/>
    <w:rsid w:val="00742C3F"/>
    <w:rsid w:val="00750257"/>
    <w:rsid w:val="00752BF3"/>
    <w:rsid w:val="007543F8"/>
    <w:rsid w:val="0075744B"/>
    <w:rsid w:val="00760FC5"/>
    <w:rsid w:val="00773B03"/>
    <w:rsid w:val="007769CF"/>
    <w:rsid w:val="00792BA1"/>
    <w:rsid w:val="007B6596"/>
    <w:rsid w:val="007C717C"/>
    <w:rsid w:val="007E4726"/>
    <w:rsid w:val="007F193D"/>
    <w:rsid w:val="007F4F33"/>
    <w:rsid w:val="007F5C50"/>
    <w:rsid w:val="007F62CE"/>
    <w:rsid w:val="00804917"/>
    <w:rsid w:val="00817E04"/>
    <w:rsid w:val="00854E04"/>
    <w:rsid w:val="00857AE2"/>
    <w:rsid w:val="00877DD4"/>
    <w:rsid w:val="00882266"/>
    <w:rsid w:val="00897305"/>
    <w:rsid w:val="00897654"/>
    <w:rsid w:val="008B7A66"/>
    <w:rsid w:val="008C02EF"/>
    <w:rsid w:val="008C4B31"/>
    <w:rsid w:val="008D04E7"/>
    <w:rsid w:val="008D3BFA"/>
    <w:rsid w:val="008E35B7"/>
    <w:rsid w:val="008E7FA2"/>
    <w:rsid w:val="008F1FB2"/>
    <w:rsid w:val="009002D1"/>
    <w:rsid w:val="00907F3C"/>
    <w:rsid w:val="00924EB2"/>
    <w:rsid w:val="00953E78"/>
    <w:rsid w:val="00956776"/>
    <w:rsid w:val="009723B7"/>
    <w:rsid w:val="009727EA"/>
    <w:rsid w:val="00972B92"/>
    <w:rsid w:val="00977AAA"/>
    <w:rsid w:val="0098531E"/>
    <w:rsid w:val="009904E7"/>
    <w:rsid w:val="009A7FF7"/>
    <w:rsid w:val="009D40CF"/>
    <w:rsid w:val="009D7EB1"/>
    <w:rsid w:val="00A07FBD"/>
    <w:rsid w:val="00A179E0"/>
    <w:rsid w:val="00A359FC"/>
    <w:rsid w:val="00A46532"/>
    <w:rsid w:val="00A51DA9"/>
    <w:rsid w:val="00A57326"/>
    <w:rsid w:val="00A869A4"/>
    <w:rsid w:val="00AD0191"/>
    <w:rsid w:val="00AD640B"/>
    <w:rsid w:val="00AF4254"/>
    <w:rsid w:val="00B067DC"/>
    <w:rsid w:val="00B13EF7"/>
    <w:rsid w:val="00B1500A"/>
    <w:rsid w:val="00B20482"/>
    <w:rsid w:val="00B21BE4"/>
    <w:rsid w:val="00B302C2"/>
    <w:rsid w:val="00B33C12"/>
    <w:rsid w:val="00B75773"/>
    <w:rsid w:val="00B85B8C"/>
    <w:rsid w:val="00B86C51"/>
    <w:rsid w:val="00BA2D2F"/>
    <w:rsid w:val="00BB084B"/>
    <w:rsid w:val="00BB7D31"/>
    <w:rsid w:val="00BC0C50"/>
    <w:rsid w:val="00BD64A3"/>
    <w:rsid w:val="00C00B95"/>
    <w:rsid w:val="00C110E8"/>
    <w:rsid w:val="00C20A72"/>
    <w:rsid w:val="00C26D6A"/>
    <w:rsid w:val="00C52B5D"/>
    <w:rsid w:val="00C530DF"/>
    <w:rsid w:val="00C6053A"/>
    <w:rsid w:val="00C637D6"/>
    <w:rsid w:val="00C66931"/>
    <w:rsid w:val="00C67A43"/>
    <w:rsid w:val="00C80BD6"/>
    <w:rsid w:val="00C93803"/>
    <w:rsid w:val="00C94361"/>
    <w:rsid w:val="00CA2346"/>
    <w:rsid w:val="00CA2C4E"/>
    <w:rsid w:val="00CA3FCE"/>
    <w:rsid w:val="00CA7A25"/>
    <w:rsid w:val="00CB1D76"/>
    <w:rsid w:val="00CB37C3"/>
    <w:rsid w:val="00CC368E"/>
    <w:rsid w:val="00CC3F0F"/>
    <w:rsid w:val="00CD2636"/>
    <w:rsid w:val="00D14B2C"/>
    <w:rsid w:val="00D16220"/>
    <w:rsid w:val="00D24D59"/>
    <w:rsid w:val="00D27005"/>
    <w:rsid w:val="00D27889"/>
    <w:rsid w:val="00D36E8E"/>
    <w:rsid w:val="00D50E72"/>
    <w:rsid w:val="00D65111"/>
    <w:rsid w:val="00D72A66"/>
    <w:rsid w:val="00D81402"/>
    <w:rsid w:val="00DB04C7"/>
    <w:rsid w:val="00DB3E31"/>
    <w:rsid w:val="00DF3565"/>
    <w:rsid w:val="00DF51AC"/>
    <w:rsid w:val="00E0006C"/>
    <w:rsid w:val="00E03474"/>
    <w:rsid w:val="00E1060D"/>
    <w:rsid w:val="00E20978"/>
    <w:rsid w:val="00E21478"/>
    <w:rsid w:val="00E22ACD"/>
    <w:rsid w:val="00E23596"/>
    <w:rsid w:val="00E27659"/>
    <w:rsid w:val="00E30C42"/>
    <w:rsid w:val="00E36A56"/>
    <w:rsid w:val="00E61C85"/>
    <w:rsid w:val="00EE0651"/>
    <w:rsid w:val="00EE0CD7"/>
    <w:rsid w:val="00EE430F"/>
    <w:rsid w:val="00EF6097"/>
    <w:rsid w:val="00EF789E"/>
    <w:rsid w:val="00F102DC"/>
    <w:rsid w:val="00F307AF"/>
    <w:rsid w:val="00F50ECA"/>
    <w:rsid w:val="00F71621"/>
    <w:rsid w:val="00F910BA"/>
    <w:rsid w:val="00F94190"/>
    <w:rsid w:val="00F96407"/>
    <w:rsid w:val="00FA463F"/>
    <w:rsid w:val="00FA784E"/>
    <w:rsid w:val="00FB3EA6"/>
    <w:rsid w:val="00FC13C0"/>
    <w:rsid w:val="00FD1DC8"/>
    <w:rsid w:val="00FD2709"/>
    <w:rsid w:val="00FE3BD8"/>
    <w:rsid w:val="00FF3C03"/>
    <w:rsid w:val="00FF57BE"/>
    <w:rsid w:val="00FF6021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E68313"/>
  <w15:docId w15:val="{25B5602F-310D-430B-A535-71C2214C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4917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VKSOTekst">
    <w:name w:val="VVKSOTekst"/>
    <w:rsid w:val="00972B92"/>
    <w:pPr>
      <w:spacing w:after="240" w:line="240" w:lineRule="atLeast"/>
      <w:jc w:val="both"/>
    </w:pPr>
    <w:rPr>
      <w:rFonts w:ascii="Arial" w:hAnsi="Arial"/>
      <w:lang w:val="nl-NL" w:eastAsia="nl-NL"/>
    </w:rPr>
  </w:style>
  <w:style w:type="character" w:styleId="Hyperlink">
    <w:name w:val="Hyperlink"/>
    <w:rsid w:val="00997288"/>
    <w:rPr>
      <w:color w:val="0000FF"/>
      <w:u w:val="single"/>
    </w:rPr>
  </w:style>
  <w:style w:type="paragraph" w:styleId="Koptekst">
    <w:name w:val="header"/>
    <w:basedOn w:val="Standaard"/>
    <w:rsid w:val="0013063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130636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semiHidden/>
    <w:rsid w:val="00BB7D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alweb">
    <w:name w:val="Normal (Web)"/>
    <w:basedOn w:val="Standaard"/>
    <w:rsid w:val="004B4216"/>
    <w:pPr>
      <w:spacing w:before="100" w:beforeAutospacing="1" w:after="100" w:afterAutospacing="1"/>
    </w:pPr>
  </w:style>
  <w:style w:type="paragraph" w:customStyle="1" w:styleId="insprong1">
    <w:name w:val="insprong1"/>
    <w:basedOn w:val="Standaard"/>
    <w:rsid w:val="0060528C"/>
    <w:pPr>
      <w:numPr>
        <w:numId w:val="4"/>
      </w:numPr>
      <w:tabs>
        <w:tab w:val="clear" w:pos="360"/>
        <w:tab w:val="left" w:pos="284"/>
      </w:tabs>
      <w:jc w:val="both"/>
    </w:pPr>
    <w:rPr>
      <w:sz w:val="22"/>
      <w:szCs w:val="20"/>
    </w:rPr>
  </w:style>
  <w:style w:type="paragraph" w:customStyle="1" w:styleId="Opsommingmetbol">
    <w:name w:val="_Opsomming met bol"/>
    <w:basedOn w:val="Standaard"/>
    <w:rsid w:val="0060528C"/>
    <w:pPr>
      <w:numPr>
        <w:numId w:val="5"/>
      </w:numPr>
      <w:spacing w:after="120"/>
      <w:jc w:val="both"/>
    </w:pPr>
    <w:rPr>
      <w:sz w:val="22"/>
      <w:szCs w:val="20"/>
      <w:lang w:val="fr-BE"/>
    </w:rPr>
  </w:style>
  <w:style w:type="paragraph" w:styleId="Lijstalinea">
    <w:name w:val="List Paragraph"/>
    <w:basedOn w:val="Standaard"/>
    <w:uiPriority w:val="34"/>
    <w:qFormat/>
    <w:rsid w:val="003124E7"/>
    <w:pPr>
      <w:ind w:left="720"/>
      <w:contextualSpacing/>
    </w:pPr>
  </w:style>
  <w:style w:type="paragraph" w:customStyle="1" w:styleId="Default">
    <w:name w:val="Default"/>
    <w:rsid w:val="003124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FA784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A784E"/>
    <w:rPr>
      <w:rFonts w:ascii="Segoe UI" w:hAnsi="Segoe UI" w:cs="Segoe UI"/>
      <w:sz w:val="18"/>
      <w:szCs w:val="18"/>
      <w:lang w:val="nl-NL" w:eastAsia="nl-NL"/>
    </w:rPr>
  </w:style>
  <w:style w:type="character" w:styleId="Zwaar">
    <w:name w:val="Strong"/>
    <w:basedOn w:val="Standaardalinea-lettertype"/>
    <w:qFormat/>
    <w:rsid w:val="004F61FA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E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7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cs.zuid-antwerpen@onderwijsvorselaar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win.vanwassenhove@onderwijsvorselaar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AANGETEKEND</vt:lpstr>
    </vt:vector>
  </TitlesOfParts>
  <Company>vzw OZCS</Company>
  <LinksUpToDate>false</LinksUpToDate>
  <CharactersWithSpaces>4141</CharactersWithSpaces>
  <SharedDoc>false</SharedDoc>
  <HLinks>
    <vt:vector size="12" baseType="variant"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mailto:OZCS.zuid-antwerpen@vorselaaroi.be</vt:lpwstr>
      </vt:variant>
      <vt:variant>
        <vt:lpwstr/>
      </vt:variant>
      <vt:variant>
        <vt:i4>1048682</vt:i4>
      </vt:variant>
      <vt:variant>
        <vt:i4>0</vt:i4>
      </vt:variant>
      <vt:variant>
        <vt:i4>0</vt:i4>
      </vt:variant>
      <vt:variant>
        <vt:i4>5</vt:i4>
      </vt:variant>
      <vt:variant>
        <vt:lpwstr>mailto:e.vanwassenhove@vorselaaroi.be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AANGETEKEND</dc:title>
  <dc:creator>vzw OZCS User</dc:creator>
  <cp:lastModifiedBy>Erwin Van Wassenhove</cp:lastModifiedBy>
  <cp:revision>35</cp:revision>
  <cp:lastPrinted>2022-05-11T11:03:00Z</cp:lastPrinted>
  <dcterms:created xsi:type="dcterms:W3CDTF">2022-05-15T08:08:00Z</dcterms:created>
  <dcterms:modified xsi:type="dcterms:W3CDTF">2022-05-19T05:11:00Z</dcterms:modified>
</cp:coreProperties>
</file>