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3300F" w14:textId="68F75B0B" w:rsidR="00DD1778" w:rsidRDefault="00DD1778">
      <w:r>
        <w:t>1)</w:t>
      </w:r>
    </w:p>
    <w:p w14:paraId="3F234D80" w14:textId="601617FD" w:rsidR="00BB11D7" w:rsidRDefault="00DD1778">
      <w:hyperlink r:id="rId5" w:history="1">
        <w:r w:rsidRPr="00DD1778">
          <w:rPr>
            <w:rStyle w:val="Hyperlink"/>
          </w:rPr>
          <w:t>Hoe melkt de cycloop uit ‘The Odyssey’ zijn schapen? | De Morgen</w:t>
        </w:r>
      </w:hyperlink>
    </w:p>
    <w:p w14:paraId="6401FFAF" w14:textId="77777777" w:rsidR="00DD1778" w:rsidRDefault="00DD1778"/>
    <w:p w14:paraId="08366CAE" w14:textId="727CDF31" w:rsidR="00DD1778" w:rsidRDefault="00543A75">
      <w:r w:rsidRPr="00543A75">
        <w:t xml:space="preserve">Waar haalt de cycloop zijn fetazakjes vandaan? Hoe knoopt hij de touwtjes vast aan de grot? </w:t>
      </w:r>
      <w:r w:rsidRPr="006B06B0">
        <w:rPr>
          <w:b/>
          <w:bCs/>
        </w:rPr>
        <w:t>Waarom steekt hij zoveel tijd en moeite in het maken van porties kaas die nauwelijks zijn kiesholte opvullen?</w:t>
      </w:r>
      <w:r w:rsidRPr="00543A75">
        <w:t xml:space="preserve"> Leg me dát eens uit, mannen die geobsedeerd zijn door historische correctheid!</w:t>
      </w:r>
    </w:p>
    <w:p w14:paraId="1BC42A49" w14:textId="46A4D61B" w:rsidR="00CA0CDE" w:rsidRDefault="00CA0CDE">
      <w:r>
        <w:t>Budget 250 miljoen dollar</w:t>
      </w:r>
    </w:p>
    <w:p w14:paraId="5D4E8C36" w14:textId="77777777" w:rsidR="00ED772B" w:rsidRDefault="00ED772B"/>
    <w:p w14:paraId="43148154" w14:textId="483FE2DE" w:rsidR="00ED772B" w:rsidRDefault="00ED772B">
      <w:r>
        <w:t>2)</w:t>
      </w:r>
    </w:p>
    <w:p w14:paraId="55232769" w14:textId="563B4DB6" w:rsidR="00ED772B" w:rsidRDefault="00ED772B">
      <w:hyperlink r:id="rId6" w:history="1">
        <w:r w:rsidRPr="00ED772B">
          <w:rPr>
            <w:rStyle w:val="Hyperlink"/>
          </w:rPr>
          <w:t>Geen wonder dat Elon Musk een bloedhekel heeft aan ‘The Odyssey’ | De Morgen</w:t>
        </w:r>
      </w:hyperlink>
    </w:p>
    <w:p w14:paraId="693DD846" w14:textId="77777777" w:rsidR="00ED772B" w:rsidRDefault="00ED772B"/>
    <w:p w14:paraId="5DE0E073" w14:textId="38710D89" w:rsidR="00ED772B" w:rsidRPr="00255A2B" w:rsidRDefault="00EC0C93">
      <w:pPr>
        <w:rPr>
          <w:b/>
          <w:bCs/>
        </w:rPr>
      </w:pPr>
      <w:r w:rsidRPr="00EC0C93">
        <w:t xml:space="preserve">Maandenlang hebben hij en zijn volgelingen zich online boos gemaakt over de casting voor Christopher Nolans versie van het antieke epos. </w:t>
      </w:r>
      <w:r w:rsidRPr="00255A2B">
        <w:rPr>
          <w:b/>
          <w:bCs/>
        </w:rPr>
        <w:t>Vooral zijn keuze om de zwarte actrice Lupita Nyong’o Helena van Troje te laten spelen en de transgender acteur Elliot Page de krijger Sinon, werkte als een rode lap op een stier.</w:t>
      </w:r>
    </w:p>
    <w:p w14:paraId="799AA18C" w14:textId="77777777" w:rsidR="00487507" w:rsidRDefault="00487507"/>
    <w:p w14:paraId="54A707DB" w14:textId="6DC01DCE" w:rsidR="00EC0C93" w:rsidRDefault="00487507">
      <w:r w:rsidRPr="00487507">
        <w:t>De prent neemt uiteraard een loopje met het bronmateriaal, zoals elke Hollywood-versie zou doen. Een van de belangrijkste afwijkingen is echter een moreel kader dat eerder christelijk dan heidens aanvoelt, iets wat de meeste sociaal-conservatieven net niet zou mogen choqueren.</w:t>
      </w:r>
    </w:p>
    <w:p w14:paraId="4B7F8880" w14:textId="77777777" w:rsidR="00FC6332" w:rsidRDefault="00FC6332"/>
    <w:p w14:paraId="1C291A48" w14:textId="09A23BCB" w:rsidR="00FC6332" w:rsidRDefault="00FC6332">
      <w:r w:rsidRPr="00FC6332">
        <w:t> </w:t>
      </w:r>
      <w:r w:rsidRPr="00FC6332">
        <w:rPr>
          <w:i/>
          <w:iCs/>
        </w:rPr>
        <w:t>The Odyssey</w:t>
      </w:r>
      <w:r w:rsidRPr="00FC6332">
        <w:t> belichaamt een menselijke revolte in een wereld die overspoeld raakt door AI-bagger.</w:t>
      </w:r>
    </w:p>
    <w:p w14:paraId="689AE74F" w14:textId="77777777" w:rsidR="009F3B1C" w:rsidRDefault="009F3B1C"/>
    <w:p w14:paraId="74F94814" w14:textId="58CB83E6" w:rsidR="009F3B1C" w:rsidRDefault="009F3B1C">
      <w:r w:rsidRPr="009F3B1C">
        <w:t>In </w:t>
      </w:r>
      <w:r w:rsidRPr="009F3B1C">
        <w:rPr>
          <w:i/>
          <w:iCs/>
        </w:rPr>
        <w:t>The Telegraph</w:t>
      </w:r>
      <w:r w:rsidRPr="009F3B1C">
        <w:t> beschreef journalist Robbie Collin hoe Nolan op een echt houten schip draaide midden in een zware storm. Figuranten klampten zich brakend vast aan de reling, wat de prent een bijzonder onstuimig karakter meegeeft. Nolan weet hoe hij hyperrealistische fantasiewerelden moet bouwen, </w:t>
      </w:r>
    </w:p>
    <w:p w14:paraId="6FD15852" w14:textId="77777777" w:rsidR="009F3B1C" w:rsidRDefault="009F3B1C"/>
    <w:p w14:paraId="35328329" w14:textId="362E1CA9" w:rsidR="009F3B1C" w:rsidRDefault="00043538">
      <w:r>
        <w:t>3)</w:t>
      </w:r>
    </w:p>
    <w:p w14:paraId="1AB32DC8" w14:textId="00EF1B00" w:rsidR="00043538" w:rsidRDefault="00043538">
      <w:hyperlink r:id="rId7" w:history="1">
        <w:r w:rsidRPr="00043538">
          <w:rPr>
            <w:rStyle w:val="Hyperlink"/>
          </w:rPr>
          <w:t>Mythologieprof Nadia Sels: ‘Die Batman-helm vond ik ook maar raar, maar Nolan snapt de geest én de letter van de Odyssee’ | De Morgen</w:t>
        </w:r>
      </w:hyperlink>
    </w:p>
    <w:p w14:paraId="6BC31C80" w14:textId="77777777" w:rsidR="00043538" w:rsidRDefault="00043538"/>
    <w:p w14:paraId="44003163" w14:textId="1C3036E0" w:rsidR="00043538" w:rsidRDefault="001F7683">
      <w:r w:rsidRPr="001F7683">
        <w:t>Natuurlijk zijn het avontuur en de heroïek van dit verhaal heel aantrekkelijk, maar er zit ook duidelijk een heel kritische noot in: Odysseus is enerzijds een held, onze culturele vader, iemand die we willen zien thuiskomen, én hij is ook een oorlogsmisdadiger. Want hij is degene die er met zijn list van het houten paard voor gezorgd heeft dat de stad Troje verwoest is. Hij heeft bloed aan zijn handen.</w:t>
      </w:r>
    </w:p>
    <w:p w14:paraId="13E929DF" w14:textId="77777777" w:rsidR="001F7683" w:rsidRDefault="001F7683"/>
    <w:p w14:paraId="32B03F0A" w14:textId="77777777" w:rsidR="00363F75" w:rsidRPr="00363F75" w:rsidRDefault="00363F75" w:rsidP="00363F75">
      <w:pPr>
        <w:rPr>
          <w:b/>
          <w:bCs/>
        </w:rPr>
      </w:pPr>
      <w:r w:rsidRPr="00363F75">
        <w:rPr>
          <w:b/>
          <w:bCs/>
        </w:rPr>
        <w:t>Waarom was die wet zo heilig voor de Grieken?</w:t>
      </w:r>
    </w:p>
    <w:p w14:paraId="2E6F1EBA" w14:textId="6BE3F517" w:rsidR="00363F75" w:rsidRPr="00363F75" w:rsidRDefault="00363F75" w:rsidP="00363F75">
      <w:r w:rsidRPr="00363F75">
        <w:t xml:space="preserve">“Omdat de Griekse cultuur een zeevarende cultuur was, waar men veel contact had met vreemde mensen. Die gastvriendschap was dus eigenlijk een vorm van sociale zekerheid voor de Grieken, in hun ontmoetingen met vreemde volkeren. Maar uiteindelijk gedraagt Odysseus zichzelf als een barbaar, door zich in dat houten paard te verstoppen, Troje binnen te dringen en de gemeenschappelijke goden te schenden. Hoe Nolan dat in beeld brengt, dat had ik nog nooit eerder gezien. </w:t>
      </w:r>
      <w:r w:rsidRPr="0006107F">
        <w:rPr>
          <w:b/>
          <w:bCs/>
        </w:rPr>
        <w:t>Het wordt altijd verkocht als een zeer slimme list, maar bij Nolan wordt het een afschuwelijke wanhoopsdaad.</w:t>
      </w:r>
      <w:r w:rsidRPr="00363F75">
        <w:t xml:space="preserve"> Dat vind ik echt goed gedaan.”</w:t>
      </w:r>
    </w:p>
    <w:p w14:paraId="2F7F8606" w14:textId="77777777" w:rsidR="001F7683" w:rsidRDefault="001F7683"/>
    <w:p w14:paraId="32B15E44" w14:textId="77777777" w:rsidR="00C35DD5" w:rsidRPr="00C35DD5" w:rsidRDefault="00C35DD5" w:rsidP="00C35DD5">
      <w:pPr>
        <w:rPr>
          <w:b/>
          <w:bCs/>
        </w:rPr>
      </w:pPr>
      <w:r w:rsidRPr="00C35DD5">
        <w:rPr>
          <w:b/>
          <w:bCs/>
        </w:rPr>
        <w:t>Nyong’o heeft zelfs een dubbelrol: ze speelt ook Klytaimnestra, de vrouw van koning Agamemnon.</w:t>
      </w:r>
    </w:p>
    <w:p w14:paraId="597A2B12" w14:textId="77777777" w:rsidR="00C35DD5" w:rsidRPr="00C35DD5" w:rsidRDefault="00C35DD5" w:rsidP="00C35DD5">
      <w:r w:rsidRPr="00C35DD5">
        <w:t>“Daar moest ik als vakidioot wel om gniffelen. (</w:t>
      </w:r>
      <w:r w:rsidRPr="00C35DD5">
        <w:rPr>
          <w:i/>
          <w:iCs/>
        </w:rPr>
        <w:t>lacht</w:t>
      </w:r>
      <w:r w:rsidRPr="00C35DD5">
        <w:t>) Bij Homeros is Klytaimnestra de halfzus van Helena, maar Nolan maakt er tweelingzussen van. Homeros gebruikt vaak dezelfde adjectieven om vrouwen te omschrijven: de mooiwangige, de </w:t>
      </w:r>
      <w:r w:rsidRPr="00C35DD5">
        <w:rPr>
          <w:i/>
          <w:iCs/>
        </w:rPr>
        <w:t>schoonenkelige</w:t>
      </w:r>
      <w:r w:rsidRPr="00C35DD5">
        <w:t>… Maar voor Helena heeft hij specifieke woorden, die enkel en alleen voor haar gebruikt worden. Daarmee toont hij dat ze van een andere klasse is. Een unieke schoonheid. Maar Nolan geeft haar dus een tweelingzus, die er exact hetzelfde uitziet! Helena en Klytaimnestra zijn perfect inwisselbaar. Dat past voor mij in het grotere verhaal dat Nolan vertelt: misschien zijn mensen toch nooit helemaal wat de verhalen over hen doen uitschijnen.”</w:t>
      </w:r>
    </w:p>
    <w:p w14:paraId="734CAA47" w14:textId="77777777" w:rsidR="00C35DD5" w:rsidRDefault="00C35DD5"/>
    <w:p w14:paraId="3BBC8857" w14:textId="7FD4031B" w:rsidR="00E13662" w:rsidRDefault="00E13662">
      <w:r w:rsidRPr="00E13662">
        <w:t>Ik vond de dialogen trouwens ook goed, ze bewaren zeker iets van Homeros’ poëzie. Waar ik meer moeite mee had, was de manier waarop Nolan de Laistrygonen afbeeldt: de mensenetende reuzen van Homeros worden hier een soort gigantische ridders in blinkende middeleeuwse harnassen. Daar waande ik me plots even in </w:t>
      </w:r>
      <w:r w:rsidRPr="00E13662">
        <w:rPr>
          <w:i/>
          <w:iCs/>
        </w:rPr>
        <w:t>Monty Python</w:t>
      </w:r>
      <w:r w:rsidRPr="00E13662">
        <w:t>. (</w:t>
      </w:r>
      <w:r w:rsidRPr="00E13662">
        <w:rPr>
          <w:i/>
          <w:iCs/>
        </w:rPr>
        <w:t>lacht</w:t>
      </w:r>
      <w:r w:rsidRPr="00E13662">
        <w:t>) En ook de donkere Batman-helm van Agamemnon vond ik wat raar.</w:t>
      </w:r>
    </w:p>
    <w:p w14:paraId="7ACDCA0C" w14:textId="77777777" w:rsidR="009164D2" w:rsidRDefault="009164D2"/>
    <w:p w14:paraId="20962D7E" w14:textId="77777777" w:rsidR="009164D2" w:rsidRPr="009164D2" w:rsidRDefault="009164D2" w:rsidP="009164D2">
      <w:r w:rsidRPr="009164D2">
        <w:t>Maar als er iets is dat ik jammer vind aan de film, dan is het dat het schelmachtige karakter van Odysseus een beetje verloren gaat. Odysseus is de man van de vele listen en de vele wendingen: Homeros beschrijft hem in het Grieks als </w:t>
      </w:r>
      <w:r w:rsidRPr="009164D2">
        <w:rPr>
          <w:i/>
          <w:iCs/>
        </w:rPr>
        <w:t>polytropos</w:t>
      </w:r>
      <w:r w:rsidRPr="009164D2">
        <w:t>. Maar dat komt in de film niet zo naar voren. Bij de cycloop bijvoorbeeld: in de tekst kan Odysseus uiteindelijk uit de grot ontsnappen doordat hij de cycloop heeft wijsgemaakt dat hij ‘Niemand’ heet. In de film blijft die list achterwege. Jammer, want die was net heel veelbetekenend.</w:t>
      </w:r>
    </w:p>
    <w:p w14:paraId="3C5BFD16" w14:textId="77777777" w:rsidR="009164D2" w:rsidRPr="00444768" w:rsidRDefault="009164D2" w:rsidP="009164D2">
      <w:pPr>
        <w:rPr>
          <w:b/>
          <w:bCs/>
        </w:rPr>
      </w:pPr>
      <w:r w:rsidRPr="009164D2">
        <w:t xml:space="preserve">“Niet alleen omdat Odysseus zich daarmee als een sluwe held toonde die elk masker kan opzetten, maar ook omdat er een bittere laag inzat: </w:t>
      </w:r>
      <w:r w:rsidRPr="00444768">
        <w:rPr>
          <w:b/>
          <w:bCs/>
        </w:rPr>
        <w:t>het feit dat hij zichzelf ‘Niemand’ noemt, is al een voorafspiegeling van het einde van de </w:t>
      </w:r>
      <w:r w:rsidRPr="00444768">
        <w:rPr>
          <w:b/>
          <w:bCs/>
          <w:i/>
          <w:iCs/>
        </w:rPr>
        <w:t>Odyssee</w:t>
      </w:r>
      <w:r w:rsidRPr="00444768">
        <w:rPr>
          <w:b/>
          <w:bCs/>
        </w:rPr>
        <w:t>. Want wanneer Odysseus uiteindelijk naar Ithaka terugkeert, weet hij écht niet meer wie hij is. Is hij die held waar iedereen over vertelt? Zo voelt hij zich zeker niet. Dat identiteitsverlies zat al heel mooi in het verhaal van de cycloop vervat. </w:t>
      </w:r>
    </w:p>
    <w:p w14:paraId="3185DBCD" w14:textId="77777777" w:rsidR="009164D2" w:rsidRDefault="009164D2"/>
    <w:p w14:paraId="20CEAA43" w14:textId="3FA3224D" w:rsidR="00F361B1" w:rsidRDefault="00F361B1">
      <w:r w:rsidRPr="00F361B1">
        <w:t>De </w:t>
      </w:r>
      <w:r w:rsidRPr="00F361B1">
        <w:rPr>
          <w:i/>
          <w:iCs/>
        </w:rPr>
        <w:t>Ilias </w:t>
      </w:r>
      <w:r w:rsidRPr="00F361B1">
        <w:t>en de </w:t>
      </w:r>
      <w:r w:rsidRPr="00F361B1">
        <w:rPr>
          <w:i/>
          <w:iCs/>
        </w:rPr>
        <w:t>Odyssee</w:t>
      </w:r>
      <w:r w:rsidRPr="00F361B1">
        <w:t> zijn eigenlijk de eerste twee literaire teksten van Europa. En de </w:t>
      </w:r>
      <w:r w:rsidRPr="00F361B1">
        <w:rPr>
          <w:i/>
          <w:iCs/>
        </w:rPr>
        <w:t>Ilias</w:t>
      </w:r>
      <w:r w:rsidRPr="00F361B1">
        <w:t> wordt al bij al nog tamelijk lineair verteld. Maar de </w:t>
      </w:r>
      <w:r w:rsidRPr="00F361B1">
        <w:rPr>
          <w:i/>
          <w:iCs/>
        </w:rPr>
        <w:t>Odyssee</w:t>
      </w:r>
      <w:r w:rsidRPr="00F361B1">
        <w:t>, dat is echt het eerste verhaal in de westerse literatuur waarin we zien hoe mensen terugkijken op hun verleden en anticiperen op hun toekomst. Ze ontwikkelen een innerlijke wereld, waarin ze ook aan zelfreflectie doen en niet zomaar direct op hun impulsen reageren.”</w:t>
      </w:r>
    </w:p>
    <w:p w14:paraId="49A87292" w14:textId="77777777" w:rsidR="00635597" w:rsidRDefault="00635597"/>
    <w:p w14:paraId="5CAE6A9A" w14:textId="6B48C74F" w:rsidR="00635597" w:rsidRDefault="00635597">
      <w:r>
        <w:t>4)</w:t>
      </w:r>
    </w:p>
    <w:p w14:paraId="1302ACED" w14:textId="72367F72" w:rsidR="00635597" w:rsidRDefault="00635597">
      <w:hyperlink r:id="rId8" w:history="1">
        <w:r w:rsidRPr="00635597">
          <w:rPr>
            <w:rStyle w:val="Hyperlink"/>
          </w:rPr>
          <w:t>Dit moet u weten voor u naar ‘The Odyssey’ kijkt | De Morgen</w:t>
        </w:r>
      </w:hyperlink>
    </w:p>
    <w:p w14:paraId="2674546A" w14:textId="3951B026" w:rsidR="00DE4AD2" w:rsidRDefault="00DE4AD2">
      <w:r w:rsidRPr="00DE4AD2">
        <w:t> De overleveringen spreken elkaar tegen over de vraag of hij Helena verleidde om mee te reizen dan wel haar ontvoerde, al lijkt Homeros de voorkeur te geven aan de verleidingsversie.</w:t>
      </w:r>
    </w:p>
    <w:p w14:paraId="32569FC4" w14:textId="77777777" w:rsidR="00DE4AD2" w:rsidRDefault="00DE4AD2"/>
    <w:p w14:paraId="56191C7F" w14:textId="13A712B5" w:rsidR="00DE4AD2" w:rsidRDefault="00FB516F">
      <w:r w:rsidRPr="00FB516F">
        <w:t>Penelope, die nog een tiener was toen Odysseus vertrok, is intussen een dertiger. Nolan maakte haar overigens wat ouder: Hathaway is 43 jaar, al ligt Damon met zijn 55 jaar dicht bij de leeftijd van Odysseus aan het einde van zijn reis.</w:t>
      </w:r>
    </w:p>
    <w:p w14:paraId="6D9350FD" w14:textId="65B73BE0" w:rsidR="00FB516F" w:rsidRDefault="00552BE9">
      <w:r>
        <w:t>5)</w:t>
      </w:r>
    </w:p>
    <w:p w14:paraId="098207A9" w14:textId="468AE210" w:rsidR="00552BE9" w:rsidRDefault="00B71516">
      <w:hyperlink r:id="rId9" w:history="1">
        <w:r w:rsidRPr="00B71516">
          <w:rPr>
            <w:rStyle w:val="Hyperlink"/>
          </w:rPr>
          <w:t xml:space="preserve">De mooiste momenten van het grootse ‘The Odyssey’ schuilen in de kleinste dingen </w:t>
        </w:r>
        <w:r w:rsidRPr="00B71516">
          <w:rPr>
            <w:rStyle w:val="Hyperlink"/>
            <w:rFonts w:ascii="Segoe UI Symbol" w:hAnsi="Segoe UI Symbol" w:cs="Segoe UI Symbol"/>
          </w:rPr>
          <w:t>★★★★☆</w:t>
        </w:r>
        <w:r w:rsidRPr="00B71516">
          <w:rPr>
            <w:rStyle w:val="Hyperlink"/>
          </w:rPr>
          <w:t xml:space="preserve"> | De Morgen</w:t>
        </w:r>
      </w:hyperlink>
    </w:p>
    <w:p w14:paraId="41BAB374" w14:textId="77777777" w:rsidR="00E775AD" w:rsidRPr="00E775AD" w:rsidRDefault="00E775AD" w:rsidP="00E775AD">
      <w:r w:rsidRPr="00E775AD">
        <w:t xml:space="preserve">Het zijn dan ook de fantasy-elementen van de Odyssee waarmee Nolan het hardst worstelt. Sommige scènes pakken goed uit, zoals die waarin Odysseus en zijn mannen </w:t>
      </w:r>
      <w:r w:rsidRPr="00E775AD">
        <w:lastRenderedPageBreak/>
        <w:t>zitten opgesloten in de grot van de cycloop Polyfemos, of die waarin de held zijn dode strijdmakkers terugziet aan de rand van de onderwereld. Andere sequensen, zoals de passage bij de heks Kirke (een fantastische Samantha Morton), beschikken zelfs over een tikje filmmagie.</w:t>
      </w:r>
    </w:p>
    <w:p w14:paraId="70378E28" w14:textId="77777777" w:rsidR="00E775AD" w:rsidRPr="00E775AD" w:rsidRDefault="00E775AD" w:rsidP="00E775AD">
      <w:r w:rsidRPr="00E775AD">
        <w:t>Maar nog ándere worden snel-snel afgewerkt, alsof Nolan besefte dat de glimmende harnassen van de reusachtige Laistrygonen een goedkope gimmick zijn, en dat het zeemonster Skylla in deze versie een weinig angstaanjagend, zelfs wat ridicuul creatuur is.</w:t>
      </w:r>
    </w:p>
    <w:p w14:paraId="75623239" w14:textId="77777777" w:rsidR="00B71516" w:rsidRDefault="00B71516"/>
    <w:p w14:paraId="19DE7347" w14:textId="66BDBF8A" w:rsidR="00B71516" w:rsidRDefault="00DD4D68">
      <w:r>
        <w:t>6)</w:t>
      </w:r>
    </w:p>
    <w:p w14:paraId="519E7356" w14:textId="11ADBADA" w:rsidR="00DD4D68" w:rsidRDefault="00DD4D68">
      <w:hyperlink r:id="rId10" w:history="1">
        <w:r w:rsidRPr="00DD4D68">
          <w:rPr>
            <w:rStyle w:val="Hyperlink"/>
          </w:rPr>
          <w:t>Opname nieuwste blockbuster Christopher Nolan in bezet gebied: ‘Duidelijke schending internationaal recht’ | De Morgen</w:t>
        </w:r>
      </w:hyperlink>
    </w:p>
    <w:p w14:paraId="4355B317" w14:textId="77777777" w:rsidR="00E75E6A" w:rsidRDefault="00E75E6A" w:rsidP="00E75E6A">
      <w:r w:rsidRPr="00E75E6A">
        <w:t>Momenteel is Nolan voor opnames neergestreken in Dakhla. De schitterende witte duinen buiten die stad, waar de Sahara en de Atlantische Oceaan samenkomen, zijn inderdaad een passend decor voor een Hollywood-film. Er is alleen één probleem: Dakhla ligt in de Westelijke Sahara, een gebied dat bezet wordt door Marokko.</w:t>
      </w:r>
    </w:p>
    <w:p w14:paraId="3E4E2F51" w14:textId="77777777" w:rsidR="000B3865" w:rsidRDefault="000B3865" w:rsidP="00E75E6A"/>
    <w:p w14:paraId="221D9356" w14:textId="2B38D4F3" w:rsidR="00E75E6A" w:rsidRDefault="000B3865" w:rsidP="00E75E6A">
      <w:r w:rsidRPr="000B3865">
        <w:t>Volgens de Saharanen zijn de opnames “een gevaarlijke vorm van culturele normalisering van de bezetting, en een onethische uitbuiting van kunst en film om het beeld van een koloniale situatie te verfraaien”. De regering in ballingschap beschuldigt Nolan van “een duidelijke schending van het internationaal recht”.</w:t>
      </w:r>
    </w:p>
    <w:p w14:paraId="0F73BF9C" w14:textId="77777777" w:rsidR="00E75E6A" w:rsidRPr="00E75E6A" w:rsidRDefault="00E75E6A" w:rsidP="00E75E6A"/>
    <w:p w14:paraId="22179331" w14:textId="76ABA338" w:rsidR="00DD4D68" w:rsidRDefault="00B93C98">
      <w:r>
        <w:t>7)</w:t>
      </w:r>
    </w:p>
    <w:p w14:paraId="21012E5D" w14:textId="55E5EE51" w:rsidR="00B93C98" w:rsidRDefault="00B93C98">
      <w:hyperlink r:id="rId11" w:history="1">
        <w:r w:rsidRPr="00B93C98">
          <w:rPr>
            <w:rStyle w:val="Hyperlink"/>
          </w:rPr>
          <w:t>‘Odysseus is een bedrieger, iemand die slim en sluw is’: Christopher Nolan over zijn nieuwste film | De Morgen</w:t>
        </w:r>
      </w:hyperlink>
    </w:p>
    <w:p w14:paraId="3366D2EF" w14:textId="77777777" w:rsidR="00B93C98" w:rsidRDefault="00B93C98"/>
    <w:p w14:paraId="265C6060" w14:textId="2725C634" w:rsidR="00B93C98" w:rsidRDefault="0072419A">
      <w:r w:rsidRPr="0072419A">
        <w:t> Het is een drie uur durend zwaard-en-sandalenepos zoals die tegenwoordig nauwelijks nog worden gemaakt, gefilmd in zes landen met een cast en crew van duizenden mensen, en met praktische effecten in plaats van CGI.</w:t>
      </w:r>
    </w:p>
    <w:p w14:paraId="616D8A8F" w14:textId="2DE7EFB2" w:rsidR="007B2A63" w:rsidRDefault="007B2A63">
      <w:r w:rsidRPr="007B2A63">
        <w:t>Tijdens de productie van </w:t>
      </w:r>
      <w:r w:rsidRPr="007B2A63">
        <w:rPr>
          <w:i/>
          <w:iCs/>
        </w:rPr>
        <w:t>The Odyssey</w:t>
      </w:r>
      <w:r w:rsidRPr="007B2A63">
        <w:t> las hij “meer vertalingen dan ik me kan herinneren” en besefte hij “dat het de oertekst is. Het zit in alles wat ik eerder heb gedaan.”</w:t>
      </w:r>
    </w:p>
    <w:p w14:paraId="17D28A87" w14:textId="77777777" w:rsidR="007B2A63" w:rsidRDefault="007B2A63"/>
    <w:p w14:paraId="446A1129" w14:textId="77777777" w:rsidR="00B14E1C" w:rsidRPr="00B14E1C" w:rsidRDefault="00B14E1C" w:rsidP="00B14E1C">
      <w:pPr>
        <w:rPr>
          <w:b/>
          <w:bCs/>
        </w:rPr>
      </w:pPr>
      <w:r w:rsidRPr="00B14E1C">
        <w:rPr>
          <w:b/>
          <w:bCs/>
        </w:rPr>
        <w:t>Hoeveel versies van het script hebt u geschreven?</w:t>
      </w:r>
    </w:p>
    <w:p w14:paraId="34213015" w14:textId="77777777" w:rsidR="00B14E1C" w:rsidRPr="00B14E1C" w:rsidRDefault="00B14E1C" w:rsidP="00B14E1C">
      <w:r w:rsidRPr="00B14E1C">
        <w:lastRenderedPageBreak/>
        <w:t>“Ik schrijf er meestal niet zo veel. Mijn aanpak was een beetje vergelijkbaar met de academische geschiedenis van Oppenheimer die ik bewerkte voor die film. Ik las </w:t>
      </w:r>
      <w:r w:rsidRPr="00B14E1C">
        <w:rPr>
          <w:i/>
          <w:iCs/>
        </w:rPr>
        <w:t>De Odyssee </w:t>
      </w:r>
      <w:r w:rsidRPr="00B14E1C">
        <w:t>en schreef vervolgens heel veel aantekeningen. Ik denk meestal in geometrische termen, in wiskundige termen. Ik maak maandenlang veel diagrammen, krabbels en schetsen voordat ik mezelf toesta om te gaan schrijven. Vervolgens schrijf ik op een zeer intens lineaire manier. Ik begin op pagina 1 en ga gewoon vooruit.”</w:t>
      </w:r>
    </w:p>
    <w:p w14:paraId="54DBE9A8" w14:textId="77777777" w:rsidR="00DA07DD" w:rsidRDefault="00DA07DD" w:rsidP="00DA07DD">
      <w:pPr>
        <w:rPr>
          <w:b/>
          <w:bCs/>
        </w:rPr>
      </w:pPr>
    </w:p>
    <w:p w14:paraId="64DE0F9C" w14:textId="2AFA0699" w:rsidR="00DA07DD" w:rsidRPr="00DA07DD" w:rsidRDefault="00DA07DD" w:rsidP="00DA07DD">
      <w:pPr>
        <w:rPr>
          <w:b/>
          <w:bCs/>
        </w:rPr>
      </w:pPr>
      <w:r w:rsidRPr="00DA07DD">
        <w:rPr>
          <w:b/>
          <w:bCs/>
        </w:rPr>
        <w:t>Waren er beelden die u al in uw hoofd had voordat u begon?</w:t>
      </w:r>
    </w:p>
    <w:p w14:paraId="3609D0E1" w14:textId="77777777" w:rsidR="00DA07DD" w:rsidRPr="00DA07DD" w:rsidRDefault="00DA07DD" w:rsidP="00DA07DD">
      <w:r w:rsidRPr="00DA07DD">
        <w:t>“</w:t>
      </w:r>
      <w:r w:rsidRPr="002937BD">
        <w:rPr>
          <w:b/>
          <w:bCs/>
        </w:rPr>
        <w:t>Twee die me al heel lang bijblijven: het paard dat op het punt staat door de vloed meegevoerd te worden</w:t>
      </w:r>
      <w:r w:rsidRPr="00DA07DD">
        <w:t xml:space="preserve">. Het helt een beetje over, alsof je denkt dat er niemand meer in zit. Ik ben niet geneigd om beelden te bedenken puur omwille van de beeldtaal. In plaats van bijvoorbeeld een paard op rolschaatsen te laten zien, ging het erom het paard zo te presenteren dat een publiek dat het verhaal door en door kent, zou kunnen zien hoe het er in werkelijkheid zou uitzien. En ook – ik weet niet meer wat mijn oorspronkelijke inspiratiebron was – </w:t>
      </w:r>
      <w:r w:rsidRPr="002937BD">
        <w:rPr>
          <w:b/>
          <w:bCs/>
        </w:rPr>
        <w:t>het idee van een soldaat die een standbeeld onthoofdt</w:t>
      </w:r>
      <w:r w:rsidRPr="00DA07DD">
        <w:t>. Dat werd heel belangrijk voor het verhaal.”</w:t>
      </w:r>
    </w:p>
    <w:p w14:paraId="733F9420" w14:textId="77777777" w:rsidR="007B2A63" w:rsidRDefault="007B2A63"/>
    <w:p w14:paraId="0D46A002" w14:textId="2E007E46" w:rsidR="00B14E1C" w:rsidRDefault="004A1A0E">
      <w:r w:rsidRPr="004A1A0E">
        <w:t>Er zijn veel ideeën over leiderschap, over gemengde drijfveren, de tekortkomingen van mensen, en het idee dat de beste bedoelingen vreselijk mis kunnen gaan. Odysseus is een zeer complex personage: een bedrieger, iemand die slim en sluw is.</w:t>
      </w:r>
    </w:p>
    <w:p w14:paraId="3C25CA9D" w14:textId="77777777" w:rsidR="00422448" w:rsidRDefault="00422448"/>
    <w:p w14:paraId="267E2B0A" w14:textId="77777777" w:rsidR="00422448" w:rsidRDefault="00422448" w:rsidP="00422448">
      <w:r w:rsidRPr="00422448">
        <w:t>“Voor die wereld is het heel duidelijk een kwestie van overleven. Als je langer dan een paar dagen van huis bent, geef je jezelf per definitie over aan de genade van vreemden. Het is de enige manier waarop de samenleving kan functioneren. Dat werd heel belangrijk voor de film, en zodra je je erin verdiept, besef je dat er niets is veranderd. Dat is essentieel om de beschaving bijeen te houden, of zelfs om beschaving te definiëren.”</w:t>
      </w:r>
    </w:p>
    <w:p w14:paraId="7C9A3FBA" w14:textId="77777777" w:rsidR="0069333B" w:rsidRDefault="0069333B" w:rsidP="00422448"/>
    <w:p w14:paraId="40239E9B" w14:textId="5C04F280" w:rsidR="0069333B" w:rsidRDefault="0069333B" w:rsidP="00422448">
      <w:r>
        <w:t>8)</w:t>
      </w:r>
    </w:p>
    <w:p w14:paraId="2E728302" w14:textId="77777777" w:rsidR="0069333B" w:rsidRDefault="0069333B" w:rsidP="00422448"/>
    <w:p w14:paraId="1F6CF509" w14:textId="1C39D40B" w:rsidR="0069333B" w:rsidRPr="00422448" w:rsidRDefault="0069333B" w:rsidP="00422448">
      <w:hyperlink r:id="rId12" w:history="1">
        <w:r w:rsidRPr="0069333B">
          <w:rPr>
            <w:rStyle w:val="Hyperlink"/>
          </w:rPr>
          <w:t>Stormloop op ‘The Odyssey’ in Brussel: ticketprijzen lopen op tot 115 euro, Kinepolis waarschuwt voor valse kaartjes | De Morgen</w:t>
        </w:r>
      </w:hyperlink>
    </w:p>
    <w:p w14:paraId="4878810B" w14:textId="77777777" w:rsidR="005D069C" w:rsidRPr="005D069C" w:rsidRDefault="005D069C" w:rsidP="005D069C">
      <w:r w:rsidRPr="005D069C">
        <w:t>De stormloop op </w:t>
      </w:r>
      <w:r w:rsidRPr="005D069C">
        <w:rPr>
          <w:i/>
          <w:iCs/>
        </w:rPr>
        <w:t>The Odyssey</w:t>
      </w:r>
      <w:r w:rsidRPr="005D069C">
        <w:t> begon al bij de start van de voorverkoop. “Voor de zaal in Brussel hebben we, inclusief de voorverkoop tot eind september, al meer dan 85.000 tickets verkocht. Voor één zaal is dat ongezien”, zegt Van Troos.</w:t>
      </w:r>
    </w:p>
    <w:p w14:paraId="51FB51AC" w14:textId="77777777" w:rsidR="005D069C" w:rsidRPr="005D069C" w:rsidRDefault="005D069C" w:rsidP="005D069C">
      <w:r w:rsidRPr="005D069C">
        <w:lastRenderedPageBreak/>
        <w:t>Dat net deze tickets zo gegeerd zijn, heeft alles te maken met het formaat. Christopher Nolan draaide </w:t>
      </w:r>
      <w:r w:rsidRPr="005D069C">
        <w:rPr>
          <w:i/>
          <w:iCs/>
        </w:rPr>
        <w:t>The Odyssey</w:t>
      </w:r>
      <w:r w:rsidRPr="005D069C">
        <w:t> met IMAX-camera’s. In Brussel wordt de film vertoond op analoge pellicule van 70 millimeter, op een scherm van bijna 28 meter breed en ruim 19 meter hoog.</w:t>
      </w:r>
    </w:p>
    <w:p w14:paraId="348F703F" w14:textId="77777777" w:rsidR="00422448" w:rsidRDefault="00422448"/>
    <w:p w14:paraId="39A812CB" w14:textId="7EC6EA56" w:rsidR="00C27577" w:rsidRDefault="00C27577">
      <w:r>
        <w:t>9)</w:t>
      </w:r>
    </w:p>
    <w:p w14:paraId="4694533F" w14:textId="77777777" w:rsidR="00C27577" w:rsidRDefault="00C27577"/>
    <w:p w14:paraId="1A7B186D" w14:textId="7BBCA107" w:rsidR="00C27577" w:rsidRDefault="00C27577">
      <w:hyperlink r:id="rId13" w:history="1">
        <w:r w:rsidRPr="00C27577">
          <w:rPr>
            <w:rStyle w:val="Hyperlink"/>
          </w:rPr>
          <w:t>Volle zalen voor ‘The Odyssey’ in 70mm Imax: ‘We maken hier filmgeschiedenis mee’ | De Morgen</w:t>
        </w:r>
      </w:hyperlink>
    </w:p>
    <w:p w14:paraId="63CFE0F7" w14:textId="77777777" w:rsidR="006B1CDD" w:rsidRDefault="006B1CDD"/>
    <w:p w14:paraId="5BB8A3C9" w14:textId="75CD95C5" w:rsidR="006B1CDD" w:rsidRDefault="006B1CDD">
      <w:r w:rsidRPr="006B1CDD">
        <w:t>Kinepolis Brussel is een van de 41 filmzalen ter wereld waar Nolans moderne interpretatie van Homeros’ 2.800 jaar oude heldendicht in analoog Imax-formaat wordt vertoond. Dat levert een beeld op dat zo’n twintig keer scherper is dan het beeld van een goed 4K-televisietoestel. Dat gebeurt op een episch groot scherm: het scherm hier in Brussel is bijna 28 meter breed en iets meer dan 19 meter hoog, zo’n zeven keer de afmetingen van een doorsnee bioscoopscherm</w:t>
      </w:r>
    </w:p>
    <w:p w14:paraId="051CAAC7" w14:textId="77777777" w:rsidR="007E1E39" w:rsidRDefault="007E1E39"/>
    <w:p w14:paraId="0E43619B" w14:textId="77777777" w:rsidR="007E1E39" w:rsidRPr="007E1E39" w:rsidRDefault="007E1E39" w:rsidP="007E1E39">
      <w:r w:rsidRPr="007E1E39">
        <w:t>Daarvoor moest de bioscopenreus een oude Imax-projector uit 1988 terughalen. Kinepolis pionierde daar toen mee, maar er werden alleen korte natuurdocumentaires op afgespeeld. Het werd geen succes, waardoor de Imax-zaal tussen 2005 en 2016 gesloten bleef: pas met </w:t>
      </w:r>
      <w:r w:rsidRPr="007E1E39">
        <w:rPr>
          <w:i/>
          <w:iCs/>
        </w:rPr>
        <w:t>Rogue One: A Star Wars Story</w:t>
      </w:r>
      <w:r w:rsidRPr="007E1E39">
        <w:t> keerde het formaat terug, ditmaal met een digitale projector.</w:t>
      </w:r>
    </w:p>
    <w:p w14:paraId="4A041F9F" w14:textId="77777777" w:rsidR="007E1E39" w:rsidRPr="007E1E39" w:rsidRDefault="007E1E39" w:rsidP="007E1E39">
      <w:r w:rsidRPr="007E1E39">
        <w:t>Deze Imax-versie van </w:t>
      </w:r>
      <w:r w:rsidRPr="007E1E39">
        <w:rPr>
          <w:i/>
          <w:iCs/>
        </w:rPr>
        <w:t>The Odyssey</w:t>
      </w:r>
      <w:r w:rsidRPr="007E1E39">
        <w:t> staat echter op klassieke 70mm-pellicule. Daarom werd een </w:t>
      </w:r>
      <w:r w:rsidRPr="007E1E39">
        <w:rPr>
          <w:i/>
          <w:iCs/>
        </w:rPr>
        <w:t>opgeknapt</w:t>
      </w:r>
      <w:r w:rsidRPr="007E1E39">
        <w:t> model van die oude installatie teruggebracht naar de Brusselse Eeuwfeestlaan. Dat gebeurde allemaal voor een creatieve gril van een regisseur die carte blanche kreeg van zijn studio.</w:t>
      </w:r>
    </w:p>
    <w:p w14:paraId="4E0A6EF8" w14:textId="77777777" w:rsidR="007E1E39" w:rsidRDefault="007E1E39"/>
    <w:p w14:paraId="58FA05CC" w14:textId="52046FAF" w:rsidR="00350404" w:rsidRDefault="00350404">
      <w:r>
        <w:t>10)</w:t>
      </w:r>
    </w:p>
    <w:p w14:paraId="40ABAC66" w14:textId="0EA3A569" w:rsidR="00350404" w:rsidRDefault="00350404">
      <w:hyperlink r:id="rId14" w:history="1">
        <w:r w:rsidRPr="00350404">
          <w:rPr>
            <w:rStyle w:val="Hyperlink"/>
          </w:rPr>
          <w:t>Vertaalster die Christopher Nolan inspireerde vernietigend over ‘The Odyssey’: “Ik zou mij schamen als ik dit script had geschreven” | Showbizz | HLN.be</w:t>
        </w:r>
      </w:hyperlink>
    </w:p>
    <w:p w14:paraId="135095BB" w14:textId="77777777" w:rsidR="002F738D" w:rsidRPr="002F738D" w:rsidRDefault="002F738D" w:rsidP="002F738D">
      <w:r w:rsidRPr="002F738D">
        <w:t>“Een vuurwerkshow zonder diepgang”</w:t>
      </w:r>
    </w:p>
    <w:p w14:paraId="158CE3A1" w14:textId="77777777" w:rsidR="002F738D" w:rsidRPr="002F738D" w:rsidRDefault="002F738D" w:rsidP="002F738D">
      <w:r w:rsidRPr="002F738D">
        <w:t xml:space="preserve">“Nolans actievolle verfilming is een vermakelijke manier om even aan de hitte te ontsnappen”, opent Wilson haar recensie. “In tegenstelling tot sommige van zijn andere </w:t>
      </w:r>
      <w:r w:rsidRPr="002F738D">
        <w:lastRenderedPageBreak/>
        <w:t>films is hij niet saai. Het is een familievriendelijk audiovisueel spektakel, vergelijkbaar met een uitgebreide vuurwerkshow – en ongeveer evenveel diepgang.”</w:t>
      </w:r>
    </w:p>
    <w:p w14:paraId="52C51097" w14:textId="77777777" w:rsidR="002F738D" w:rsidRPr="002F738D" w:rsidRDefault="002F738D" w:rsidP="002F738D">
      <w:r w:rsidRPr="002F738D">
        <w:t>Wilson ergert zich voornamelijk aan de uitwerking van haar geliefde personages en iconische scènes. “Nolans verfilming mist veel van de elementen die het gedicht zo geweldig maken. De verhaalstructuur is kunstmatig. Het schrijfwerk is ronduit abominabel en geen enkel personage heeft een overtuigende motivatie voor zijn of haar daden of woorden.”</w:t>
      </w:r>
    </w:p>
    <w:p w14:paraId="6D1A57CE" w14:textId="77777777" w:rsidR="002F738D" w:rsidRPr="002F738D" w:rsidRDefault="002F738D" w:rsidP="002F738D">
      <w:r w:rsidRPr="002F738D">
        <w:t>Zo mist Matt Damons vertolking van Odysseus volgens Wilson elke vorm van menselijkheid waarvoor de Homerische held bekendstaat. “Hij is noch een meesterverteller, noch een charismatische flirt, en hij mist zelfs zijn kenmerkende vindingrijkheid”, aldus Wilson. En ook het iconische Trojaanse paard verschijnt volgens haar slechts als een kitscherig, slecht ontworpen object (zonder wielen) op het strand, “alsof het er net door een drone is gedumpt.</w:t>
      </w:r>
      <w:r w:rsidRPr="002F738D">
        <w:rPr>
          <w:i/>
          <w:iCs/>
        </w:rPr>
        <w:t>”</w:t>
      </w:r>
    </w:p>
    <w:p w14:paraId="01D191E4" w14:textId="77777777" w:rsidR="00103F2E" w:rsidRPr="00103F2E" w:rsidRDefault="00103F2E" w:rsidP="00103F2E">
      <w:r w:rsidRPr="00103F2E">
        <w:t>Ik had gehoopt dat Nolans affiniteit met de Homerische thema’s hem tot nieuwe creatieve hoogten zou stuwen en hem in staat zou stellen geloofwaardigere personages te creëren. Maar ‘The Odyssey’ kenmerkt zich door de gebruikelijke combinatie van grootsheid en oppervlakkigheid”, luidde het. “De film wil grote ideeën aansnijden, maar de visie is te verward en de personages te oppervlakkig om echt te overtuigen, al is Nolan wel erg goed in het tonen van explosies en reuzen.”</w:t>
      </w:r>
    </w:p>
    <w:p w14:paraId="5FD69126" w14:textId="77777777" w:rsidR="00103F2E" w:rsidRPr="00103F2E" w:rsidRDefault="00103F2E" w:rsidP="00103F2E">
      <w:r w:rsidRPr="00103F2E">
        <w:t>Een vleugje dankbaarheid</w:t>
      </w:r>
    </w:p>
    <w:p w14:paraId="458B36EC" w14:textId="77777777" w:rsidR="00103F2E" w:rsidRPr="00103F2E" w:rsidRDefault="00103F2E" w:rsidP="00103F2E">
      <w:r w:rsidRPr="00103F2E">
        <w:t>Wilson benadrukt dat adaptaties het origineel niet letterlijk hoeven te volgen. Sommige van de beste bewerkingen transformeren het bronmateriaal of verzetten zich er net radicaal tegen, zo verwijst ze onder meer naar ‘</w:t>
      </w:r>
      <w:r w:rsidRPr="00103F2E">
        <w:rPr>
          <w:i/>
          <w:iCs/>
        </w:rPr>
        <w:t>Ulysses’</w:t>
      </w:r>
      <w:r w:rsidRPr="00103F2E">
        <w:t> van James Joyce en het recentere ‘</w:t>
      </w:r>
      <w:r w:rsidRPr="00103F2E">
        <w:rPr>
          <w:i/>
          <w:iCs/>
        </w:rPr>
        <w:t>Circe’</w:t>
      </w:r>
      <w:r w:rsidRPr="00103F2E">
        <w:t> van Madeline Miller. Maar bij Nolan dreigt het spektakel het verhaal volledig te overheersen.</w:t>
      </w:r>
    </w:p>
    <w:p w14:paraId="08C6DD98" w14:textId="77777777" w:rsidR="00103F2E" w:rsidRPr="00103F2E" w:rsidRDefault="00103F2E" w:rsidP="00103F2E">
      <w:r w:rsidRPr="00103F2E">
        <w:t>Toch noemt ze de adaptatie ook een reden om te vieren. “In een tijd van afnemende geletterdheid vliegen de vertalingen van ‘</w:t>
      </w:r>
      <w:r w:rsidRPr="00103F2E">
        <w:rPr>
          <w:i/>
          <w:iCs/>
        </w:rPr>
        <w:t>De Odyssee’</w:t>
      </w:r>
      <w:r w:rsidRPr="00103F2E">
        <w:t>, waaronder de mijne, opnieuw de winkels uit. Nolan doet zijn best om het grote publiek opnieuw aan het lezen te krijgen, en daar ben ik hem alvast heel dankbaar voor”, sluit ze haar recensie af.</w:t>
      </w:r>
    </w:p>
    <w:p w14:paraId="6E3E2889" w14:textId="77777777" w:rsidR="00350404" w:rsidRDefault="00350404"/>
    <w:p w14:paraId="302A6341" w14:textId="77777777" w:rsidR="00F762F0" w:rsidRDefault="00F762F0"/>
    <w:p w14:paraId="44E277E9" w14:textId="0CAB942F" w:rsidR="00F762F0" w:rsidRPr="00F5313F" w:rsidRDefault="00F762F0">
      <w:pPr>
        <w:rPr>
          <w:lang w:val="en-US"/>
        </w:rPr>
      </w:pPr>
      <w:r w:rsidRPr="00F5313F">
        <w:rPr>
          <w:lang w:val="en-US"/>
        </w:rPr>
        <w:t>11)</w:t>
      </w:r>
    </w:p>
    <w:p w14:paraId="6B8B60BC" w14:textId="77777777" w:rsidR="00F762F0" w:rsidRPr="00F5313F" w:rsidRDefault="00F762F0">
      <w:pPr>
        <w:rPr>
          <w:lang w:val="en-US"/>
        </w:rPr>
      </w:pPr>
    </w:p>
    <w:p w14:paraId="0B4A637E" w14:textId="3D35D8B1" w:rsidR="00F762F0" w:rsidRPr="00F5313F" w:rsidRDefault="00F762F0">
      <w:pPr>
        <w:rPr>
          <w:lang w:val="en-US"/>
        </w:rPr>
      </w:pPr>
      <w:hyperlink r:id="rId15" w:history="1">
        <w:r w:rsidRPr="00F5313F">
          <w:rPr>
            <w:rStyle w:val="Hyperlink"/>
            <w:lang w:val="en-US"/>
          </w:rPr>
          <w:t>Emily Wilson · An Uncomplicated Man</w:t>
        </w:r>
      </w:hyperlink>
    </w:p>
    <w:p w14:paraId="77344BA6" w14:textId="77777777" w:rsidR="00350404" w:rsidRPr="00F5313F" w:rsidRDefault="00350404">
      <w:pPr>
        <w:rPr>
          <w:lang w:val="en-US"/>
        </w:rPr>
      </w:pPr>
    </w:p>
    <w:p w14:paraId="07E1C178" w14:textId="65CFFAFF" w:rsidR="00A46EF1" w:rsidRPr="00F5313F" w:rsidRDefault="00A46EF1">
      <w:pPr>
        <w:rPr>
          <w:lang w:val="en-US"/>
        </w:rPr>
      </w:pPr>
      <w:r w:rsidRPr="00F5313F">
        <w:rPr>
          <w:lang w:val="en-US"/>
        </w:rPr>
        <w:lastRenderedPageBreak/>
        <w:t>12)</w:t>
      </w:r>
    </w:p>
    <w:p w14:paraId="1797DE11" w14:textId="77777777" w:rsidR="00A46EF1" w:rsidRPr="00F5313F" w:rsidRDefault="00A46EF1">
      <w:pPr>
        <w:rPr>
          <w:lang w:val="en-US"/>
        </w:rPr>
      </w:pPr>
    </w:p>
    <w:p w14:paraId="7B4C7C67" w14:textId="4AD3D47F" w:rsidR="00A46EF1" w:rsidRDefault="00A46EF1">
      <w:hyperlink r:id="rId16" w:history="1">
        <w:r w:rsidRPr="00A46EF1">
          <w:rPr>
            <w:rStyle w:val="Hyperlink"/>
          </w:rPr>
          <w:t>De ‘Odyssee’ laat zelfs een ecologische lezing toe | De Standaard</w:t>
        </w:r>
      </w:hyperlink>
    </w:p>
    <w:p w14:paraId="51FD7581" w14:textId="02F5542B" w:rsidR="00122715" w:rsidRDefault="006A7E2C">
      <w:pPr>
        <w:rPr>
          <w:color w:val="000000"/>
          <w:sz w:val="27"/>
          <w:szCs w:val="27"/>
          <w:shd w:val="clear" w:color="auto" w:fill="FFFFFF"/>
        </w:rPr>
      </w:pPr>
      <w:r>
        <w:rPr>
          <w:color w:val="000000"/>
          <w:sz w:val="27"/>
          <w:szCs w:val="27"/>
          <w:shd w:val="clear" w:color="auto" w:fill="FFFFFF"/>
        </w:rPr>
        <w:t>Nolan verklaarde recent dat hij geprobeerd heeft de befaamde woordspeling in de film te verwerken, maar dat hij geen werkbaar equivalent vond in het Engels. Daardoor blijft een essentieel punt van de mythe echter wel onderbelicht: de getraumatiseerde Griekse held is misschien zelfs in dubio over zijn eigen identiteit. Want wie is Odysseus eigenlijk, na tien jaar bloedvergieten in en rondom Troje en een aansluitende terugkeer richting Ithaka die op een nachtmerrie lijkt uit te draaien? Is hij nog altijd dezelfde man? Een oorlogsmisdadiger, een opportunist of een familieman? Of alles tegelijk?</w:t>
      </w:r>
    </w:p>
    <w:p w14:paraId="1496908B" w14:textId="77777777" w:rsidR="006A7E2C" w:rsidRDefault="006A7E2C">
      <w:pPr>
        <w:rPr>
          <w:color w:val="000000"/>
          <w:sz w:val="27"/>
          <w:szCs w:val="27"/>
          <w:shd w:val="clear" w:color="auto" w:fill="FFFFFF"/>
        </w:rPr>
      </w:pPr>
    </w:p>
    <w:p w14:paraId="07D8AB17" w14:textId="77777777" w:rsidR="004D79C8" w:rsidRPr="004D79C8" w:rsidRDefault="004D79C8" w:rsidP="004D79C8">
      <w:r w:rsidRPr="004D79C8">
        <w:t>Net door zijn overmoed en individualiteit tekent hij zo het doodvonnis van zijn bemanning en bijna ook van zichzelf. Odysseus verstoort de kosmische (natuurlijke) orde en wordt in feite tien jaar lang de woeste zee opgestuurd. Ook tijdens zijn tocht naar huis respecteert hij andere ‘natuurlijke’ limieten niet altijd. Zo wordt het ‘goddelijke’ vee van Helios, dan niet mag gedood worden, dan toch verslonden.</w:t>
      </w:r>
    </w:p>
    <w:p w14:paraId="1E2834F3" w14:textId="77777777" w:rsidR="004D79C8" w:rsidRPr="004D79C8" w:rsidRDefault="004D79C8" w:rsidP="004D79C8">
      <w:pPr>
        <w:rPr>
          <w:b/>
          <w:bCs/>
        </w:rPr>
      </w:pPr>
      <w:r w:rsidRPr="004D79C8">
        <w:rPr>
          <w:b/>
          <w:bCs/>
        </w:rPr>
        <w:t>Fossiele lokroepen</w:t>
      </w:r>
    </w:p>
    <w:p w14:paraId="07840C79" w14:textId="77777777" w:rsidR="004D79C8" w:rsidRDefault="004D79C8" w:rsidP="004D79C8">
      <w:r w:rsidRPr="004D79C8">
        <w:t>Vallen hier geen lessen te trekken voor de huidige tijd, met zijn doorgeslagen individualisme, het geloof in onuitputtelijke fossiele brandstoffen en de menselijke inventiviteit, die elk mogelijk klimaatobstakel wel uit de weg zal ruimen? Odysseus laat zich vastbinden aan de mast van zijn schip om niet verleid te worden door Sirenen en hun belofte van eeuwige kennis. Een beetje zoals wij, 21ste-eeuwers, onszelf via klimaatverdragen proberen te verbinden om niet alsnog te verzinken in de belofte van een door de mens gedomineerde fossiele toekomst. Maar onze oren voor de lokgroep van eeuwige fossiele groei Odysseus-gewijs uiteindelijk toch niet met was dichtstoppen?</w:t>
      </w:r>
    </w:p>
    <w:p w14:paraId="0CA10873" w14:textId="77777777" w:rsidR="002A3DE4" w:rsidRDefault="002A3DE4" w:rsidP="004D79C8"/>
    <w:p w14:paraId="2BF5BF36" w14:textId="494F22E6" w:rsidR="002A3DE4" w:rsidRPr="004D79C8" w:rsidRDefault="002A3DE4" w:rsidP="004D79C8">
      <w:r w:rsidRPr="002A3DE4">
        <w:t xml:space="preserve">De Franse antropoloog Julien d’Huy poneerde dat </w:t>
      </w:r>
      <w:r w:rsidRPr="00353ADA">
        <w:rPr>
          <w:b/>
          <w:bCs/>
        </w:rPr>
        <w:t>het motief van de cycloopmythe mogelijk teruggaat tot het paleolithicum.</w:t>
      </w:r>
      <w:r w:rsidRPr="002A3DE4">
        <w:t xml:space="preserve"> Dat is niet zo vergezocht, want onze voorouders leefden effectief deels in grotten en troffen daar de sporen aan van grote en gevaarlijke dieren, zoals holenberen. De ontmoeting met zulke dieren kan hebben bijgedragen aan oeroude verhalen over monsters die in grotten wonen.</w:t>
      </w:r>
    </w:p>
    <w:p w14:paraId="46FCC6F8" w14:textId="77777777" w:rsidR="004D79C8" w:rsidRDefault="004D79C8"/>
    <w:p w14:paraId="055F3177" w14:textId="13253E32" w:rsidR="00122715" w:rsidRDefault="003033B9">
      <w:r w:rsidRPr="003033B9">
        <w:lastRenderedPageBreak/>
        <w:t>Nog opmerkelijker is dat D’Huy een mogelijke link ziet met een merkwaardige, hybride figuur die op een muurschildering is afgebeeld in de grot Les Trois-Frères, in de Ariège in Zuidwest-Frankrijk. Deze zogenaamde ‘bisonman’ is deels bizon, deels mens. Sommigen poneren dat het een jager is die zich als dier heeft vermomd. D’Huy suggereert dat het misschien een zeer verre voorloper van het cyclopenmotief is. </w:t>
      </w:r>
    </w:p>
    <w:p w14:paraId="2FF353F0" w14:textId="17F6BC01" w:rsidR="006015FA" w:rsidRDefault="006015FA">
      <w:r>
        <w:rPr>
          <w:noProof/>
        </w:rPr>
        <w:drawing>
          <wp:inline distT="0" distB="0" distL="0" distR="0" wp14:anchorId="21A2B4DD" wp14:editId="1D0AA3A4">
            <wp:extent cx="5760720" cy="3924300"/>
            <wp:effectExtent l="0" t="0" r="0" b="0"/>
            <wp:docPr id="1671459238" name="Afbeelding 3" descr="Le Sorcier est une peinture rupestre de la grotte des Trois-Frères, en  Ariège, en France, datant d'environ 13 000 avant notre ère. :  r/Damnthatsinteresting">
              <a:extLst xmlns:a="http://schemas.openxmlformats.org/drawingml/2006/main">
                <a:ext uri="{FF2B5EF4-FFF2-40B4-BE49-F238E27FC236}">
                  <a16:creationId xmlns:a16="http://schemas.microsoft.com/office/drawing/2014/main" id="{83B79072-9BDB-4B9F-B69B-BD807C9A10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e Sorcier est une peinture rupestre de la grotte des Trois-Frères, en  Ariège, en France, datant d'environ 13 000 avant notre ère. :  r/Damnthatsinteresti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3924300"/>
                    </a:xfrm>
                    <a:prstGeom prst="rect">
                      <a:avLst/>
                    </a:prstGeom>
                    <a:noFill/>
                    <a:ln>
                      <a:noFill/>
                    </a:ln>
                  </pic:spPr>
                </pic:pic>
              </a:graphicData>
            </a:graphic>
          </wp:inline>
        </w:drawing>
      </w:r>
    </w:p>
    <w:p w14:paraId="09BF22C4" w14:textId="77777777" w:rsidR="00D65845" w:rsidRDefault="00D65845" w:rsidP="00D65845"/>
    <w:p w14:paraId="5B69484F" w14:textId="0A7634FA" w:rsidR="00D65845" w:rsidRDefault="00D65845" w:rsidP="00D65845">
      <w:r w:rsidRPr="00D65845">
        <w:t xml:space="preserve">e cycloopmythe zou een culturele herinnering kunnen zijn aan oude menselijke confrontaties met grote, wilde dieren. De grot van Polyphemos wordt dan een plek waar de grens tussen menselijke werkelijkheid, dier en mythisch monster vervaagt. De mens was toen nog geen absolute beheerser van de natuur, maar leefde samen met wilde roofdieren, waarvan hij soms zelf prooi werd. </w:t>
      </w:r>
      <w:r w:rsidRPr="00B9747B">
        <w:rPr>
          <w:b/>
          <w:bCs/>
        </w:rPr>
        <w:t>De cycloop kan men lezen als een verre culturele echo van een confrontatie met de wilde natuur.</w:t>
      </w:r>
    </w:p>
    <w:p w14:paraId="1183EC06" w14:textId="77777777" w:rsidR="00525BCC" w:rsidRDefault="00525BCC" w:rsidP="00D65845"/>
    <w:p w14:paraId="2DA85F30" w14:textId="6BD5D6A6" w:rsidR="00525BCC" w:rsidRDefault="00525BCC" w:rsidP="00D65845">
      <w:r>
        <w:t>13)</w:t>
      </w:r>
    </w:p>
    <w:p w14:paraId="49004A40" w14:textId="77777777" w:rsidR="00525BCC" w:rsidRDefault="00525BCC" w:rsidP="00D65845"/>
    <w:p w14:paraId="07C1E989" w14:textId="1809BC58" w:rsidR="00525BCC" w:rsidRDefault="00D6351C" w:rsidP="00D65845">
      <w:hyperlink r:id="rId18" w:history="1">
        <w:r w:rsidRPr="00D6351C">
          <w:rPr>
            <w:rStyle w:val="Hyperlink"/>
          </w:rPr>
          <w:t>Met ‘The odyssey’ geeft Christopher Nolan zijn eigen draai aan Homerus en het Trojaanse paard: “Of ik de filmgoden wilde uitdagen? Dat zou een kras statement zijn” | De Standaard</w:t>
        </w:r>
      </w:hyperlink>
    </w:p>
    <w:p w14:paraId="70CD68B1" w14:textId="77777777" w:rsidR="00525BCC" w:rsidRDefault="00525BCC" w:rsidP="00D65845"/>
    <w:p w14:paraId="2135AD3D" w14:textId="607DC3FE" w:rsidR="00525BCC" w:rsidRDefault="00525BCC" w:rsidP="00D65845">
      <w:r w:rsidRPr="00525BCC">
        <w:lastRenderedPageBreak/>
        <w:t>Op wel meer vlakken zet hij Homerus naar zijn hand. “Wanneer iemand de</w:t>
      </w:r>
      <w:r w:rsidRPr="00525BCC">
        <w:rPr>
          <w:i/>
          <w:iCs/>
        </w:rPr>
        <w:t> Odyssee</w:t>
      </w:r>
      <w:r w:rsidRPr="00525BCC">
        <w:t> interpreteert, doet die dat met zijn denkkader, dat gevormd is door de tijd waarin die leeft. Het werk laat al die verschillende interpretaties ook toe. Homerus heeft dat toegelaten. Het gedicht is opvallend eenvoudig en draait rond fundamentele thema’s: de waarheid vinden, de zoektocht naar jezelf.”</w:t>
      </w:r>
    </w:p>
    <w:p w14:paraId="27159A7A" w14:textId="77777777" w:rsidR="00571A6D" w:rsidRDefault="00571A6D" w:rsidP="00D65845"/>
    <w:p w14:paraId="186A705E" w14:textId="135C0D40" w:rsidR="00571A6D" w:rsidRDefault="00571A6D" w:rsidP="00D65845">
      <w:r w:rsidRPr="00571A6D">
        <w:t>De opnames van </w:t>
      </w:r>
      <w:r w:rsidRPr="00571A6D">
        <w:rPr>
          <w:i/>
          <w:iCs/>
        </w:rPr>
        <w:t>The Odyssey</w:t>
      </w:r>
      <w:r w:rsidRPr="00571A6D">
        <w:t>, een productie met een prijskaartje van 250 miljoen dollar, zijn gemaakt in zes landen, van Schotland en Marokko tot IJsland. </w:t>
      </w:r>
    </w:p>
    <w:p w14:paraId="4D8DCA4B" w14:textId="77777777" w:rsidR="008866FA" w:rsidRDefault="008866FA" w:rsidP="00D65845"/>
    <w:p w14:paraId="51DAAE32" w14:textId="7A39A4B8" w:rsidR="008866FA" w:rsidRDefault="008866FA" w:rsidP="00D65845">
      <w:r w:rsidRPr="008866FA">
        <w:t>Tenzij hij gewoon de filmgoden wilde uitdagen. “Dat zou een straf statement zijn”, zegt Nolan. “Ik denk dat Hollywood en de filmgoden tamelijk onverschillig staan tegenover individuele makers. Weet je, het systeem neemt alles meteen in zich op. Elke keer dat ik een film heb gemaakt die op een bepaalde manier anders was en die werkte, werd dat geprezen. Vervolgens werd dat onmiddellijk door het establishment geabsorbeerd en werd het een onderdeel van hoe Hollywoodfilms werken.”</w:t>
      </w:r>
    </w:p>
    <w:p w14:paraId="38725F22" w14:textId="77777777" w:rsidR="001075E6" w:rsidRDefault="001075E6" w:rsidP="00D65845"/>
    <w:p w14:paraId="3E913DAB" w14:textId="4AE5FC3B" w:rsidR="001075E6" w:rsidRDefault="001075E6" w:rsidP="00D65845">
      <w:r>
        <w:t>14)</w:t>
      </w:r>
    </w:p>
    <w:p w14:paraId="4A899952" w14:textId="77777777" w:rsidR="001075E6" w:rsidRDefault="001075E6" w:rsidP="00D65845"/>
    <w:p w14:paraId="73E3AE39" w14:textId="14FF9F41" w:rsidR="001075E6" w:rsidRDefault="001075E6" w:rsidP="00D65845">
      <w:hyperlink r:id="rId19" w:history="1">
        <w:r w:rsidRPr="001075E6">
          <w:rPr>
            <w:rStyle w:val="Hyperlink"/>
          </w:rPr>
          <w:t>Worstelen Spider-Man en Odysseus met klimaatschuld? | De Standaard</w:t>
        </w:r>
      </w:hyperlink>
    </w:p>
    <w:p w14:paraId="335710C9" w14:textId="77777777" w:rsidR="003E4782" w:rsidRDefault="003E4782" w:rsidP="00D65845"/>
    <w:p w14:paraId="614F6B62" w14:textId="4412017F" w:rsidR="003E4782" w:rsidRDefault="003E4782" w:rsidP="00D65845">
      <w:r w:rsidRPr="003E4782">
        <w:t>Wat nieuw is aan deze kaskrakers, is dat de helden hun ballingschap zelf hebben veroorzaakt. Zowel Spider-Man als Odysseus schonden bewust de bovenmenselijke wetten (van de goden, of van de magie), en pogen nu te redden wat ze zelf vernietigden. Terugkeren blijkt voor allebei onmogelijk. Odysseus haalde niet alleen de Trojaanse beschaving neer, zo beseft hij aan het eind, maar de beschaving an sich. Wanneer hij thuis is, overtuigt hij zijn echtgenote ervan Ithaca te verlaten en naar verre kusten te varen om zijn herwonnen </w:t>
      </w:r>
      <w:r w:rsidRPr="003E4782">
        <w:rPr>
          <w:i/>
          <w:iCs/>
        </w:rPr>
        <w:t>amor mundi </w:t>
      </w:r>
      <w:r w:rsidRPr="003E4782">
        <w:t>te verkondigen. Ook Spider-Man kan niet terug. Zijn liefje MJ heeft intussen een andere vriend, zijn bestie Ned leeft nu voor zijn studies en de vage herinneringen die hij in hen weet wakker te maken, vervliegen vrijwel meteen.</w:t>
      </w:r>
    </w:p>
    <w:p w14:paraId="608E7FC5" w14:textId="77777777" w:rsidR="000D1BE5" w:rsidRDefault="000D1BE5" w:rsidP="00D65845"/>
    <w:p w14:paraId="098192F9" w14:textId="537E9DDF" w:rsidR="000D1BE5" w:rsidRDefault="000D1BE5" w:rsidP="00D65845">
      <w:r w:rsidRPr="000D1BE5">
        <w:t>In de essaybundel </w:t>
      </w:r>
      <w:r w:rsidRPr="000D1BE5">
        <w:rPr>
          <w:i/>
          <w:iCs/>
        </w:rPr>
        <w:t>The uninhabitable earth – life after warming </w:t>
      </w:r>
      <w:r w:rsidRPr="000D1BE5">
        <w:t xml:space="preserve">(2019) vraagt de Amerikaanse journalist David Wallace-Wells zich af welke verhalen Hollywood zal vertellen naarmate de klimaatrampen en de ecologische ontwrichtingen toenemen. Hij voorspelt hoe de strijd tussen goed en kwaad op het witte doek steeds minder geloofwaardig zal worden; hoe helden hun onschuld zullen verliezen en onuitgesproken, </w:t>
      </w:r>
      <w:r w:rsidRPr="000D1BE5">
        <w:lastRenderedPageBreak/>
        <w:t>vage zelfverwijten door menige blockbuster zullen spoken. De klimaatwanhoop zal overal zijn, maar nergens in focus. Wanneer we niet langer kunnen veinzen dat klimaatcatastrofes ver weg zijn, zullen we volgens hem blijven veinzen, te midden van de vernieling. </w:t>
      </w:r>
    </w:p>
    <w:p w14:paraId="450F37AA" w14:textId="2C00D547" w:rsidR="00DF79E9" w:rsidRDefault="00DF79E9" w:rsidP="00D65845">
      <w:r w:rsidRPr="00DF79E9">
        <w:t>In het licht van Wallace-Wells’ ideeën, valt het op dat beide films starten op het moment waarop de catastrofe zich al voltrokken heeft. Bovendien blijft de godin Athena Odysseus aan de ecologie herinneren als antwoord op zijn vraag naar de taal van de goden. “Wie begrijpt niet wat donder is?” spreekt ze hem streng toe. “Of vuur? Of een goede oogst?” Spider-Man raakt, op zijn beurt, helemaal benauwd wanneer hij ontdekt dat hij niet zomaar een technisch geperfectioneerde superheld is, maar ook een dier, een organisch wezen dat met geen enkel middel getemd kan worden. Elke herinnering aan een organische realiteit lokt in beide films diep onbegrip of paniek uit.</w:t>
      </w:r>
    </w:p>
    <w:p w14:paraId="7E24990D" w14:textId="77777777" w:rsidR="002E573B" w:rsidRDefault="002E573B" w:rsidP="00D65845"/>
    <w:p w14:paraId="5BC8BD09" w14:textId="4BF88BF3" w:rsidR="002E573B" w:rsidRDefault="002E573B" w:rsidP="00D65845">
      <w:r>
        <w:t>15)</w:t>
      </w:r>
    </w:p>
    <w:p w14:paraId="23BC7FA0" w14:textId="77777777" w:rsidR="002E573B" w:rsidRDefault="002E573B" w:rsidP="00D65845"/>
    <w:p w14:paraId="68793578" w14:textId="5DD74B4B" w:rsidR="002E573B" w:rsidRDefault="002E573B" w:rsidP="00D65845">
      <w:hyperlink r:id="rId20" w:history="1">
        <w:r w:rsidRPr="002E573B">
          <w:rPr>
            <w:rStyle w:val="Hyperlink"/>
          </w:rPr>
          <w:t>Odysseus en De Gaulle tonen dat we eer belangrijker vinden dan je zou denken | De Standaard</w:t>
        </w:r>
      </w:hyperlink>
    </w:p>
    <w:p w14:paraId="0E651076" w14:textId="77777777" w:rsidR="001537C0" w:rsidRPr="001537C0" w:rsidRDefault="001537C0" w:rsidP="001537C0">
      <w:r w:rsidRPr="001537C0">
        <w:t>Eerst even dit. Wat mij ergert aan de ontelbare beschouwingen over </w:t>
      </w:r>
      <w:r w:rsidRPr="001537C0">
        <w:rPr>
          <w:i/>
          <w:iCs/>
        </w:rPr>
        <w:t>The Odyssey</w:t>
      </w:r>
      <w:r w:rsidRPr="001537C0">
        <w:t> is dat de film zo weinig als een kunstwerk wordt gezien. Keer op keer moet ik lezen of de keuzes van de Brits-Amerikaanse regisseur wel verantwoord waren, of de vrijheden die hij zich permitteerde wel oké waren of juist totaal niet. En wat de oude Grieken er wel niet van gevonden zouden hebben.</w:t>
      </w:r>
    </w:p>
    <w:p w14:paraId="56353FE7" w14:textId="77777777" w:rsidR="001537C0" w:rsidRPr="001537C0" w:rsidRDefault="001537C0" w:rsidP="001537C0">
      <w:r w:rsidRPr="001537C0">
        <w:t>Vrijwel alle commentaren op </w:t>
      </w:r>
      <w:r w:rsidRPr="001537C0">
        <w:rPr>
          <w:i/>
          <w:iCs/>
        </w:rPr>
        <w:t>The Odyssey </w:t>
      </w:r>
      <w:r w:rsidRPr="001537C0">
        <w:t>bewegen zich binnen dat stramien. Klopt het, deugt het, mag het? Dat is een vrij achterlijke, en ook luie, opvatting over wat kunst is. Een kunstwerk is geen geschiedenisles. Of een cursus maatschappijleer. En al helemaal geen tribunaal.</w:t>
      </w:r>
    </w:p>
    <w:p w14:paraId="53E1743B" w14:textId="77777777" w:rsidR="001537C0" w:rsidRPr="001537C0" w:rsidRDefault="001537C0" w:rsidP="001537C0">
      <w:r w:rsidRPr="001537C0">
        <w:t>Wat er vooral mis mee is, is dat je zo zelf buiten schot kunt blijven. Je spuit online je kritiek, maar de persoonlijke confrontatie met het kunstwerk ga je niet aan. Het resultaat is een orgie van stelligheid, maar je laat je zelf niet raken. Wat zegt deze film over </w:t>
      </w:r>
      <w:r w:rsidRPr="001537C0">
        <w:rPr>
          <w:i/>
          <w:iCs/>
        </w:rPr>
        <w:t>jou</w:t>
      </w:r>
      <w:r w:rsidRPr="001537C0">
        <w:t>, waar confronteert hij je mee, wat laat hij je ondergaan, waar laat hij je over nadenken?</w:t>
      </w:r>
    </w:p>
    <w:p w14:paraId="246567FB" w14:textId="77777777" w:rsidR="001537C0" w:rsidRDefault="001537C0" w:rsidP="00D65845"/>
    <w:p w14:paraId="74813BD6" w14:textId="77777777" w:rsidR="00952643" w:rsidRPr="00952643" w:rsidRDefault="00952643" w:rsidP="00952643">
      <w:r w:rsidRPr="00952643">
        <w:t>Mij lieten de films van Nolan en Baudry kauwen op iets waar ik niet eerder over nadacht. Beide films gaan – wat mij betreft – over een lastig, schurend begrip, dat zowel persoonlijk als maatschappelijk resoneert. Ze gaan allebei over </w:t>
      </w:r>
      <w:r w:rsidRPr="00952643">
        <w:rPr>
          <w:i/>
          <w:iCs/>
        </w:rPr>
        <w:t>eerverlies</w:t>
      </w:r>
      <w:r w:rsidRPr="00952643">
        <w:t>.</w:t>
      </w:r>
    </w:p>
    <w:p w14:paraId="1CE17A5A" w14:textId="77777777" w:rsidR="00952643" w:rsidRPr="00952643" w:rsidRDefault="00952643" w:rsidP="00952643">
      <w:r w:rsidRPr="00952643">
        <w:t xml:space="preserve">Eer? Het begrip wordt tegenwoordig vooral in het licht gezien van een absurd machismo, het giftige gedrag van mannen die gevoelens van krenking met wreedheid en geweld </w:t>
      </w:r>
      <w:r w:rsidRPr="00952643">
        <w:lastRenderedPageBreak/>
        <w:t>beantwoorden. Zie onder eerwraak. Maar zowel het Griekse epos van Nolan als het tweeluik van Baudry zet het begrip in een ander licht. Beide stellen de vraag: kan een samenleving haar eer verliezen? En jij, kun je door je gedrag en de morele keuzes die je maakt jezelf tot een eerloos bestaan veroordelen?</w:t>
      </w:r>
    </w:p>
    <w:p w14:paraId="282BD394" w14:textId="77777777" w:rsidR="00952643" w:rsidRDefault="00952643" w:rsidP="00D65845"/>
    <w:p w14:paraId="0A07624D" w14:textId="4EC345F4" w:rsidR="007D14D9" w:rsidRDefault="007D14D9" w:rsidP="00D65845">
      <w:r w:rsidRPr="007D14D9">
        <w:t> In de visie van Nolan is het bedrog van Odysseus een vorm van ethisch verraad, waarin maatschappelijke codes van beschaving slinks ontdoken worden om te kunnen winnen en Troje met de grond gelijk te maken. Odysseus heeft zijn talent en intelligentie gebruikt voor wat uiteindelijk een onwaardige zaak lijkt te zijn, de Trojaanse oorlog, waarbij fundamentele beschavingsidealen uit berekening werden opgegeven.</w:t>
      </w:r>
    </w:p>
    <w:p w14:paraId="1046C559" w14:textId="77777777" w:rsidR="00D7799D" w:rsidRDefault="00D7799D" w:rsidP="00D65845"/>
    <w:p w14:paraId="53E75E23" w14:textId="5BB1344B" w:rsidR="00D7799D" w:rsidRDefault="00D7799D" w:rsidP="00D65845">
      <w:r w:rsidRPr="00D7799D">
        <w:t>Wanneer hij eindelijk is teruggekeerd op Ithaka en hardhandig heeft afgerekend met de ‘vrijers’ die op zijn vrouw en koninkrijk uit zijn, kan hij niet meer als vorst heersen alsof er niets is gebeurd. Tenminste, wel bij Homerus, maar niet bij Nolan. Om zijn schuld ongedaan te maken gaat Odysseus samen met zijn vrouw vrijwillig in ballingschap. Einde.</w:t>
      </w:r>
    </w:p>
    <w:p w14:paraId="00BFFB25" w14:textId="77777777" w:rsidR="00D7799D" w:rsidRDefault="00D7799D" w:rsidP="00D65845"/>
    <w:p w14:paraId="3F0F7689" w14:textId="5C802B8E" w:rsidR="00D7799D" w:rsidRDefault="00317DB8" w:rsidP="00D65845">
      <w:r w:rsidRPr="00317DB8">
        <w:t>De Duitsers in deze oorlogsfilm hebben helemaal geen gezicht, ze fungeren louter als lakmoesproef voor de moraal van de Fransen. Juist daarin legt de regisseur zijn kaarten op tafel – het gaat niet om een simpele strijd tegen het kwaad, maar veel eerder over hoe we ons gedragen als het kwaad zich aandient. Wie blijft zijn principes trouw, wie schikt met het kwaad, en wie raakt zijn morele kompas kwijt, uit opportunisme of uit ‘realiteitszin’?</w:t>
      </w:r>
    </w:p>
    <w:p w14:paraId="22474E56" w14:textId="77777777" w:rsidR="00841A76" w:rsidRDefault="00841A76" w:rsidP="00D65845"/>
    <w:p w14:paraId="5C0D25DD" w14:textId="77777777" w:rsidR="00841A76" w:rsidRPr="00841A76" w:rsidRDefault="00841A76" w:rsidP="00841A76">
      <w:r w:rsidRPr="00841A76">
        <w:t>Hier kruisen de films van Nolan en Baudry elkaar. Odysseus moet vertrekken uit zijn kleine koninkrijk om de morele orde weer te herstellen. Er kan voor hem daar geen plaats meer zijn. De Gaulle kan na jaren van ballingschap – hij was door Vichy ter dood veroordeeld – terugkeren en de morele orde in zijn land herstellen, doordat hij eigenhandig de vlam van de vrijheid brandend heeft gehouden en de eer van Frankrijk heeft veiliggesteld. Odysseus heeft zijn morele kapitaal verspeeld, De Gaulle heeft dat, anders dan veel van zijn landgenoten, weten te behouden.</w:t>
      </w:r>
    </w:p>
    <w:p w14:paraId="7F7276AF" w14:textId="77777777" w:rsidR="00841A76" w:rsidRPr="00841A76" w:rsidRDefault="00841A76" w:rsidP="00841A76">
      <w:r w:rsidRPr="00841A76">
        <w:t xml:space="preserve">De films van Nolan en Baudry keren zich tegen het politieke opportunisme dat realpolitik heilig verklaart, het schaamteloos dwepen met het recht van de sterkste, en tegen de cynische gemakzucht waarmee opvattingen over een fatsoenlijke en rechtvaardige samenleving terzijde worden geschoven. Hoewel juist Odysseus in het Trump-tijdperk als een echte winnaar gezien zou moeten worden – wat een meesterzet, dat paard; en wat een goedgelovige sukkels die Trojanen – is de inzet van Nolan dat zijn held daarmee </w:t>
      </w:r>
      <w:r w:rsidRPr="00841A76">
        <w:lastRenderedPageBreak/>
        <w:t>zijn eer verliest. Aan het einde van zijn versie laat hij Odysseus buigen voor een besef van iets wat groter is dan hijzelf. Hij erkent zijn schuld.</w:t>
      </w:r>
    </w:p>
    <w:p w14:paraId="65400AE3" w14:textId="77777777" w:rsidR="00841A76" w:rsidRPr="00841A76" w:rsidRDefault="00841A76" w:rsidP="00841A76">
      <w:r w:rsidRPr="00841A76">
        <w:t>De films over De Gaulle in oorlogstijd laten zien dat een heel land eerloos kan worden, door mee te gaan in valse retoriek, door krachten die de vrije samenleving willen ondermijnen of vernietigen opportunistisch te gedogen, door niet in te grijpen wanneer intimidatie en geweld de norm worden, door niet te doen waarvan je weet dat het juist is.</w:t>
      </w:r>
    </w:p>
    <w:p w14:paraId="59987351" w14:textId="77777777" w:rsidR="00460CD4" w:rsidRDefault="00460CD4" w:rsidP="00D65845">
      <w:pPr>
        <w:rPr>
          <w:color w:val="000000"/>
          <w:sz w:val="27"/>
          <w:szCs w:val="27"/>
          <w:shd w:val="clear" w:color="auto" w:fill="FFFFFF"/>
        </w:rPr>
      </w:pPr>
    </w:p>
    <w:p w14:paraId="0263A856" w14:textId="6A5BAA12" w:rsidR="00841A76" w:rsidRDefault="00460CD4" w:rsidP="00D65845">
      <w:pPr>
        <w:rPr>
          <w:color w:val="000000"/>
          <w:sz w:val="27"/>
          <w:szCs w:val="27"/>
          <w:shd w:val="clear" w:color="auto" w:fill="FFFFFF"/>
        </w:rPr>
      </w:pPr>
      <w:r>
        <w:rPr>
          <w:color w:val="000000"/>
          <w:sz w:val="27"/>
          <w:szCs w:val="27"/>
          <w:shd w:val="clear" w:color="auto" w:fill="FFFFFF"/>
        </w:rPr>
        <w:t>Eer – misschien blijft het abstract of ouderwets klinken. In een tijd dat zoveel draait om persoonlijke zelfverwezenlijking en obsessieve optimalisering van je talenten en kansen, lijkt het besef dat je als individu verantwoordelijkheid draagt voor de gemeenschap waar je deel van uitmaakt, nogal oneigentijds. Maar het succes van de films over Odysseus en De Gaulle laten juist het tegendeel zien.</w:t>
      </w:r>
    </w:p>
    <w:p w14:paraId="504DFDC6" w14:textId="77777777" w:rsidR="005A2DAA" w:rsidRDefault="005A2DAA" w:rsidP="00D65845">
      <w:pPr>
        <w:rPr>
          <w:color w:val="000000"/>
          <w:sz w:val="27"/>
          <w:szCs w:val="27"/>
          <w:shd w:val="clear" w:color="auto" w:fill="FFFFFF"/>
        </w:rPr>
      </w:pPr>
    </w:p>
    <w:p w14:paraId="2F3C77C6" w14:textId="081602B3" w:rsidR="005A2DAA" w:rsidRDefault="005A2DAA" w:rsidP="00D65845">
      <w:pPr>
        <w:rPr>
          <w:color w:val="000000"/>
          <w:sz w:val="27"/>
          <w:szCs w:val="27"/>
          <w:shd w:val="clear" w:color="auto" w:fill="FFFFFF"/>
        </w:rPr>
      </w:pPr>
      <w:r>
        <w:rPr>
          <w:color w:val="000000"/>
          <w:sz w:val="27"/>
          <w:szCs w:val="27"/>
          <w:shd w:val="clear" w:color="auto" w:fill="FFFFFF"/>
        </w:rPr>
        <w:t>16) Bert Gevaert</w:t>
      </w:r>
    </w:p>
    <w:p w14:paraId="3C8904F7" w14:textId="77777777" w:rsidR="005A2DAA" w:rsidRPr="005A2DAA" w:rsidRDefault="005A2DAA" w:rsidP="005A2DAA">
      <w:r w:rsidRPr="005A2DAA">
        <w:t>Verschillende mensen hebben mij al mijn mening gevraagd over Christopher Nolans film, The Odyssey. Ik ben geen filmexpert, maar als classicus ken ik het bronmateriaal van Nolan wel een beetje...</w:t>
      </w:r>
    </w:p>
    <w:p w14:paraId="6F9043DB" w14:textId="77777777" w:rsidR="005A2DAA" w:rsidRPr="005A2DAA" w:rsidRDefault="005A2DAA" w:rsidP="005A2DAA">
      <w:r w:rsidRPr="005A2DAA">
        <w:t>Ondertussen heb ik de film al twee keer gezien en ook nu blijf ik het een steengoede film vinden. Dit is een iets langere post - sorry - maar ik verklaar graag waarom ik de film zo goed vind.</w:t>
      </w:r>
    </w:p>
    <w:p w14:paraId="0C881762" w14:textId="77777777" w:rsidR="005A2DAA" w:rsidRPr="005A2DAA" w:rsidRDefault="005A2DAA" w:rsidP="005A2DAA">
      <w:r w:rsidRPr="005A2DAA">
        <w:t xml:space="preserve">Ik moet eerlijk zeggen dat ik niet bepaald enthousiast was bij het zien van de trailer. Ik stoorde mij aan de historische fouten, o.a. de spectaculaire helm van Agamemnon om maar één iets te zeggen. Het deed mij een beetje denken aan Batman, maar anderzijds past het wonderbaarlijk goed bij het beeld dat Nolan wil oproepen van de machtige Griekse generaal. Zo heeft Nolan nog een aantal schitterende keuzes gemaakt, o.a. de casting van Helena (in de ondertiteling van de film 'Helen'...zucht) en Sinon. Geweldig vind ik dat en ik beleef een mateloos plezier (gemengd met ergernis) bij het lezen van alle racistische en transfobe commentaar van mensen die nu zelfverklaarde specialisten zijn bij een mythologisch verhaal. Stel je voor: discussies over de kleur van Helena, terwijl ze als dochter van Zeus en Leda nota bene uit een ei was geboren! </w:t>
      </w:r>
    </w:p>
    <w:p w14:paraId="5BF5B097" w14:textId="77777777" w:rsidR="005A2DAA" w:rsidRPr="005A2DAA" w:rsidRDefault="005A2DAA" w:rsidP="005A2DAA">
      <w:r w:rsidRPr="005A2DAA">
        <w:t xml:space="preserve">Een aantal scènes ga ik nooit meer vergeten, zoals de grot van Polyphemos (ik had toch wat medelijden met de arme cycloop), de sirenes en hoe Odysseus probeerde om hun lied te beschrijven, de anagnorisis (herkenning/inzicht) van zowel Argos, Telemachos, Eurykleia,... Ik vond het mooi om te zien hoe Odysseus geen echte held is, maar domme dingen doet, en ik was vooral gepakt door zijn schuldgevoel over wat hij in Troje had </w:t>
      </w:r>
      <w:r w:rsidRPr="005A2DAA">
        <w:lastRenderedPageBreak/>
        <w:t>veroorzaakt. De val van Troje in de film doet denken aan zoveel ander oorlogsleed waar we vandaag helaas veel te veel mee geconfronteerd worden.</w:t>
      </w:r>
    </w:p>
    <w:p w14:paraId="7B846E36" w14:textId="77777777" w:rsidR="005A2DAA" w:rsidRPr="005A2DAA" w:rsidRDefault="005A2DAA" w:rsidP="005A2DAA">
      <w:r w:rsidRPr="005A2DAA">
        <w:t>Bij mijn tweede filmbezoek heb ik meer op de details gelet, zoals de Myceense elementen die op de achtergrond aanwezig zijn, de zwarte ogen van het kind van de Laestrigonen (die geharnaste reuzen), de fantastische en sfeervolle muziek, de betekenisvolle donderslagen...geweldig!</w:t>
      </w:r>
    </w:p>
    <w:p w14:paraId="22851A42" w14:textId="77777777" w:rsidR="005A2DAA" w:rsidRPr="005A2DAA" w:rsidRDefault="005A2DAA" w:rsidP="005A2DAA">
      <w:r w:rsidRPr="005A2DAA">
        <w:t>Akkoord, soms was het wat te drammerig over de wet van Zeus (gastvrijheid) en natuurlijk ontbraken een aantal cruciale scènes of dialogen, maar dat is nu eenmaal het resultaat van artistieke keuzes. Dat is uiteraard ook het verschil tussen een film en een tijdloos epos dat altijd meer diepgang zal hebben dan een bewerking in film.</w:t>
      </w:r>
    </w:p>
    <w:p w14:paraId="674D2D91" w14:textId="77777777" w:rsidR="005A2DAA" w:rsidRPr="005A2DAA" w:rsidRDefault="005A2DAA" w:rsidP="005A2DAA">
      <w:r w:rsidRPr="005A2DAA">
        <w:t xml:space="preserve">Ik hoop dat veel mensen door deze film het oorspronkelijke script ter hand nemen, de onovertroffen en tijdloze Odyssee van Homeros! </w:t>
      </w:r>
    </w:p>
    <w:p w14:paraId="16D9FA7B" w14:textId="77777777" w:rsidR="005A2DAA" w:rsidRPr="005A2DAA" w:rsidRDefault="005A2DAA" w:rsidP="005A2DAA">
      <w:r w:rsidRPr="005A2DAA">
        <w:t>En het zou nog mooier zijn als meer mensen (en dan vooral jongeren) door films als deze nog meer interesse krijgen in de taal en literatuur van de oudheid! Het zou in elk geval ook helpen om mensen verdraagzamer te maken en dat is meer dan ooit noodzakelijk!</w:t>
      </w:r>
    </w:p>
    <w:p w14:paraId="30ADA8C2" w14:textId="77777777" w:rsidR="005A2DAA" w:rsidRDefault="005A2DAA" w:rsidP="00D65845"/>
    <w:p w14:paraId="64693E85" w14:textId="61C94859" w:rsidR="00AB328A" w:rsidRDefault="00AB328A" w:rsidP="00D65845">
      <w:r>
        <w:t>17)</w:t>
      </w:r>
    </w:p>
    <w:p w14:paraId="71A02DDE" w14:textId="215B14C0" w:rsidR="00AB328A" w:rsidRDefault="00AB328A" w:rsidP="00D65845">
      <w:hyperlink r:id="rId21" w:history="1">
        <w:r w:rsidRPr="00AB328A">
          <w:rPr>
            <w:rStyle w:val="Hyperlink"/>
          </w:rPr>
          <w:t>Stuntdubbel van Matt Damon in 'The Odyssey' is een vrouw: "Ze heeft de mooiste armen die ik ooit zag" | VRT NWS Nieuws</w:t>
        </w:r>
      </w:hyperlink>
    </w:p>
    <w:p w14:paraId="0C895D82" w14:textId="77777777" w:rsidR="00717AF8" w:rsidRPr="00717AF8" w:rsidRDefault="00717AF8" w:rsidP="00717AF8">
      <w:r w:rsidRPr="00717AF8">
        <w:t>Maar op Instagram verklapt Matt Damon nog een trucje uit Nolans trukendoos.</w:t>
      </w:r>
    </w:p>
    <w:p w14:paraId="0CD50412" w14:textId="77777777" w:rsidR="00717AF8" w:rsidRPr="00717AF8" w:rsidRDefault="00717AF8" w:rsidP="00717AF8">
      <w:r w:rsidRPr="00717AF8">
        <w:t>"De reuzen werden gespeeld door stuntmannen die groter waren dan 2 meter, terwijl de menselijke soldaten werden gespeeld door stuntdubbels die kleiner waren dan 1 meter 50."</w:t>
      </w:r>
    </w:p>
    <w:p w14:paraId="6309D0B9" w14:textId="77777777" w:rsidR="00717AF8" w:rsidRPr="00717AF8" w:rsidRDefault="00717AF8" w:rsidP="00717AF8">
      <w:r w:rsidRPr="00717AF8">
        <w:t>En dus was Devyn Dalton dankzij haar lengte de ideale stuntvrouw voor de rol van Odysseus. Én dankzij haar spieren. "Ze heeft de mooiste armen die ik ooit heb gezien", vertelt Damon in een interview voor de entertainmentpodcast 'Happy Sad Confused'. </w:t>
      </w:r>
    </w:p>
    <w:p w14:paraId="2F689A7E" w14:textId="77777777" w:rsidR="00717AF8" w:rsidRDefault="00717AF8" w:rsidP="00D65845"/>
    <w:p w14:paraId="23631B38" w14:textId="77777777" w:rsidR="00E46DA7" w:rsidRDefault="00E46DA7" w:rsidP="00D65845"/>
    <w:p w14:paraId="3090C354" w14:textId="3AACA553" w:rsidR="00E46DA7" w:rsidRDefault="00E46DA7" w:rsidP="00D65845">
      <w:r>
        <w:t>18)</w:t>
      </w:r>
    </w:p>
    <w:p w14:paraId="56CAB19E" w14:textId="146CD455" w:rsidR="00E46DA7" w:rsidRDefault="00E46DA7" w:rsidP="00D65845">
      <w:hyperlink r:id="rId22" w:history="1">
        <w:r w:rsidRPr="00E46DA7">
          <w:rPr>
            <w:rStyle w:val="Hyperlink"/>
          </w:rPr>
          <w:t>VIDEO "Hopelijk leert nu een hele nieuwe generatie Odysseus kennen", waarom blijft dit oude verhaal zo actueel? | VRT NWS Nieuws</w:t>
        </w:r>
      </w:hyperlink>
    </w:p>
    <w:p w14:paraId="0662EF67" w14:textId="77777777" w:rsidR="007B672D" w:rsidRDefault="007B672D" w:rsidP="00D65845"/>
    <w:p w14:paraId="550B2EF3" w14:textId="1E6B16FB" w:rsidR="00A560FD" w:rsidRDefault="007B672D" w:rsidP="00D65845">
      <w:r>
        <w:t>Homeros als een compilator</w:t>
      </w:r>
    </w:p>
    <w:p w14:paraId="27AC0177" w14:textId="17EACD4D" w:rsidR="00A560FD" w:rsidRDefault="00A560FD" w:rsidP="00D65845">
      <w:r>
        <w:lastRenderedPageBreak/>
        <w:t xml:space="preserve">‘de mens wordt graag eens op zijn plek gezet </w:t>
      </w:r>
      <w:r w:rsidR="0032341F">
        <w:t>door een verhaal’</w:t>
      </w:r>
    </w:p>
    <w:p w14:paraId="52CFD656" w14:textId="0123D4AE" w:rsidR="0032341F" w:rsidRDefault="00975B4D" w:rsidP="00D65845">
      <w:r>
        <w:t>verhalen hebben een verbindende functie</w:t>
      </w:r>
    </w:p>
    <w:p w14:paraId="4AA9DA5B" w14:textId="476930A0" w:rsidR="00975B4D" w:rsidRDefault="00975B4D" w:rsidP="00D65845">
      <w:r>
        <w:t xml:space="preserve">Nolan laat </w:t>
      </w:r>
      <w:r w:rsidR="00311C45">
        <w:t>volgende generatie Odyssee en Ilias (van Homeros) terug kennen</w:t>
      </w:r>
    </w:p>
    <w:p w14:paraId="30CA0CAA" w14:textId="77777777" w:rsidR="00BC177F" w:rsidRDefault="00BC177F" w:rsidP="00D65845"/>
    <w:p w14:paraId="12B99699" w14:textId="3B31D2FF" w:rsidR="00BC177F" w:rsidRDefault="00BC177F" w:rsidP="00D65845">
      <w:r>
        <w:t>19)</w:t>
      </w:r>
    </w:p>
    <w:p w14:paraId="7FC0FCAC" w14:textId="77777777" w:rsidR="00BC177F" w:rsidRDefault="00BC177F" w:rsidP="00D65845"/>
    <w:p w14:paraId="054FF15E" w14:textId="57D508F2" w:rsidR="00BC177F" w:rsidRDefault="00BC177F" w:rsidP="00D65845">
      <w:hyperlink r:id="rId23" w:history="1">
        <w:r w:rsidRPr="00BC177F">
          <w:rPr>
            <w:rStyle w:val="Hyperlink"/>
          </w:rPr>
          <w:t>VIDEO Na succes The Odyssey: Kinepolis waarschuwt voor ticketfraude | VRT NWS Nieuws</w:t>
        </w:r>
      </w:hyperlink>
    </w:p>
    <w:p w14:paraId="53002C4D" w14:textId="77777777" w:rsidR="00BC177F" w:rsidRDefault="00BC177F" w:rsidP="00D65845"/>
    <w:p w14:paraId="312186AE" w14:textId="77777777" w:rsidR="00BC177F" w:rsidRPr="00D65845" w:rsidRDefault="00BC177F" w:rsidP="00D65845"/>
    <w:sectPr w:rsidR="00BC177F" w:rsidRPr="00D658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924B19"/>
    <w:multiLevelType w:val="hybridMultilevel"/>
    <w:tmpl w:val="F1F02024"/>
    <w:lvl w:ilvl="0" w:tplc="EE9EE1CC">
      <w:start w:val="1"/>
      <w:numFmt w:val="bullet"/>
      <w:lvlText w:val="-"/>
      <w:lvlJc w:val="left"/>
      <w:pPr>
        <w:ind w:left="720" w:hanging="360"/>
      </w:pPr>
      <w:rPr>
        <w:rFonts w:ascii="Aptos" w:eastAsiaTheme="minorHAnsi" w:hAnsi="Apto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658454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CCF"/>
    <w:rsid w:val="00043538"/>
    <w:rsid w:val="0006107F"/>
    <w:rsid w:val="000B3865"/>
    <w:rsid w:val="000D1BE5"/>
    <w:rsid w:val="00103F2E"/>
    <w:rsid w:val="001075E6"/>
    <w:rsid w:val="00122715"/>
    <w:rsid w:val="001537C0"/>
    <w:rsid w:val="001F7683"/>
    <w:rsid w:val="00255A2B"/>
    <w:rsid w:val="002937BD"/>
    <w:rsid w:val="002A3DE4"/>
    <w:rsid w:val="002B436C"/>
    <w:rsid w:val="002E573B"/>
    <w:rsid w:val="002F738D"/>
    <w:rsid w:val="003033B9"/>
    <w:rsid w:val="00311C45"/>
    <w:rsid w:val="00317DB8"/>
    <w:rsid w:val="0032341F"/>
    <w:rsid w:val="00350404"/>
    <w:rsid w:val="00353ADA"/>
    <w:rsid w:val="00363F75"/>
    <w:rsid w:val="003D69F1"/>
    <w:rsid w:val="003E4782"/>
    <w:rsid w:val="00422448"/>
    <w:rsid w:val="00444768"/>
    <w:rsid w:val="004478B3"/>
    <w:rsid w:val="00460CD4"/>
    <w:rsid w:val="00487507"/>
    <w:rsid w:val="004A1A0E"/>
    <w:rsid w:val="004C2A26"/>
    <w:rsid w:val="004D79C8"/>
    <w:rsid w:val="00525BCC"/>
    <w:rsid w:val="00543A75"/>
    <w:rsid w:val="00552BE9"/>
    <w:rsid w:val="00571A6D"/>
    <w:rsid w:val="005A2DAA"/>
    <w:rsid w:val="005D069C"/>
    <w:rsid w:val="006015FA"/>
    <w:rsid w:val="00604CCF"/>
    <w:rsid w:val="00624489"/>
    <w:rsid w:val="00635597"/>
    <w:rsid w:val="0069333B"/>
    <w:rsid w:val="006A7E2C"/>
    <w:rsid w:val="006B06B0"/>
    <w:rsid w:val="006B1CDD"/>
    <w:rsid w:val="006B65EE"/>
    <w:rsid w:val="00717AF8"/>
    <w:rsid w:val="0072419A"/>
    <w:rsid w:val="007B2A63"/>
    <w:rsid w:val="007B2FD4"/>
    <w:rsid w:val="007B672D"/>
    <w:rsid w:val="007D14D9"/>
    <w:rsid w:val="007E1114"/>
    <w:rsid w:val="007E1E39"/>
    <w:rsid w:val="007F6A75"/>
    <w:rsid w:val="00841A76"/>
    <w:rsid w:val="008866FA"/>
    <w:rsid w:val="00913909"/>
    <w:rsid w:val="009164D2"/>
    <w:rsid w:val="00952643"/>
    <w:rsid w:val="00966FAF"/>
    <w:rsid w:val="00975B4D"/>
    <w:rsid w:val="009F3B1C"/>
    <w:rsid w:val="00A46EF1"/>
    <w:rsid w:val="00A560FD"/>
    <w:rsid w:val="00AB328A"/>
    <w:rsid w:val="00AC2709"/>
    <w:rsid w:val="00B14E1C"/>
    <w:rsid w:val="00B3692D"/>
    <w:rsid w:val="00B63275"/>
    <w:rsid w:val="00B71516"/>
    <w:rsid w:val="00B93C98"/>
    <w:rsid w:val="00B9747B"/>
    <w:rsid w:val="00BB11D7"/>
    <w:rsid w:val="00BC177F"/>
    <w:rsid w:val="00BD2093"/>
    <w:rsid w:val="00C27577"/>
    <w:rsid w:val="00C35DD5"/>
    <w:rsid w:val="00C426AF"/>
    <w:rsid w:val="00C4664B"/>
    <w:rsid w:val="00C66B56"/>
    <w:rsid w:val="00CA0CDE"/>
    <w:rsid w:val="00D6351C"/>
    <w:rsid w:val="00D65845"/>
    <w:rsid w:val="00D7799D"/>
    <w:rsid w:val="00DA07DD"/>
    <w:rsid w:val="00DA6E96"/>
    <w:rsid w:val="00DD1778"/>
    <w:rsid w:val="00DD355C"/>
    <w:rsid w:val="00DD4D68"/>
    <w:rsid w:val="00DE4AD2"/>
    <w:rsid w:val="00DF79E9"/>
    <w:rsid w:val="00E13662"/>
    <w:rsid w:val="00E46DA7"/>
    <w:rsid w:val="00E75E6A"/>
    <w:rsid w:val="00E775AD"/>
    <w:rsid w:val="00EC0C93"/>
    <w:rsid w:val="00ED772B"/>
    <w:rsid w:val="00F361B1"/>
    <w:rsid w:val="00F5313F"/>
    <w:rsid w:val="00F762F0"/>
    <w:rsid w:val="00F938F2"/>
    <w:rsid w:val="00FB516F"/>
    <w:rsid w:val="00FC633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8CD7F"/>
  <w15:chartTrackingRefBased/>
  <w15:docId w15:val="{A4D473EA-F8B7-4142-B4A5-AC18ED6FE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rsid w:val="00604C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uiPriority w:val="9"/>
    <w:semiHidden/>
    <w:unhideWhenUsed/>
    <w:qFormat/>
    <w:rsid w:val="00604C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uiPriority w:val="9"/>
    <w:semiHidden/>
    <w:unhideWhenUsed/>
    <w:qFormat/>
    <w:rsid w:val="00604CC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uiPriority w:val="9"/>
    <w:semiHidden/>
    <w:unhideWhenUsed/>
    <w:qFormat/>
    <w:rsid w:val="00604CC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uiPriority w:val="9"/>
    <w:semiHidden/>
    <w:unhideWhenUsed/>
    <w:qFormat/>
    <w:rsid w:val="00604CC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uiPriority w:val="9"/>
    <w:semiHidden/>
    <w:unhideWhenUsed/>
    <w:qFormat/>
    <w:rsid w:val="00604CC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uiPriority w:val="9"/>
    <w:semiHidden/>
    <w:unhideWhenUsed/>
    <w:qFormat/>
    <w:rsid w:val="00604CC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uiPriority w:val="9"/>
    <w:semiHidden/>
    <w:unhideWhenUsed/>
    <w:qFormat/>
    <w:rsid w:val="00604CC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uiPriority w:val="9"/>
    <w:semiHidden/>
    <w:unhideWhenUsed/>
    <w:qFormat/>
    <w:rsid w:val="00604CC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Lijstalinea">
    <w:name w:val="List Paragraph"/>
    <w:basedOn w:val="Standaard"/>
    <w:uiPriority w:val="34"/>
    <w:qFormat/>
    <w:rsid w:val="00604CCF"/>
    <w:pPr>
      <w:ind w:left="720"/>
      <w:contextualSpacing/>
    </w:pPr>
  </w:style>
  <w:style w:type="character" w:styleId="Intensievebenadrukking">
    <w:name w:val="Intense Emphasis"/>
    <w:basedOn w:val="Standaardalinea-lettertype"/>
    <w:uiPriority w:val="21"/>
    <w:qFormat/>
    <w:rsid w:val="00604CCF"/>
    <w:rPr>
      <w:i/>
      <w:iCs/>
      <w:color w:val="0F4761" w:themeColor="accent1" w:themeShade="BF"/>
    </w:rPr>
  </w:style>
  <w:style w:type="character" w:styleId="Intensieveverwijzing">
    <w:name w:val="Intense Reference"/>
    <w:basedOn w:val="Standaardalinea-lettertype"/>
    <w:uiPriority w:val="32"/>
    <w:qFormat/>
    <w:rsid w:val="00604CCF"/>
    <w:rPr>
      <w:b/>
      <w:bCs/>
      <w:smallCaps/>
      <w:color w:val="0F4761" w:themeColor="accent1" w:themeShade="BF"/>
      <w:spacing w:val="5"/>
    </w:rPr>
  </w:style>
  <w:style w:type="character" w:styleId="Hyperlink">
    <w:name w:val="Hyperlink"/>
    <w:basedOn w:val="Standaardalinea-lettertype"/>
    <w:uiPriority w:val="99"/>
    <w:unhideWhenUsed/>
    <w:rsid w:val="00DD1778"/>
    <w:rPr>
      <w:color w:val="467886" w:themeColor="hyperlink"/>
      <w:u w:val="single"/>
    </w:rPr>
  </w:style>
  <w:style w:type="character" w:styleId="Onopgelostemelding">
    <w:name w:val="Unresolved Mention"/>
    <w:basedOn w:val="Standaardalinea-lettertype"/>
    <w:uiPriority w:val="99"/>
    <w:semiHidden/>
    <w:unhideWhenUsed/>
    <w:rsid w:val="00DD1778"/>
    <w:rPr>
      <w:color w:val="605E5C"/>
      <w:shd w:val="clear" w:color="auto" w:fill="E1DFDD"/>
    </w:rPr>
  </w:style>
  <w:style w:type="character" w:styleId="GevolgdeHyperlink">
    <w:name w:val="FollowedHyperlink"/>
    <w:basedOn w:val="Standaardalinea-lettertype"/>
    <w:uiPriority w:val="99"/>
    <w:semiHidden/>
    <w:unhideWhenUsed/>
    <w:rsid w:val="007B672D"/>
    <w:rPr>
      <w:color w:val="96607D" w:themeColor="followedHyperlink"/>
      <w:u w:val="single"/>
    </w:rPr>
  </w:style>
  <w:style w:type="character" w:customStyle="1" w:styleId="Kop1Char">
    <w:name w:val="Kop 1 Char"/>
    <w:basedOn w:val="Standaardalinea-lettertype"/>
    <w:uiPriority w:val="9"/>
    <w:rsid w:val="00C426A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uiPriority w:val="9"/>
    <w:semiHidden/>
    <w:rsid w:val="00C426A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uiPriority w:val="9"/>
    <w:semiHidden/>
    <w:rsid w:val="00C426AF"/>
    <w:rPr>
      <w:rFonts w:eastAsiaTheme="majorEastAsia" w:cstheme="majorBidi"/>
      <w:color w:val="0F4761" w:themeColor="accent1" w:themeShade="BF"/>
      <w:sz w:val="28"/>
      <w:szCs w:val="28"/>
    </w:rPr>
  </w:style>
  <w:style w:type="character" w:customStyle="1" w:styleId="Kop4Char">
    <w:name w:val="Kop 4 Char"/>
    <w:basedOn w:val="Standaardalinea-lettertype"/>
    <w:uiPriority w:val="9"/>
    <w:semiHidden/>
    <w:rsid w:val="00C426AF"/>
    <w:rPr>
      <w:rFonts w:eastAsiaTheme="majorEastAsia" w:cstheme="majorBidi"/>
      <w:i/>
      <w:iCs/>
      <w:color w:val="0F4761" w:themeColor="accent1" w:themeShade="BF"/>
    </w:rPr>
  </w:style>
  <w:style w:type="character" w:customStyle="1" w:styleId="Kop5Char">
    <w:name w:val="Kop 5 Char"/>
    <w:basedOn w:val="Standaardalinea-lettertype"/>
    <w:uiPriority w:val="9"/>
    <w:semiHidden/>
    <w:rsid w:val="00C426AF"/>
    <w:rPr>
      <w:rFonts w:eastAsiaTheme="majorEastAsia" w:cstheme="majorBidi"/>
      <w:color w:val="0F4761" w:themeColor="accent1" w:themeShade="BF"/>
    </w:rPr>
  </w:style>
  <w:style w:type="character" w:customStyle="1" w:styleId="Kop6Char">
    <w:name w:val="Kop 6 Char"/>
    <w:basedOn w:val="Standaardalinea-lettertype"/>
    <w:uiPriority w:val="9"/>
    <w:semiHidden/>
    <w:rsid w:val="00C426AF"/>
    <w:rPr>
      <w:rFonts w:eastAsiaTheme="majorEastAsia" w:cstheme="majorBidi"/>
      <w:i/>
      <w:iCs/>
      <w:color w:val="595959" w:themeColor="text1" w:themeTint="A6"/>
    </w:rPr>
  </w:style>
  <w:style w:type="character" w:customStyle="1" w:styleId="Kop7Char">
    <w:name w:val="Kop 7 Char"/>
    <w:basedOn w:val="Standaardalinea-lettertype"/>
    <w:uiPriority w:val="9"/>
    <w:semiHidden/>
    <w:rsid w:val="00C426AF"/>
    <w:rPr>
      <w:rFonts w:eastAsiaTheme="majorEastAsia" w:cstheme="majorBidi"/>
      <w:color w:val="595959" w:themeColor="text1" w:themeTint="A6"/>
    </w:rPr>
  </w:style>
  <w:style w:type="character" w:customStyle="1" w:styleId="Kop8Char">
    <w:name w:val="Kop 8 Char"/>
    <w:basedOn w:val="Standaardalinea-lettertype"/>
    <w:uiPriority w:val="9"/>
    <w:semiHidden/>
    <w:rsid w:val="00C426AF"/>
    <w:rPr>
      <w:rFonts w:eastAsiaTheme="majorEastAsia" w:cstheme="majorBidi"/>
      <w:i/>
      <w:iCs/>
      <w:color w:val="272727" w:themeColor="text1" w:themeTint="D8"/>
    </w:rPr>
  </w:style>
  <w:style w:type="character" w:customStyle="1" w:styleId="Kop9Char">
    <w:name w:val="Kop 9 Char"/>
    <w:basedOn w:val="Standaardalinea-lettertype"/>
    <w:uiPriority w:val="9"/>
    <w:semiHidden/>
    <w:rsid w:val="00C426AF"/>
    <w:rPr>
      <w:rFonts w:eastAsiaTheme="majorEastAsia" w:cstheme="majorBidi"/>
      <w:color w:val="272727" w:themeColor="text1" w:themeTint="D8"/>
    </w:rPr>
  </w:style>
  <w:style w:type="character" w:customStyle="1" w:styleId="TitelChar">
    <w:name w:val="Titel Char"/>
    <w:basedOn w:val="Standaardalinea-lettertype"/>
    <w:uiPriority w:val="10"/>
    <w:rsid w:val="00C426AF"/>
    <w:rPr>
      <w:rFonts w:asciiTheme="majorHAnsi" w:eastAsiaTheme="majorEastAsia" w:hAnsiTheme="majorHAnsi" w:cstheme="majorBidi"/>
      <w:spacing w:val="-10"/>
      <w:kern w:val="28"/>
      <w:sz w:val="56"/>
      <w:szCs w:val="56"/>
    </w:rPr>
  </w:style>
  <w:style w:type="character" w:customStyle="1" w:styleId="OndertitelChar">
    <w:name w:val="Ondertitel Char"/>
    <w:basedOn w:val="Standaardalinea-lettertype"/>
    <w:uiPriority w:val="11"/>
    <w:rsid w:val="00C426AF"/>
    <w:rPr>
      <w:rFonts w:eastAsiaTheme="majorEastAsia" w:cstheme="majorBidi"/>
      <w:color w:val="595959" w:themeColor="text1" w:themeTint="A6"/>
      <w:spacing w:val="15"/>
      <w:sz w:val="28"/>
      <w:szCs w:val="28"/>
    </w:rPr>
  </w:style>
  <w:style w:type="character" w:customStyle="1" w:styleId="CitaatChar">
    <w:name w:val="Citaat Char"/>
    <w:basedOn w:val="Standaardalinea-lettertype"/>
    <w:uiPriority w:val="29"/>
    <w:rsid w:val="00C426AF"/>
    <w:rPr>
      <w:i/>
      <w:iCs/>
      <w:color w:val="404040" w:themeColor="text1" w:themeTint="BF"/>
    </w:rPr>
  </w:style>
  <w:style w:type="character" w:customStyle="1" w:styleId="DuidelijkcitaatChar">
    <w:name w:val="Duidelijk citaat Char"/>
    <w:basedOn w:val="Standaardalinea-lettertype"/>
    <w:uiPriority w:val="30"/>
    <w:rsid w:val="00C426AF"/>
    <w:rPr>
      <w:i/>
      <w:iCs/>
      <w:color w:val="0F476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emorgen.be/tv-cultuur/dit-moet-u-weten-voor-u-naar-the-odyssey-kijkt~b70ca531b/" TargetMode="External"/><Relationship Id="rId13" Type="http://schemas.openxmlformats.org/officeDocument/2006/relationships/hyperlink" Target="https://www.demorgen.be/nieuws/volle-zalen-voor-the-odyssey-in-70mm-imax-we-maken-hier-filmgeschiedenis-mee~b2db1943/" TargetMode="External"/><Relationship Id="rId18" Type="http://schemas.openxmlformats.org/officeDocument/2006/relationships/hyperlink" Target="https://www.standaard.be/media-en-cultuur/met-the-odyssey-geeft-christopher-nolan-een-eigen-draai-aan-homerus-meesterwerk-dit-is-de-kans-waarnaar-je-als-filmmaker-zoekt/158540382.html" TargetMode="External"/><Relationship Id="rId3" Type="http://schemas.openxmlformats.org/officeDocument/2006/relationships/settings" Target="settings.xml"/><Relationship Id="rId21" Type="http://schemas.openxmlformats.org/officeDocument/2006/relationships/hyperlink" Target="https://www.vrt.be/vrtnws/nl/2026/07/31/stuntdubbel-van-acteur-matt-demon-in-the-odyssey-is-een-vrouw/" TargetMode="External"/><Relationship Id="rId7" Type="http://schemas.openxmlformats.org/officeDocument/2006/relationships/hyperlink" Target="https://www.demorgen.be/tv-cultuur/mythologieprof-nadia-sels-die-batman-helm-vond-ik-ook-maar-raar-maar-nolan-snapt-de-geest-en-de-letter-van-de-odyssee~b41081f5/" TargetMode="External"/><Relationship Id="rId12" Type="http://schemas.openxmlformats.org/officeDocument/2006/relationships/hyperlink" Target="https://www.demorgen.be/nieuws/stormloop-op-the-odyssey-in-brussel-ticketprijzen-lopen-op-tot-115-euro-kinepolis-waarschuwt-voor-valse-kaartjes~b6689b2d/" TargetMode="External"/><Relationship Id="rId17" Type="http://schemas.openxmlformats.org/officeDocument/2006/relationships/image" Target="media/image1.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standaard.be/opinies/de-odyssee-laat-zelfs-een-ecologische-lezing-toe/159578972.html" TargetMode="External"/><Relationship Id="rId20" Type="http://schemas.openxmlformats.org/officeDocument/2006/relationships/hyperlink" Target="https://www.standaard.be/opinies/odysseus-en-de-gaulle-tonen-dat-we-eer-belangrijker-vinden-dan-je-zou-denken/160331236.html" TargetMode="External"/><Relationship Id="rId1" Type="http://schemas.openxmlformats.org/officeDocument/2006/relationships/numbering" Target="numbering.xml"/><Relationship Id="rId6" Type="http://schemas.openxmlformats.org/officeDocument/2006/relationships/hyperlink" Target="https://www.demorgen.be/meningen/geen-wonder-dat-elon-musk-een-bloedhekel-heeft-aan-the-odyssey~bb829f7c/" TargetMode="External"/><Relationship Id="rId11" Type="http://schemas.openxmlformats.org/officeDocument/2006/relationships/hyperlink" Target="https://www.demorgen.be/tv-cultuur/odysseus-is-een-bedrieger-iemand-die-slim-en-sluw-is-christopher-nolan-over-zijn-nieuwste-film~b3e646e02/" TargetMode="External"/><Relationship Id="rId24" Type="http://schemas.openxmlformats.org/officeDocument/2006/relationships/fontTable" Target="fontTable.xml"/><Relationship Id="rId5" Type="http://schemas.openxmlformats.org/officeDocument/2006/relationships/hyperlink" Target="https://www.demorgen.be/tv-cultuur/hoe-melkt-de-cycloop-uit-the-odyssey-zijn-schapen~b1465af12/" TargetMode="External"/><Relationship Id="rId15" Type="http://schemas.openxmlformats.org/officeDocument/2006/relationships/hyperlink" Target="https://www.lrb.co.uk/the-paper/v48/n14/emily-wilson/an-uncomplicated-man" TargetMode="External"/><Relationship Id="rId23" Type="http://schemas.openxmlformats.org/officeDocument/2006/relationships/hyperlink" Target="https://www.vrt.be/vrtnws/nl/kijk/2026/08/06/video-the-odyssey-valse-tickets-ticketprijzen-kinepolis?autoplay=true" TargetMode="External"/><Relationship Id="rId10" Type="http://schemas.openxmlformats.org/officeDocument/2006/relationships/hyperlink" Target="https://www.demorgen.be/tv-cultuur/opname-nieuwste-blockbuster-christopher-nolan-in-bezet-gebied-duidelijke-schending-internationaal-recht~ba7bf01a/" TargetMode="External"/><Relationship Id="rId19" Type="http://schemas.openxmlformats.org/officeDocument/2006/relationships/hyperlink" Target="https://www.standaard.be/opinies/worstelen-spider-man-en-odysseus-met-klimaatschuld/159921863.html" TargetMode="External"/><Relationship Id="rId4" Type="http://schemas.openxmlformats.org/officeDocument/2006/relationships/webSettings" Target="webSettings.xml"/><Relationship Id="rId9" Type="http://schemas.openxmlformats.org/officeDocument/2006/relationships/hyperlink" Target="https://www.demorgen.be/tv-cultuur/de-mooiste-momenten-van-het-grootse-the-odyssey-schuilen-in-de-kleinste-dingen~bfffb6c5/" TargetMode="External"/><Relationship Id="rId14" Type="http://schemas.openxmlformats.org/officeDocument/2006/relationships/hyperlink" Target="https://www.hln.be/film/vertaalster-die-christopher-nolan-inspireerde-vernietigend-over-the-odyssey-ik-zou-mij-schamen-als-ik-dit-script-had-geschreven~ab676b89/?referrer=https%3A%2F%2Fwww.google.com%2F" TargetMode="External"/><Relationship Id="rId22" Type="http://schemas.openxmlformats.org/officeDocument/2006/relationships/hyperlink" Target="https://www.vrt.be/vrtnws/nl/kijk/2026/07/14/terzake-odysseus-odyssey/"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4917</Words>
  <Characters>27044</Characters>
  <Application>Microsoft Office Word</Application>
  <DocSecurity>0</DocSecurity>
  <Lines>225</Lines>
  <Paragraphs>63</Paragraphs>
  <ScaleCrop>false</ScaleCrop>
  <Company/>
  <LinksUpToDate>false</LinksUpToDate>
  <CharactersWithSpaces>31898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Pieter</dc:creator>
  <cp:keywords/>
  <dc:description/>
  <cp:lastModifiedBy>Vandamme Liselot</cp:lastModifiedBy>
  <cp:revision>6</cp:revision>
  <dcterms:created xsi:type="dcterms:W3CDTF">2026-08-31T09:02:00Z</dcterms:created>
  <dcterms:modified xsi:type="dcterms:W3CDTF">2026-09-02T08:50:00Z</dcterms:modified>
</cp:coreProperties>
</file>