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2534" w14:textId="6D6F5A58" w:rsidR="00303ADB" w:rsidRPr="001C20D0" w:rsidRDefault="00BB71E4" w:rsidP="007E6527">
      <w:pPr>
        <w:pStyle w:val="Kop1"/>
        <w:rPr>
          <w:rFonts w:ascii="Poppins ExtraBold" w:hAnsi="Poppins ExtraBold" w:cs="Poppins ExtraBold"/>
          <w:color w:val="AE2081"/>
          <w:sz w:val="32"/>
          <w:szCs w:val="32"/>
        </w:rPr>
      </w:pPr>
      <w:r w:rsidRPr="001C20D0">
        <w:rPr>
          <w:rFonts w:ascii="Poppins ExtraBold" w:hAnsi="Poppins ExtraBold" w:cs="Poppins ExtraBold"/>
          <w:color w:val="AE2081"/>
          <w:sz w:val="32"/>
          <w:szCs w:val="32"/>
        </w:rPr>
        <w:t xml:space="preserve">Kijkwijzer </w:t>
      </w:r>
      <w:r w:rsidR="00670AB1" w:rsidRPr="001C20D0">
        <w:rPr>
          <w:rFonts w:ascii="Poppins ExtraBold" w:hAnsi="Poppins ExtraBold" w:cs="Poppins ExtraBold"/>
          <w:color w:val="AE2081"/>
          <w:sz w:val="32"/>
          <w:szCs w:val="32"/>
        </w:rPr>
        <w:t>klassenraad 3uur extra Nederlands SO</w:t>
      </w:r>
    </w:p>
    <w:p w14:paraId="27C1F070" w14:textId="69F7249B" w:rsidR="71A98C48" w:rsidRPr="0069324C" w:rsidRDefault="1E336DD5" w:rsidP="51106D77">
      <w:pPr>
        <w:spacing w:line="240" w:lineRule="auto"/>
        <w:rPr>
          <w:rFonts w:ascii="Roboto" w:hAnsi="Roboto"/>
          <w:b/>
          <w:bCs/>
          <w:sz w:val="22"/>
          <w:szCs w:val="22"/>
        </w:rPr>
      </w:pPr>
      <w:r w:rsidRPr="0069324C">
        <w:rPr>
          <w:rFonts w:ascii="Roboto" w:hAnsi="Roboto"/>
          <w:sz w:val="22"/>
          <w:szCs w:val="22"/>
        </w:rPr>
        <w:t>De k</w:t>
      </w:r>
      <w:r w:rsidR="17767E95" w:rsidRPr="0069324C">
        <w:rPr>
          <w:rFonts w:ascii="Roboto" w:hAnsi="Roboto"/>
          <w:sz w:val="22"/>
          <w:szCs w:val="22"/>
        </w:rPr>
        <w:t>lassenra</w:t>
      </w:r>
      <w:r w:rsidRPr="0069324C">
        <w:rPr>
          <w:rFonts w:ascii="Roboto" w:hAnsi="Roboto"/>
          <w:sz w:val="22"/>
          <w:szCs w:val="22"/>
        </w:rPr>
        <w:t>ad</w:t>
      </w:r>
      <w:r w:rsidR="17767E95" w:rsidRPr="0069324C">
        <w:rPr>
          <w:rFonts w:ascii="Roboto" w:hAnsi="Roboto"/>
          <w:sz w:val="22"/>
          <w:szCs w:val="22"/>
        </w:rPr>
        <w:t xml:space="preserve"> van het basisonderwijs k</w:t>
      </w:r>
      <w:r w:rsidRPr="0069324C">
        <w:rPr>
          <w:rFonts w:ascii="Roboto" w:hAnsi="Roboto"/>
          <w:sz w:val="22"/>
          <w:szCs w:val="22"/>
        </w:rPr>
        <w:t>an</w:t>
      </w:r>
      <w:r w:rsidR="17767E95" w:rsidRPr="0069324C">
        <w:rPr>
          <w:rFonts w:ascii="Roboto" w:hAnsi="Roboto"/>
          <w:sz w:val="22"/>
          <w:szCs w:val="22"/>
        </w:rPr>
        <w:t xml:space="preserve"> bij</w:t>
      </w:r>
      <w:r w:rsidR="0632687A" w:rsidRPr="0069324C">
        <w:rPr>
          <w:rFonts w:ascii="Roboto" w:hAnsi="Roboto"/>
          <w:sz w:val="22"/>
          <w:szCs w:val="22"/>
        </w:rPr>
        <w:t xml:space="preserve"> leerling</w:t>
      </w:r>
      <w:r w:rsidR="56599D7A" w:rsidRPr="0069324C">
        <w:rPr>
          <w:rFonts w:ascii="Roboto" w:hAnsi="Roboto"/>
          <w:sz w:val="22"/>
          <w:szCs w:val="22"/>
        </w:rPr>
        <w:t>en</w:t>
      </w:r>
      <w:r w:rsidR="17767E95" w:rsidRPr="0069324C">
        <w:rPr>
          <w:rFonts w:ascii="Roboto" w:hAnsi="Roboto"/>
          <w:sz w:val="22"/>
          <w:szCs w:val="22"/>
        </w:rPr>
        <w:t xml:space="preserve"> </w:t>
      </w:r>
      <w:r w:rsidR="638A019D" w:rsidRPr="0069324C">
        <w:rPr>
          <w:rFonts w:ascii="Roboto" w:hAnsi="Roboto"/>
          <w:sz w:val="22"/>
          <w:szCs w:val="22"/>
        </w:rPr>
        <w:t>d</w:t>
      </w:r>
      <w:r w:rsidR="35E23BDD" w:rsidRPr="0069324C">
        <w:rPr>
          <w:rFonts w:ascii="Roboto" w:hAnsi="Roboto"/>
          <w:sz w:val="22"/>
          <w:szCs w:val="22"/>
        </w:rPr>
        <w:t>ie</w:t>
      </w:r>
      <w:r w:rsidR="638A019D" w:rsidRPr="0069324C">
        <w:rPr>
          <w:rFonts w:ascii="Roboto" w:hAnsi="Roboto"/>
          <w:sz w:val="22"/>
          <w:szCs w:val="22"/>
        </w:rPr>
        <w:t xml:space="preserve"> overstap</w:t>
      </w:r>
      <w:r w:rsidR="5BF6507D" w:rsidRPr="0069324C">
        <w:rPr>
          <w:rFonts w:ascii="Roboto" w:hAnsi="Roboto"/>
          <w:sz w:val="22"/>
          <w:szCs w:val="22"/>
        </w:rPr>
        <w:t>pen</w:t>
      </w:r>
      <w:r w:rsidR="638A019D" w:rsidRPr="0069324C">
        <w:rPr>
          <w:rFonts w:ascii="Roboto" w:hAnsi="Roboto"/>
          <w:sz w:val="22"/>
          <w:szCs w:val="22"/>
        </w:rPr>
        <w:t xml:space="preserve"> naar het secundair onderwijs</w:t>
      </w:r>
      <w:r w:rsidR="17767E95" w:rsidRPr="0069324C">
        <w:rPr>
          <w:rFonts w:ascii="Roboto" w:hAnsi="Roboto"/>
          <w:sz w:val="22"/>
          <w:szCs w:val="22"/>
        </w:rPr>
        <w:t xml:space="preserve"> drie uur extra Nederlands per week opleggen a</w:t>
      </w:r>
      <w:r w:rsidR="1C8F1091" w:rsidRPr="0069324C">
        <w:rPr>
          <w:rFonts w:ascii="Roboto" w:hAnsi="Roboto"/>
          <w:sz w:val="22"/>
          <w:szCs w:val="22"/>
        </w:rPr>
        <w:t xml:space="preserve">ls </w:t>
      </w:r>
      <w:r w:rsidR="1909EB5D" w:rsidRPr="0069324C">
        <w:rPr>
          <w:rFonts w:ascii="Roboto" w:hAnsi="Roboto"/>
          <w:sz w:val="22"/>
          <w:szCs w:val="22"/>
        </w:rPr>
        <w:t xml:space="preserve">ze </w:t>
      </w:r>
      <w:r w:rsidR="17767E95" w:rsidRPr="0069324C">
        <w:rPr>
          <w:rFonts w:ascii="Roboto" w:hAnsi="Roboto"/>
          <w:sz w:val="22"/>
          <w:szCs w:val="22"/>
        </w:rPr>
        <w:t xml:space="preserve">nog onvoldoende taalcompetent </w:t>
      </w:r>
      <w:r w:rsidR="203C008A" w:rsidRPr="0069324C">
        <w:rPr>
          <w:rFonts w:ascii="Roboto" w:hAnsi="Roboto"/>
          <w:sz w:val="22"/>
          <w:szCs w:val="22"/>
        </w:rPr>
        <w:t>zijn</w:t>
      </w:r>
      <w:r w:rsidR="17767E95" w:rsidRPr="0069324C">
        <w:rPr>
          <w:rFonts w:ascii="Roboto" w:hAnsi="Roboto"/>
          <w:sz w:val="22"/>
          <w:szCs w:val="22"/>
        </w:rPr>
        <w:t>.</w:t>
      </w:r>
      <w:r w:rsidR="690B8B95" w:rsidRPr="0069324C">
        <w:rPr>
          <w:rFonts w:ascii="Roboto" w:hAnsi="Roboto"/>
          <w:sz w:val="22"/>
          <w:szCs w:val="22"/>
        </w:rPr>
        <w:t xml:space="preserve"> </w:t>
      </w:r>
      <w:r w:rsidR="17B75432" w:rsidRPr="0069324C">
        <w:rPr>
          <w:rFonts w:ascii="Roboto" w:hAnsi="Roboto"/>
          <w:sz w:val="22"/>
          <w:szCs w:val="22"/>
        </w:rPr>
        <w:t>D</w:t>
      </w:r>
      <w:r w:rsidR="17B75432" w:rsidRPr="0069324C">
        <w:rPr>
          <w:rFonts w:ascii="Roboto" w:eastAsia="Aptos" w:hAnsi="Roboto" w:cs="Aptos"/>
          <w:sz w:val="22"/>
          <w:szCs w:val="22"/>
        </w:rPr>
        <w:t xml:space="preserve">eze drie uren extra Nederlands kan de klassenraad zowel opleggen aan leerlingen die het getuigschrift basisonderwijs wel behalen, als aan leerlingen die het getuigschrift basisonderwijs niet behalen. </w:t>
      </w:r>
      <w:r w:rsidR="17767E95" w:rsidRPr="0069324C">
        <w:rPr>
          <w:rFonts w:ascii="Roboto" w:hAnsi="Roboto"/>
          <w:sz w:val="22"/>
          <w:szCs w:val="22"/>
        </w:rPr>
        <w:t xml:space="preserve">Deze drie uur extra Nederlands komen </w:t>
      </w:r>
      <w:r w:rsidR="17767E95" w:rsidRPr="0069324C">
        <w:rPr>
          <w:rStyle w:val="Zwaar"/>
          <w:rFonts w:ascii="Roboto" w:hAnsi="Roboto"/>
          <w:b w:val="0"/>
          <w:bCs w:val="0"/>
          <w:sz w:val="22"/>
          <w:szCs w:val="22"/>
        </w:rPr>
        <w:t>boven op de reguliere lessentabel</w:t>
      </w:r>
      <w:r w:rsidR="17767E95" w:rsidRPr="0069324C">
        <w:rPr>
          <w:rFonts w:ascii="Roboto" w:hAnsi="Roboto"/>
          <w:sz w:val="22"/>
          <w:szCs w:val="22"/>
        </w:rPr>
        <w:t xml:space="preserve"> </w:t>
      </w:r>
      <w:r w:rsidR="12FF6604" w:rsidRPr="0069324C">
        <w:rPr>
          <w:rFonts w:ascii="Roboto" w:eastAsia="Aptos" w:hAnsi="Roboto" w:cs="Aptos"/>
          <w:sz w:val="22"/>
          <w:szCs w:val="22"/>
        </w:rPr>
        <w:t xml:space="preserve">en vormen een gerichte versterking van de inspanningen die het secundair onderwijs vandaag al levert op het vlak van taalondersteuning. Ze zijn bedoeld om leerlingen </w:t>
      </w:r>
      <w:r w:rsidR="17767E95" w:rsidRPr="0069324C">
        <w:rPr>
          <w:rFonts w:ascii="Roboto" w:hAnsi="Roboto"/>
          <w:sz w:val="22"/>
          <w:szCs w:val="22"/>
        </w:rPr>
        <w:t>die nog onvoldoende kennis van het Nederlands hebben</w:t>
      </w:r>
      <w:r w:rsidR="68F8226E" w:rsidRPr="0069324C">
        <w:rPr>
          <w:rFonts w:ascii="Roboto" w:hAnsi="Roboto"/>
          <w:sz w:val="22"/>
          <w:szCs w:val="22"/>
        </w:rPr>
        <w:t xml:space="preserve"> bijkomend te </w:t>
      </w:r>
      <w:r w:rsidR="17767E95" w:rsidRPr="0069324C">
        <w:rPr>
          <w:rFonts w:ascii="Roboto" w:hAnsi="Roboto"/>
          <w:sz w:val="22"/>
          <w:szCs w:val="22"/>
        </w:rPr>
        <w:t>ondersteun</w:t>
      </w:r>
      <w:r w:rsidR="5583721C" w:rsidRPr="0069324C">
        <w:rPr>
          <w:rFonts w:ascii="Roboto" w:hAnsi="Roboto"/>
          <w:sz w:val="22"/>
          <w:szCs w:val="22"/>
        </w:rPr>
        <w:t xml:space="preserve">en </w:t>
      </w:r>
      <w:r w:rsidR="17767E95" w:rsidRPr="0069324C">
        <w:rPr>
          <w:rFonts w:ascii="Roboto" w:hAnsi="Roboto"/>
          <w:sz w:val="22"/>
          <w:szCs w:val="22"/>
        </w:rPr>
        <w:t xml:space="preserve">zodat ze </w:t>
      </w:r>
      <w:r w:rsidR="17767E95" w:rsidRPr="0069324C">
        <w:rPr>
          <w:rFonts w:ascii="Roboto" w:hAnsi="Roboto"/>
          <w:b/>
          <w:bCs/>
          <w:sz w:val="22"/>
          <w:szCs w:val="22"/>
        </w:rPr>
        <w:t>hun kansen op studiesucces in het secundair onderwijs vergroten.</w:t>
      </w:r>
    </w:p>
    <w:p w14:paraId="15E1647A" w14:textId="05C01B1D" w:rsidR="00101397" w:rsidRPr="0069324C" w:rsidRDefault="00E378DD" w:rsidP="68019722">
      <w:pPr>
        <w:spacing w:line="240" w:lineRule="auto"/>
        <w:rPr>
          <w:rFonts w:ascii="Roboto" w:hAnsi="Roboto"/>
          <w:color w:val="000000" w:themeColor="text1"/>
          <w:sz w:val="22"/>
          <w:szCs w:val="22"/>
        </w:rPr>
      </w:pPr>
      <w:r w:rsidRPr="0069324C">
        <w:rPr>
          <w:rFonts w:ascii="Roboto" w:hAnsi="Roboto"/>
          <w:sz w:val="22"/>
          <w:szCs w:val="22"/>
        </w:rPr>
        <w:t>Eerst stelt d</w:t>
      </w:r>
      <w:r w:rsidR="3AAE9E7B" w:rsidRPr="0069324C">
        <w:rPr>
          <w:rFonts w:ascii="Roboto" w:hAnsi="Roboto"/>
          <w:sz w:val="22"/>
          <w:szCs w:val="22"/>
        </w:rPr>
        <w:t>e</w:t>
      </w:r>
      <w:r w:rsidR="050ED6A2" w:rsidRPr="0069324C">
        <w:rPr>
          <w:rFonts w:ascii="Roboto" w:hAnsi="Roboto"/>
          <w:sz w:val="22"/>
          <w:szCs w:val="22"/>
        </w:rPr>
        <w:t xml:space="preserve"> klassenraad </w:t>
      </w:r>
      <w:r w:rsidR="5A1A606C" w:rsidRPr="0069324C">
        <w:rPr>
          <w:rFonts w:ascii="Roboto" w:hAnsi="Roboto"/>
          <w:sz w:val="22"/>
          <w:szCs w:val="22"/>
        </w:rPr>
        <w:t xml:space="preserve">basisonderwijs </w:t>
      </w:r>
      <w:r w:rsidR="57A061F0" w:rsidRPr="0069324C">
        <w:rPr>
          <w:rFonts w:ascii="Roboto" w:hAnsi="Roboto"/>
          <w:sz w:val="22"/>
          <w:szCs w:val="22"/>
        </w:rPr>
        <w:t>vast</w:t>
      </w:r>
      <w:r w:rsidR="348E36FB" w:rsidRPr="0069324C">
        <w:rPr>
          <w:rFonts w:ascii="Roboto" w:hAnsi="Roboto"/>
          <w:sz w:val="22"/>
          <w:szCs w:val="22"/>
        </w:rPr>
        <w:t xml:space="preserve"> of</w:t>
      </w:r>
      <w:r w:rsidR="050ED6A2" w:rsidRPr="0069324C">
        <w:rPr>
          <w:rFonts w:ascii="Roboto" w:hAnsi="Roboto"/>
          <w:sz w:val="22"/>
          <w:szCs w:val="22"/>
        </w:rPr>
        <w:t xml:space="preserve"> de </w:t>
      </w:r>
      <w:r w:rsidR="62E93F3B" w:rsidRPr="0069324C">
        <w:rPr>
          <w:rFonts w:ascii="Roboto" w:hAnsi="Roboto"/>
          <w:sz w:val="22"/>
          <w:szCs w:val="22"/>
        </w:rPr>
        <w:t xml:space="preserve">eindtermen/ </w:t>
      </w:r>
      <w:r w:rsidR="050ED6A2" w:rsidRPr="0069324C">
        <w:rPr>
          <w:rFonts w:ascii="Roboto" w:hAnsi="Roboto"/>
          <w:sz w:val="22"/>
          <w:szCs w:val="22"/>
        </w:rPr>
        <w:t xml:space="preserve">minimumdoelen Nederlands </w:t>
      </w:r>
      <w:r w:rsidR="4107443D" w:rsidRPr="0069324C">
        <w:rPr>
          <w:rFonts w:ascii="Roboto" w:hAnsi="Roboto"/>
          <w:sz w:val="22"/>
          <w:szCs w:val="22"/>
        </w:rPr>
        <w:t xml:space="preserve">in voldoende mate </w:t>
      </w:r>
      <w:r w:rsidR="126E99B7" w:rsidRPr="0069324C">
        <w:rPr>
          <w:rFonts w:ascii="Roboto" w:hAnsi="Roboto"/>
          <w:sz w:val="22"/>
          <w:szCs w:val="22"/>
        </w:rPr>
        <w:t xml:space="preserve">zijn behaald. </w:t>
      </w:r>
      <w:r w:rsidR="6CD04C34" w:rsidRPr="0069324C">
        <w:rPr>
          <w:rFonts w:ascii="Roboto" w:hAnsi="Roboto"/>
          <w:sz w:val="22"/>
          <w:szCs w:val="22"/>
        </w:rPr>
        <w:t>D</w:t>
      </w:r>
      <w:r w:rsidR="2816F955" w:rsidRPr="0069324C">
        <w:rPr>
          <w:rFonts w:ascii="Roboto" w:hAnsi="Roboto"/>
          <w:sz w:val="22"/>
          <w:szCs w:val="22"/>
        </w:rPr>
        <w:t>it gebeurt</w:t>
      </w:r>
      <w:r w:rsidR="37BC1D4F" w:rsidRPr="0069324C">
        <w:rPr>
          <w:rFonts w:ascii="Roboto" w:hAnsi="Roboto"/>
          <w:sz w:val="22"/>
          <w:szCs w:val="22"/>
        </w:rPr>
        <w:t xml:space="preserve"> </w:t>
      </w:r>
      <w:r w:rsidR="524DFE72" w:rsidRPr="0069324C">
        <w:rPr>
          <w:rFonts w:ascii="Roboto" w:hAnsi="Roboto"/>
          <w:sz w:val="22"/>
          <w:szCs w:val="22"/>
        </w:rPr>
        <w:t>op basis van</w:t>
      </w:r>
      <w:r w:rsidR="746031DA" w:rsidRPr="0069324C">
        <w:rPr>
          <w:rFonts w:ascii="Roboto" w:hAnsi="Roboto"/>
          <w:sz w:val="22"/>
          <w:szCs w:val="22"/>
        </w:rPr>
        <w:t xml:space="preserve"> een brede kijk op </w:t>
      </w:r>
      <w:r w:rsidR="459C2DDF" w:rsidRPr="0069324C">
        <w:rPr>
          <w:rFonts w:ascii="Roboto" w:hAnsi="Roboto"/>
          <w:sz w:val="22"/>
          <w:szCs w:val="22"/>
        </w:rPr>
        <w:t>de leerling</w:t>
      </w:r>
      <w:r w:rsidR="3B981A71" w:rsidRPr="0069324C">
        <w:rPr>
          <w:rFonts w:ascii="Roboto" w:hAnsi="Roboto"/>
          <w:sz w:val="22"/>
          <w:szCs w:val="22"/>
        </w:rPr>
        <w:t>. Daarbij houd</w:t>
      </w:r>
      <w:r w:rsidR="0081AED5" w:rsidRPr="0069324C">
        <w:rPr>
          <w:rFonts w:ascii="Roboto" w:hAnsi="Roboto"/>
          <w:sz w:val="22"/>
          <w:szCs w:val="22"/>
        </w:rPr>
        <w:t>t d</w:t>
      </w:r>
      <w:r w:rsidR="74BF80FC" w:rsidRPr="0069324C">
        <w:rPr>
          <w:rFonts w:ascii="Roboto" w:hAnsi="Roboto"/>
          <w:sz w:val="22"/>
          <w:szCs w:val="22"/>
        </w:rPr>
        <w:t>e klassenraad</w:t>
      </w:r>
      <w:r w:rsidR="3B981A71" w:rsidRPr="0069324C">
        <w:rPr>
          <w:rFonts w:ascii="Roboto" w:hAnsi="Roboto"/>
          <w:sz w:val="22"/>
          <w:szCs w:val="22"/>
        </w:rPr>
        <w:t xml:space="preserve"> rekening met</w:t>
      </w:r>
      <w:r w:rsidR="7DE1CBC9" w:rsidRPr="0069324C">
        <w:rPr>
          <w:rFonts w:ascii="Roboto" w:hAnsi="Roboto"/>
          <w:sz w:val="22"/>
          <w:szCs w:val="22"/>
        </w:rPr>
        <w:t xml:space="preserve"> observaties </w:t>
      </w:r>
      <w:r w:rsidR="4489E325" w:rsidRPr="0069324C">
        <w:rPr>
          <w:rFonts w:ascii="Roboto" w:hAnsi="Roboto"/>
          <w:sz w:val="22"/>
          <w:szCs w:val="22"/>
        </w:rPr>
        <w:t xml:space="preserve">over verschillende domeinen van taalcompetentie, informatie uit </w:t>
      </w:r>
      <w:r w:rsidR="00FE02AE">
        <w:rPr>
          <w:rFonts w:ascii="Roboto" w:hAnsi="Roboto"/>
          <w:sz w:val="22"/>
          <w:szCs w:val="22"/>
        </w:rPr>
        <w:t xml:space="preserve">het </w:t>
      </w:r>
      <w:r w:rsidR="4489E325" w:rsidRPr="0069324C">
        <w:rPr>
          <w:rFonts w:ascii="Roboto" w:hAnsi="Roboto"/>
          <w:sz w:val="22"/>
          <w:szCs w:val="22"/>
        </w:rPr>
        <w:t>leerling</w:t>
      </w:r>
      <w:r w:rsidR="00FE02AE">
        <w:rPr>
          <w:rFonts w:ascii="Roboto" w:hAnsi="Roboto"/>
          <w:sz w:val="22"/>
          <w:szCs w:val="22"/>
        </w:rPr>
        <w:t>en</w:t>
      </w:r>
      <w:r w:rsidR="00BD17FD">
        <w:rPr>
          <w:rFonts w:ascii="Roboto" w:hAnsi="Roboto"/>
          <w:sz w:val="22"/>
          <w:szCs w:val="22"/>
        </w:rPr>
        <w:t>dossier</w:t>
      </w:r>
      <w:r w:rsidR="6DF1A095" w:rsidRPr="0069324C">
        <w:rPr>
          <w:rFonts w:ascii="Roboto" w:hAnsi="Roboto"/>
          <w:sz w:val="22"/>
          <w:szCs w:val="22"/>
        </w:rPr>
        <w:t xml:space="preserve"> en evaluaties, eerdere ondersteuning en het effect daarvan</w:t>
      </w:r>
      <w:r w:rsidR="6396E9DC" w:rsidRPr="0069324C">
        <w:rPr>
          <w:rFonts w:ascii="Roboto" w:hAnsi="Roboto"/>
          <w:sz w:val="22"/>
          <w:szCs w:val="22"/>
        </w:rPr>
        <w:t>, evenals</w:t>
      </w:r>
      <w:r w:rsidR="6DF1A095" w:rsidRPr="0069324C">
        <w:rPr>
          <w:rFonts w:ascii="Roboto" w:hAnsi="Roboto"/>
          <w:sz w:val="22"/>
          <w:szCs w:val="22"/>
        </w:rPr>
        <w:t xml:space="preserve"> het functioneren van de leerling in meerdere leercontexten.</w:t>
      </w:r>
      <w:r w:rsidR="00101397" w:rsidRPr="0069324C">
        <w:rPr>
          <w:rFonts w:ascii="Roboto" w:hAnsi="Roboto"/>
          <w:sz w:val="22"/>
          <w:szCs w:val="22"/>
        </w:rPr>
        <w:t xml:space="preserve"> </w:t>
      </w:r>
      <w:r w:rsidR="44E98AF6" w:rsidRPr="0069324C">
        <w:rPr>
          <w:rFonts w:ascii="Roboto" w:hAnsi="Roboto"/>
          <w:sz w:val="22"/>
          <w:szCs w:val="22"/>
        </w:rPr>
        <w:t>Ook v</w:t>
      </w:r>
      <w:r w:rsidR="00101397" w:rsidRPr="0069324C">
        <w:rPr>
          <w:rFonts w:ascii="Roboto" w:hAnsi="Roboto"/>
          <w:color w:val="000000" w:themeColor="text1"/>
          <w:sz w:val="22"/>
          <w:szCs w:val="22"/>
        </w:rPr>
        <w:t>oor leerlingen met specifieke onderwijsbehoeften, een GC-verslag of een IAC-verslag moet de klassenraad basisonderwijs beslissen of die 3 uur extra Nederlands z</w:t>
      </w:r>
      <w:r w:rsidR="769D05C1" w:rsidRPr="0069324C">
        <w:rPr>
          <w:rFonts w:ascii="Roboto" w:hAnsi="Roboto"/>
          <w:color w:val="000000" w:themeColor="text1"/>
          <w:sz w:val="22"/>
          <w:szCs w:val="22"/>
        </w:rPr>
        <w:t>ullen</w:t>
      </w:r>
      <w:r w:rsidR="00101397" w:rsidRPr="0069324C">
        <w:rPr>
          <w:rFonts w:ascii="Roboto" w:hAnsi="Roboto"/>
          <w:color w:val="000000" w:themeColor="text1"/>
          <w:sz w:val="22"/>
          <w:szCs w:val="22"/>
        </w:rPr>
        <w:t xml:space="preserve"> volgen in het gewoon secundair onderwijs. De klassenraad maakt daarbij een zorgvuldige afweging of deze leerlingen, rekening houdend met hun toekomstperspectief en onderwijsbehoeften, baat en nood hebben aan deze bijkomende uren.</w:t>
      </w:r>
    </w:p>
    <w:p w14:paraId="7424B4C3" w14:textId="42309F4C" w:rsidR="38C0A20A" w:rsidRPr="0069324C" w:rsidRDefault="1609D82D" w:rsidP="42BB6674">
      <w:pPr>
        <w:pStyle w:val="Normaalweb"/>
        <w:rPr>
          <w:rFonts w:ascii="Roboto" w:hAnsi="Roboto"/>
          <w:sz w:val="22"/>
          <w:szCs w:val="22"/>
        </w:rPr>
      </w:pPr>
      <w:r w:rsidRPr="0069324C">
        <w:rPr>
          <w:rFonts w:ascii="Roboto" w:hAnsi="Roboto"/>
          <w:sz w:val="22"/>
          <w:szCs w:val="22"/>
        </w:rPr>
        <w:t xml:space="preserve">Bij twijfel kan </w:t>
      </w:r>
      <w:r w:rsidR="662683B9" w:rsidRPr="0069324C">
        <w:rPr>
          <w:rFonts w:ascii="Roboto" w:hAnsi="Roboto"/>
          <w:sz w:val="22"/>
          <w:szCs w:val="22"/>
        </w:rPr>
        <w:t>de klassenraad</w:t>
      </w:r>
      <w:r w:rsidR="1E6A86A8" w:rsidRPr="0069324C">
        <w:rPr>
          <w:rFonts w:ascii="Roboto" w:hAnsi="Roboto"/>
          <w:sz w:val="22"/>
          <w:szCs w:val="22"/>
        </w:rPr>
        <w:t xml:space="preserve"> </w:t>
      </w:r>
      <w:r w:rsidR="145CCF2D" w:rsidRPr="0069324C">
        <w:rPr>
          <w:rFonts w:ascii="Roboto" w:hAnsi="Roboto"/>
          <w:sz w:val="22"/>
          <w:szCs w:val="22"/>
        </w:rPr>
        <w:t xml:space="preserve">als ondersteuning </w:t>
      </w:r>
      <w:r w:rsidR="73B9BD97" w:rsidRPr="0069324C">
        <w:rPr>
          <w:rFonts w:ascii="Roboto" w:hAnsi="Roboto"/>
          <w:sz w:val="22"/>
          <w:szCs w:val="22"/>
        </w:rPr>
        <w:t>onderstaande</w:t>
      </w:r>
      <w:r w:rsidR="1E6A86A8" w:rsidRPr="0069324C">
        <w:rPr>
          <w:rFonts w:ascii="Roboto" w:hAnsi="Roboto"/>
          <w:sz w:val="22"/>
          <w:szCs w:val="22"/>
        </w:rPr>
        <w:t xml:space="preserve"> </w:t>
      </w:r>
      <w:r w:rsidR="1E6A86A8" w:rsidRPr="0069324C">
        <w:rPr>
          <w:rFonts w:ascii="Roboto" w:hAnsi="Roboto"/>
          <w:b/>
          <w:bCs/>
          <w:sz w:val="22"/>
          <w:szCs w:val="22"/>
        </w:rPr>
        <w:t>kijkwijzer</w:t>
      </w:r>
      <w:r w:rsidR="1E6A86A8" w:rsidRPr="0069324C">
        <w:rPr>
          <w:rFonts w:ascii="Roboto" w:hAnsi="Roboto"/>
          <w:sz w:val="22"/>
          <w:szCs w:val="22"/>
        </w:rPr>
        <w:t xml:space="preserve"> in</w:t>
      </w:r>
      <w:r w:rsidR="43D12128" w:rsidRPr="0069324C">
        <w:rPr>
          <w:rFonts w:ascii="Roboto" w:hAnsi="Roboto"/>
          <w:sz w:val="22"/>
          <w:szCs w:val="22"/>
        </w:rPr>
        <w:t>zett</w:t>
      </w:r>
      <w:r w:rsidR="1E6A86A8" w:rsidRPr="0069324C">
        <w:rPr>
          <w:rFonts w:ascii="Roboto" w:hAnsi="Roboto"/>
          <w:sz w:val="22"/>
          <w:szCs w:val="22"/>
        </w:rPr>
        <w:t>en</w:t>
      </w:r>
      <w:r w:rsidR="481E493C" w:rsidRPr="0069324C">
        <w:rPr>
          <w:rFonts w:ascii="Roboto" w:hAnsi="Roboto"/>
          <w:sz w:val="22"/>
          <w:szCs w:val="22"/>
        </w:rPr>
        <w:t xml:space="preserve">. </w:t>
      </w:r>
      <w:r w:rsidR="2CD4F180" w:rsidRPr="0069324C">
        <w:rPr>
          <w:rFonts w:ascii="Roboto" w:hAnsi="Roboto"/>
          <w:sz w:val="22"/>
          <w:szCs w:val="22"/>
        </w:rPr>
        <w:t>Deze kijkwijzer focust op vijf inhoudelijke domeinen:</w:t>
      </w:r>
    </w:p>
    <w:p w14:paraId="36EB1C77" w14:textId="4504FB2C" w:rsidR="38C0A20A" w:rsidRPr="0069324C" w:rsidRDefault="2CD4F180" w:rsidP="42BB6674">
      <w:pPr>
        <w:pStyle w:val="Normaalweb"/>
        <w:numPr>
          <w:ilvl w:val="0"/>
          <w:numId w:val="4"/>
        </w:numPr>
        <w:rPr>
          <w:rFonts w:ascii="Roboto" w:hAnsi="Roboto"/>
          <w:sz w:val="22"/>
          <w:szCs w:val="22"/>
        </w:rPr>
      </w:pPr>
      <w:bookmarkStart w:id="0" w:name="_Int_Bsr4qzu9"/>
      <w:proofErr w:type="gramStart"/>
      <w:r w:rsidRPr="0069324C">
        <w:rPr>
          <w:rFonts w:ascii="Roboto" w:hAnsi="Roboto"/>
          <w:sz w:val="22"/>
          <w:szCs w:val="22"/>
        </w:rPr>
        <w:t>mondeling</w:t>
      </w:r>
      <w:bookmarkEnd w:id="0"/>
      <w:proofErr w:type="gramEnd"/>
      <w:r w:rsidRPr="0069324C">
        <w:rPr>
          <w:rFonts w:ascii="Roboto" w:hAnsi="Roboto"/>
          <w:sz w:val="22"/>
          <w:szCs w:val="22"/>
        </w:rPr>
        <w:t xml:space="preserve"> taalgebruik en woordenschat</w:t>
      </w:r>
    </w:p>
    <w:p w14:paraId="4C84F2FD" w14:textId="724D6C07" w:rsidR="38C0A20A" w:rsidRPr="0069324C" w:rsidRDefault="2CD4F180" w:rsidP="42BB6674">
      <w:pPr>
        <w:pStyle w:val="Normaalweb"/>
        <w:numPr>
          <w:ilvl w:val="0"/>
          <w:numId w:val="4"/>
        </w:numPr>
        <w:rPr>
          <w:rFonts w:ascii="Roboto" w:hAnsi="Roboto"/>
          <w:sz w:val="22"/>
          <w:szCs w:val="22"/>
        </w:rPr>
      </w:pPr>
      <w:bookmarkStart w:id="1" w:name="_Int_Ypfv6Bav"/>
      <w:proofErr w:type="gramStart"/>
      <w:r w:rsidRPr="0069324C">
        <w:rPr>
          <w:rFonts w:ascii="Roboto" w:hAnsi="Roboto"/>
          <w:sz w:val="22"/>
          <w:szCs w:val="22"/>
        </w:rPr>
        <w:t>luisterbegrip</w:t>
      </w:r>
      <w:bookmarkEnd w:id="1"/>
      <w:proofErr w:type="gramEnd"/>
    </w:p>
    <w:p w14:paraId="17D98022" w14:textId="25D255D9" w:rsidR="38C0A20A" w:rsidRPr="0069324C" w:rsidRDefault="2CD4F180" w:rsidP="42BB6674">
      <w:pPr>
        <w:pStyle w:val="Normaalweb"/>
        <w:numPr>
          <w:ilvl w:val="0"/>
          <w:numId w:val="4"/>
        </w:numPr>
        <w:rPr>
          <w:rFonts w:ascii="Roboto" w:hAnsi="Roboto"/>
          <w:sz w:val="22"/>
          <w:szCs w:val="22"/>
        </w:rPr>
      </w:pPr>
      <w:bookmarkStart w:id="2" w:name="_Int_nu9BMCMP"/>
      <w:proofErr w:type="gramStart"/>
      <w:r w:rsidRPr="0069324C">
        <w:rPr>
          <w:rFonts w:ascii="Roboto" w:hAnsi="Roboto"/>
          <w:sz w:val="22"/>
          <w:szCs w:val="22"/>
        </w:rPr>
        <w:t>vlot</w:t>
      </w:r>
      <w:bookmarkEnd w:id="2"/>
      <w:proofErr w:type="gramEnd"/>
      <w:r w:rsidRPr="0069324C">
        <w:rPr>
          <w:rFonts w:ascii="Roboto" w:hAnsi="Roboto"/>
          <w:sz w:val="22"/>
          <w:szCs w:val="22"/>
        </w:rPr>
        <w:t xml:space="preserve"> en vloeiend lezen</w:t>
      </w:r>
    </w:p>
    <w:p w14:paraId="30C5E120" w14:textId="5DF9AAC2" w:rsidR="38C0A20A" w:rsidRPr="0069324C" w:rsidRDefault="2CD4F180" w:rsidP="42BB6674">
      <w:pPr>
        <w:pStyle w:val="Normaalweb"/>
        <w:numPr>
          <w:ilvl w:val="0"/>
          <w:numId w:val="4"/>
        </w:numPr>
        <w:rPr>
          <w:rFonts w:ascii="Roboto" w:hAnsi="Roboto"/>
          <w:sz w:val="22"/>
          <w:szCs w:val="22"/>
        </w:rPr>
      </w:pPr>
      <w:bookmarkStart w:id="3" w:name="_Int_oyZtdW2D"/>
      <w:proofErr w:type="gramStart"/>
      <w:r w:rsidRPr="0069324C">
        <w:rPr>
          <w:rFonts w:ascii="Roboto" w:hAnsi="Roboto"/>
          <w:sz w:val="22"/>
          <w:szCs w:val="22"/>
        </w:rPr>
        <w:t>tekst</w:t>
      </w:r>
      <w:bookmarkEnd w:id="3"/>
      <w:proofErr w:type="gramEnd"/>
      <w:r w:rsidRPr="0069324C">
        <w:rPr>
          <w:rFonts w:ascii="Roboto" w:hAnsi="Roboto"/>
          <w:sz w:val="22"/>
          <w:szCs w:val="22"/>
        </w:rPr>
        <w:t>- en leesbegrip</w:t>
      </w:r>
    </w:p>
    <w:p w14:paraId="233E204C" w14:textId="7DE72BD9" w:rsidR="38C0A20A" w:rsidRPr="0069324C" w:rsidRDefault="3D368583" w:rsidP="44096882">
      <w:pPr>
        <w:pStyle w:val="Normaalweb"/>
        <w:numPr>
          <w:ilvl w:val="0"/>
          <w:numId w:val="4"/>
        </w:numPr>
        <w:rPr>
          <w:rFonts w:ascii="Roboto" w:hAnsi="Roboto"/>
          <w:sz w:val="22"/>
          <w:szCs w:val="22"/>
        </w:rPr>
      </w:pPr>
      <w:bookmarkStart w:id="4" w:name="_Int_g5UstmqY"/>
      <w:proofErr w:type="gramStart"/>
      <w:r w:rsidRPr="0069324C">
        <w:rPr>
          <w:rFonts w:ascii="Roboto" w:hAnsi="Roboto"/>
          <w:sz w:val="22"/>
          <w:szCs w:val="22"/>
        </w:rPr>
        <w:t>s</w:t>
      </w:r>
      <w:r w:rsidR="3DDAAF51" w:rsidRPr="0069324C">
        <w:rPr>
          <w:rFonts w:ascii="Roboto" w:hAnsi="Roboto"/>
          <w:sz w:val="22"/>
          <w:szCs w:val="22"/>
        </w:rPr>
        <w:t>chrijven</w:t>
      </w:r>
      <w:bookmarkEnd w:id="4"/>
      <w:proofErr w:type="gramEnd"/>
    </w:p>
    <w:p w14:paraId="7CBC48FA" w14:textId="3F7AE096" w:rsidR="00F90B56" w:rsidRPr="0069324C" w:rsidRDefault="07B367BB" w:rsidP="42BB6674">
      <w:pPr>
        <w:pStyle w:val="Normaalweb"/>
        <w:spacing w:before="240" w:beforeAutospacing="0" w:after="240" w:afterAutospacing="0"/>
        <w:rPr>
          <w:rFonts w:ascii="Roboto" w:hAnsi="Roboto"/>
          <w:sz w:val="22"/>
          <w:szCs w:val="22"/>
        </w:rPr>
      </w:pPr>
      <w:r w:rsidRPr="0069324C">
        <w:rPr>
          <w:rFonts w:ascii="Roboto" w:hAnsi="Roboto"/>
          <w:sz w:val="22"/>
          <w:szCs w:val="22"/>
        </w:rPr>
        <w:t xml:space="preserve">Elk domein </w:t>
      </w:r>
      <w:r w:rsidR="480DE8E0" w:rsidRPr="0069324C">
        <w:rPr>
          <w:rFonts w:ascii="Roboto" w:hAnsi="Roboto"/>
          <w:sz w:val="22"/>
          <w:szCs w:val="22"/>
        </w:rPr>
        <w:t>be</w:t>
      </w:r>
      <w:r w:rsidRPr="0069324C">
        <w:rPr>
          <w:rFonts w:ascii="Roboto" w:hAnsi="Roboto"/>
          <w:sz w:val="22"/>
          <w:szCs w:val="22"/>
        </w:rPr>
        <w:t xml:space="preserve">vat </w:t>
      </w:r>
      <w:r w:rsidR="45FC33E9" w:rsidRPr="0069324C">
        <w:rPr>
          <w:rFonts w:ascii="Roboto" w:hAnsi="Roboto"/>
          <w:sz w:val="22"/>
          <w:szCs w:val="22"/>
        </w:rPr>
        <w:t>een aantal</w:t>
      </w:r>
      <w:r w:rsidR="4171C05F" w:rsidRPr="0069324C">
        <w:rPr>
          <w:rFonts w:ascii="Roboto" w:hAnsi="Roboto"/>
          <w:sz w:val="22"/>
          <w:szCs w:val="22"/>
        </w:rPr>
        <w:t xml:space="preserve"> specifieke</w:t>
      </w:r>
      <w:r w:rsidRPr="0069324C">
        <w:rPr>
          <w:rFonts w:ascii="Roboto" w:hAnsi="Roboto"/>
          <w:sz w:val="22"/>
          <w:szCs w:val="22"/>
        </w:rPr>
        <w:t xml:space="preserve"> criteria</w:t>
      </w:r>
      <w:r w:rsidR="65D6FBBA" w:rsidRPr="0069324C">
        <w:rPr>
          <w:rFonts w:ascii="Roboto" w:hAnsi="Roboto"/>
          <w:sz w:val="22"/>
          <w:szCs w:val="22"/>
        </w:rPr>
        <w:t xml:space="preserve"> om de taalcompetentie van de leerling</w:t>
      </w:r>
      <w:r w:rsidR="27468994" w:rsidRPr="0069324C">
        <w:rPr>
          <w:rFonts w:ascii="Roboto" w:hAnsi="Roboto"/>
          <w:sz w:val="22"/>
          <w:szCs w:val="22"/>
        </w:rPr>
        <w:t xml:space="preserve"> in te schatten</w:t>
      </w:r>
      <w:r w:rsidR="65D6FBBA" w:rsidRPr="0069324C">
        <w:rPr>
          <w:rFonts w:ascii="Roboto" w:hAnsi="Roboto"/>
          <w:sz w:val="22"/>
          <w:szCs w:val="22"/>
        </w:rPr>
        <w:t>.</w:t>
      </w:r>
      <w:r w:rsidR="2574949F" w:rsidRPr="0069324C">
        <w:rPr>
          <w:rFonts w:ascii="Roboto" w:hAnsi="Roboto"/>
          <w:sz w:val="22"/>
          <w:szCs w:val="22"/>
        </w:rPr>
        <w:t xml:space="preserve"> </w:t>
      </w:r>
      <w:r w:rsidR="1FA324C7" w:rsidRPr="0069324C">
        <w:rPr>
          <w:rFonts w:ascii="Roboto" w:eastAsiaTheme="minorEastAsia" w:hAnsi="Roboto" w:cstheme="minorBidi"/>
          <w:sz w:val="22"/>
          <w:szCs w:val="22"/>
        </w:rPr>
        <w:t xml:space="preserve">Per criterium duidt de klassenraad aan hoe frequent een leerling een bepaalde taalhandeling stelt. Daarbij wordt telkens gekozen uit vier antwoordmogelijkheden: </w:t>
      </w:r>
      <w:r w:rsidR="1FA324C7" w:rsidRPr="0069324C">
        <w:rPr>
          <w:rFonts w:ascii="Roboto" w:eastAsiaTheme="minorEastAsia" w:hAnsi="Roboto" w:cstheme="minorBidi"/>
          <w:i/>
          <w:iCs/>
          <w:sz w:val="22"/>
          <w:szCs w:val="22"/>
        </w:rPr>
        <w:t>altijd, regelmatig, weinig of nooit</w:t>
      </w:r>
      <w:r w:rsidR="1FA324C7" w:rsidRPr="0069324C">
        <w:rPr>
          <w:rFonts w:ascii="Roboto" w:eastAsiaTheme="minorEastAsia" w:hAnsi="Roboto" w:cstheme="minorBidi"/>
          <w:sz w:val="22"/>
          <w:szCs w:val="22"/>
        </w:rPr>
        <w:t>.</w:t>
      </w:r>
    </w:p>
    <w:p w14:paraId="31BD8CD9" w14:textId="77777777" w:rsidR="00C44725" w:rsidRPr="0069324C" w:rsidRDefault="58C983C2" w:rsidP="4E1D7CCC">
      <w:pPr>
        <w:spacing w:before="240" w:after="240"/>
        <w:rPr>
          <w:rFonts w:ascii="Roboto" w:hAnsi="Roboto"/>
          <w:sz w:val="22"/>
          <w:szCs w:val="22"/>
        </w:rPr>
      </w:pPr>
      <w:r w:rsidRPr="76D52A6F">
        <w:rPr>
          <w:rFonts w:ascii="Roboto" w:hAnsi="Roboto"/>
          <w:sz w:val="22"/>
          <w:szCs w:val="22"/>
        </w:rPr>
        <w:t>Wanneer globaal gezien de meerderheid van de criteria als ‘weinig’ of ‘nooit’ wordt ingeschaald en de moeilijkheden blijven bestaan ondanks gerichte instructie, kan dit erop wijzen dat bijkomende ondersteuning nodig is om de vereiste taalcompetentie te bereiken.</w:t>
      </w:r>
      <w:r w:rsidR="3F822D01" w:rsidRPr="76D52A6F">
        <w:rPr>
          <w:rFonts w:ascii="Roboto" w:hAnsi="Roboto"/>
          <w:sz w:val="22"/>
          <w:szCs w:val="22"/>
        </w:rPr>
        <w:t xml:space="preserve"> </w:t>
      </w:r>
      <w:r w:rsidRPr="76D52A6F">
        <w:rPr>
          <w:rFonts w:ascii="Roboto" w:hAnsi="Roboto"/>
          <w:sz w:val="22"/>
          <w:szCs w:val="22"/>
        </w:rPr>
        <w:t xml:space="preserve">Deze kijkwijzer is </w:t>
      </w:r>
      <w:proofErr w:type="gramStart"/>
      <w:r w:rsidRPr="76D52A6F">
        <w:rPr>
          <w:rFonts w:ascii="Roboto" w:hAnsi="Roboto"/>
          <w:sz w:val="22"/>
          <w:szCs w:val="22"/>
        </w:rPr>
        <w:lastRenderedPageBreak/>
        <w:t>geen</w:t>
      </w:r>
      <w:proofErr w:type="gramEnd"/>
      <w:r w:rsidRPr="76D52A6F">
        <w:rPr>
          <w:rFonts w:ascii="Roboto" w:hAnsi="Roboto"/>
          <w:sz w:val="22"/>
          <w:szCs w:val="22"/>
        </w:rPr>
        <w:t xml:space="preserve"> statistisch model dat automatisch bepaalt of drie uur extra Nederlands noodzakelijk is. </w:t>
      </w:r>
      <w:r w:rsidR="21504C59" w:rsidRPr="76D52A6F">
        <w:rPr>
          <w:rFonts w:ascii="Roboto" w:hAnsi="Roboto"/>
          <w:sz w:val="22"/>
          <w:szCs w:val="22"/>
        </w:rPr>
        <w:t>Hij</w:t>
      </w:r>
      <w:r w:rsidRPr="76D52A6F">
        <w:rPr>
          <w:rFonts w:ascii="Roboto" w:hAnsi="Roboto"/>
          <w:sz w:val="22"/>
          <w:szCs w:val="22"/>
        </w:rPr>
        <w:t xml:space="preserve"> </w:t>
      </w:r>
      <w:r w:rsidR="09B24BC2" w:rsidRPr="76D52A6F">
        <w:rPr>
          <w:rFonts w:ascii="Roboto" w:hAnsi="Roboto"/>
          <w:sz w:val="22"/>
          <w:szCs w:val="22"/>
        </w:rPr>
        <w:t xml:space="preserve">biedt handvatten voor de klassenraad en is </w:t>
      </w:r>
      <w:r w:rsidRPr="76D52A6F">
        <w:rPr>
          <w:rFonts w:ascii="Roboto" w:hAnsi="Roboto"/>
          <w:sz w:val="22"/>
          <w:szCs w:val="22"/>
        </w:rPr>
        <w:t xml:space="preserve">bedoeld als hulpmiddel om de beslissing </w:t>
      </w:r>
      <w:r w:rsidR="144E4A3E" w:rsidRPr="76D52A6F">
        <w:rPr>
          <w:rFonts w:ascii="Roboto" w:hAnsi="Roboto"/>
          <w:sz w:val="22"/>
          <w:szCs w:val="22"/>
        </w:rPr>
        <w:t>rond</w:t>
      </w:r>
      <w:r w:rsidRPr="76D52A6F">
        <w:rPr>
          <w:rFonts w:ascii="Roboto" w:hAnsi="Roboto"/>
          <w:sz w:val="22"/>
          <w:szCs w:val="22"/>
        </w:rPr>
        <w:t xml:space="preserve"> de </w:t>
      </w:r>
      <w:r w:rsidR="144E4A3E" w:rsidRPr="76D52A6F">
        <w:rPr>
          <w:rFonts w:ascii="Roboto" w:hAnsi="Roboto"/>
          <w:sz w:val="22"/>
          <w:szCs w:val="22"/>
        </w:rPr>
        <w:t>drie extra taallessen Nederlands</w:t>
      </w:r>
      <w:r w:rsidRPr="76D52A6F">
        <w:rPr>
          <w:rFonts w:ascii="Roboto" w:hAnsi="Roboto"/>
          <w:sz w:val="22"/>
          <w:szCs w:val="22"/>
        </w:rPr>
        <w:t xml:space="preserve"> te onderbouwen</w:t>
      </w:r>
      <w:r w:rsidR="434843A7" w:rsidRPr="76D52A6F">
        <w:rPr>
          <w:rFonts w:ascii="Roboto" w:hAnsi="Roboto"/>
          <w:sz w:val="22"/>
          <w:szCs w:val="22"/>
        </w:rPr>
        <w:t>.</w:t>
      </w:r>
      <w:r w:rsidR="0FC71766" w:rsidRPr="76D52A6F">
        <w:rPr>
          <w:rFonts w:ascii="Roboto" w:hAnsi="Roboto"/>
          <w:sz w:val="22"/>
          <w:szCs w:val="22"/>
        </w:rPr>
        <w:t xml:space="preserve"> </w:t>
      </w:r>
    </w:p>
    <w:p w14:paraId="45FC6F73" w14:textId="6B9F24FE" w:rsidR="000558B3" w:rsidRPr="000558B3" w:rsidRDefault="3C73A57E" w:rsidP="000558B3">
      <w:pPr>
        <w:spacing w:before="240" w:after="240"/>
        <w:rPr>
          <w:rFonts w:ascii="Roboto" w:hAnsi="Roboto"/>
          <w:sz w:val="22"/>
          <w:szCs w:val="22"/>
        </w:rPr>
      </w:pPr>
      <w:r w:rsidRPr="76D52A6F">
        <w:rPr>
          <w:rFonts w:ascii="Roboto" w:eastAsia="Roboto" w:hAnsi="Roboto" w:cs="Roboto"/>
          <w:sz w:val="22"/>
          <w:szCs w:val="22"/>
        </w:rPr>
        <w:t xml:space="preserve">Als de klassenraad in het basisonderwijs beslist om extra taallessen op te leggen, registreert de school deze maatregel via </w:t>
      </w:r>
      <w:proofErr w:type="spellStart"/>
      <w:r w:rsidRPr="76D52A6F">
        <w:rPr>
          <w:rFonts w:ascii="Roboto" w:eastAsia="Roboto" w:hAnsi="Roboto" w:cs="Roboto"/>
          <w:sz w:val="22"/>
          <w:szCs w:val="22"/>
        </w:rPr>
        <w:t>Discimus</w:t>
      </w:r>
      <w:proofErr w:type="spellEnd"/>
      <w:r w:rsidRPr="76D52A6F">
        <w:rPr>
          <w:rFonts w:ascii="Roboto" w:eastAsia="Roboto" w:hAnsi="Roboto" w:cs="Roboto"/>
          <w:sz w:val="22"/>
          <w:szCs w:val="22"/>
        </w:rPr>
        <w:t>. Tegelijk worden ouders hierover geïnformeerd, samen met de beslissing over het al dan niet toekennen van het getuigschrift.</w:t>
      </w:r>
      <w:r w:rsidR="000558B3" w:rsidRPr="76D52A6F">
        <w:rPr>
          <w:rFonts w:ascii="Roboto" w:hAnsi="Roboto"/>
          <w:sz w:val="22"/>
          <w:szCs w:val="22"/>
        </w:rPr>
        <w:t xml:space="preserve"> Via de B</w:t>
      </w:r>
      <w:r w:rsidR="00DE28D4" w:rsidRPr="76D52A6F">
        <w:rPr>
          <w:rFonts w:ascii="Roboto" w:hAnsi="Roboto"/>
          <w:sz w:val="22"/>
          <w:szCs w:val="22"/>
        </w:rPr>
        <w:t>A</w:t>
      </w:r>
      <w:r w:rsidR="000558B3" w:rsidRPr="76D52A6F">
        <w:rPr>
          <w:rFonts w:ascii="Roboto" w:hAnsi="Roboto"/>
          <w:sz w:val="22"/>
          <w:szCs w:val="22"/>
        </w:rPr>
        <w:t xml:space="preserve">SO-fiche kan de klassenraad bovendien handelingsgericht advies formuleren, zodat de secundaire school de leerling </w:t>
      </w:r>
      <w:r w:rsidR="00D9341F" w:rsidRPr="76D52A6F">
        <w:rPr>
          <w:rFonts w:ascii="Roboto" w:hAnsi="Roboto"/>
          <w:sz w:val="22"/>
          <w:szCs w:val="22"/>
        </w:rPr>
        <w:t>gericht</w:t>
      </w:r>
      <w:r w:rsidR="000558B3" w:rsidRPr="76D52A6F">
        <w:rPr>
          <w:rFonts w:ascii="Roboto" w:hAnsi="Roboto"/>
          <w:sz w:val="22"/>
          <w:szCs w:val="22"/>
        </w:rPr>
        <w:t xml:space="preserve"> kan begeleiden en opvolgen binnen de extra taallessen Nederlands. De onderstaande criteria kunnen daarbij richtinggevend zijn.</w:t>
      </w:r>
      <w:r w:rsidR="00792B86">
        <w:rPr>
          <w:rFonts w:ascii="Roboto" w:hAnsi="Roboto"/>
          <w:sz w:val="22"/>
          <w:szCs w:val="22"/>
        </w:rPr>
        <w:t xml:space="preserve"> </w:t>
      </w:r>
      <w:r w:rsidR="003B5857">
        <w:rPr>
          <w:rFonts w:ascii="Roboto" w:hAnsi="Roboto"/>
          <w:sz w:val="22"/>
          <w:szCs w:val="22"/>
        </w:rPr>
        <w:t>Als</w:t>
      </w:r>
      <w:r w:rsidR="000558B3" w:rsidRPr="000558B3">
        <w:rPr>
          <w:rFonts w:ascii="Roboto" w:hAnsi="Roboto"/>
          <w:sz w:val="22"/>
          <w:szCs w:val="22"/>
        </w:rPr>
        <w:t xml:space="preserve"> de klassenraad</w:t>
      </w:r>
      <w:r w:rsidR="003B5857">
        <w:rPr>
          <w:rFonts w:ascii="Roboto" w:hAnsi="Roboto"/>
          <w:sz w:val="22"/>
          <w:szCs w:val="22"/>
        </w:rPr>
        <w:t xml:space="preserve"> inschat dat een leerling extra ondersteuning</w:t>
      </w:r>
      <w:r w:rsidR="00A339E5" w:rsidRPr="00A339E5">
        <w:rPr>
          <w:rFonts w:ascii="Roboto" w:hAnsi="Roboto"/>
          <w:sz w:val="22"/>
          <w:szCs w:val="22"/>
        </w:rPr>
        <w:t xml:space="preserve"> </w:t>
      </w:r>
      <w:r w:rsidR="00A339E5">
        <w:rPr>
          <w:rFonts w:ascii="Roboto" w:hAnsi="Roboto"/>
          <w:sz w:val="22"/>
          <w:szCs w:val="22"/>
        </w:rPr>
        <w:t>voor enkele domeinen</w:t>
      </w:r>
      <w:r w:rsidR="00DD2115">
        <w:rPr>
          <w:rFonts w:ascii="Roboto" w:hAnsi="Roboto"/>
          <w:sz w:val="22"/>
          <w:szCs w:val="22"/>
        </w:rPr>
        <w:t xml:space="preserve"> kan</w:t>
      </w:r>
      <w:r w:rsidR="00A53B5D">
        <w:rPr>
          <w:rFonts w:ascii="Roboto" w:hAnsi="Roboto"/>
          <w:sz w:val="22"/>
          <w:szCs w:val="22"/>
        </w:rPr>
        <w:t xml:space="preserve"> gebruiken</w:t>
      </w:r>
      <w:r w:rsidR="003B5857">
        <w:rPr>
          <w:rFonts w:ascii="Roboto" w:hAnsi="Roboto"/>
          <w:sz w:val="22"/>
          <w:szCs w:val="22"/>
        </w:rPr>
        <w:t>, maar niet kiest voor extra taallessen, dan kan het handelingsgericht advies ook via de B</w:t>
      </w:r>
      <w:r w:rsidR="00DE28D4">
        <w:rPr>
          <w:rFonts w:ascii="Roboto" w:hAnsi="Roboto"/>
          <w:sz w:val="22"/>
          <w:szCs w:val="22"/>
        </w:rPr>
        <w:t>A</w:t>
      </w:r>
      <w:r w:rsidR="003B5857">
        <w:rPr>
          <w:rFonts w:ascii="Roboto" w:hAnsi="Roboto"/>
          <w:sz w:val="22"/>
          <w:szCs w:val="22"/>
        </w:rPr>
        <w:t xml:space="preserve">SO-fiche meegedeeld worden. </w:t>
      </w:r>
      <w:r w:rsidR="000558B3" w:rsidRPr="000558B3">
        <w:rPr>
          <w:rFonts w:ascii="Roboto" w:hAnsi="Roboto"/>
          <w:sz w:val="22"/>
          <w:szCs w:val="22"/>
        </w:rPr>
        <w:t xml:space="preserve"> </w:t>
      </w:r>
    </w:p>
    <w:p w14:paraId="3B7B8866" w14:textId="39A80456" w:rsidR="00F90B56" w:rsidRPr="005E1CC0" w:rsidRDefault="53EB670F" w:rsidP="42BB6674">
      <w:pPr>
        <w:spacing w:before="240" w:after="240"/>
        <w:rPr>
          <w:rFonts w:ascii="Roboto" w:hAnsi="Roboto"/>
          <w:sz w:val="32"/>
          <w:szCs w:val="32"/>
        </w:rPr>
      </w:pPr>
      <w:r w:rsidRPr="005E1CC0">
        <w:rPr>
          <w:rFonts w:ascii="Roboto" w:hAnsi="Roboto"/>
          <w:sz w:val="32"/>
          <w:szCs w:val="32"/>
        </w:rPr>
        <w:t>Mondeling taalgebruik en woordenschat</w:t>
      </w:r>
    </w:p>
    <w:tbl>
      <w:tblPr>
        <w:tblStyle w:val="GridTable5Dark-Accent1"/>
        <w:tblW w:w="13887" w:type="dxa"/>
        <w:tblLook w:val="06A0" w:firstRow="1" w:lastRow="0" w:firstColumn="1" w:lastColumn="0" w:noHBand="1" w:noVBand="1"/>
      </w:tblPr>
      <w:tblGrid>
        <w:gridCol w:w="7110"/>
        <w:gridCol w:w="1695"/>
        <w:gridCol w:w="1694"/>
        <w:gridCol w:w="1694"/>
        <w:gridCol w:w="1694"/>
      </w:tblGrid>
      <w:tr w:rsidR="00FA7117" w:rsidRPr="005E1CC0" w14:paraId="69DD4A7E" w14:textId="77777777" w:rsidTr="001A64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A8AF37"/>
          </w:tcPr>
          <w:p w14:paraId="4D618FA2" w14:textId="55D4B141" w:rsidR="5DBCE3EF" w:rsidRPr="005E1CC0" w:rsidRDefault="5DBCE3EF" w:rsidP="3D3BC187">
            <w:pPr>
              <w:rPr>
                <w:rFonts w:ascii="Roboto" w:hAnsi="Roboto"/>
              </w:rPr>
            </w:pPr>
            <w:r w:rsidRPr="005E1CC0">
              <w:rPr>
                <w:rFonts w:ascii="Roboto" w:hAnsi="Roboto"/>
              </w:rPr>
              <w:t>Criteria</w:t>
            </w:r>
          </w:p>
        </w:tc>
        <w:tc>
          <w:tcPr>
            <w:tcW w:w="1695" w:type="dxa"/>
            <w:shd w:val="clear" w:color="auto" w:fill="A8AF37"/>
          </w:tcPr>
          <w:p w14:paraId="3CB87CDF" w14:textId="5745B736" w:rsidR="1275908D" w:rsidRPr="005E1CC0" w:rsidRDefault="1275908D" w:rsidP="00EE1093">
            <w:pPr>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5E1CC0">
              <w:rPr>
                <w:rFonts w:ascii="Roboto" w:hAnsi="Roboto"/>
                <w:sz w:val="20"/>
                <w:szCs w:val="20"/>
              </w:rPr>
              <w:t>Altijd</w:t>
            </w:r>
          </w:p>
        </w:tc>
        <w:tc>
          <w:tcPr>
            <w:tcW w:w="1694" w:type="dxa"/>
            <w:shd w:val="clear" w:color="auto" w:fill="A8AF37"/>
          </w:tcPr>
          <w:p w14:paraId="2B3C2494" w14:textId="103F5171" w:rsidR="1275908D" w:rsidRPr="005E1CC0" w:rsidRDefault="1275908D" w:rsidP="00EE1093">
            <w:pPr>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5E1CC0">
              <w:rPr>
                <w:rFonts w:ascii="Roboto" w:hAnsi="Roboto"/>
                <w:sz w:val="20"/>
                <w:szCs w:val="20"/>
              </w:rPr>
              <w:t>Regelmatig</w:t>
            </w:r>
          </w:p>
        </w:tc>
        <w:tc>
          <w:tcPr>
            <w:tcW w:w="1694" w:type="dxa"/>
            <w:shd w:val="clear" w:color="auto" w:fill="A8AF37"/>
          </w:tcPr>
          <w:p w14:paraId="70D59646" w14:textId="37188647" w:rsidR="1275908D" w:rsidRPr="005E1CC0" w:rsidRDefault="1275908D" w:rsidP="00EE1093">
            <w:pPr>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5E1CC0">
              <w:rPr>
                <w:rFonts w:ascii="Roboto" w:hAnsi="Roboto"/>
                <w:sz w:val="20"/>
                <w:szCs w:val="20"/>
              </w:rPr>
              <w:t>Weinig</w:t>
            </w:r>
          </w:p>
        </w:tc>
        <w:tc>
          <w:tcPr>
            <w:tcW w:w="1694" w:type="dxa"/>
            <w:shd w:val="clear" w:color="auto" w:fill="A8AF37"/>
          </w:tcPr>
          <w:p w14:paraId="37A56014" w14:textId="74FF83D0" w:rsidR="1275908D" w:rsidRPr="005E1CC0" w:rsidRDefault="1275908D" w:rsidP="00EE1093">
            <w:pPr>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5E1CC0">
              <w:rPr>
                <w:rFonts w:ascii="Roboto" w:hAnsi="Roboto"/>
                <w:sz w:val="20"/>
                <w:szCs w:val="20"/>
              </w:rPr>
              <w:t>Nooit</w:t>
            </w:r>
          </w:p>
        </w:tc>
      </w:tr>
      <w:tr w:rsidR="00FA7117" w:rsidRPr="005E1CC0" w14:paraId="6A2248A5" w14:textId="77777777" w:rsidTr="001A64D4">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518A527E" w14:textId="4D62AEBA" w:rsidR="2FFB6A95" w:rsidRPr="00793E1F" w:rsidRDefault="693479CD" w:rsidP="3D3BC187">
            <w:pPr>
              <w:rPr>
                <w:rFonts w:ascii="Roboto" w:hAnsi="Roboto"/>
                <w:b w:val="0"/>
                <w:bCs w:val="0"/>
                <w:color w:val="auto"/>
                <w:sz w:val="20"/>
                <w:szCs w:val="20"/>
              </w:rPr>
            </w:pPr>
            <w:r w:rsidRPr="00793E1F">
              <w:rPr>
                <w:rFonts w:ascii="Roboto" w:hAnsi="Roboto"/>
                <w:b w:val="0"/>
                <w:bCs w:val="0"/>
                <w:color w:val="auto"/>
                <w:sz w:val="20"/>
                <w:szCs w:val="20"/>
              </w:rPr>
              <w:t>De leerling begrijpt de woordenschat om actief te kunnen deelnemen aan het klasgebeuren.</w:t>
            </w:r>
          </w:p>
          <w:p w14:paraId="6E83F7D1" w14:textId="2688D925" w:rsidR="3D3BC187" w:rsidRPr="00793E1F" w:rsidRDefault="3D3BC187" w:rsidP="3D3BC187">
            <w:pPr>
              <w:rPr>
                <w:rFonts w:ascii="Roboto" w:hAnsi="Roboto"/>
                <w:color w:val="auto"/>
                <w:sz w:val="20"/>
                <w:szCs w:val="20"/>
              </w:rPr>
            </w:pPr>
          </w:p>
        </w:tc>
        <w:tc>
          <w:tcPr>
            <w:tcW w:w="1695" w:type="dxa"/>
            <w:shd w:val="clear" w:color="auto" w:fill="B0E2E6"/>
          </w:tcPr>
          <w:p w14:paraId="0955DC9A" w14:textId="2C9A41B1"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7803D038" w14:textId="2C9A41B1"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37656C8F" w14:textId="2C9A41B1"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75F0486D" w14:textId="2C9A41B1"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rPr>
            </w:pPr>
          </w:p>
        </w:tc>
      </w:tr>
      <w:tr w:rsidR="00FA7117" w:rsidRPr="005E1CC0" w14:paraId="3654236C" w14:textId="77777777" w:rsidTr="001A64D4">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52F060CC" w14:textId="3F6C7320" w:rsidR="44E92E97" w:rsidRDefault="44E92E97" w:rsidP="3D3BC187">
            <w:pPr>
              <w:rPr>
                <w:rFonts w:ascii="Roboto" w:hAnsi="Roboto"/>
                <w:sz w:val="20"/>
                <w:szCs w:val="20"/>
              </w:rPr>
            </w:pPr>
            <w:r w:rsidRPr="00793E1F">
              <w:rPr>
                <w:rFonts w:ascii="Roboto" w:hAnsi="Roboto"/>
                <w:b w:val="0"/>
                <w:bCs w:val="0"/>
                <w:color w:val="auto"/>
                <w:sz w:val="20"/>
                <w:szCs w:val="20"/>
              </w:rPr>
              <w:t>De leerling</w:t>
            </w:r>
            <w:r w:rsidR="00431616">
              <w:rPr>
                <w:rFonts w:ascii="Roboto" w:hAnsi="Roboto"/>
                <w:b w:val="0"/>
                <w:bCs w:val="0"/>
                <w:color w:val="auto"/>
                <w:sz w:val="20"/>
                <w:szCs w:val="20"/>
              </w:rPr>
              <w:t xml:space="preserve"> kan</w:t>
            </w:r>
            <w:r w:rsidRPr="00793E1F">
              <w:rPr>
                <w:rFonts w:ascii="Roboto" w:hAnsi="Roboto"/>
                <w:b w:val="0"/>
                <w:bCs w:val="0"/>
                <w:color w:val="auto"/>
                <w:sz w:val="20"/>
                <w:szCs w:val="20"/>
              </w:rPr>
              <w:t xml:space="preserve"> woordleerstrategieën</w:t>
            </w:r>
            <w:r w:rsidR="00431616">
              <w:rPr>
                <w:rFonts w:ascii="Roboto" w:hAnsi="Roboto"/>
                <w:b w:val="0"/>
                <w:bCs w:val="0"/>
                <w:color w:val="auto"/>
                <w:sz w:val="20"/>
                <w:szCs w:val="20"/>
              </w:rPr>
              <w:t xml:space="preserve"> gebruiken</w:t>
            </w:r>
            <w:r w:rsidRPr="00793E1F">
              <w:rPr>
                <w:rFonts w:ascii="Roboto" w:hAnsi="Roboto"/>
                <w:b w:val="0"/>
                <w:bCs w:val="0"/>
                <w:color w:val="auto"/>
                <w:sz w:val="20"/>
                <w:szCs w:val="20"/>
              </w:rPr>
              <w:t xml:space="preserve"> om op zoek te gaan naar nieuwe woordbetekenissen en -relaties.</w:t>
            </w:r>
          </w:p>
          <w:p w14:paraId="619CF042" w14:textId="62DAAE22" w:rsidR="3D3BC187" w:rsidRPr="000F61E9" w:rsidRDefault="00D7583C" w:rsidP="3D3BC187">
            <w:pPr>
              <w:rPr>
                <w:rFonts w:ascii="Roboto" w:hAnsi="Roboto"/>
                <w:sz w:val="16"/>
                <w:szCs w:val="16"/>
              </w:rPr>
            </w:pPr>
            <w:r>
              <w:rPr>
                <w:rFonts w:ascii="Roboto" w:hAnsi="Roboto"/>
                <w:b w:val="0"/>
                <w:bCs w:val="0"/>
                <w:color w:val="auto"/>
                <w:sz w:val="16"/>
                <w:szCs w:val="16"/>
              </w:rPr>
              <w:t>&lt;</w:t>
            </w:r>
            <w:r w:rsidR="00F016F2">
              <w:rPr>
                <w:rFonts w:ascii="Roboto" w:hAnsi="Roboto"/>
                <w:b w:val="0"/>
                <w:bCs w:val="0"/>
                <w:color w:val="auto"/>
                <w:sz w:val="16"/>
                <w:szCs w:val="16"/>
              </w:rPr>
              <w:t xml:space="preserve">De leerling kan </w:t>
            </w:r>
            <w:r w:rsidR="00755A9E">
              <w:rPr>
                <w:rFonts w:ascii="Roboto" w:hAnsi="Roboto"/>
                <w:b w:val="0"/>
                <w:bCs w:val="0"/>
                <w:color w:val="auto"/>
                <w:sz w:val="16"/>
                <w:szCs w:val="16"/>
              </w:rPr>
              <w:t>de betekenis van woorden achterhalen via vaardigheden</w:t>
            </w:r>
            <w:r w:rsidR="00C11783">
              <w:rPr>
                <w:rFonts w:ascii="Roboto" w:hAnsi="Roboto"/>
                <w:b w:val="0"/>
                <w:bCs w:val="0"/>
                <w:color w:val="auto"/>
                <w:sz w:val="16"/>
                <w:szCs w:val="16"/>
              </w:rPr>
              <w:t xml:space="preserve"> of</w:t>
            </w:r>
            <w:r w:rsidR="00755A9E">
              <w:rPr>
                <w:rFonts w:ascii="Roboto" w:hAnsi="Roboto"/>
                <w:b w:val="0"/>
                <w:bCs w:val="0"/>
                <w:color w:val="auto"/>
                <w:sz w:val="16"/>
                <w:szCs w:val="16"/>
              </w:rPr>
              <w:t xml:space="preserve"> strategieën</w:t>
            </w:r>
            <w:r w:rsidR="00446794">
              <w:rPr>
                <w:rFonts w:ascii="Roboto" w:hAnsi="Roboto"/>
                <w:b w:val="0"/>
                <w:bCs w:val="0"/>
                <w:color w:val="auto"/>
                <w:sz w:val="16"/>
                <w:szCs w:val="16"/>
              </w:rPr>
              <w:t xml:space="preserve">: </w:t>
            </w:r>
            <w:r w:rsidR="00AC5B20">
              <w:rPr>
                <w:rFonts w:ascii="Roboto" w:hAnsi="Roboto"/>
                <w:b w:val="0"/>
                <w:bCs w:val="0"/>
                <w:color w:val="auto"/>
                <w:sz w:val="16"/>
                <w:szCs w:val="16"/>
              </w:rPr>
              <w:t>woorddelen herkennen, de</w:t>
            </w:r>
            <w:r w:rsidR="006333D0">
              <w:rPr>
                <w:rFonts w:ascii="Roboto" w:hAnsi="Roboto"/>
                <w:b w:val="0"/>
                <w:bCs w:val="0"/>
                <w:color w:val="auto"/>
                <w:sz w:val="16"/>
                <w:szCs w:val="16"/>
              </w:rPr>
              <w:t xml:space="preserve"> rest van de zin </w:t>
            </w:r>
            <w:r w:rsidR="00552192">
              <w:rPr>
                <w:rFonts w:ascii="Roboto" w:hAnsi="Roboto"/>
                <w:b w:val="0"/>
                <w:bCs w:val="0"/>
                <w:color w:val="auto"/>
                <w:sz w:val="16"/>
                <w:szCs w:val="16"/>
              </w:rPr>
              <w:t xml:space="preserve">analyseren, </w:t>
            </w:r>
            <w:proofErr w:type="spellStart"/>
            <w:r w:rsidR="00F478F9">
              <w:rPr>
                <w:rFonts w:ascii="Roboto" w:hAnsi="Roboto"/>
                <w:b w:val="0"/>
                <w:bCs w:val="0"/>
                <w:color w:val="auto"/>
                <w:sz w:val="16"/>
                <w:szCs w:val="16"/>
              </w:rPr>
              <w:t>vreemdetalenkennis</w:t>
            </w:r>
            <w:proofErr w:type="spellEnd"/>
            <w:r w:rsidR="00F478F9">
              <w:rPr>
                <w:rFonts w:ascii="Roboto" w:hAnsi="Roboto"/>
                <w:b w:val="0"/>
                <w:bCs w:val="0"/>
                <w:color w:val="auto"/>
                <w:sz w:val="16"/>
                <w:szCs w:val="16"/>
              </w:rPr>
              <w:t xml:space="preserve"> of hulpbron inzetten</w:t>
            </w:r>
            <w:r w:rsidR="00D61878">
              <w:rPr>
                <w:rFonts w:ascii="Roboto" w:hAnsi="Roboto"/>
                <w:b w:val="0"/>
                <w:bCs w:val="0"/>
                <w:color w:val="auto"/>
                <w:sz w:val="16"/>
                <w:szCs w:val="16"/>
              </w:rPr>
              <w:t>, …</w:t>
            </w:r>
            <w:r>
              <w:rPr>
                <w:rFonts w:ascii="Roboto" w:hAnsi="Roboto"/>
                <w:b w:val="0"/>
                <w:bCs w:val="0"/>
                <w:color w:val="auto"/>
                <w:sz w:val="16"/>
                <w:szCs w:val="16"/>
              </w:rPr>
              <w:t>&gt;</w:t>
            </w:r>
          </w:p>
        </w:tc>
        <w:tc>
          <w:tcPr>
            <w:tcW w:w="1695" w:type="dxa"/>
            <w:shd w:val="clear" w:color="auto" w:fill="B0E2E6"/>
          </w:tcPr>
          <w:p w14:paraId="535816BB" w14:textId="2C9A41B1"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65B7BFD8" w14:textId="2C9A41B1"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455C159E" w14:textId="2C9A41B1"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30899B62" w14:textId="2C9A41B1"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rPr>
            </w:pPr>
          </w:p>
        </w:tc>
      </w:tr>
      <w:tr w:rsidR="00FA7117" w:rsidRPr="005E1CC0" w14:paraId="0B7E8C86" w14:textId="77777777" w:rsidTr="001A64D4">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42EA8882" w14:textId="64CD1094" w:rsidR="44E92E97" w:rsidRPr="00793E1F" w:rsidRDefault="44E92E97" w:rsidP="3D3BC187">
            <w:pPr>
              <w:rPr>
                <w:rFonts w:ascii="Roboto" w:hAnsi="Roboto"/>
                <w:b w:val="0"/>
                <w:bCs w:val="0"/>
                <w:color w:val="auto"/>
                <w:sz w:val="20"/>
                <w:szCs w:val="20"/>
              </w:rPr>
            </w:pPr>
            <w:r w:rsidRPr="00793E1F">
              <w:rPr>
                <w:rFonts w:ascii="Roboto" w:hAnsi="Roboto"/>
                <w:b w:val="0"/>
                <w:bCs w:val="0"/>
                <w:color w:val="auto"/>
                <w:sz w:val="20"/>
                <w:szCs w:val="20"/>
              </w:rPr>
              <w:t>De leerling begrijpt mondelinge instructies en vragen.</w:t>
            </w:r>
          </w:p>
          <w:p w14:paraId="4E3FCF3E" w14:textId="50BF00FA" w:rsidR="3D3BC187" w:rsidRPr="00793E1F" w:rsidRDefault="3D3BC187" w:rsidP="3D3BC187">
            <w:pPr>
              <w:rPr>
                <w:rFonts w:ascii="Roboto" w:hAnsi="Roboto"/>
                <w:color w:val="auto"/>
                <w:sz w:val="20"/>
                <w:szCs w:val="20"/>
              </w:rPr>
            </w:pPr>
          </w:p>
        </w:tc>
        <w:tc>
          <w:tcPr>
            <w:tcW w:w="1695" w:type="dxa"/>
            <w:shd w:val="clear" w:color="auto" w:fill="B0E2E6"/>
          </w:tcPr>
          <w:p w14:paraId="64FC897E" w14:textId="2C9A41B1"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50EB5D7F" w14:textId="2C9A41B1"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07A594A2" w14:textId="2C9A41B1"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1962B6F7" w14:textId="2C9A41B1"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rPr>
            </w:pPr>
          </w:p>
        </w:tc>
      </w:tr>
      <w:tr w:rsidR="00FA7117" w:rsidRPr="005E1CC0" w14:paraId="69F02FF6" w14:textId="77777777" w:rsidTr="001A64D4">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5C220022" w14:textId="367658CE" w:rsidR="44E92E97" w:rsidRPr="00793E1F" w:rsidRDefault="44E92E97" w:rsidP="3D3BC187">
            <w:pPr>
              <w:rPr>
                <w:rFonts w:ascii="Roboto" w:hAnsi="Roboto"/>
                <w:b w:val="0"/>
                <w:bCs w:val="0"/>
                <w:color w:val="auto"/>
                <w:sz w:val="20"/>
                <w:szCs w:val="20"/>
              </w:rPr>
            </w:pPr>
            <w:r w:rsidRPr="00793E1F">
              <w:rPr>
                <w:rFonts w:ascii="Roboto" w:hAnsi="Roboto"/>
                <w:b w:val="0"/>
                <w:bCs w:val="0"/>
                <w:color w:val="auto"/>
                <w:sz w:val="20"/>
                <w:szCs w:val="20"/>
              </w:rPr>
              <w:t>De leerling kan woorden in een correcte volgorde plaatsen om een zin te bouwen.</w:t>
            </w:r>
          </w:p>
          <w:p w14:paraId="4620A86A" w14:textId="42F82194" w:rsidR="3D3BC187" w:rsidRPr="00793E1F" w:rsidRDefault="3D3BC187" w:rsidP="3D3BC187">
            <w:pPr>
              <w:rPr>
                <w:rFonts w:ascii="Roboto" w:hAnsi="Roboto"/>
                <w:color w:val="auto"/>
                <w:sz w:val="20"/>
                <w:szCs w:val="20"/>
              </w:rPr>
            </w:pPr>
          </w:p>
        </w:tc>
        <w:tc>
          <w:tcPr>
            <w:tcW w:w="1695" w:type="dxa"/>
            <w:shd w:val="clear" w:color="auto" w:fill="B0E2E6"/>
          </w:tcPr>
          <w:p w14:paraId="11EC43FB" w14:textId="2C9A41B1"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6A3F1E80" w14:textId="2C9A41B1"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6C153B48" w14:textId="2C9A41B1"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177A7796" w14:textId="2C9A41B1"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FA7117" w:rsidRPr="005E1CC0" w14:paraId="04A457BA" w14:textId="77777777" w:rsidTr="001A64D4">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4456E36C" w14:textId="3F1F43AE" w:rsidR="44E92E97" w:rsidRPr="00793E1F" w:rsidRDefault="44E92E97" w:rsidP="3D3BC187">
            <w:pPr>
              <w:rPr>
                <w:rFonts w:ascii="Roboto" w:hAnsi="Roboto"/>
                <w:b w:val="0"/>
                <w:bCs w:val="0"/>
                <w:color w:val="auto"/>
                <w:sz w:val="20"/>
                <w:szCs w:val="20"/>
              </w:rPr>
            </w:pPr>
            <w:r w:rsidRPr="00793E1F">
              <w:rPr>
                <w:rFonts w:ascii="Roboto" w:hAnsi="Roboto"/>
                <w:b w:val="0"/>
                <w:bCs w:val="0"/>
                <w:color w:val="auto"/>
                <w:sz w:val="20"/>
                <w:szCs w:val="20"/>
              </w:rPr>
              <w:t>De leerling kan op een vraag een helder en gestructureerd antwoord formuleren.</w:t>
            </w:r>
          </w:p>
          <w:p w14:paraId="416467A7" w14:textId="050B76CE" w:rsidR="3D3BC187" w:rsidRPr="00793E1F" w:rsidRDefault="3D3BC187" w:rsidP="3D3BC187">
            <w:pPr>
              <w:rPr>
                <w:rFonts w:ascii="Roboto" w:hAnsi="Roboto"/>
                <w:color w:val="auto"/>
                <w:sz w:val="20"/>
                <w:szCs w:val="20"/>
              </w:rPr>
            </w:pPr>
          </w:p>
        </w:tc>
        <w:tc>
          <w:tcPr>
            <w:tcW w:w="1695" w:type="dxa"/>
            <w:shd w:val="clear" w:color="auto" w:fill="B0E2E6"/>
          </w:tcPr>
          <w:p w14:paraId="2BF4330F" w14:textId="33E34D69"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291374DF" w14:textId="5135221A"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6C426FEE" w14:textId="090E26DE"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25885A9B" w14:textId="098731C0"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FA7117" w:rsidRPr="005E1CC0" w14:paraId="7E4C83F0" w14:textId="77777777" w:rsidTr="001A64D4">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337CB397" w14:textId="6BFB50F7" w:rsidR="44E92E97" w:rsidRPr="00793E1F" w:rsidRDefault="10E5918A" w:rsidP="3D3BC187">
            <w:pPr>
              <w:rPr>
                <w:rFonts w:ascii="Roboto" w:hAnsi="Roboto"/>
                <w:b w:val="0"/>
                <w:bCs w:val="0"/>
                <w:color w:val="auto"/>
                <w:sz w:val="20"/>
                <w:szCs w:val="20"/>
              </w:rPr>
            </w:pPr>
            <w:r w:rsidRPr="00793E1F">
              <w:rPr>
                <w:rFonts w:ascii="Roboto" w:hAnsi="Roboto"/>
                <w:b w:val="0"/>
                <w:bCs w:val="0"/>
                <w:color w:val="auto"/>
                <w:sz w:val="20"/>
                <w:szCs w:val="20"/>
              </w:rPr>
              <w:t>De leerling stelt vragen als hij</w:t>
            </w:r>
            <w:r w:rsidR="5C40F78D" w:rsidRPr="00793E1F">
              <w:rPr>
                <w:rFonts w:ascii="Roboto" w:hAnsi="Roboto"/>
                <w:b w:val="0"/>
                <w:bCs w:val="0"/>
                <w:color w:val="auto"/>
                <w:sz w:val="20"/>
                <w:szCs w:val="20"/>
              </w:rPr>
              <w:t>/ zij</w:t>
            </w:r>
            <w:r w:rsidRPr="00793E1F">
              <w:rPr>
                <w:rFonts w:ascii="Roboto" w:hAnsi="Roboto"/>
                <w:b w:val="0"/>
                <w:bCs w:val="0"/>
                <w:color w:val="auto"/>
                <w:sz w:val="20"/>
                <w:szCs w:val="20"/>
              </w:rPr>
              <w:t xml:space="preserve"> iets niet begrijpt.</w:t>
            </w:r>
          </w:p>
          <w:p w14:paraId="18B20AEA" w14:textId="176FCFC2" w:rsidR="3D3BC187" w:rsidRPr="00793E1F" w:rsidRDefault="3D3BC187" w:rsidP="3D3BC187">
            <w:pPr>
              <w:rPr>
                <w:rFonts w:ascii="Roboto" w:hAnsi="Roboto"/>
                <w:color w:val="auto"/>
                <w:sz w:val="20"/>
                <w:szCs w:val="20"/>
              </w:rPr>
            </w:pPr>
          </w:p>
        </w:tc>
        <w:tc>
          <w:tcPr>
            <w:tcW w:w="1695" w:type="dxa"/>
            <w:shd w:val="clear" w:color="auto" w:fill="B0E2E6"/>
          </w:tcPr>
          <w:p w14:paraId="7FE77F9E" w14:textId="2562467F"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0B9A85BC" w14:textId="552EA3AF"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44D3E361" w14:textId="5C724701"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1DAD3EB6" w14:textId="084A35F1"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FA7117" w:rsidRPr="005E1CC0" w14:paraId="5CFD688E" w14:textId="77777777" w:rsidTr="001A64D4">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58C4BD44" w14:textId="5A246DF5" w:rsidR="44E92E97" w:rsidRPr="00793E1F" w:rsidRDefault="44E92E97" w:rsidP="3D3BC187">
            <w:pPr>
              <w:rPr>
                <w:rFonts w:ascii="Roboto" w:hAnsi="Roboto"/>
                <w:b w:val="0"/>
                <w:bCs w:val="0"/>
                <w:color w:val="auto"/>
                <w:sz w:val="20"/>
                <w:szCs w:val="20"/>
              </w:rPr>
            </w:pPr>
            <w:r w:rsidRPr="00793E1F">
              <w:rPr>
                <w:rFonts w:ascii="Roboto" w:hAnsi="Roboto"/>
                <w:b w:val="0"/>
                <w:bCs w:val="0"/>
                <w:color w:val="auto"/>
                <w:sz w:val="20"/>
                <w:szCs w:val="20"/>
              </w:rPr>
              <w:t>De leerling kan ideeën, gedachten en verworven inzichten formuleren.</w:t>
            </w:r>
          </w:p>
          <w:p w14:paraId="7EAE9AA5" w14:textId="4B9573B7" w:rsidR="3D3BC187" w:rsidRPr="00793E1F" w:rsidRDefault="3D3BC187" w:rsidP="3D3BC187">
            <w:pPr>
              <w:rPr>
                <w:rFonts w:ascii="Roboto" w:hAnsi="Roboto"/>
                <w:color w:val="auto"/>
                <w:sz w:val="20"/>
                <w:szCs w:val="20"/>
              </w:rPr>
            </w:pPr>
          </w:p>
        </w:tc>
        <w:tc>
          <w:tcPr>
            <w:tcW w:w="1695" w:type="dxa"/>
            <w:shd w:val="clear" w:color="auto" w:fill="B0E2E6"/>
          </w:tcPr>
          <w:p w14:paraId="1128946F" w14:textId="4ED7F398"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2653D6DF" w14:textId="3400A374"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34016566" w14:textId="40729343"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7D376B82" w14:textId="6BBAE202"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rPr>
            </w:pPr>
          </w:p>
        </w:tc>
      </w:tr>
      <w:tr w:rsidR="00FA7117" w:rsidRPr="005E1CC0" w14:paraId="5A694CEF" w14:textId="77777777" w:rsidTr="001A64D4">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683C93E7" w14:textId="16853A42" w:rsidR="44E92E97" w:rsidRPr="00793E1F" w:rsidRDefault="44E92E97" w:rsidP="3D3BC187">
            <w:pPr>
              <w:rPr>
                <w:rFonts w:ascii="Roboto" w:eastAsia="Aptos" w:hAnsi="Roboto" w:cs="Aptos"/>
                <w:color w:val="auto"/>
                <w:sz w:val="20"/>
                <w:szCs w:val="20"/>
              </w:rPr>
            </w:pPr>
            <w:r w:rsidRPr="00793E1F">
              <w:rPr>
                <w:rFonts w:ascii="Roboto" w:eastAsia="Aptos" w:hAnsi="Roboto" w:cs="Aptos"/>
                <w:b w:val="0"/>
                <w:bCs w:val="0"/>
                <w:color w:val="auto"/>
                <w:sz w:val="20"/>
                <w:szCs w:val="20"/>
              </w:rPr>
              <w:t xml:space="preserve">De leerling neemt deel aan talige interactie. </w:t>
            </w:r>
            <w:r w:rsidRPr="00793E1F">
              <w:rPr>
                <w:rFonts w:ascii="Roboto" w:eastAsia="Aptos" w:hAnsi="Roboto" w:cs="Aptos"/>
                <w:color w:val="auto"/>
                <w:sz w:val="20"/>
                <w:szCs w:val="20"/>
              </w:rPr>
              <w:t xml:space="preserve"> </w:t>
            </w:r>
          </w:p>
          <w:p w14:paraId="5993FCF5" w14:textId="05CE4053" w:rsidR="3D3BC187" w:rsidRPr="00793E1F" w:rsidRDefault="3D3BC187" w:rsidP="3D3BC187">
            <w:pPr>
              <w:rPr>
                <w:rFonts w:ascii="Roboto" w:hAnsi="Roboto"/>
                <w:b w:val="0"/>
                <w:bCs w:val="0"/>
                <w:color w:val="auto"/>
                <w:sz w:val="20"/>
                <w:szCs w:val="20"/>
              </w:rPr>
            </w:pPr>
          </w:p>
        </w:tc>
        <w:tc>
          <w:tcPr>
            <w:tcW w:w="1695" w:type="dxa"/>
            <w:shd w:val="clear" w:color="auto" w:fill="B0E2E6"/>
          </w:tcPr>
          <w:p w14:paraId="1A7EB626" w14:textId="60533272"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21906BDD" w14:textId="1D320803"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7E4FC5C0" w14:textId="10E978DA"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07851D8C" w14:textId="725DC80C" w:rsidR="3D3BC187" w:rsidRPr="005E1CC0" w:rsidRDefault="3D3BC187" w:rsidP="3D3BC187">
            <w:pPr>
              <w:cnfStyle w:val="000000000000" w:firstRow="0" w:lastRow="0" w:firstColumn="0" w:lastColumn="0" w:oddVBand="0" w:evenVBand="0" w:oddHBand="0" w:evenHBand="0" w:firstRowFirstColumn="0" w:firstRowLastColumn="0" w:lastRowFirstColumn="0" w:lastRowLastColumn="0"/>
              <w:rPr>
                <w:rFonts w:ascii="Roboto" w:hAnsi="Roboto"/>
              </w:rPr>
            </w:pPr>
          </w:p>
        </w:tc>
      </w:tr>
    </w:tbl>
    <w:p w14:paraId="1BE4D96F" w14:textId="2DBCA6FD" w:rsidR="00B604DD" w:rsidRDefault="00B604DD" w:rsidP="00B604DD">
      <w:pPr>
        <w:pStyle w:val="Kop2"/>
        <w:rPr>
          <w:rFonts w:ascii="Roboto" w:hAnsi="Roboto"/>
        </w:rPr>
      </w:pPr>
      <w:r w:rsidRPr="2FF302F6">
        <w:rPr>
          <w:rFonts w:ascii="Roboto" w:hAnsi="Roboto"/>
        </w:rPr>
        <w:lastRenderedPageBreak/>
        <w:t>Luisterbegrip</w:t>
      </w:r>
    </w:p>
    <w:tbl>
      <w:tblPr>
        <w:tblStyle w:val="GridTable5Dark-Accent1"/>
        <w:tblW w:w="13887" w:type="dxa"/>
        <w:tblLook w:val="06A0" w:firstRow="1" w:lastRow="0" w:firstColumn="1" w:lastColumn="0" w:noHBand="1" w:noVBand="1"/>
      </w:tblPr>
      <w:tblGrid>
        <w:gridCol w:w="7110"/>
        <w:gridCol w:w="1695"/>
        <w:gridCol w:w="1694"/>
        <w:gridCol w:w="1694"/>
        <w:gridCol w:w="1694"/>
      </w:tblGrid>
      <w:tr w:rsidR="00B50F46" w:rsidRPr="005E1CC0" w14:paraId="2F9D8D0A" w14:textId="77777777" w:rsidTr="00B50F4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A8AF37"/>
          </w:tcPr>
          <w:p w14:paraId="437FF536" w14:textId="77777777" w:rsidR="00B50F46" w:rsidRPr="005E1CC0" w:rsidRDefault="00B50F46" w:rsidP="00D2587E">
            <w:pPr>
              <w:rPr>
                <w:rFonts w:ascii="Roboto" w:hAnsi="Roboto"/>
              </w:rPr>
            </w:pPr>
            <w:r w:rsidRPr="005E1CC0">
              <w:rPr>
                <w:rFonts w:ascii="Roboto" w:hAnsi="Roboto"/>
              </w:rPr>
              <w:t>Criteria</w:t>
            </w:r>
          </w:p>
        </w:tc>
        <w:tc>
          <w:tcPr>
            <w:tcW w:w="1695" w:type="dxa"/>
            <w:shd w:val="clear" w:color="auto" w:fill="A8AF37"/>
          </w:tcPr>
          <w:p w14:paraId="1EEF044B" w14:textId="77777777" w:rsidR="00B50F46" w:rsidRPr="005E1CC0" w:rsidRDefault="00B50F46" w:rsidP="00D2587E">
            <w:pPr>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5E1CC0">
              <w:rPr>
                <w:rFonts w:ascii="Roboto" w:hAnsi="Roboto"/>
                <w:sz w:val="20"/>
                <w:szCs w:val="20"/>
              </w:rPr>
              <w:t>Altijd</w:t>
            </w:r>
          </w:p>
        </w:tc>
        <w:tc>
          <w:tcPr>
            <w:tcW w:w="1694" w:type="dxa"/>
            <w:shd w:val="clear" w:color="auto" w:fill="A8AF37"/>
          </w:tcPr>
          <w:p w14:paraId="52846565" w14:textId="77777777" w:rsidR="00B50F46" w:rsidRPr="005E1CC0" w:rsidRDefault="00B50F46" w:rsidP="00D2587E">
            <w:pPr>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5E1CC0">
              <w:rPr>
                <w:rFonts w:ascii="Roboto" w:hAnsi="Roboto"/>
                <w:sz w:val="20"/>
                <w:szCs w:val="20"/>
              </w:rPr>
              <w:t>Regelmatig</w:t>
            </w:r>
          </w:p>
        </w:tc>
        <w:tc>
          <w:tcPr>
            <w:tcW w:w="1694" w:type="dxa"/>
            <w:shd w:val="clear" w:color="auto" w:fill="A8AF37"/>
          </w:tcPr>
          <w:p w14:paraId="3C32BDB7" w14:textId="77777777" w:rsidR="00B50F46" w:rsidRPr="005E1CC0" w:rsidRDefault="00B50F46" w:rsidP="00D2587E">
            <w:pPr>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5E1CC0">
              <w:rPr>
                <w:rFonts w:ascii="Roboto" w:hAnsi="Roboto"/>
                <w:sz w:val="20"/>
                <w:szCs w:val="20"/>
              </w:rPr>
              <w:t>Weinig</w:t>
            </w:r>
          </w:p>
        </w:tc>
        <w:tc>
          <w:tcPr>
            <w:tcW w:w="1694" w:type="dxa"/>
            <w:shd w:val="clear" w:color="auto" w:fill="A8AF37"/>
          </w:tcPr>
          <w:p w14:paraId="01A4F026" w14:textId="77777777" w:rsidR="00B50F46" w:rsidRPr="005E1CC0" w:rsidRDefault="00B50F46" w:rsidP="00D2587E">
            <w:pPr>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5E1CC0">
              <w:rPr>
                <w:rFonts w:ascii="Roboto" w:hAnsi="Roboto"/>
                <w:sz w:val="20"/>
                <w:szCs w:val="20"/>
              </w:rPr>
              <w:t>Nooit</w:t>
            </w:r>
          </w:p>
        </w:tc>
      </w:tr>
      <w:tr w:rsidR="00B50F46" w:rsidRPr="005E1CC0" w14:paraId="416C8100" w14:textId="77777777" w:rsidTr="00B50F46">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37D19339" w14:textId="637A56E6" w:rsidR="00B50F46" w:rsidRPr="00793E1F" w:rsidRDefault="00B50F46" w:rsidP="00B50F46">
            <w:pPr>
              <w:rPr>
                <w:rFonts w:ascii="Roboto" w:hAnsi="Roboto"/>
                <w:b w:val="0"/>
                <w:bCs w:val="0"/>
                <w:color w:val="auto"/>
                <w:sz w:val="20"/>
                <w:szCs w:val="20"/>
              </w:rPr>
            </w:pPr>
            <w:r w:rsidRPr="00793E1F">
              <w:rPr>
                <w:rFonts w:ascii="Roboto" w:hAnsi="Roboto"/>
                <w:b w:val="0"/>
                <w:bCs w:val="0"/>
                <w:color w:val="auto"/>
                <w:sz w:val="20"/>
                <w:szCs w:val="20"/>
              </w:rPr>
              <w:t>De leerling kan expliciete</w:t>
            </w:r>
            <w:r w:rsidR="00A96F6A">
              <w:rPr>
                <w:rFonts w:ascii="Roboto" w:hAnsi="Roboto"/>
                <w:b w:val="0"/>
                <w:bCs w:val="0"/>
                <w:color w:val="auto"/>
                <w:sz w:val="20"/>
                <w:szCs w:val="20"/>
              </w:rPr>
              <w:t>/ letterlijke</w:t>
            </w:r>
            <w:r w:rsidRPr="00793E1F">
              <w:rPr>
                <w:rFonts w:ascii="Roboto" w:hAnsi="Roboto"/>
                <w:b w:val="0"/>
                <w:bCs w:val="0"/>
                <w:color w:val="auto"/>
                <w:sz w:val="20"/>
                <w:szCs w:val="20"/>
              </w:rPr>
              <w:t xml:space="preserve"> informatie selecteren in functie van het luisterdoel.</w:t>
            </w:r>
          </w:p>
          <w:p w14:paraId="763B75EE" w14:textId="77777777" w:rsidR="00B50F46" w:rsidRPr="00793E1F" w:rsidRDefault="00B50F46" w:rsidP="00D2587E">
            <w:pPr>
              <w:rPr>
                <w:rFonts w:ascii="Roboto" w:hAnsi="Roboto"/>
                <w:color w:val="auto"/>
                <w:sz w:val="20"/>
                <w:szCs w:val="20"/>
              </w:rPr>
            </w:pPr>
          </w:p>
        </w:tc>
        <w:tc>
          <w:tcPr>
            <w:tcW w:w="1695" w:type="dxa"/>
            <w:shd w:val="clear" w:color="auto" w:fill="B0E2E6"/>
          </w:tcPr>
          <w:p w14:paraId="62282BE3"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3A288A31"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404A54C4"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7EA2AA4E"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r>
      <w:tr w:rsidR="00B50F46" w:rsidRPr="005E1CC0" w14:paraId="324135A0" w14:textId="77777777" w:rsidTr="00B50F46">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3AC2EB55" w14:textId="67BD33E4" w:rsidR="00B50F46" w:rsidRDefault="00B50F46" w:rsidP="00B50F46">
            <w:pPr>
              <w:rPr>
                <w:rFonts w:ascii="Roboto" w:hAnsi="Roboto"/>
                <w:sz w:val="20"/>
                <w:szCs w:val="20"/>
              </w:rPr>
            </w:pPr>
            <w:r w:rsidRPr="00793E1F">
              <w:rPr>
                <w:rFonts w:ascii="Roboto" w:hAnsi="Roboto"/>
                <w:b w:val="0"/>
                <w:bCs w:val="0"/>
                <w:color w:val="auto"/>
                <w:sz w:val="20"/>
                <w:szCs w:val="20"/>
              </w:rPr>
              <w:t>De leerling kan impliciete</w:t>
            </w:r>
            <w:r w:rsidR="00A96F6A">
              <w:rPr>
                <w:rFonts w:ascii="Roboto" w:hAnsi="Roboto"/>
                <w:b w:val="0"/>
                <w:bCs w:val="0"/>
                <w:color w:val="auto"/>
                <w:sz w:val="20"/>
                <w:szCs w:val="20"/>
              </w:rPr>
              <w:t>/ verborgen</w:t>
            </w:r>
            <w:r w:rsidRPr="00793E1F">
              <w:rPr>
                <w:rFonts w:ascii="Roboto" w:hAnsi="Roboto"/>
                <w:b w:val="0"/>
                <w:bCs w:val="0"/>
                <w:color w:val="auto"/>
                <w:sz w:val="20"/>
                <w:szCs w:val="20"/>
              </w:rPr>
              <w:t xml:space="preserve"> informatie afleiden in functie van het luisterdoel.</w:t>
            </w:r>
          </w:p>
          <w:p w14:paraId="0E963220" w14:textId="16EA7E20" w:rsidR="00B50F46" w:rsidRPr="00201AFE" w:rsidRDefault="00D7583C" w:rsidP="00B50F46">
            <w:pPr>
              <w:rPr>
                <w:rFonts w:ascii="Roboto" w:hAnsi="Roboto"/>
                <w:b w:val="0"/>
                <w:bCs w:val="0"/>
                <w:color w:val="auto"/>
                <w:sz w:val="16"/>
                <w:szCs w:val="16"/>
              </w:rPr>
            </w:pPr>
            <w:r>
              <w:rPr>
                <w:rFonts w:ascii="Roboto" w:hAnsi="Roboto"/>
                <w:b w:val="0"/>
                <w:bCs w:val="0"/>
                <w:color w:val="auto"/>
                <w:sz w:val="16"/>
                <w:szCs w:val="16"/>
              </w:rPr>
              <w:t>&lt;</w:t>
            </w:r>
            <w:r w:rsidR="00A96F6A" w:rsidRPr="00201AFE">
              <w:rPr>
                <w:rFonts w:ascii="Roboto" w:hAnsi="Roboto"/>
                <w:b w:val="0"/>
                <w:bCs w:val="0"/>
                <w:color w:val="auto"/>
                <w:sz w:val="16"/>
                <w:szCs w:val="16"/>
              </w:rPr>
              <w:t xml:space="preserve">De leerling </w:t>
            </w:r>
            <w:r w:rsidR="00667E06">
              <w:rPr>
                <w:rFonts w:ascii="Roboto" w:hAnsi="Roboto"/>
                <w:b w:val="0"/>
                <w:bCs w:val="0"/>
                <w:color w:val="auto"/>
                <w:sz w:val="16"/>
                <w:szCs w:val="16"/>
              </w:rPr>
              <w:t>weet wat er bedoeld wordt</w:t>
            </w:r>
            <w:r w:rsidR="007F32BB">
              <w:rPr>
                <w:rFonts w:ascii="Roboto" w:hAnsi="Roboto"/>
                <w:b w:val="0"/>
                <w:bCs w:val="0"/>
                <w:color w:val="auto"/>
                <w:sz w:val="16"/>
                <w:szCs w:val="16"/>
              </w:rPr>
              <w:t xml:space="preserve"> ook</w:t>
            </w:r>
            <w:r w:rsidR="00667E06">
              <w:rPr>
                <w:rFonts w:ascii="Roboto" w:hAnsi="Roboto"/>
                <w:b w:val="0"/>
                <w:bCs w:val="0"/>
                <w:color w:val="auto"/>
                <w:sz w:val="16"/>
                <w:szCs w:val="16"/>
              </w:rPr>
              <w:t xml:space="preserve"> als het niet letterlijk wordt gezegd.</w:t>
            </w:r>
            <w:r>
              <w:rPr>
                <w:rFonts w:ascii="Roboto" w:hAnsi="Roboto"/>
                <w:b w:val="0"/>
                <w:bCs w:val="0"/>
                <w:color w:val="auto"/>
                <w:sz w:val="16"/>
                <w:szCs w:val="16"/>
              </w:rPr>
              <w:t>&gt;</w:t>
            </w:r>
          </w:p>
        </w:tc>
        <w:tc>
          <w:tcPr>
            <w:tcW w:w="1695" w:type="dxa"/>
            <w:shd w:val="clear" w:color="auto" w:fill="B0E2E6"/>
          </w:tcPr>
          <w:p w14:paraId="330DBF95" w14:textId="77777777" w:rsidR="00B50F46" w:rsidRPr="005E1CC0" w:rsidRDefault="00B50F46" w:rsidP="00B50F46">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317B7552" w14:textId="77777777" w:rsidR="00B50F46" w:rsidRPr="005E1CC0" w:rsidRDefault="00B50F46" w:rsidP="00B50F46">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68509B7C" w14:textId="77777777" w:rsidR="00B50F46" w:rsidRPr="005E1CC0" w:rsidRDefault="00B50F46" w:rsidP="00B50F46">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7769D5EF" w14:textId="77777777" w:rsidR="00B50F46" w:rsidRPr="005E1CC0" w:rsidRDefault="00B50F46" w:rsidP="00B50F46">
            <w:pPr>
              <w:cnfStyle w:val="000000000000" w:firstRow="0" w:lastRow="0" w:firstColumn="0" w:lastColumn="0" w:oddVBand="0" w:evenVBand="0" w:oddHBand="0" w:evenHBand="0" w:firstRowFirstColumn="0" w:firstRowLastColumn="0" w:lastRowFirstColumn="0" w:lastRowLastColumn="0"/>
              <w:rPr>
                <w:rFonts w:ascii="Roboto" w:hAnsi="Roboto"/>
              </w:rPr>
            </w:pPr>
          </w:p>
        </w:tc>
      </w:tr>
      <w:tr w:rsidR="00B50F46" w:rsidRPr="005E1CC0" w14:paraId="483E9D71" w14:textId="77777777" w:rsidTr="00B50F46">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16607024" w14:textId="49CB91D5" w:rsidR="00BF6509" w:rsidRPr="00FE223B" w:rsidRDefault="00B50F46" w:rsidP="00B50F46">
            <w:pPr>
              <w:rPr>
                <w:rFonts w:ascii="Roboto" w:hAnsi="Roboto"/>
                <w:sz w:val="20"/>
                <w:szCs w:val="20"/>
              </w:rPr>
            </w:pPr>
            <w:r w:rsidRPr="00793E1F">
              <w:rPr>
                <w:rFonts w:ascii="Roboto" w:hAnsi="Roboto"/>
                <w:b w:val="0"/>
                <w:bCs w:val="0"/>
                <w:color w:val="auto"/>
                <w:sz w:val="20"/>
                <w:szCs w:val="20"/>
              </w:rPr>
              <w:t>De leerling kan eenvoudige conclusies trekken over de samenhang van de mondelinge tekst</w:t>
            </w:r>
            <w:r w:rsidR="00FE223B">
              <w:rPr>
                <w:rFonts w:ascii="Roboto" w:hAnsi="Roboto"/>
                <w:sz w:val="20"/>
                <w:szCs w:val="20"/>
              </w:rPr>
              <w:t xml:space="preserve"> </w:t>
            </w:r>
            <w:r w:rsidR="002D5278">
              <w:rPr>
                <w:rFonts w:ascii="Roboto" w:hAnsi="Roboto"/>
                <w:b w:val="0"/>
                <w:bCs w:val="0"/>
                <w:color w:val="auto"/>
                <w:sz w:val="20"/>
                <w:szCs w:val="20"/>
              </w:rPr>
              <w:t>do</w:t>
            </w:r>
            <w:r w:rsidR="00BF6509">
              <w:rPr>
                <w:rFonts w:ascii="Roboto" w:hAnsi="Roboto"/>
                <w:b w:val="0"/>
                <w:bCs w:val="0"/>
                <w:color w:val="auto"/>
                <w:sz w:val="20"/>
                <w:szCs w:val="20"/>
              </w:rPr>
              <w:t xml:space="preserve">ordat hij informatie uit verschillende delen van </w:t>
            </w:r>
            <w:r w:rsidR="00FE223B">
              <w:rPr>
                <w:rFonts w:ascii="Roboto" w:hAnsi="Roboto"/>
                <w:b w:val="0"/>
                <w:bCs w:val="0"/>
                <w:color w:val="auto"/>
                <w:sz w:val="20"/>
                <w:szCs w:val="20"/>
              </w:rPr>
              <w:t>deze</w:t>
            </w:r>
            <w:r w:rsidR="00BF6509">
              <w:rPr>
                <w:rFonts w:ascii="Roboto" w:hAnsi="Roboto"/>
                <w:b w:val="0"/>
                <w:bCs w:val="0"/>
                <w:color w:val="auto"/>
                <w:sz w:val="20"/>
                <w:szCs w:val="20"/>
              </w:rPr>
              <w:t xml:space="preserve"> </w:t>
            </w:r>
            <w:r w:rsidR="002D5278">
              <w:rPr>
                <w:rFonts w:ascii="Roboto" w:hAnsi="Roboto"/>
                <w:b w:val="0"/>
                <w:bCs w:val="0"/>
                <w:color w:val="auto"/>
                <w:sz w:val="20"/>
                <w:szCs w:val="20"/>
              </w:rPr>
              <w:t>mon</w:t>
            </w:r>
            <w:r w:rsidR="008F4B5E">
              <w:rPr>
                <w:rFonts w:ascii="Roboto" w:hAnsi="Roboto"/>
                <w:b w:val="0"/>
                <w:bCs w:val="0"/>
                <w:color w:val="auto"/>
                <w:sz w:val="20"/>
                <w:szCs w:val="20"/>
              </w:rPr>
              <w:t>delinge</w:t>
            </w:r>
            <w:r w:rsidR="00BF6509">
              <w:rPr>
                <w:rFonts w:ascii="Roboto" w:hAnsi="Roboto"/>
                <w:b w:val="0"/>
                <w:bCs w:val="0"/>
                <w:color w:val="auto"/>
                <w:sz w:val="20"/>
                <w:szCs w:val="20"/>
              </w:rPr>
              <w:t xml:space="preserve"> tekst combineert.</w:t>
            </w:r>
          </w:p>
          <w:p w14:paraId="1063B9FF" w14:textId="77777777" w:rsidR="00B50F46" w:rsidRPr="00793E1F" w:rsidRDefault="00B50F46" w:rsidP="00B50F46">
            <w:pPr>
              <w:rPr>
                <w:rFonts w:ascii="Roboto" w:hAnsi="Roboto"/>
                <w:color w:val="auto"/>
                <w:sz w:val="20"/>
                <w:szCs w:val="20"/>
              </w:rPr>
            </w:pPr>
          </w:p>
        </w:tc>
        <w:tc>
          <w:tcPr>
            <w:tcW w:w="1695" w:type="dxa"/>
            <w:shd w:val="clear" w:color="auto" w:fill="B0E2E6"/>
          </w:tcPr>
          <w:p w14:paraId="5CE3215C" w14:textId="77777777" w:rsidR="00B50F46" w:rsidRPr="005E1CC0" w:rsidRDefault="00B50F46" w:rsidP="00B50F46">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1083A955" w14:textId="77777777" w:rsidR="00B50F46" w:rsidRPr="005E1CC0" w:rsidRDefault="00B50F46" w:rsidP="00B50F46">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2603CC5D" w14:textId="77777777" w:rsidR="00B50F46" w:rsidRPr="005E1CC0" w:rsidRDefault="00B50F46" w:rsidP="00B50F46">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7AC3E53F" w14:textId="77777777" w:rsidR="00B50F46" w:rsidRPr="005E1CC0" w:rsidRDefault="00B50F46" w:rsidP="00B50F46">
            <w:pPr>
              <w:cnfStyle w:val="000000000000" w:firstRow="0" w:lastRow="0" w:firstColumn="0" w:lastColumn="0" w:oddVBand="0" w:evenVBand="0" w:oddHBand="0" w:evenHBand="0" w:firstRowFirstColumn="0" w:firstRowLastColumn="0" w:lastRowFirstColumn="0" w:lastRowLastColumn="0"/>
              <w:rPr>
                <w:rFonts w:ascii="Roboto" w:hAnsi="Roboto"/>
              </w:rPr>
            </w:pPr>
          </w:p>
        </w:tc>
      </w:tr>
      <w:tr w:rsidR="00B50F46" w:rsidRPr="005E1CC0" w14:paraId="14742B50" w14:textId="77777777" w:rsidTr="00B50F46">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1BF0C174" w14:textId="77777777" w:rsidR="00B50F46" w:rsidRPr="00793E1F" w:rsidRDefault="00B50F46" w:rsidP="00B50F46">
            <w:pPr>
              <w:rPr>
                <w:rFonts w:ascii="Roboto" w:hAnsi="Roboto"/>
                <w:b w:val="0"/>
                <w:bCs w:val="0"/>
                <w:color w:val="auto"/>
                <w:sz w:val="20"/>
                <w:szCs w:val="20"/>
              </w:rPr>
            </w:pPr>
            <w:r w:rsidRPr="00793E1F">
              <w:rPr>
                <w:rFonts w:ascii="Roboto" w:hAnsi="Roboto"/>
                <w:b w:val="0"/>
                <w:bCs w:val="0"/>
                <w:color w:val="auto"/>
                <w:sz w:val="20"/>
                <w:szCs w:val="20"/>
              </w:rPr>
              <w:t>De leerling combineert de informatie uit de mondelinge tekst met de voorkennis en vakinhoudelijke kennis om tot luisterbegrip te komen.</w:t>
            </w:r>
          </w:p>
          <w:p w14:paraId="79CB0694" w14:textId="77777777" w:rsidR="00B50F46" w:rsidRPr="00793E1F" w:rsidRDefault="00B50F46" w:rsidP="00B50F46">
            <w:pPr>
              <w:rPr>
                <w:rFonts w:ascii="Roboto" w:hAnsi="Roboto"/>
                <w:color w:val="auto"/>
                <w:sz w:val="20"/>
                <w:szCs w:val="20"/>
              </w:rPr>
            </w:pPr>
          </w:p>
        </w:tc>
        <w:tc>
          <w:tcPr>
            <w:tcW w:w="1695" w:type="dxa"/>
            <w:shd w:val="clear" w:color="auto" w:fill="B0E2E6"/>
          </w:tcPr>
          <w:p w14:paraId="7CC85B5D" w14:textId="77777777" w:rsidR="00B50F46" w:rsidRPr="005E1CC0" w:rsidRDefault="00B50F46" w:rsidP="00B50F46">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2D660BE0" w14:textId="77777777" w:rsidR="00B50F46" w:rsidRPr="005E1CC0" w:rsidRDefault="00B50F46" w:rsidP="00B50F46">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3EE26B6A" w14:textId="77777777" w:rsidR="00B50F46" w:rsidRPr="005E1CC0" w:rsidRDefault="00B50F46" w:rsidP="00B50F46">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0F3F8F96" w14:textId="77777777" w:rsidR="00B50F46" w:rsidRPr="005E1CC0" w:rsidRDefault="00B50F46" w:rsidP="00B50F46">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43A4C1B8" w14:textId="77777777" w:rsidR="00657CC5" w:rsidRPr="00657CC5" w:rsidRDefault="00657CC5" w:rsidP="00657CC5"/>
    <w:p w14:paraId="3F2FEFBE" w14:textId="30818709" w:rsidR="00C32D41" w:rsidRDefault="00DF046E" w:rsidP="00DF046E">
      <w:pPr>
        <w:pStyle w:val="Kop2"/>
        <w:rPr>
          <w:rFonts w:ascii="Roboto" w:hAnsi="Roboto"/>
        </w:rPr>
      </w:pPr>
      <w:r w:rsidRPr="005E1CC0">
        <w:rPr>
          <w:rFonts w:ascii="Roboto" w:hAnsi="Roboto"/>
        </w:rPr>
        <w:t>Vlot en vloeiend lezen</w:t>
      </w:r>
    </w:p>
    <w:tbl>
      <w:tblPr>
        <w:tblStyle w:val="GridTable5Dark-Accent1"/>
        <w:tblW w:w="13887" w:type="dxa"/>
        <w:tblLook w:val="06A0" w:firstRow="1" w:lastRow="0" w:firstColumn="1" w:lastColumn="0" w:noHBand="1" w:noVBand="1"/>
      </w:tblPr>
      <w:tblGrid>
        <w:gridCol w:w="7110"/>
        <w:gridCol w:w="1695"/>
        <w:gridCol w:w="1694"/>
        <w:gridCol w:w="1694"/>
        <w:gridCol w:w="1694"/>
      </w:tblGrid>
      <w:tr w:rsidR="00B50F46" w:rsidRPr="005E1CC0" w14:paraId="78F54C1E" w14:textId="77777777" w:rsidTr="00D2587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A8AF37"/>
          </w:tcPr>
          <w:p w14:paraId="78E0D174" w14:textId="77777777" w:rsidR="00B50F46" w:rsidRPr="005E1CC0" w:rsidRDefault="00B50F46" w:rsidP="00D2587E">
            <w:pPr>
              <w:rPr>
                <w:rFonts w:ascii="Roboto" w:hAnsi="Roboto"/>
              </w:rPr>
            </w:pPr>
            <w:r w:rsidRPr="005E1CC0">
              <w:rPr>
                <w:rFonts w:ascii="Roboto" w:hAnsi="Roboto"/>
              </w:rPr>
              <w:t>Criteria</w:t>
            </w:r>
          </w:p>
        </w:tc>
        <w:tc>
          <w:tcPr>
            <w:tcW w:w="1695" w:type="dxa"/>
            <w:shd w:val="clear" w:color="auto" w:fill="A8AF37"/>
          </w:tcPr>
          <w:p w14:paraId="63D05722" w14:textId="77777777" w:rsidR="00B50F46" w:rsidRPr="005E1CC0" w:rsidRDefault="00B50F46" w:rsidP="00D2587E">
            <w:pPr>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5E1CC0">
              <w:rPr>
                <w:rFonts w:ascii="Roboto" w:hAnsi="Roboto"/>
                <w:sz w:val="20"/>
                <w:szCs w:val="20"/>
              </w:rPr>
              <w:t>Altijd</w:t>
            </w:r>
          </w:p>
        </w:tc>
        <w:tc>
          <w:tcPr>
            <w:tcW w:w="1694" w:type="dxa"/>
            <w:shd w:val="clear" w:color="auto" w:fill="A8AF37"/>
          </w:tcPr>
          <w:p w14:paraId="4AABA744" w14:textId="77777777" w:rsidR="00B50F46" w:rsidRPr="005E1CC0" w:rsidRDefault="00B50F46" w:rsidP="00D2587E">
            <w:pPr>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5E1CC0">
              <w:rPr>
                <w:rFonts w:ascii="Roboto" w:hAnsi="Roboto"/>
                <w:sz w:val="20"/>
                <w:szCs w:val="20"/>
              </w:rPr>
              <w:t>Regelmatig</w:t>
            </w:r>
          </w:p>
        </w:tc>
        <w:tc>
          <w:tcPr>
            <w:tcW w:w="1694" w:type="dxa"/>
            <w:shd w:val="clear" w:color="auto" w:fill="A8AF37"/>
          </w:tcPr>
          <w:p w14:paraId="363CB578" w14:textId="77777777" w:rsidR="00B50F46" w:rsidRPr="005E1CC0" w:rsidRDefault="00B50F46" w:rsidP="00D2587E">
            <w:pPr>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5E1CC0">
              <w:rPr>
                <w:rFonts w:ascii="Roboto" w:hAnsi="Roboto"/>
                <w:sz w:val="20"/>
                <w:szCs w:val="20"/>
              </w:rPr>
              <w:t>Weinig</w:t>
            </w:r>
          </w:p>
        </w:tc>
        <w:tc>
          <w:tcPr>
            <w:tcW w:w="1694" w:type="dxa"/>
            <w:shd w:val="clear" w:color="auto" w:fill="A8AF37"/>
          </w:tcPr>
          <w:p w14:paraId="520A874C" w14:textId="77777777" w:rsidR="00B50F46" w:rsidRPr="005E1CC0" w:rsidRDefault="00B50F46" w:rsidP="00D2587E">
            <w:pPr>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5E1CC0">
              <w:rPr>
                <w:rFonts w:ascii="Roboto" w:hAnsi="Roboto"/>
                <w:sz w:val="20"/>
                <w:szCs w:val="20"/>
              </w:rPr>
              <w:t>Nooit</w:t>
            </w:r>
          </w:p>
        </w:tc>
      </w:tr>
      <w:tr w:rsidR="00B50F46" w:rsidRPr="005E1CC0" w14:paraId="48F1CF59" w14:textId="77777777" w:rsidTr="00D2587E">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594B55E3" w14:textId="77777777" w:rsidR="00B50F46" w:rsidRPr="00793E1F" w:rsidRDefault="00B50F46" w:rsidP="00B50F46">
            <w:pPr>
              <w:rPr>
                <w:rFonts w:ascii="Roboto" w:hAnsi="Roboto"/>
                <w:b w:val="0"/>
                <w:bCs w:val="0"/>
                <w:color w:val="auto"/>
                <w:sz w:val="20"/>
                <w:szCs w:val="20"/>
              </w:rPr>
            </w:pPr>
            <w:r w:rsidRPr="00793E1F">
              <w:rPr>
                <w:rFonts w:ascii="Roboto" w:hAnsi="Roboto"/>
                <w:b w:val="0"/>
                <w:bCs w:val="0"/>
                <w:color w:val="auto"/>
                <w:sz w:val="20"/>
                <w:szCs w:val="20"/>
              </w:rPr>
              <w:t>De leerling kan onbekende woorden lezen m.b.v. inzicht in de morfologische opbouw en kennis van (leen)woorden.</w:t>
            </w:r>
          </w:p>
          <w:p w14:paraId="3A2AD376" w14:textId="637A87A4" w:rsidR="00B50F46" w:rsidRPr="007F32BB" w:rsidRDefault="00D7583C" w:rsidP="00B50F46">
            <w:pPr>
              <w:rPr>
                <w:rFonts w:ascii="Roboto" w:hAnsi="Roboto"/>
                <w:b w:val="0"/>
                <w:color w:val="auto"/>
                <w:sz w:val="16"/>
                <w:szCs w:val="16"/>
              </w:rPr>
            </w:pPr>
            <w:r w:rsidRPr="007F32BB">
              <w:rPr>
                <w:rFonts w:ascii="Roboto" w:hAnsi="Roboto"/>
                <w:b w:val="0"/>
                <w:color w:val="auto"/>
                <w:sz w:val="16"/>
                <w:szCs w:val="16"/>
              </w:rPr>
              <w:t>&lt;</w:t>
            </w:r>
            <w:r w:rsidR="00B50F46" w:rsidRPr="007F32BB">
              <w:rPr>
                <w:rFonts w:ascii="Roboto" w:hAnsi="Roboto"/>
                <w:b w:val="0"/>
                <w:color w:val="auto"/>
                <w:sz w:val="16"/>
                <w:szCs w:val="16"/>
              </w:rPr>
              <w:t>Morfologische opbouw verwijst naar het inzicht dat woorden zijn samengesteld uit kleinere betekenisvolle eenheden (morfemen), zoals voor- en achtervoegsels en de stam.&gt;</w:t>
            </w:r>
          </w:p>
          <w:p w14:paraId="4D2E9AE2" w14:textId="77777777" w:rsidR="00B50F46" w:rsidRPr="00F96459" w:rsidRDefault="00B50F46" w:rsidP="00D2587E">
            <w:pPr>
              <w:rPr>
                <w:rFonts w:ascii="Roboto" w:hAnsi="Roboto"/>
                <w:color w:val="auto"/>
                <w:sz w:val="22"/>
                <w:szCs w:val="22"/>
              </w:rPr>
            </w:pPr>
          </w:p>
        </w:tc>
        <w:tc>
          <w:tcPr>
            <w:tcW w:w="1695" w:type="dxa"/>
            <w:shd w:val="clear" w:color="auto" w:fill="B0E2E6"/>
          </w:tcPr>
          <w:p w14:paraId="0FF8B7BB"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53AD3C6D"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37F403FB"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27497A9E"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r>
      <w:tr w:rsidR="00B50F46" w:rsidRPr="005E1CC0" w14:paraId="2DDC7FEE" w14:textId="77777777" w:rsidTr="00D2587E">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2AF22EAB" w14:textId="77777777" w:rsidR="00B50F46" w:rsidRPr="00793E1F" w:rsidRDefault="00B50F46" w:rsidP="00B50F46">
            <w:pPr>
              <w:rPr>
                <w:rFonts w:ascii="Roboto" w:hAnsi="Roboto"/>
                <w:b w:val="0"/>
                <w:bCs w:val="0"/>
                <w:color w:val="auto"/>
                <w:sz w:val="20"/>
                <w:szCs w:val="20"/>
              </w:rPr>
            </w:pPr>
            <w:r w:rsidRPr="00793E1F">
              <w:rPr>
                <w:rFonts w:ascii="Roboto" w:hAnsi="Roboto"/>
                <w:b w:val="0"/>
                <w:bCs w:val="0"/>
                <w:color w:val="auto"/>
                <w:sz w:val="20"/>
                <w:szCs w:val="20"/>
              </w:rPr>
              <w:t>De leerling kan rijke teksten vloeiend lezen in functie van het leesbegrip.</w:t>
            </w:r>
          </w:p>
          <w:p w14:paraId="75C30069" w14:textId="77777777" w:rsidR="00B50F46" w:rsidRPr="007F32BB" w:rsidRDefault="00B50F46" w:rsidP="00B50F46">
            <w:pPr>
              <w:rPr>
                <w:rFonts w:ascii="Roboto" w:hAnsi="Roboto"/>
                <w:sz w:val="16"/>
                <w:szCs w:val="16"/>
              </w:rPr>
            </w:pPr>
            <w:r w:rsidRPr="007F32BB">
              <w:rPr>
                <w:rFonts w:ascii="Roboto" w:hAnsi="Roboto"/>
                <w:b w:val="0"/>
                <w:bCs w:val="0"/>
                <w:color w:val="auto"/>
                <w:sz w:val="16"/>
                <w:szCs w:val="16"/>
              </w:rPr>
              <w:t>&lt;Vloeiend lezen is lezen met intonatie en expressie.&gt;</w:t>
            </w:r>
          </w:p>
          <w:p w14:paraId="124E8D34" w14:textId="27F52DA4" w:rsidR="00B50F46" w:rsidRPr="00F96459" w:rsidRDefault="00B50F46" w:rsidP="00B50F46">
            <w:pPr>
              <w:rPr>
                <w:rFonts w:ascii="Roboto" w:hAnsi="Roboto"/>
                <w:color w:val="auto"/>
                <w:sz w:val="22"/>
                <w:szCs w:val="22"/>
              </w:rPr>
            </w:pPr>
          </w:p>
        </w:tc>
        <w:tc>
          <w:tcPr>
            <w:tcW w:w="1695" w:type="dxa"/>
            <w:shd w:val="clear" w:color="auto" w:fill="B0E2E6"/>
          </w:tcPr>
          <w:p w14:paraId="6A8BC719"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0F6207AA"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3ECCC8B8"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513D0B04"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r>
    </w:tbl>
    <w:p w14:paraId="14CE816D" w14:textId="77777777" w:rsidR="008B479C" w:rsidRDefault="008B479C" w:rsidP="00B50F46"/>
    <w:p w14:paraId="2B627382" w14:textId="7B9D361A" w:rsidR="76D52A6F" w:rsidRDefault="76D52A6F"/>
    <w:p w14:paraId="2EB84BA4" w14:textId="1272099C" w:rsidR="76D52A6F" w:rsidRDefault="76D52A6F"/>
    <w:p w14:paraId="77AF0678" w14:textId="2A7C02C7" w:rsidR="00B50F46" w:rsidRDefault="00DF046E" w:rsidP="00B50F46">
      <w:pPr>
        <w:pStyle w:val="Kop2"/>
        <w:rPr>
          <w:rFonts w:ascii="Roboto" w:hAnsi="Roboto"/>
        </w:rPr>
      </w:pPr>
      <w:r w:rsidRPr="005E1CC0">
        <w:rPr>
          <w:rFonts w:ascii="Roboto" w:hAnsi="Roboto"/>
        </w:rPr>
        <w:lastRenderedPageBreak/>
        <w:t>Tekst</w:t>
      </w:r>
      <w:r w:rsidR="4F72A5EE" w:rsidRPr="005E1CC0">
        <w:rPr>
          <w:rFonts w:ascii="Roboto" w:hAnsi="Roboto"/>
        </w:rPr>
        <w:t>- en leesbegrip</w:t>
      </w:r>
    </w:p>
    <w:tbl>
      <w:tblPr>
        <w:tblStyle w:val="GridTable5Dark-Accent1"/>
        <w:tblW w:w="13887" w:type="dxa"/>
        <w:tblLook w:val="06A0" w:firstRow="1" w:lastRow="0" w:firstColumn="1" w:lastColumn="0" w:noHBand="1" w:noVBand="1"/>
      </w:tblPr>
      <w:tblGrid>
        <w:gridCol w:w="7110"/>
        <w:gridCol w:w="1695"/>
        <w:gridCol w:w="1694"/>
        <w:gridCol w:w="1694"/>
        <w:gridCol w:w="1694"/>
      </w:tblGrid>
      <w:tr w:rsidR="00B50F46" w:rsidRPr="005E1CC0" w14:paraId="0833EB4D" w14:textId="77777777" w:rsidTr="521966A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A8AF37"/>
          </w:tcPr>
          <w:p w14:paraId="10982A8C" w14:textId="77777777" w:rsidR="00B50F46" w:rsidRPr="005E1CC0" w:rsidRDefault="00B50F46" w:rsidP="00D2587E">
            <w:pPr>
              <w:rPr>
                <w:rFonts w:ascii="Roboto" w:hAnsi="Roboto"/>
              </w:rPr>
            </w:pPr>
            <w:r w:rsidRPr="005E1CC0">
              <w:rPr>
                <w:rFonts w:ascii="Roboto" w:hAnsi="Roboto"/>
              </w:rPr>
              <w:t>Criteria</w:t>
            </w:r>
          </w:p>
        </w:tc>
        <w:tc>
          <w:tcPr>
            <w:tcW w:w="1695" w:type="dxa"/>
            <w:shd w:val="clear" w:color="auto" w:fill="A8AF37"/>
          </w:tcPr>
          <w:p w14:paraId="38A50790" w14:textId="77777777" w:rsidR="00B50F46" w:rsidRPr="005E1CC0" w:rsidRDefault="00B50F46" w:rsidP="00D2587E">
            <w:pPr>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5E1CC0">
              <w:rPr>
                <w:rFonts w:ascii="Roboto" w:hAnsi="Roboto"/>
                <w:sz w:val="20"/>
                <w:szCs w:val="20"/>
              </w:rPr>
              <w:t>Altijd</w:t>
            </w:r>
          </w:p>
        </w:tc>
        <w:tc>
          <w:tcPr>
            <w:tcW w:w="1694" w:type="dxa"/>
            <w:shd w:val="clear" w:color="auto" w:fill="A8AF37"/>
          </w:tcPr>
          <w:p w14:paraId="2E1FFCD3" w14:textId="77777777" w:rsidR="00B50F46" w:rsidRPr="005E1CC0" w:rsidRDefault="00B50F46" w:rsidP="00D2587E">
            <w:pPr>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5E1CC0">
              <w:rPr>
                <w:rFonts w:ascii="Roboto" w:hAnsi="Roboto"/>
                <w:sz w:val="20"/>
                <w:szCs w:val="20"/>
              </w:rPr>
              <w:t>Regelmatig</w:t>
            </w:r>
          </w:p>
        </w:tc>
        <w:tc>
          <w:tcPr>
            <w:tcW w:w="1694" w:type="dxa"/>
            <w:shd w:val="clear" w:color="auto" w:fill="A8AF37"/>
          </w:tcPr>
          <w:p w14:paraId="1C32F881" w14:textId="77777777" w:rsidR="00B50F46" w:rsidRPr="005E1CC0" w:rsidRDefault="00B50F46" w:rsidP="00D2587E">
            <w:pPr>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5E1CC0">
              <w:rPr>
                <w:rFonts w:ascii="Roboto" w:hAnsi="Roboto"/>
                <w:sz w:val="20"/>
                <w:szCs w:val="20"/>
              </w:rPr>
              <w:t>Weinig</w:t>
            </w:r>
          </w:p>
        </w:tc>
        <w:tc>
          <w:tcPr>
            <w:tcW w:w="1694" w:type="dxa"/>
            <w:shd w:val="clear" w:color="auto" w:fill="A8AF37"/>
          </w:tcPr>
          <w:p w14:paraId="6A743C23" w14:textId="77777777" w:rsidR="00B50F46" w:rsidRPr="005E1CC0" w:rsidRDefault="00B50F46" w:rsidP="00D2587E">
            <w:pPr>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5E1CC0">
              <w:rPr>
                <w:rFonts w:ascii="Roboto" w:hAnsi="Roboto"/>
                <w:sz w:val="20"/>
                <w:szCs w:val="20"/>
              </w:rPr>
              <w:t>Nooit</w:t>
            </w:r>
          </w:p>
        </w:tc>
      </w:tr>
      <w:tr w:rsidR="00B50F46" w:rsidRPr="005E1CC0" w14:paraId="723C8A35" w14:textId="77777777" w:rsidTr="521966A4">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4AD6A19E" w14:textId="10FE5C4A" w:rsidR="00B50F46" w:rsidRPr="00793E1F" w:rsidRDefault="00B50F46" w:rsidP="00D2587E">
            <w:pPr>
              <w:rPr>
                <w:rFonts w:ascii="Roboto" w:hAnsi="Roboto"/>
                <w:b w:val="0"/>
                <w:bCs w:val="0"/>
                <w:color w:val="auto"/>
                <w:sz w:val="20"/>
                <w:szCs w:val="20"/>
              </w:rPr>
            </w:pPr>
            <w:r w:rsidRPr="00793E1F">
              <w:rPr>
                <w:rFonts w:ascii="Roboto" w:hAnsi="Roboto"/>
                <w:b w:val="0"/>
                <w:bCs w:val="0"/>
                <w:color w:val="auto"/>
                <w:sz w:val="20"/>
                <w:szCs w:val="20"/>
              </w:rPr>
              <w:t>De leerling kan expliciete</w:t>
            </w:r>
            <w:r w:rsidR="00524D89">
              <w:rPr>
                <w:rFonts w:ascii="Roboto" w:hAnsi="Roboto"/>
                <w:b w:val="0"/>
                <w:bCs w:val="0"/>
                <w:color w:val="auto"/>
                <w:sz w:val="20"/>
                <w:szCs w:val="20"/>
              </w:rPr>
              <w:t>/ letterlijke</w:t>
            </w:r>
            <w:r w:rsidRPr="00793E1F">
              <w:rPr>
                <w:rFonts w:ascii="Roboto" w:hAnsi="Roboto"/>
                <w:b w:val="0"/>
                <w:bCs w:val="0"/>
                <w:color w:val="auto"/>
                <w:sz w:val="20"/>
                <w:szCs w:val="20"/>
              </w:rPr>
              <w:t xml:space="preserve"> informatie selecteren in functie van het leesdoel.</w:t>
            </w:r>
          </w:p>
          <w:p w14:paraId="27031087" w14:textId="77777777" w:rsidR="00B50F46" w:rsidRPr="00793E1F" w:rsidRDefault="00B50F46" w:rsidP="00D2587E">
            <w:pPr>
              <w:rPr>
                <w:rFonts w:ascii="Roboto" w:hAnsi="Roboto"/>
                <w:color w:val="auto"/>
                <w:sz w:val="20"/>
                <w:szCs w:val="20"/>
              </w:rPr>
            </w:pPr>
          </w:p>
        </w:tc>
        <w:tc>
          <w:tcPr>
            <w:tcW w:w="1695" w:type="dxa"/>
            <w:shd w:val="clear" w:color="auto" w:fill="B0E2E6"/>
          </w:tcPr>
          <w:p w14:paraId="3B9DD4A0"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30F2BFD7"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6BB65A0B"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4DA94803"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r>
      <w:tr w:rsidR="00B50F46" w:rsidRPr="005E1CC0" w14:paraId="3A71FCCB" w14:textId="77777777" w:rsidTr="521966A4">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178EFB68" w14:textId="3AF51897" w:rsidR="00B50F46" w:rsidRPr="00793E1F" w:rsidRDefault="00B50F46" w:rsidP="00D2587E">
            <w:pPr>
              <w:rPr>
                <w:rFonts w:ascii="Roboto" w:hAnsi="Roboto"/>
                <w:b w:val="0"/>
                <w:bCs w:val="0"/>
                <w:color w:val="auto"/>
                <w:sz w:val="20"/>
                <w:szCs w:val="20"/>
              </w:rPr>
            </w:pPr>
            <w:r w:rsidRPr="00793E1F">
              <w:rPr>
                <w:rFonts w:ascii="Roboto" w:hAnsi="Roboto"/>
                <w:b w:val="0"/>
                <w:bCs w:val="0"/>
                <w:color w:val="auto"/>
                <w:sz w:val="20"/>
                <w:szCs w:val="20"/>
              </w:rPr>
              <w:t>De leerling kan impliciete</w:t>
            </w:r>
            <w:r w:rsidR="00524D89">
              <w:rPr>
                <w:rFonts w:ascii="Roboto" w:hAnsi="Roboto"/>
                <w:b w:val="0"/>
                <w:bCs w:val="0"/>
                <w:color w:val="auto"/>
                <w:sz w:val="20"/>
                <w:szCs w:val="20"/>
              </w:rPr>
              <w:t>/ verborgen</w:t>
            </w:r>
            <w:r w:rsidRPr="00793E1F">
              <w:rPr>
                <w:rFonts w:ascii="Roboto" w:hAnsi="Roboto"/>
                <w:b w:val="0"/>
                <w:bCs w:val="0"/>
                <w:color w:val="auto"/>
                <w:sz w:val="20"/>
                <w:szCs w:val="20"/>
              </w:rPr>
              <w:t xml:space="preserve"> informatie afleiden in functie van het leesdoel.</w:t>
            </w:r>
          </w:p>
          <w:p w14:paraId="634F8AD6" w14:textId="4605669C" w:rsidR="00B50F46" w:rsidRPr="00793E1F" w:rsidRDefault="00524D89" w:rsidP="00D2587E">
            <w:pPr>
              <w:rPr>
                <w:rFonts w:ascii="Roboto" w:hAnsi="Roboto"/>
                <w:color w:val="auto"/>
                <w:sz w:val="20"/>
                <w:szCs w:val="20"/>
              </w:rPr>
            </w:pPr>
            <w:r>
              <w:rPr>
                <w:rFonts w:ascii="Roboto" w:hAnsi="Roboto"/>
                <w:b w:val="0"/>
                <w:bCs w:val="0"/>
                <w:color w:val="auto"/>
                <w:sz w:val="16"/>
                <w:szCs w:val="16"/>
              </w:rPr>
              <w:t>&lt;</w:t>
            </w:r>
            <w:r w:rsidRPr="00201AFE">
              <w:rPr>
                <w:rFonts w:ascii="Roboto" w:hAnsi="Roboto"/>
                <w:b w:val="0"/>
                <w:bCs w:val="0"/>
                <w:color w:val="auto"/>
                <w:sz w:val="16"/>
                <w:szCs w:val="16"/>
              </w:rPr>
              <w:t xml:space="preserve">De leerling </w:t>
            </w:r>
            <w:r>
              <w:rPr>
                <w:rFonts w:ascii="Roboto" w:hAnsi="Roboto"/>
                <w:b w:val="0"/>
                <w:bCs w:val="0"/>
                <w:color w:val="auto"/>
                <w:sz w:val="16"/>
                <w:szCs w:val="16"/>
              </w:rPr>
              <w:t xml:space="preserve">weet wat er bedoeld wordt </w:t>
            </w:r>
            <w:r w:rsidR="007F32BB">
              <w:rPr>
                <w:rFonts w:ascii="Roboto" w:hAnsi="Roboto"/>
                <w:b w:val="0"/>
                <w:bCs w:val="0"/>
                <w:color w:val="auto"/>
                <w:sz w:val="16"/>
                <w:szCs w:val="16"/>
              </w:rPr>
              <w:t xml:space="preserve">ook </w:t>
            </w:r>
            <w:r>
              <w:rPr>
                <w:rFonts w:ascii="Roboto" w:hAnsi="Roboto"/>
                <w:b w:val="0"/>
                <w:bCs w:val="0"/>
                <w:color w:val="auto"/>
                <w:sz w:val="16"/>
                <w:szCs w:val="16"/>
              </w:rPr>
              <w:t>als het</w:t>
            </w:r>
            <w:r w:rsidR="007F32BB">
              <w:rPr>
                <w:rFonts w:ascii="Roboto" w:hAnsi="Roboto"/>
                <w:b w:val="0"/>
                <w:bCs w:val="0"/>
                <w:color w:val="auto"/>
                <w:sz w:val="16"/>
                <w:szCs w:val="16"/>
              </w:rPr>
              <w:t xml:space="preserve"> er niet letterlijk staat</w:t>
            </w:r>
            <w:r>
              <w:rPr>
                <w:rFonts w:ascii="Roboto" w:hAnsi="Roboto"/>
                <w:b w:val="0"/>
                <w:bCs w:val="0"/>
                <w:color w:val="auto"/>
                <w:sz w:val="16"/>
                <w:szCs w:val="16"/>
              </w:rPr>
              <w:t>.&gt;</w:t>
            </w:r>
          </w:p>
        </w:tc>
        <w:tc>
          <w:tcPr>
            <w:tcW w:w="1695" w:type="dxa"/>
            <w:shd w:val="clear" w:color="auto" w:fill="B0E2E6"/>
          </w:tcPr>
          <w:p w14:paraId="7D8E2D92"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52774794"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4501D740"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72AB8DF6"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r>
      <w:tr w:rsidR="00B50F46" w:rsidRPr="005E1CC0" w14:paraId="2693C832" w14:textId="77777777" w:rsidTr="521966A4">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41FBDD46" w14:textId="14D7FB34" w:rsidR="00B50F46" w:rsidRPr="00793E1F" w:rsidRDefault="00B50F46" w:rsidP="00D2587E">
            <w:pPr>
              <w:rPr>
                <w:rFonts w:ascii="Roboto" w:hAnsi="Roboto"/>
                <w:b w:val="0"/>
                <w:bCs w:val="0"/>
                <w:color w:val="auto"/>
                <w:sz w:val="20"/>
                <w:szCs w:val="20"/>
              </w:rPr>
            </w:pPr>
            <w:r w:rsidRPr="521966A4">
              <w:rPr>
                <w:rFonts w:ascii="Roboto" w:hAnsi="Roboto"/>
                <w:b w:val="0"/>
                <w:bCs w:val="0"/>
                <w:color w:val="auto"/>
                <w:sz w:val="20"/>
                <w:szCs w:val="20"/>
              </w:rPr>
              <w:t>De leerling kan eenvoudige conclusies trekken over de samenhang van de tekst door informatie uit verschillende delen van een tekst te combineren.</w:t>
            </w:r>
          </w:p>
          <w:p w14:paraId="7664A4FC" w14:textId="77777777" w:rsidR="00B50F46" w:rsidRPr="00793E1F" w:rsidRDefault="00B50F46" w:rsidP="00D2587E">
            <w:pPr>
              <w:rPr>
                <w:rFonts w:ascii="Roboto" w:hAnsi="Roboto"/>
                <w:color w:val="auto"/>
                <w:sz w:val="20"/>
                <w:szCs w:val="20"/>
              </w:rPr>
            </w:pPr>
          </w:p>
        </w:tc>
        <w:tc>
          <w:tcPr>
            <w:tcW w:w="1695" w:type="dxa"/>
            <w:shd w:val="clear" w:color="auto" w:fill="B0E2E6"/>
          </w:tcPr>
          <w:p w14:paraId="0E1A6098"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24F8633D"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6803E197"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77F2542A"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r>
      <w:tr w:rsidR="00B50F46" w:rsidRPr="005E1CC0" w14:paraId="474E96DA" w14:textId="77777777" w:rsidTr="521966A4">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0E73E03D" w14:textId="66757CF7" w:rsidR="00B50F46" w:rsidRPr="00793E1F" w:rsidRDefault="00B50F46" w:rsidP="00D2587E">
            <w:pPr>
              <w:rPr>
                <w:rFonts w:ascii="Roboto" w:hAnsi="Roboto"/>
                <w:b w:val="0"/>
                <w:bCs w:val="0"/>
                <w:color w:val="auto"/>
                <w:sz w:val="20"/>
                <w:szCs w:val="20"/>
              </w:rPr>
            </w:pPr>
            <w:r w:rsidRPr="521966A4">
              <w:rPr>
                <w:rFonts w:ascii="Roboto" w:hAnsi="Roboto"/>
                <w:b w:val="0"/>
                <w:bCs w:val="0"/>
                <w:color w:val="auto"/>
                <w:sz w:val="20"/>
                <w:szCs w:val="20"/>
              </w:rPr>
              <w:t>De leerling combineert de informatie uit de tekst met de voorkennis en vakinhoudelijke kennis om tot l</w:t>
            </w:r>
            <w:r w:rsidR="7ECDD7B1" w:rsidRPr="521966A4">
              <w:rPr>
                <w:rFonts w:ascii="Roboto" w:hAnsi="Roboto"/>
                <w:b w:val="0"/>
                <w:bCs w:val="0"/>
                <w:color w:val="auto"/>
                <w:sz w:val="20"/>
                <w:szCs w:val="20"/>
              </w:rPr>
              <w:t>ees</w:t>
            </w:r>
            <w:r w:rsidRPr="521966A4">
              <w:rPr>
                <w:rFonts w:ascii="Roboto" w:hAnsi="Roboto"/>
                <w:b w:val="0"/>
                <w:bCs w:val="0"/>
                <w:color w:val="auto"/>
                <w:sz w:val="20"/>
                <w:szCs w:val="20"/>
              </w:rPr>
              <w:t>begrip te komen.</w:t>
            </w:r>
          </w:p>
          <w:p w14:paraId="0E6E2EDF" w14:textId="77777777" w:rsidR="00B50F46" w:rsidRPr="00793E1F" w:rsidRDefault="00B50F46" w:rsidP="00D2587E">
            <w:pPr>
              <w:rPr>
                <w:rFonts w:ascii="Roboto" w:hAnsi="Roboto"/>
                <w:color w:val="auto"/>
                <w:sz w:val="20"/>
                <w:szCs w:val="20"/>
              </w:rPr>
            </w:pPr>
          </w:p>
        </w:tc>
        <w:tc>
          <w:tcPr>
            <w:tcW w:w="1695" w:type="dxa"/>
            <w:shd w:val="clear" w:color="auto" w:fill="B0E2E6"/>
          </w:tcPr>
          <w:p w14:paraId="3408E905"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54E02DA5"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37440210"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470FE199"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0147F278" w14:textId="77777777" w:rsidR="00B50F46" w:rsidRPr="00B50F46" w:rsidRDefault="00B50F46" w:rsidP="00B50F46"/>
    <w:p w14:paraId="2408B09B" w14:textId="08CCF37B" w:rsidR="00B50F46" w:rsidRPr="005E1CC0" w:rsidRDefault="00DF046E" w:rsidP="00B50F46">
      <w:pPr>
        <w:pStyle w:val="Kop2"/>
        <w:rPr>
          <w:rFonts w:ascii="Roboto" w:hAnsi="Roboto"/>
        </w:rPr>
      </w:pPr>
      <w:r w:rsidRPr="005E1CC0">
        <w:rPr>
          <w:rFonts w:ascii="Roboto" w:hAnsi="Roboto"/>
        </w:rPr>
        <w:t>Schrijven</w:t>
      </w:r>
    </w:p>
    <w:tbl>
      <w:tblPr>
        <w:tblStyle w:val="GridTable5Dark-Accent1"/>
        <w:tblW w:w="13887" w:type="dxa"/>
        <w:tblLook w:val="06A0" w:firstRow="1" w:lastRow="0" w:firstColumn="1" w:lastColumn="0" w:noHBand="1" w:noVBand="1"/>
      </w:tblPr>
      <w:tblGrid>
        <w:gridCol w:w="7110"/>
        <w:gridCol w:w="1695"/>
        <w:gridCol w:w="1694"/>
        <w:gridCol w:w="1694"/>
        <w:gridCol w:w="1694"/>
      </w:tblGrid>
      <w:tr w:rsidR="00B50F46" w:rsidRPr="005E1CC0" w14:paraId="523E1543" w14:textId="77777777" w:rsidTr="00B50F4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A8AF37"/>
          </w:tcPr>
          <w:p w14:paraId="7C6BE9C5" w14:textId="77777777" w:rsidR="00B50F46" w:rsidRPr="005E1CC0" w:rsidRDefault="00B50F46" w:rsidP="00D2587E">
            <w:pPr>
              <w:rPr>
                <w:rFonts w:ascii="Roboto" w:hAnsi="Roboto"/>
              </w:rPr>
            </w:pPr>
            <w:r w:rsidRPr="005E1CC0">
              <w:rPr>
                <w:rFonts w:ascii="Roboto" w:hAnsi="Roboto"/>
              </w:rPr>
              <w:t>Criteria</w:t>
            </w:r>
          </w:p>
        </w:tc>
        <w:tc>
          <w:tcPr>
            <w:tcW w:w="1695" w:type="dxa"/>
            <w:shd w:val="clear" w:color="auto" w:fill="A8AF37"/>
          </w:tcPr>
          <w:p w14:paraId="52F42500" w14:textId="77777777" w:rsidR="00B50F46" w:rsidRPr="005E1CC0" w:rsidRDefault="00B50F46" w:rsidP="00D2587E">
            <w:pPr>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5E1CC0">
              <w:rPr>
                <w:rFonts w:ascii="Roboto" w:hAnsi="Roboto"/>
                <w:sz w:val="20"/>
                <w:szCs w:val="20"/>
              </w:rPr>
              <w:t>Altijd</w:t>
            </w:r>
          </w:p>
        </w:tc>
        <w:tc>
          <w:tcPr>
            <w:tcW w:w="1694" w:type="dxa"/>
            <w:shd w:val="clear" w:color="auto" w:fill="A8AF37"/>
          </w:tcPr>
          <w:p w14:paraId="7B3C4358" w14:textId="77777777" w:rsidR="00B50F46" w:rsidRPr="005E1CC0" w:rsidRDefault="00B50F46" w:rsidP="00D2587E">
            <w:pPr>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5E1CC0">
              <w:rPr>
                <w:rFonts w:ascii="Roboto" w:hAnsi="Roboto"/>
                <w:sz w:val="20"/>
                <w:szCs w:val="20"/>
              </w:rPr>
              <w:t>Regelmatig</w:t>
            </w:r>
          </w:p>
        </w:tc>
        <w:tc>
          <w:tcPr>
            <w:tcW w:w="1694" w:type="dxa"/>
            <w:shd w:val="clear" w:color="auto" w:fill="A8AF37"/>
          </w:tcPr>
          <w:p w14:paraId="51F078B6" w14:textId="77777777" w:rsidR="00B50F46" w:rsidRPr="005E1CC0" w:rsidRDefault="00B50F46" w:rsidP="00D2587E">
            <w:pPr>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5E1CC0">
              <w:rPr>
                <w:rFonts w:ascii="Roboto" w:hAnsi="Roboto"/>
                <w:sz w:val="20"/>
                <w:szCs w:val="20"/>
              </w:rPr>
              <w:t>Weinig</w:t>
            </w:r>
          </w:p>
        </w:tc>
        <w:tc>
          <w:tcPr>
            <w:tcW w:w="1694" w:type="dxa"/>
            <w:shd w:val="clear" w:color="auto" w:fill="A8AF37"/>
          </w:tcPr>
          <w:p w14:paraId="1153ADC5" w14:textId="77777777" w:rsidR="00B50F46" w:rsidRPr="005E1CC0" w:rsidRDefault="00B50F46" w:rsidP="00D2587E">
            <w:pPr>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5E1CC0">
              <w:rPr>
                <w:rFonts w:ascii="Roboto" w:hAnsi="Roboto"/>
                <w:sz w:val="20"/>
                <w:szCs w:val="20"/>
              </w:rPr>
              <w:t>Nooit</w:t>
            </w:r>
          </w:p>
        </w:tc>
      </w:tr>
      <w:tr w:rsidR="00B50F46" w:rsidRPr="005E1CC0" w14:paraId="28076935" w14:textId="77777777" w:rsidTr="00B50F46">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64A53F0A" w14:textId="77777777" w:rsidR="00B50F46" w:rsidRPr="00793E1F" w:rsidRDefault="00B50F46" w:rsidP="00B50F46">
            <w:pPr>
              <w:rPr>
                <w:rFonts w:ascii="Roboto" w:hAnsi="Roboto"/>
                <w:b w:val="0"/>
                <w:bCs w:val="0"/>
                <w:color w:val="auto"/>
                <w:sz w:val="20"/>
                <w:szCs w:val="20"/>
              </w:rPr>
            </w:pPr>
            <w:r w:rsidRPr="00793E1F">
              <w:rPr>
                <w:rFonts w:ascii="Roboto" w:hAnsi="Roboto"/>
                <w:b w:val="0"/>
                <w:bCs w:val="0"/>
                <w:color w:val="auto"/>
                <w:sz w:val="20"/>
                <w:szCs w:val="20"/>
              </w:rPr>
              <w:t>De leerling kan de aangeleerde spellingmoeilijkheden correct spellen.</w:t>
            </w:r>
          </w:p>
          <w:p w14:paraId="3F4BE3C4" w14:textId="77777777" w:rsidR="00B50F46" w:rsidRPr="00F96459" w:rsidRDefault="00B50F46" w:rsidP="00B50F46">
            <w:pPr>
              <w:rPr>
                <w:rFonts w:ascii="Roboto" w:hAnsi="Roboto"/>
                <w:sz w:val="18"/>
                <w:szCs w:val="18"/>
              </w:rPr>
            </w:pPr>
            <w:r w:rsidRPr="00F96459">
              <w:rPr>
                <w:rFonts w:ascii="Roboto" w:hAnsi="Roboto"/>
                <w:b w:val="0"/>
                <w:bCs w:val="0"/>
                <w:color w:val="auto"/>
                <w:sz w:val="18"/>
                <w:szCs w:val="18"/>
              </w:rPr>
              <w:t>&lt;Spellen is uit het hoofd een woord correct opschrijven.&gt;</w:t>
            </w:r>
          </w:p>
          <w:p w14:paraId="6EEB9FCE" w14:textId="327058A5" w:rsidR="00B50F46" w:rsidRPr="00F96459" w:rsidRDefault="00B50F46" w:rsidP="00B50F46">
            <w:pPr>
              <w:rPr>
                <w:rFonts w:ascii="Roboto" w:hAnsi="Roboto"/>
                <w:color w:val="auto"/>
                <w:sz w:val="22"/>
                <w:szCs w:val="22"/>
              </w:rPr>
            </w:pPr>
          </w:p>
        </w:tc>
        <w:tc>
          <w:tcPr>
            <w:tcW w:w="1695" w:type="dxa"/>
            <w:shd w:val="clear" w:color="auto" w:fill="B0E2E6"/>
          </w:tcPr>
          <w:p w14:paraId="605EA688"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2A27A39F"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4DBCDA09"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61056BDA"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r>
      <w:tr w:rsidR="00B50F46" w:rsidRPr="005E1CC0" w14:paraId="1B26A4B6" w14:textId="77777777" w:rsidTr="00B50F46">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251D11D9" w14:textId="77777777" w:rsidR="00B50F46" w:rsidRPr="00793E1F" w:rsidRDefault="00B50F46" w:rsidP="00B50F46">
            <w:pPr>
              <w:rPr>
                <w:rFonts w:ascii="Roboto" w:hAnsi="Roboto"/>
                <w:b w:val="0"/>
                <w:bCs w:val="0"/>
                <w:color w:val="auto"/>
                <w:sz w:val="20"/>
                <w:szCs w:val="20"/>
              </w:rPr>
            </w:pPr>
            <w:r w:rsidRPr="00793E1F">
              <w:rPr>
                <w:rFonts w:ascii="Roboto" w:hAnsi="Roboto"/>
                <w:b w:val="0"/>
                <w:bCs w:val="0"/>
                <w:color w:val="auto"/>
                <w:sz w:val="20"/>
                <w:szCs w:val="20"/>
              </w:rPr>
              <w:t>De leerling kan na feedback van de leraar de spellingfouten verbeteren.</w:t>
            </w:r>
          </w:p>
          <w:p w14:paraId="412E4765" w14:textId="77777777" w:rsidR="00B50F46" w:rsidRPr="00793E1F" w:rsidRDefault="00B50F46" w:rsidP="00D2587E">
            <w:pPr>
              <w:rPr>
                <w:rFonts w:ascii="Roboto" w:hAnsi="Roboto"/>
                <w:color w:val="auto"/>
                <w:sz w:val="20"/>
                <w:szCs w:val="20"/>
              </w:rPr>
            </w:pPr>
          </w:p>
        </w:tc>
        <w:tc>
          <w:tcPr>
            <w:tcW w:w="1695" w:type="dxa"/>
            <w:shd w:val="clear" w:color="auto" w:fill="B0E2E6"/>
          </w:tcPr>
          <w:p w14:paraId="2775D5C5"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6E96A581"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245835E2"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6717E7DB"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r>
      <w:tr w:rsidR="00B50F46" w:rsidRPr="005E1CC0" w14:paraId="06360217" w14:textId="77777777" w:rsidTr="00B50F46">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7C54756A" w14:textId="77777777" w:rsidR="00B50F46" w:rsidRPr="00793E1F" w:rsidRDefault="00B50F46" w:rsidP="00B50F46">
            <w:pPr>
              <w:rPr>
                <w:rFonts w:ascii="Roboto" w:hAnsi="Roboto"/>
                <w:b w:val="0"/>
                <w:bCs w:val="0"/>
                <w:color w:val="auto"/>
                <w:sz w:val="20"/>
                <w:szCs w:val="20"/>
              </w:rPr>
            </w:pPr>
            <w:r w:rsidRPr="00793E1F">
              <w:rPr>
                <w:rFonts w:ascii="Roboto" w:hAnsi="Roboto"/>
                <w:b w:val="0"/>
                <w:bCs w:val="0"/>
                <w:color w:val="auto"/>
                <w:sz w:val="20"/>
                <w:szCs w:val="20"/>
              </w:rPr>
              <w:t>De leerling kan schrijven met aandacht voor zinsstructuur, het gebruik van hoofdletters en interpunctie (spatie, komma, punt, vraagteken, uitroepteken).</w:t>
            </w:r>
          </w:p>
          <w:p w14:paraId="1ECCF214" w14:textId="77777777" w:rsidR="00B50F46" w:rsidRPr="00793E1F" w:rsidRDefault="00B50F46" w:rsidP="00D2587E">
            <w:pPr>
              <w:rPr>
                <w:rFonts w:ascii="Roboto" w:hAnsi="Roboto"/>
                <w:color w:val="auto"/>
                <w:sz w:val="20"/>
                <w:szCs w:val="20"/>
              </w:rPr>
            </w:pPr>
          </w:p>
        </w:tc>
        <w:tc>
          <w:tcPr>
            <w:tcW w:w="1695" w:type="dxa"/>
            <w:shd w:val="clear" w:color="auto" w:fill="B0E2E6"/>
          </w:tcPr>
          <w:p w14:paraId="376FB252"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5318D173"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7A280490"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694" w:type="dxa"/>
            <w:shd w:val="clear" w:color="auto" w:fill="B0E2E6"/>
          </w:tcPr>
          <w:p w14:paraId="6C43F5B5"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rPr>
            </w:pPr>
          </w:p>
        </w:tc>
      </w:tr>
      <w:tr w:rsidR="00B50F46" w:rsidRPr="005E1CC0" w14:paraId="75E6F07C" w14:textId="77777777" w:rsidTr="00B50F46">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029B0697" w14:textId="77777777" w:rsidR="00B50F46" w:rsidRPr="00793E1F" w:rsidRDefault="00B50F46" w:rsidP="00B50F46">
            <w:pPr>
              <w:rPr>
                <w:rFonts w:ascii="Roboto" w:hAnsi="Roboto"/>
                <w:b w:val="0"/>
                <w:bCs w:val="0"/>
                <w:color w:val="auto"/>
                <w:sz w:val="20"/>
                <w:szCs w:val="20"/>
              </w:rPr>
            </w:pPr>
            <w:r w:rsidRPr="00793E1F">
              <w:rPr>
                <w:rFonts w:ascii="Roboto" w:hAnsi="Roboto"/>
                <w:b w:val="0"/>
                <w:bCs w:val="0"/>
                <w:color w:val="auto"/>
                <w:sz w:val="20"/>
                <w:szCs w:val="20"/>
              </w:rPr>
              <w:t>De leerling kan de hoofdgedachte of het kernidee van een (mondelinge) tekst in één of twee zinnen noteren.</w:t>
            </w:r>
          </w:p>
          <w:p w14:paraId="1324C328" w14:textId="77777777" w:rsidR="00B50F46" w:rsidRPr="00793E1F" w:rsidRDefault="00B50F46" w:rsidP="00D2587E">
            <w:pPr>
              <w:rPr>
                <w:rFonts w:ascii="Roboto" w:hAnsi="Roboto"/>
                <w:color w:val="auto"/>
                <w:sz w:val="20"/>
                <w:szCs w:val="20"/>
              </w:rPr>
            </w:pPr>
          </w:p>
        </w:tc>
        <w:tc>
          <w:tcPr>
            <w:tcW w:w="1695" w:type="dxa"/>
            <w:shd w:val="clear" w:color="auto" w:fill="B0E2E6"/>
          </w:tcPr>
          <w:p w14:paraId="045F9EBD"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63597DE4"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7B3F8DBC"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502D5371"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B50F46" w:rsidRPr="005E1CC0" w14:paraId="2933244F" w14:textId="77777777" w:rsidTr="00B50F46">
        <w:trPr>
          <w:trHeight w:val="300"/>
        </w:trPr>
        <w:tc>
          <w:tcPr>
            <w:cnfStyle w:val="001000000000" w:firstRow="0" w:lastRow="0" w:firstColumn="1" w:lastColumn="0" w:oddVBand="0" w:evenVBand="0" w:oddHBand="0" w:evenHBand="0" w:firstRowFirstColumn="0" w:firstRowLastColumn="0" w:lastRowFirstColumn="0" w:lastRowLastColumn="0"/>
            <w:tcW w:w="7110" w:type="dxa"/>
            <w:shd w:val="clear" w:color="auto" w:fill="4CBCC5"/>
          </w:tcPr>
          <w:p w14:paraId="37A4CE77" w14:textId="1BE3ABA4" w:rsidR="00B50F46" w:rsidRPr="00793E1F" w:rsidRDefault="00B50F46" w:rsidP="00D2587E">
            <w:pPr>
              <w:rPr>
                <w:rFonts w:ascii="Roboto" w:hAnsi="Roboto"/>
                <w:b w:val="0"/>
                <w:bCs w:val="0"/>
                <w:color w:val="auto"/>
                <w:sz w:val="20"/>
                <w:szCs w:val="20"/>
              </w:rPr>
            </w:pPr>
            <w:r w:rsidRPr="00793E1F">
              <w:rPr>
                <w:rFonts w:ascii="Roboto" w:hAnsi="Roboto"/>
                <w:b w:val="0"/>
                <w:bCs w:val="0"/>
                <w:color w:val="auto"/>
                <w:sz w:val="20"/>
                <w:szCs w:val="20"/>
              </w:rPr>
              <w:t>De leerling kan op een vraag een helder en gestructureerd antwoord noteren.</w:t>
            </w:r>
          </w:p>
          <w:p w14:paraId="48918A2A" w14:textId="77777777" w:rsidR="00B50F46" w:rsidRPr="00793E1F" w:rsidRDefault="00B50F46" w:rsidP="00D2587E">
            <w:pPr>
              <w:rPr>
                <w:rFonts w:ascii="Roboto" w:hAnsi="Roboto"/>
                <w:color w:val="auto"/>
                <w:sz w:val="20"/>
                <w:szCs w:val="20"/>
              </w:rPr>
            </w:pPr>
          </w:p>
        </w:tc>
        <w:tc>
          <w:tcPr>
            <w:tcW w:w="1695" w:type="dxa"/>
            <w:shd w:val="clear" w:color="auto" w:fill="B0E2E6"/>
          </w:tcPr>
          <w:p w14:paraId="126E4C6B"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2C767293"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571632BD"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1694" w:type="dxa"/>
            <w:shd w:val="clear" w:color="auto" w:fill="B0E2E6"/>
          </w:tcPr>
          <w:p w14:paraId="09A5657D" w14:textId="77777777" w:rsidR="00B50F46" w:rsidRPr="005E1CC0" w:rsidRDefault="00B50F46" w:rsidP="00D2587E">
            <w:pPr>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4DB703AE" w14:textId="464694F4" w:rsidR="2FF302F6" w:rsidRDefault="2FF302F6" w:rsidP="2FF302F6">
      <w:pPr>
        <w:rPr>
          <w:rFonts w:ascii="Roboto" w:hAnsi="Roboto"/>
          <w:sz w:val="32"/>
          <w:szCs w:val="32"/>
        </w:rPr>
      </w:pPr>
    </w:p>
    <w:p w14:paraId="213F7568" w14:textId="3F776846" w:rsidR="19A032DE" w:rsidRDefault="19A032DE" w:rsidP="00851CB9">
      <w:pPr>
        <w:rPr>
          <w:rFonts w:ascii="Roboto" w:hAnsi="Roboto"/>
        </w:rPr>
      </w:pPr>
    </w:p>
    <w:p w14:paraId="0636BB52" w14:textId="1D27C8AD" w:rsidR="001C20D0" w:rsidRPr="005E1CC0" w:rsidRDefault="001C20D0" w:rsidP="001C20D0">
      <w:pPr>
        <w:pStyle w:val="Kop2"/>
        <w:rPr>
          <w:rFonts w:ascii="Roboto" w:hAnsi="Roboto"/>
        </w:rPr>
      </w:pPr>
      <w:r>
        <w:rPr>
          <w:rFonts w:ascii="Roboto" w:hAnsi="Roboto"/>
        </w:rPr>
        <w:lastRenderedPageBreak/>
        <w:t>Vrijblijvende toelichting</w:t>
      </w:r>
    </w:p>
    <w:p w14:paraId="4BC99741" w14:textId="0B544132" w:rsidR="001C20D0" w:rsidRDefault="001A64D4" w:rsidP="67946E32">
      <w:pPr>
        <w:rPr>
          <w:rFonts w:ascii="Roboto" w:hAnsi="Roboto"/>
          <w:sz w:val="22"/>
          <w:szCs w:val="22"/>
        </w:rPr>
      </w:pPr>
      <w:r>
        <w:rPr>
          <w:rFonts w:ascii="Roboto" w:hAnsi="Roboto"/>
          <w:sz w:val="22"/>
          <w:szCs w:val="22"/>
        </w:rPr>
        <w:t>……………………………………………………………………………………………………………………………………………………………………………………………………………………………………………………………</w:t>
      </w:r>
    </w:p>
    <w:p w14:paraId="3B1C0FC6" w14:textId="77777777" w:rsidR="001C20D0" w:rsidRPr="003A3297" w:rsidRDefault="001C20D0" w:rsidP="001C20D0">
      <w:pPr>
        <w:rPr>
          <w:rFonts w:ascii="Roboto" w:hAnsi="Roboto"/>
        </w:rPr>
      </w:pPr>
      <w:r>
        <w:rPr>
          <w:rFonts w:ascii="Roboto" w:hAnsi="Roboto"/>
          <w:sz w:val="22"/>
          <w:szCs w:val="22"/>
        </w:rPr>
        <w:t>……………………………………………………………………………………………………………………………………………………………………………………………………………………………………………………………</w:t>
      </w:r>
    </w:p>
    <w:p w14:paraId="17257564" w14:textId="77777777" w:rsidR="001C20D0" w:rsidRPr="003A3297" w:rsidRDefault="001C20D0" w:rsidP="001C20D0">
      <w:pPr>
        <w:rPr>
          <w:rFonts w:ascii="Roboto" w:hAnsi="Roboto"/>
        </w:rPr>
      </w:pPr>
      <w:r>
        <w:rPr>
          <w:rFonts w:ascii="Roboto" w:hAnsi="Roboto"/>
          <w:sz w:val="22"/>
          <w:szCs w:val="22"/>
        </w:rPr>
        <w:t>……………………………………………………………………………………………………………………………………………………………………………………………………………………………………………………………</w:t>
      </w:r>
    </w:p>
    <w:p w14:paraId="32E393A2" w14:textId="77777777" w:rsidR="001C20D0" w:rsidRPr="003A3297" w:rsidRDefault="001C20D0" w:rsidP="001C20D0">
      <w:pPr>
        <w:rPr>
          <w:rFonts w:ascii="Roboto" w:hAnsi="Roboto"/>
        </w:rPr>
      </w:pPr>
      <w:r>
        <w:rPr>
          <w:rFonts w:ascii="Roboto" w:hAnsi="Roboto"/>
          <w:sz w:val="22"/>
          <w:szCs w:val="22"/>
        </w:rPr>
        <w:t>……………………………………………………………………………………………………………………………………………………………………………………………………………………………………………………………</w:t>
      </w:r>
    </w:p>
    <w:p w14:paraId="1DF2D5FC" w14:textId="77777777" w:rsidR="001C20D0" w:rsidRPr="003A3297" w:rsidRDefault="001C20D0" w:rsidP="001C20D0">
      <w:pPr>
        <w:rPr>
          <w:rFonts w:ascii="Roboto" w:hAnsi="Roboto"/>
        </w:rPr>
      </w:pPr>
      <w:r>
        <w:rPr>
          <w:rFonts w:ascii="Roboto" w:hAnsi="Roboto"/>
          <w:sz w:val="22"/>
          <w:szCs w:val="22"/>
        </w:rPr>
        <w:t>……………………………………………………………………………………………………………………………………………………………………………………………………………………………………………………………</w:t>
      </w:r>
    </w:p>
    <w:p w14:paraId="27B3E319" w14:textId="77777777" w:rsidR="001C20D0" w:rsidRDefault="001C20D0" w:rsidP="67946E32">
      <w:pPr>
        <w:rPr>
          <w:rFonts w:ascii="Roboto" w:hAnsi="Roboto"/>
          <w:sz w:val="22"/>
          <w:szCs w:val="22"/>
        </w:rPr>
      </w:pPr>
    </w:p>
    <w:p w14:paraId="5A4E5D0A" w14:textId="3F15C1D3" w:rsidR="001A64D4" w:rsidRPr="001C20D0" w:rsidRDefault="001A64D4" w:rsidP="67946E32">
      <w:pPr>
        <w:rPr>
          <w:rFonts w:ascii="Roboto" w:hAnsi="Roboto"/>
          <w:sz w:val="22"/>
          <w:szCs w:val="22"/>
        </w:rPr>
      </w:pPr>
    </w:p>
    <w:sectPr w:rsidR="001A64D4" w:rsidRPr="001C20D0" w:rsidSect="00657CC5">
      <w:headerReference w:type="even" r:id="rId7"/>
      <w:headerReference w:type="default" r:id="rId8"/>
      <w:footerReference w:type="even" r:id="rId9"/>
      <w:footerReference w:type="default" r:id="rId10"/>
      <w:headerReference w:type="first" r:id="rId11"/>
      <w:footerReference w:type="first" r:id="rId12"/>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27222" w14:textId="77777777" w:rsidR="00A506AF" w:rsidRDefault="00A506AF" w:rsidP="008D57EC">
      <w:pPr>
        <w:spacing w:after="0" w:line="240" w:lineRule="auto"/>
      </w:pPr>
      <w:r>
        <w:separator/>
      </w:r>
    </w:p>
  </w:endnote>
  <w:endnote w:type="continuationSeparator" w:id="0">
    <w:p w14:paraId="4913FE15" w14:textId="77777777" w:rsidR="00A506AF" w:rsidRDefault="00A506AF" w:rsidP="008D5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ExtraBold">
    <w:charset w:val="00"/>
    <w:family w:val="auto"/>
    <w:pitch w:val="variable"/>
    <w:sig w:usb0="00008007" w:usb1="00000000" w:usb2="00000000" w:usb3="00000000" w:csb0="00000093"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0275" w14:textId="77777777" w:rsidR="00AD03EF" w:rsidRDefault="00AD03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0" w:type="auto"/>
      <w:tblLook w:val="06A0" w:firstRow="1" w:lastRow="0" w:firstColumn="1" w:lastColumn="0" w:noHBand="1" w:noVBand="1"/>
    </w:tblPr>
    <w:tblGrid>
      <w:gridCol w:w="4665"/>
      <w:gridCol w:w="4665"/>
      <w:gridCol w:w="4665"/>
    </w:tblGrid>
    <w:tr w:rsidR="003E2F6F" w14:paraId="2F541001" w14:textId="77777777" w:rsidTr="37754787">
      <w:trPr>
        <w:trHeight w:val="300"/>
      </w:trPr>
      <w:tc>
        <w:tcPr>
          <w:tcW w:w="4665" w:type="dxa"/>
        </w:tcPr>
        <w:p w14:paraId="247AE607" w14:textId="4D20807C" w:rsidR="003E2F6F" w:rsidRDefault="003E2F6F" w:rsidP="37754787">
          <w:pPr>
            <w:pStyle w:val="Koptekst"/>
            <w:ind w:left="-115"/>
          </w:pPr>
        </w:p>
      </w:tc>
      <w:tc>
        <w:tcPr>
          <w:tcW w:w="4665" w:type="dxa"/>
        </w:tcPr>
        <w:p w14:paraId="19D7694C" w14:textId="77777777" w:rsidR="003E2F6F" w:rsidRDefault="003E2F6F" w:rsidP="37754787">
          <w:pPr>
            <w:pStyle w:val="Koptekst"/>
            <w:jc w:val="center"/>
          </w:pPr>
        </w:p>
      </w:tc>
      <w:tc>
        <w:tcPr>
          <w:tcW w:w="4665" w:type="dxa"/>
        </w:tcPr>
        <w:p w14:paraId="77EF3869" w14:textId="77777777" w:rsidR="003E2F6F" w:rsidRDefault="003E2F6F" w:rsidP="37754787">
          <w:pPr>
            <w:pStyle w:val="Koptekst"/>
            <w:ind w:right="-115"/>
            <w:jc w:val="right"/>
          </w:pPr>
        </w:p>
      </w:tc>
    </w:tr>
  </w:tbl>
  <w:p w14:paraId="46F6B394" w14:textId="72EDFB06" w:rsidR="003E2F6F" w:rsidRDefault="00657CC5">
    <w:pPr>
      <w:pStyle w:val="Voettekst"/>
    </w:pPr>
    <w:r>
      <w:rPr>
        <w:noProof/>
      </w:rPr>
      <w:drawing>
        <wp:anchor distT="0" distB="0" distL="114300" distR="114300" simplePos="0" relativeHeight="251657728" behindDoc="0" locked="0" layoutInCell="1" allowOverlap="1" wp14:anchorId="6075B2E5" wp14:editId="0EB1EE07">
          <wp:simplePos x="0" y="0"/>
          <wp:positionH relativeFrom="column">
            <wp:posOffset>-624840</wp:posOffset>
          </wp:positionH>
          <wp:positionV relativeFrom="paragraph">
            <wp:posOffset>-20955</wp:posOffset>
          </wp:positionV>
          <wp:extent cx="1325880" cy="508235"/>
          <wp:effectExtent l="0" t="0" r="7620" b="6350"/>
          <wp:wrapNone/>
          <wp:docPr id="169141985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99509" name="Afbeelding 1356499509"/>
                  <pic:cNvPicPr/>
                </pic:nvPicPr>
                <pic:blipFill>
                  <a:blip r:embed="rId1">
                    <a:extLst>
                      <a:ext uri="{28A0092B-C50C-407E-A947-70E740481C1C}">
                        <a14:useLocalDpi xmlns:a14="http://schemas.microsoft.com/office/drawing/2010/main" val="0"/>
                      </a:ext>
                    </a:extLst>
                  </a:blip>
                  <a:stretch>
                    <a:fillRect/>
                  </a:stretch>
                </pic:blipFill>
                <pic:spPr>
                  <a:xfrm>
                    <a:off x="0" y="0"/>
                    <a:ext cx="1325880" cy="508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0" w:type="auto"/>
      <w:tblLook w:val="06A0" w:firstRow="1" w:lastRow="0" w:firstColumn="1" w:lastColumn="0" w:noHBand="1" w:noVBand="1"/>
    </w:tblPr>
    <w:tblGrid>
      <w:gridCol w:w="4665"/>
      <w:gridCol w:w="4665"/>
      <w:gridCol w:w="4665"/>
    </w:tblGrid>
    <w:tr w:rsidR="003E2F6F" w14:paraId="54E5B6C7" w14:textId="77777777" w:rsidTr="4BCB91EA">
      <w:trPr>
        <w:trHeight w:val="300"/>
      </w:trPr>
      <w:tc>
        <w:tcPr>
          <w:tcW w:w="4665" w:type="dxa"/>
        </w:tcPr>
        <w:p w14:paraId="52F911F2" w14:textId="77777777" w:rsidR="003E2F6F" w:rsidRDefault="003E2F6F" w:rsidP="4BCB91EA">
          <w:pPr>
            <w:pStyle w:val="Koptekst"/>
            <w:ind w:left="-115"/>
          </w:pPr>
        </w:p>
      </w:tc>
      <w:tc>
        <w:tcPr>
          <w:tcW w:w="4665" w:type="dxa"/>
        </w:tcPr>
        <w:p w14:paraId="383242F6" w14:textId="77777777" w:rsidR="003E2F6F" w:rsidRDefault="003E2F6F" w:rsidP="4BCB91EA">
          <w:pPr>
            <w:pStyle w:val="Koptekst"/>
            <w:jc w:val="center"/>
          </w:pPr>
        </w:p>
      </w:tc>
      <w:tc>
        <w:tcPr>
          <w:tcW w:w="4665" w:type="dxa"/>
        </w:tcPr>
        <w:p w14:paraId="7B3FAD3B" w14:textId="77777777" w:rsidR="003E2F6F" w:rsidRDefault="003E2F6F" w:rsidP="4BCB91EA">
          <w:pPr>
            <w:pStyle w:val="Koptekst"/>
            <w:ind w:right="-115"/>
            <w:jc w:val="right"/>
          </w:pPr>
        </w:p>
      </w:tc>
    </w:tr>
  </w:tbl>
  <w:p w14:paraId="0BA1E45C" w14:textId="77777777" w:rsidR="003E2F6F" w:rsidRDefault="003E2F6F" w:rsidP="4BCB91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6914B" w14:textId="77777777" w:rsidR="00A506AF" w:rsidRDefault="00A506AF" w:rsidP="008D57EC">
      <w:pPr>
        <w:spacing w:after="0" w:line="240" w:lineRule="auto"/>
      </w:pPr>
      <w:r>
        <w:separator/>
      </w:r>
    </w:p>
  </w:footnote>
  <w:footnote w:type="continuationSeparator" w:id="0">
    <w:p w14:paraId="43E957C2" w14:textId="77777777" w:rsidR="00A506AF" w:rsidRDefault="00A506AF" w:rsidP="008D5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61E3" w14:textId="77777777" w:rsidR="00AD03EF" w:rsidRDefault="00AD03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0" w:type="auto"/>
      <w:tblLook w:val="06A0" w:firstRow="1" w:lastRow="0" w:firstColumn="1" w:lastColumn="0" w:noHBand="1" w:noVBand="1"/>
    </w:tblPr>
    <w:tblGrid>
      <w:gridCol w:w="4665"/>
      <w:gridCol w:w="4665"/>
      <w:gridCol w:w="4665"/>
    </w:tblGrid>
    <w:tr w:rsidR="003E2F6F" w14:paraId="498F10A9" w14:textId="77777777" w:rsidTr="37754787">
      <w:trPr>
        <w:trHeight w:val="300"/>
      </w:trPr>
      <w:tc>
        <w:tcPr>
          <w:tcW w:w="4665" w:type="dxa"/>
        </w:tcPr>
        <w:p w14:paraId="153345F4" w14:textId="0D2432CD" w:rsidR="003E2F6F" w:rsidRDefault="003E2F6F" w:rsidP="37754787">
          <w:pPr>
            <w:pStyle w:val="Koptekst"/>
            <w:ind w:left="-115"/>
          </w:pPr>
        </w:p>
      </w:tc>
      <w:tc>
        <w:tcPr>
          <w:tcW w:w="4665" w:type="dxa"/>
        </w:tcPr>
        <w:p w14:paraId="6B0F6CF1" w14:textId="5C09C0E2" w:rsidR="003E2F6F" w:rsidRDefault="003E2F6F" w:rsidP="37754787">
          <w:pPr>
            <w:pStyle w:val="Koptekst"/>
            <w:jc w:val="center"/>
          </w:pPr>
        </w:p>
      </w:tc>
      <w:tc>
        <w:tcPr>
          <w:tcW w:w="4665" w:type="dxa"/>
        </w:tcPr>
        <w:p w14:paraId="49D34872" w14:textId="0A626BDA" w:rsidR="003E2F6F" w:rsidRDefault="003E2F6F" w:rsidP="37754787">
          <w:pPr>
            <w:pStyle w:val="Koptekst"/>
            <w:ind w:right="-115"/>
            <w:jc w:val="right"/>
          </w:pPr>
        </w:p>
      </w:tc>
    </w:tr>
  </w:tbl>
  <w:p w14:paraId="107EF5AB" w14:textId="29BC1B0A" w:rsidR="003E2F6F" w:rsidRDefault="005E1CC0">
    <w:pPr>
      <w:pStyle w:val="Koptekst"/>
    </w:pPr>
    <w:r>
      <w:rPr>
        <w:noProof/>
      </w:rPr>
      <mc:AlternateContent>
        <mc:Choice Requires="wpg">
          <w:drawing>
            <wp:anchor distT="0" distB="0" distL="114300" distR="114300" simplePos="0" relativeHeight="251656704" behindDoc="0" locked="0" layoutInCell="1" allowOverlap="1" wp14:anchorId="3A363F95" wp14:editId="1B916C14">
              <wp:simplePos x="0" y="0"/>
              <wp:positionH relativeFrom="column">
                <wp:posOffset>-899795</wp:posOffset>
              </wp:positionH>
              <wp:positionV relativeFrom="paragraph">
                <wp:posOffset>-640080</wp:posOffset>
              </wp:positionV>
              <wp:extent cx="10691040" cy="289560"/>
              <wp:effectExtent l="0" t="0" r="0" b="0"/>
              <wp:wrapNone/>
              <wp:docPr id="1875229925" name="Groep 2"/>
              <wp:cNvGraphicFramePr/>
              <a:graphic xmlns:a="http://schemas.openxmlformats.org/drawingml/2006/main">
                <a:graphicData uri="http://schemas.microsoft.com/office/word/2010/wordprocessingGroup">
                  <wpg:wgp>
                    <wpg:cNvGrpSpPr/>
                    <wpg:grpSpPr>
                      <a:xfrm>
                        <a:off x="0" y="0"/>
                        <a:ext cx="10691040" cy="289560"/>
                        <a:chOff x="0" y="0"/>
                        <a:chExt cx="10691040" cy="289560"/>
                      </a:xfrm>
                    </wpg:grpSpPr>
                    <wps:wsp>
                      <wps:cNvPr id="1729204869" name="Rechthoek 1"/>
                      <wps:cNvSpPr/>
                      <wps:spPr>
                        <a:xfrm>
                          <a:off x="0" y="0"/>
                          <a:ext cx="2674800" cy="289560"/>
                        </a:xfrm>
                        <a:prstGeom prst="rect">
                          <a:avLst/>
                        </a:prstGeom>
                        <a:solidFill>
                          <a:srgbClr val="AE20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1672732" name="Rechthoek 1"/>
                      <wps:cNvSpPr/>
                      <wps:spPr>
                        <a:xfrm>
                          <a:off x="2674620" y="0"/>
                          <a:ext cx="2674800" cy="289560"/>
                        </a:xfrm>
                        <a:prstGeom prst="rect">
                          <a:avLst/>
                        </a:prstGeom>
                        <a:solidFill>
                          <a:srgbClr val="A8AF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123534" name="Rechthoek 1"/>
                      <wps:cNvSpPr/>
                      <wps:spPr>
                        <a:xfrm>
                          <a:off x="5341620" y="0"/>
                          <a:ext cx="2674800" cy="289560"/>
                        </a:xfrm>
                        <a:prstGeom prst="rect">
                          <a:avLst/>
                        </a:prstGeom>
                        <a:solidFill>
                          <a:srgbClr val="4CBCC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5114997" name="Rechthoek 1"/>
                      <wps:cNvSpPr/>
                      <wps:spPr>
                        <a:xfrm>
                          <a:off x="8016240" y="0"/>
                          <a:ext cx="2674800" cy="289560"/>
                        </a:xfrm>
                        <a:prstGeom prst="rect">
                          <a:avLst/>
                        </a:prstGeom>
                        <a:solidFill>
                          <a:srgbClr val="EC7D2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w:pict>
            <v:group id="Groep 2" style="position:absolute;margin-left:-70.85pt;margin-top:-50.4pt;width:841.8pt;height:22.8pt;z-index:251665408" coordsize="106910,2895" o:spid="_x0000_s1026" w14:anchorId="372C8C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">
              <v:rect id="Rechthoek 1" style="position:absolute;width:26748;height:2895;visibility:visible;mso-wrap-style:square;v-text-anchor:middle" o:spid="_x0000_s1027" fillcolor="#ae2081" stroked="f"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"/>
              <v:rect id="Rechthoek 1" style="position:absolute;left:26746;width:26748;height:2895;visibility:visible;mso-wrap-style:square;v-text-anchor:middle" o:spid="_x0000_s1028" fillcolor="#a8af37" stroked="f"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"/>
              <v:rect id="Rechthoek 1" style="position:absolute;left:53416;width:26748;height:2895;visibility:visible;mso-wrap-style:square;v-text-anchor:middle" o:spid="_x0000_s1029" fillcolor="#4cbcc5" stroked="f"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"/>
              <v:rect id="Rechthoek 1" style="position:absolute;left:80162;width:26748;height:2895;visibility:visible;mso-wrap-style:square;v-text-anchor:middle" o:spid="_x0000_s1030" fillcolor="#ec7d23" stroked="f"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"/>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0" w:type="auto"/>
      <w:tblLook w:val="06A0" w:firstRow="1" w:lastRow="0" w:firstColumn="1" w:lastColumn="0" w:noHBand="1" w:noVBand="1"/>
    </w:tblPr>
    <w:tblGrid>
      <w:gridCol w:w="4665"/>
      <w:gridCol w:w="4665"/>
      <w:gridCol w:w="4665"/>
    </w:tblGrid>
    <w:tr w:rsidR="003E2F6F" w14:paraId="013A4B0A" w14:textId="77777777" w:rsidTr="4BCB91EA">
      <w:trPr>
        <w:trHeight w:val="300"/>
      </w:trPr>
      <w:tc>
        <w:tcPr>
          <w:tcW w:w="4665" w:type="dxa"/>
        </w:tcPr>
        <w:p w14:paraId="130E6779" w14:textId="77777777" w:rsidR="003E2F6F" w:rsidRDefault="003E2F6F" w:rsidP="4BCB91EA">
          <w:pPr>
            <w:pStyle w:val="Koptekst"/>
            <w:ind w:left="-115"/>
          </w:pPr>
        </w:p>
      </w:tc>
      <w:tc>
        <w:tcPr>
          <w:tcW w:w="4665" w:type="dxa"/>
        </w:tcPr>
        <w:p w14:paraId="2AA43F29" w14:textId="77777777" w:rsidR="003E2F6F" w:rsidRDefault="003E2F6F" w:rsidP="4BCB91EA">
          <w:pPr>
            <w:pStyle w:val="Koptekst"/>
            <w:jc w:val="center"/>
          </w:pPr>
        </w:p>
      </w:tc>
      <w:tc>
        <w:tcPr>
          <w:tcW w:w="4665" w:type="dxa"/>
        </w:tcPr>
        <w:p w14:paraId="7A17E1B1" w14:textId="77777777" w:rsidR="003E2F6F" w:rsidRDefault="003E2F6F" w:rsidP="4BCB91EA">
          <w:pPr>
            <w:pStyle w:val="Koptekst"/>
            <w:ind w:right="-115"/>
            <w:jc w:val="right"/>
          </w:pPr>
        </w:p>
      </w:tc>
    </w:tr>
  </w:tbl>
  <w:p w14:paraId="345D6094" w14:textId="77777777" w:rsidR="003E2F6F" w:rsidRDefault="003E2F6F" w:rsidP="4BCB91EA">
    <w:pPr>
      <w:pStyle w:val="Koptekst"/>
    </w:pPr>
  </w:p>
</w:hdr>
</file>

<file path=word/intelligence2.xml><?xml version="1.0" encoding="utf-8"?>
<int2:intelligence xmlns:int2="http://schemas.microsoft.com/office/intelligence/2020/intelligence" xmlns:oel="http://schemas.microsoft.com/office/2019/extlst">
  <int2:observations>
    <int2:bookmark int2:bookmarkName="_Int_g5UstmqY" int2:invalidationBookmarkName="" int2:hashCode="zSM7s1nYBXq9bZ" int2:id="CwPwyEGS">
      <int2:state int2:value="Rejected" int2:type="gram"/>
    </int2:bookmark>
    <int2:bookmark int2:bookmarkName="_Int_oyZtdW2D" int2:invalidationBookmarkName="" int2:hashCode="yMQ45Wb2Z2F6/l" int2:id="J2vmhYwm">
      <int2:state int2:value="Rejected" int2:type="gram"/>
    </int2:bookmark>
    <int2:bookmark int2:bookmarkName="_Int_nu9BMCMP" int2:invalidationBookmarkName="" int2:hashCode="C0hIfP/QoADQkF" int2:id="xvcZbRkL">
      <int2:state int2:value="Rejected" int2:type="gram"/>
    </int2:bookmark>
    <int2:bookmark int2:bookmarkName="_Int_Ypfv6Bav" int2:invalidationBookmarkName="" int2:hashCode="DuNHWXUCPKuZxp" int2:id="SLPcZg2L">
      <int2:state int2:value="Rejected" int2:type="gram"/>
    </int2:bookmark>
    <int2:bookmark int2:bookmarkName="_Int_Bsr4qzu9" int2:invalidationBookmarkName="" int2:hashCode="8ytLpMKNPCyF6j" int2:id="U3bxe6A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73A"/>
    <w:multiLevelType w:val="hybridMultilevel"/>
    <w:tmpl w:val="C166EB90"/>
    <w:lvl w:ilvl="0" w:tplc="FF36659E">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82E6CB7"/>
    <w:multiLevelType w:val="multilevel"/>
    <w:tmpl w:val="0702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27F3F"/>
    <w:multiLevelType w:val="hybridMultilevel"/>
    <w:tmpl w:val="747063E2"/>
    <w:lvl w:ilvl="0" w:tplc="667AB7E2">
      <w:start w:val="1"/>
      <w:numFmt w:val="bullet"/>
      <w:lvlText w:val="-"/>
      <w:lvlJc w:val="left"/>
      <w:pPr>
        <w:ind w:left="720" w:hanging="360"/>
      </w:pPr>
      <w:rPr>
        <w:rFonts w:ascii="Aptos" w:hAnsi="Aptos" w:hint="default"/>
      </w:rPr>
    </w:lvl>
    <w:lvl w:ilvl="1" w:tplc="FEF6B0AC">
      <w:start w:val="1"/>
      <w:numFmt w:val="bullet"/>
      <w:lvlText w:val="o"/>
      <w:lvlJc w:val="left"/>
      <w:pPr>
        <w:ind w:left="1440" w:hanging="360"/>
      </w:pPr>
      <w:rPr>
        <w:rFonts w:ascii="Courier New" w:hAnsi="Courier New" w:hint="default"/>
      </w:rPr>
    </w:lvl>
    <w:lvl w:ilvl="2" w:tplc="6C2C3E80">
      <w:start w:val="1"/>
      <w:numFmt w:val="bullet"/>
      <w:lvlText w:val=""/>
      <w:lvlJc w:val="left"/>
      <w:pPr>
        <w:ind w:left="2160" w:hanging="360"/>
      </w:pPr>
      <w:rPr>
        <w:rFonts w:ascii="Wingdings" w:hAnsi="Wingdings" w:hint="default"/>
      </w:rPr>
    </w:lvl>
    <w:lvl w:ilvl="3" w:tplc="46FC8AB6">
      <w:start w:val="1"/>
      <w:numFmt w:val="bullet"/>
      <w:lvlText w:val=""/>
      <w:lvlJc w:val="left"/>
      <w:pPr>
        <w:ind w:left="2880" w:hanging="360"/>
      </w:pPr>
      <w:rPr>
        <w:rFonts w:ascii="Symbol" w:hAnsi="Symbol" w:hint="default"/>
      </w:rPr>
    </w:lvl>
    <w:lvl w:ilvl="4" w:tplc="D256DA20">
      <w:start w:val="1"/>
      <w:numFmt w:val="bullet"/>
      <w:lvlText w:val="o"/>
      <w:lvlJc w:val="left"/>
      <w:pPr>
        <w:ind w:left="3600" w:hanging="360"/>
      </w:pPr>
      <w:rPr>
        <w:rFonts w:ascii="Courier New" w:hAnsi="Courier New" w:hint="default"/>
      </w:rPr>
    </w:lvl>
    <w:lvl w:ilvl="5" w:tplc="99724D34">
      <w:start w:val="1"/>
      <w:numFmt w:val="bullet"/>
      <w:lvlText w:val=""/>
      <w:lvlJc w:val="left"/>
      <w:pPr>
        <w:ind w:left="4320" w:hanging="360"/>
      </w:pPr>
      <w:rPr>
        <w:rFonts w:ascii="Wingdings" w:hAnsi="Wingdings" w:hint="default"/>
      </w:rPr>
    </w:lvl>
    <w:lvl w:ilvl="6" w:tplc="4392A0D4">
      <w:start w:val="1"/>
      <w:numFmt w:val="bullet"/>
      <w:lvlText w:val=""/>
      <w:lvlJc w:val="left"/>
      <w:pPr>
        <w:ind w:left="5040" w:hanging="360"/>
      </w:pPr>
      <w:rPr>
        <w:rFonts w:ascii="Symbol" w:hAnsi="Symbol" w:hint="default"/>
      </w:rPr>
    </w:lvl>
    <w:lvl w:ilvl="7" w:tplc="88549FE6">
      <w:start w:val="1"/>
      <w:numFmt w:val="bullet"/>
      <w:lvlText w:val="o"/>
      <w:lvlJc w:val="left"/>
      <w:pPr>
        <w:ind w:left="5760" w:hanging="360"/>
      </w:pPr>
      <w:rPr>
        <w:rFonts w:ascii="Courier New" w:hAnsi="Courier New" w:hint="default"/>
      </w:rPr>
    </w:lvl>
    <w:lvl w:ilvl="8" w:tplc="A170E704">
      <w:start w:val="1"/>
      <w:numFmt w:val="bullet"/>
      <w:lvlText w:val=""/>
      <w:lvlJc w:val="left"/>
      <w:pPr>
        <w:ind w:left="6480" w:hanging="360"/>
      </w:pPr>
      <w:rPr>
        <w:rFonts w:ascii="Wingdings" w:hAnsi="Wingdings" w:hint="default"/>
      </w:rPr>
    </w:lvl>
  </w:abstractNum>
  <w:abstractNum w:abstractNumId="3" w15:restartNumberingAfterBreak="0">
    <w:nsid w:val="2FC2A663"/>
    <w:multiLevelType w:val="hybridMultilevel"/>
    <w:tmpl w:val="FFFFFFFF"/>
    <w:lvl w:ilvl="0" w:tplc="5568DD3E">
      <w:start w:val="1"/>
      <w:numFmt w:val="bullet"/>
      <w:lvlText w:val=""/>
      <w:lvlJc w:val="left"/>
      <w:pPr>
        <w:ind w:left="720" w:hanging="360"/>
      </w:pPr>
      <w:rPr>
        <w:rFonts w:ascii="Wingdings" w:hAnsi="Wingdings" w:hint="default"/>
      </w:rPr>
    </w:lvl>
    <w:lvl w:ilvl="1" w:tplc="1840D684">
      <w:start w:val="1"/>
      <w:numFmt w:val="bullet"/>
      <w:lvlText w:val="o"/>
      <w:lvlJc w:val="left"/>
      <w:pPr>
        <w:ind w:left="1440" w:hanging="360"/>
      </w:pPr>
      <w:rPr>
        <w:rFonts w:ascii="Courier New" w:hAnsi="Courier New" w:hint="default"/>
      </w:rPr>
    </w:lvl>
    <w:lvl w:ilvl="2" w:tplc="385CB3AA">
      <w:start w:val="1"/>
      <w:numFmt w:val="bullet"/>
      <w:lvlText w:val=""/>
      <w:lvlJc w:val="left"/>
      <w:pPr>
        <w:ind w:left="2160" w:hanging="360"/>
      </w:pPr>
      <w:rPr>
        <w:rFonts w:ascii="Wingdings" w:hAnsi="Wingdings" w:hint="default"/>
      </w:rPr>
    </w:lvl>
    <w:lvl w:ilvl="3" w:tplc="31E0DDDE">
      <w:start w:val="1"/>
      <w:numFmt w:val="bullet"/>
      <w:lvlText w:val=""/>
      <w:lvlJc w:val="left"/>
      <w:pPr>
        <w:ind w:left="2880" w:hanging="360"/>
      </w:pPr>
      <w:rPr>
        <w:rFonts w:ascii="Symbol" w:hAnsi="Symbol" w:hint="default"/>
      </w:rPr>
    </w:lvl>
    <w:lvl w:ilvl="4" w:tplc="3BC6AA3C">
      <w:start w:val="1"/>
      <w:numFmt w:val="bullet"/>
      <w:lvlText w:val="o"/>
      <w:lvlJc w:val="left"/>
      <w:pPr>
        <w:ind w:left="3600" w:hanging="360"/>
      </w:pPr>
      <w:rPr>
        <w:rFonts w:ascii="Courier New" w:hAnsi="Courier New" w:hint="default"/>
      </w:rPr>
    </w:lvl>
    <w:lvl w:ilvl="5" w:tplc="43C65B48">
      <w:start w:val="1"/>
      <w:numFmt w:val="bullet"/>
      <w:lvlText w:val=""/>
      <w:lvlJc w:val="left"/>
      <w:pPr>
        <w:ind w:left="4320" w:hanging="360"/>
      </w:pPr>
      <w:rPr>
        <w:rFonts w:ascii="Wingdings" w:hAnsi="Wingdings" w:hint="default"/>
      </w:rPr>
    </w:lvl>
    <w:lvl w:ilvl="6" w:tplc="487E57CC">
      <w:start w:val="1"/>
      <w:numFmt w:val="bullet"/>
      <w:lvlText w:val=""/>
      <w:lvlJc w:val="left"/>
      <w:pPr>
        <w:ind w:left="5040" w:hanging="360"/>
      </w:pPr>
      <w:rPr>
        <w:rFonts w:ascii="Symbol" w:hAnsi="Symbol" w:hint="default"/>
      </w:rPr>
    </w:lvl>
    <w:lvl w:ilvl="7" w:tplc="A1326890">
      <w:start w:val="1"/>
      <w:numFmt w:val="bullet"/>
      <w:lvlText w:val="o"/>
      <w:lvlJc w:val="left"/>
      <w:pPr>
        <w:ind w:left="5760" w:hanging="360"/>
      </w:pPr>
      <w:rPr>
        <w:rFonts w:ascii="Courier New" w:hAnsi="Courier New" w:hint="default"/>
      </w:rPr>
    </w:lvl>
    <w:lvl w:ilvl="8" w:tplc="B4B4064E">
      <w:start w:val="1"/>
      <w:numFmt w:val="bullet"/>
      <w:lvlText w:val=""/>
      <w:lvlJc w:val="left"/>
      <w:pPr>
        <w:ind w:left="6480" w:hanging="360"/>
      </w:pPr>
      <w:rPr>
        <w:rFonts w:ascii="Wingdings" w:hAnsi="Wingdings" w:hint="default"/>
      </w:rPr>
    </w:lvl>
  </w:abstractNum>
  <w:abstractNum w:abstractNumId="4" w15:restartNumberingAfterBreak="0">
    <w:nsid w:val="3623DD1A"/>
    <w:multiLevelType w:val="hybridMultilevel"/>
    <w:tmpl w:val="FFFFFFFF"/>
    <w:lvl w:ilvl="0" w:tplc="337433A6">
      <w:start w:val="1"/>
      <w:numFmt w:val="bullet"/>
      <w:lvlText w:val="-"/>
      <w:lvlJc w:val="left"/>
      <w:pPr>
        <w:ind w:left="720" w:hanging="360"/>
      </w:pPr>
      <w:rPr>
        <w:rFonts w:ascii="Aptos" w:hAnsi="Aptos" w:hint="default"/>
      </w:rPr>
    </w:lvl>
    <w:lvl w:ilvl="1" w:tplc="D8CE07D2">
      <w:start w:val="1"/>
      <w:numFmt w:val="bullet"/>
      <w:lvlText w:val="o"/>
      <w:lvlJc w:val="left"/>
      <w:pPr>
        <w:ind w:left="1440" w:hanging="360"/>
      </w:pPr>
      <w:rPr>
        <w:rFonts w:ascii="Courier New" w:hAnsi="Courier New" w:hint="default"/>
      </w:rPr>
    </w:lvl>
    <w:lvl w:ilvl="2" w:tplc="7B10B0F4">
      <w:start w:val="1"/>
      <w:numFmt w:val="bullet"/>
      <w:lvlText w:val=""/>
      <w:lvlJc w:val="left"/>
      <w:pPr>
        <w:ind w:left="2160" w:hanging="360"/>
      </w:pPr>
      <w:rPr>
        <w:rFonts w:ascii="Wingdings" w:hAnsi="Wingdings" w:hint="default"/>
      </w:rPr>
    </w:lvl>
    <w:lvl w:ilvl="3" w:tplc="0B309596">
      <w:start w:val="1"/>
      <w:numFmt w:val="bullet"/>
      <w:lvlText w:val=""/>
      <w:lvlJc w:val="left"/>
      <w:pPr>
        <w:ind w:left="2880" w:hanging="360"/>
      </w:pPr>
      <w:rPr>
        <w:rFonts w:ascii="Symbol" w:hAnsi="Symbol" w:hint="default"/>
      </w:rPr>
    </w:lvl>
    <w:lvl w:ilvl="4" w:tplc="4648B4C2">
      <w:start w:val="1"/>
      <w:numFmt w:val="bullet"/>
      <w:lvlText w:val="o"/>
      <w:lvlJc w:val="left"/>
      <w:pPr>
        <w:ind w:left="3600" w:hanging="360"/>
      </w:pPr>
      <w:rPr>
        <w:rFonts w:ascii="Courier New" w:hAnsi="Courier New" w:hint="default"/>
      </w:rPr>
    </w:lvl>
    <w:lvl w:ilvl="5" w:tplc="2452A05A">
      <w:start w:val="1"/>
      <w:numFmt w:val="bullet"/>
      <w:lvlText w:val=""/>
      <w:lvlJc w:val="left"/>
      <w:pPr>
        <w:ind w:left="4320" w:hanging="360"/>
      </w:pPr>
      <w:rPr>
        <w:rFonts w:ascii="Wingdings" w:hAnsi="Wingdings" w:hint="default"/>
      </w:rPr>
    </w:lvl>
    <w:lvl w:ilvl="6" w:tplc="0C82451A">
      <w:start w:val="1"/>
      <w:numFmt w:val="bullet"/>
      <w:lvlText w:val=""/>
      <w:lvlJc w:val="left"/>
      <w:pPr>
        <w:ind w:left="5040" w:hanging="360"/>
      </w:pPr>
      <w:rPr>
        <w:rFonts w:ascii="Symbol" w:hAnsi="Symbol" w:hint="default"/>
      </w:rPr>
    </w:lvl>
    <w:lvl w:ilvl="7" w:tplc="73F2A0FE">
      <w:start w:val="1"/>
      <w:numFmt w:val="bullet"/>
      <w:lvlText w:val="o"/>
      <w:lvlJc w:val="left"/>
      <w:pPr>
        <w:ind w:left="5760" w:hanging="360"/>
      </w:pPr>
      <w:rPr>
        <w:rFonts w:ascii="Courier New" w:hAnsi="Courier New" w:hint="default"/>
      </w:rPr>
    </w:lvl>
    <w:lvl w:ilvl="8" w:tplc="A63E2A94">
      <w:start w:val="1"/>
      <w:numFmt w:val="bullet"/>
      <w:lvlText w:val=""/>
      <w:lvlJc w:val="left"/>
      <w:pPr>
        <w:ind w:left="6480" w:hanging="360"/>
      </w:pPr>
      <w:rPr>
        <w:rFonts w:ascii="Wingdings" w:hAnsi="Wingdings" w:hint="default"/>
      </w:rPr>
    </w:lvl>
  </w:abstractNum>
  <w:abstractNum w:abstractNumId="5" w15:restartNumberingAfterBreak="0">
    <w:nsid w:val="446A6790"/>
    <w:multiLevelType w:val="hybridMultilevel"/>
    <w:tmpl w:val="B0ECF1D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0082442">
    <w:abstractNumId w:val="2"/>
  </w:num>
  <w:num w:numId="2" w16cid:durableId="1419713310">
    <w:abstractNumId w:val="0"/>
  </w:num>
  <w:num w:numId="3" w16cid:durableId="1661805223">
    <w:abstractNumId w:val="4"/>
  </w:num>
  <w:num w:numId="4" w16cid:durableId="1679962706">
    <w:abstractNumId w:val="3"/>
  </w:num>
  <w:num w:numId="5" w16cid:durableId="1743329104">
    <w:abstractNumId w:val="1"/>
  </w:num>
  <w:num w:numId="6" w16cid:durableId="1431271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D9"/>
    <w:rsid w:val="00000BCD"/>
    <w:rsid w:val="00004116"/>
    <w:rsid w:val="00010590"/>
    <w:rsid w:val="000108E7"/>
    <w:rsid w:val="00010AE1"/>
    <w:rsid w:val="000151AA"/>
    <w:rsid w:val="00016071"/>
    <w:rsid w:val="000178B1"/>
    <w:rsid w:val="00022C24"/>
    <w:rsid w:val="00025950"/>
    <w:rsid w:val="00026A4D"/>
    <w:rsid w:val="00032D1C"/>
    <w:rsid w:val="000357B1"/>
    <w:rsid w:val="0003633C"/>
    <w:rsid w:val="000414AE"/>
    <w:rsid w:val="00051F52"/>
    <w:rsid w:val="00052D5A"/>
    <w:rsid w:val="0005379B"/>
    <w:rsid w:val="000558B3"/>
    <w:rsid w:val="00060FD1"/>
    <w:rsid w:val="0006581E"/>
    <w:rsid w:val="00066C7E"/>
    <w:rsid w:val="000674EE"/>
    <w:rsid w:val="00071ED6"/>
    <w:rsid w:val="000762AB"/>
    <w:rsid w:val="00083125"/>
    <w:rsid w:val="0008737B"/>
    <w:rsid w:val="00090897"/>
    <w:rsid w:val="00097534"/>
    <w:rsid w:val="000A4217"/>
    <w:rsid w:val="000A540B"/>
    <w:rsid w:val="000A60C5"/>
    <w:rsid w:val="000B0266"/>
    <w:rsid w:val="000B0B14"/>
    <w:rsid w:val="000B44B1"/>
    <w:rsid w:val="000B7D48"/>
    <w:rsid w:val="000C2F41"/>
    <w:rsid w:val="000C5DE9"/>
    <w:rsid w:val="000C63EE"/>
    <w:rsid w:val="000D133D"/>
    <w:rsid w:val="000D239A"/>
    <w:rsid w:val="000D2E28"/>
    <w:rsid w:val="000D53E0"/>
    <w:rsid w:val="000D63ED"/>
    <w:rsid w:val="000D6D7C"/>
    <w:rsid w:val="000E2533"/>
    <w:rsid w:val="000F0D12"/>
    <w:rsid w:val="000F1718"/>
    <w:rsid w:val="000F1832"/>
    <w:rsid w:val="000F447D"/>
    <w:rsid w:val="000F5908"/>
    <w:rsid w:val="000F61E9"/>
    <w:rsid w:val="000F7BE8"/>
    <w:rsid w:val="001002DF"/>
    <w:rsid w:val="00100FC0"/>
    <w:rsid w:val="00101397"/>
    <w:rsid w:val="00101401"/>
    <w:rsid w:val="00101FAB"/>
    <w:rsid w:val="001048C5"/>
    <w:rsid w:val="001048C7"/>
    <w:rsid w:val="001111CC"/>
    <w:rsid w:val="00114F9F"/>
    <w:rsid w:val="0011575B"/>
    <w:rsid w:val="0011690B"/>
    <w:rsid w:val="00122670"/>
    <w:rsid w:val="0012320D"/>
    <w:rsid w:val="001257D3"/>
    <w:rsid w:val="00125A69"/>
    <w:rsid w:val="00127327"/>
    <w:rsid w:val="001317D3"/>
    <w:rsid w:val="0013181F"/>
    <w:rsid w:val="001325B0"/>
    <w:rsid w:val="0013409C"/>
    <w:rsid w:val="001361A0"/>
    <w:rsid w:val="001439F3"/>
    <w:rsid w:val="00145809"/>
    <w:rsid w:val="00145C42"/>
    <w:rsid w:val="00146133"/>
    <w:rsid w:val="0015062E"/>
    <w:rsid w:val="00152E36"/>
    <w:rsid w:val="00153687"/>
    <w:rsid w:val="00156F7B"/>
    <w:rsid w:val="00161BE0"/>
    <w:rsid w:val="0016315F"/>
    <w:rsid w:val="0016720A"/>
    <w:rsid w:val="00172EE0"/>
    <w:rsid w:val="00175012"/>
    <w:rsid w:val="001809D5"/>
    <w:rsid w:val="00182860"/>
    <w:rsid w:val="00187DBA"/>
    <w:rsid w:val="00193B71"/>
    <w:rsid w:val="001967A4"/>
    <w:rsid w:val="00196EC8"/>
    <w:rsid w:val="001A0223"/>
    <w:rsid w:val="001A15C5"/>
    <w:rsid w:val="001A3AE4"/>
    <w:rsid w:val="001A4DBE"/>
    <w:rsid w:val="001A59B0"/>
    <w:rsid w:val="001A64D4"/>
    <w:rsid w:val="001A78FF"/>
    <w:rsid w:val="001AFB56"/>
    <w:rsid w:val="001B0400"/>
    <w:rsid w:val="001B39BE"/>
    <w:rsid w:val="001B7D7C"/>
    <w:rsid w:val="001C1CF9"/>
    <w:rsid w:val="001C20D0"/>
    <w:rsid w:val="001C34DC"/>
    <w:rsid w:val="001C4366"/>
    <w:rsid w:val="001D3262"/>
    <w:rsid w:val="001D7C45"/>
    <w:rsid w:val="001D7ECC"/>
    <w:rsid w:val="001E0635"/>
    <w:rsid w:val="001E2701"/>
    <w:rsid w:val="001E6C0A"/>
    <w:rsid w:val="001F0170"/>
    <w:rsid w:val="001F1812"/>
    <w:rsid w:val="00201AFE"/>
    <w:rsid w:val="00201E43"/>
    <w:rsid w:val="002027EF"/>
    <w:rsid w:val="00202F79"/>
    <w:rsid w:val="00203B65"/>
    <w:rsid w:val="00205F27"/>
    <w:rsid w:val="00206E60"/>
    <w:rsid w:val="00210CA5"/>
    <w:rsid w:val="00213A69"/>
    <w:rsid w:val="00215E41"/>
    <w:rsid w:val="00220D42"/>
    <w:rsid w:val="00221C40"/>
    <w:rsid w:val="0022779B"/>
    <w:rsid w:val="002329B6"/>
    <w:rsid w:val="00232EEC"/>
    <w:rsid w:val="00246BFC"/>
    <w:rsid w:val="00247BDF"/>
    <w:rsid w:val="00250678"/>
    <w:rsid w:val="00252381"/>
    <w:rsid w:val="00257679"/>
    <w:rsid w:val="00262F2E"/>
    <w:rsid w:val="00265C57"/>
    <w:rsid w:val="0026701F"/>
    <w:rsid w:val="0027474B"/>
    <w:rsid w:val="00281788"/>
    <w:rsid w:val="00282A04"/>
    <w:rsid w:val="0028300B"/>
    <w:rsid w:val="0028606E"/>
    <w:rsid w:val="002866EB"/>
    <w:rsid w:val="002873E4"/>
    <w:rsid w:val="0029280D"/>
    <w:rsid w:val="0029474E"/>
    <w:rsid w:val="002A3920"/>
    <w:rsid w:val="002A3CE9"/>
    <w:rsid w:val="002A7E0F"/>
    <w:rsid w:val="002A7E84"/>
    <w:rsid w:val="002B0134"/>
    <w:rsid w:val="002B1FFD"/>
    <w:rsid w:val="002B3934"/>
    <w:rsid w:val="002B4318"/>
    <w:rsid w:val="002C16A8"/>
    <w:rsid w:val="002C2CC9"/>
    <w:rsid w:val="002D2F79"/>
    <w:rsid w:val="002D5278"/>
    <w:rsid w:val="002D6F36"/>
    <w:rsid w:val="002E0B98"/>
    <w:rsid w:val="002E2139"/>
    <w:rsid w:val="002E3484"/>
    <w:rsid w:val="002E6BC1"/>
    <w:rsid w:val="002E711D"/>
    <w:rsid w:val="002F114C"/>
    <w:rsid w:val="002F3A69"/>
    <w:rsid w:val="002F4110"/>
    <w:rsid w:val="002F411D"/>
    <w:rsid w:val="00300E90"/>
    <w:rsid w:val="00301027"/>
    <w:rsid w:val="00303ADB"/>
    <w:rsid w:val="00307BB4"/>
    <w:rsid w:val="00313636"/>
    <w:rsid w:val="00313E81"/>
    <w:rsid w:val="00316904"/>
    <w:rsid w:val="0031766A"/>
    <w:rsid w:val="0032085A"/>
    <w:rsid w:val="003229DA"/>
    <w:rsid w:val="00325B84"/>
    <w:rsid w:val="003320ED"/>
    <w:rsid w:val="00332E0E"/>
    <w:rsid w:val="003342B4"/>
    <w:rsid w:val="00334ED2"/>
    <w:rsid w:val="00345EDE"/>
    <w:rsid w:val="00347B08"/>
    <w:rsid w:val="00347B35"/>
    <w:rsid w:val="003526BB"/>
    <w:rsid w:val="00352720"/>
    <w:rsid w:val="003531AB"/>
    <w:rsid w:val="0035412E"/>
    <w:rsid w:val="003548AF"/>
    <w:rsid w:val="003549E9"/>
    <w:rsid w:val="00355482"/>
    <w:rsid w:val="003579CD"/>
    <w:rsid w:val="00360375"/>
    <w:rsid w:val="003608B4"/>
    <w:rsid w:val="00362F46"/>
    <w:rsid w:val="003630B5"/>
    <w:rsid w:val="00364435"/>
    <w:rsid w:val="00366362"/>
    <w:rsid w:val="00367B86"/>
    <w:rsid w:val="003755CE"/>
    <w:rsid w:val="00375851"/>
    <w:rsid w:val="0037780D"/>
    <w:rsid w:val="003814D0"/>
    <w:rsid w:val="0038396E"/>
    <w:rsid w:val="00387274"/>
    <w:rsid w:val="003918DF"/>
    <w:rsid w:val="0039191B"/>
    <w:rsid w:val="003974C3"/>
    <w:rsid w:val="00397962"/>
    <w:rsid w:val="003A0F3B"/>
    <w:rsid w:val="003A1BAF"/>
    <w:rsid w:val="003A1F68"/>
    <w:rsid w:val="003A3297"/>
    <w:rsid w:val="003A782A"/>
    <w:rsid w:val="003B205F"/>
    <w:rsid w:val="003B323E"/>
    <w:rsid w:val="003B5857"/>
    <w:rsid w:val="003C1341"/>
    <w:rsid w:val="003C4D73"/>
    <w:rsid w:val="003C530C"/>
    <w:rsid w:val="003C5B3E"/>
    <w:rsid w:val="003C7BA8"/>
    <w:rsid w:val="003D1728"/>
    <w:rsid w:val="003D3F78"/>
    <w:rsid w:val="003D6398"/>
    <w:rsid w:val="003E1B62"/>
    <w:rsid w:val="003E2F6F"/>
    <w:rsid w:val="003E52C7"/>
    <w:rsid w:val="003F54A5"/>
    <w:rsid w:val="003F5598"/>
    <w:rsid w:val="003F68C3"/>
    <w:rsid w:val="003F6A8B"/>
    <w:rsid w:val="00400F8C"/>
    <w:rsid w:val="00401E5F"/>
    <w:rsid w:val="00402449"/>
    <w:rsid w:val="004024DC"/>
    <w:rsid w:val="00402AE0"/>
    <w:rsid w:val="00402C63"/>
    <w:rsid w:val="00410FEB"/>
    <w:rsid w:val="004113CE"/>
    <w:rsid w:val="004114B1"/>
    <w:rsid w:val="0041478A"/>
    <w:rsid w:val="0041602A"/>
    <w:rsid w:val="004172E8"/>
    <w:rsid w:val="00417B86"/>
    <w:rsid w:val="004226FA"/>
    <w:rsid w:val="00426FF7"/>
    <w:rsid w:val="00430687"/>
    <w:rsid w:val="00431616"/>
    <w:rsid w:val="004331D3"/>
    <w:rsid w:val="004340E8"/>
    <w:rsid w:val="00434251"/>
    <w:rsid w:val="00443053"/>
    <w:rsid w:val="00445C5F"/>
    <w:rsid w:val="00446497"/>
    <w:rsid w:val="00446794"/>
    <w:rsid w:val="004531E7"/>
    <w:rsid w:val="004577CE"/>
    <w:rsid w:val="00457EEC"/>
    <w:rsid w:val="00461616"/>
    <w:rsid w:val="00462E23"/>
    <w:rsid w:val="00470ADD"/>
    <w:rsid w:val="004737EB"/>
    <w:rsid w:val="00476576"/>
    <w:rsid w:val="00480314"/>
    <w:rsid w:val="004807EA"/>
    <w:rsid w:val="00481F91"/>
    <w:rsid w:val="004852C5"/>
    <w:rsid w:val="00485F29"/>
    <w:rsid w:val="00486E72"/>
    <w:rsid w:val="004925F2"/>
    <w:rsid w:val="0049595E"/>
    <w:rsid w:val="00497D9E"/>
    <w:rsid w:val="00497FA7"/>
    <w:rsid w:val="004A6EDE"/>
    <w:rsid w:val="004A7521"/>
    <w:rsid w:val="004B1315"/>
    <w:rsid w:val="004B33A0"/>
    <w:rsid w:val="004B37AC"/>
    <w:rsid w:val="004B55C6"/>
    <w:rsid w:val="004B59AB"/>
    <w:rsid w:val="004B6BAF"/>
    <w:rsid w:val="004B769F"/>
    <w:rsid w:val="004D5C02"/>
    <w:rsid w:val="004D664C"/>
    <w:rsid w:val="004D6659"/>
    <w:rsid w:val="004D6D43"/>
    <w:rsid w:val="004E10E7"/>
    <w:rsid w:val="004E1406"/>
    <w:rsid w:val="004E68CC"/>
    <w:rsid w:val="004F599F"/>
    <w:rsid w:val="0050081C"/>
    <w:rsid w:val="00501D67"/>
    <w:rsid w:val="00501E30"/>
    <w:rsid w:val="005052B5"/>
    <w:rsid w:val="005065EC"/>
    <w:rsid w:val="00510D70"/>
    <w:rsid w:val="00511781"/>
    <w:rsid w:val="00513FD3"/>
    <w:rsid w:val="00516F27"/>
    <w:rsid w:val="00517B55"/>
    <w:rsid w:val="00520081"/>
    <w:rsid w:val="00524D89"/>
    <w:rsid w:val="005317D9"/>
    <w:rsid w:val="005317E7"/>
    <w:rsid w:val="0053700B"/>
    <w:rsid w:val="00540439"/>
    <w:rsid w:val="00543A59"/>
    <w:rsid w:val="00552192"/>
    <w:rsid w:val="00565788"/>
    <w:rsid w:val="00571388"/>
    <w:rsid w:val="0057325F"/>
    <w:rsid w:val="00573B44"/>
    <w:rsid w:val="00573ED5"/>
    <w:rsid w:val="00576BCF"/>
    <w:rsid w:val="00581FDF"/>
    <w:rsid w:val="0058330E"/>
    <w:rsid w:val="005835BE"/>
    <w:rsid w:val="00584EDF"/>
    <w:rsid w:val="00587227"/>
    <w:rsid w:val="005879E7"/>
    <w:rsid w:val="00591729"/>
    <w:rsid w:val="00592A80"/>
    <w:rsid w:val="0059396C"/>
    <w:rsid w:val="00594357"/>
    <w:rsid w:val="005A0D61"/>
    <w:rsid w:val="005A353D"/>
    <w:rsid w:val="005A777B"/>
    <w:rsid w:val="005B3403"/>
    <w:rsid w:val="005C21AE"/>
    <w:rsid w:val="005C4034"/>
    <w:rsid w:val="005C467E"/>
    <w:rsid w:val="005C7BAD"/>
    <w:rsid w:val="005D1437"/>
    <w:rsid w:val="005D41D3"/>
    <w:rsid w:val="005D512F"/>
    <w:rsid w:val="005D65C1"/>
    <w:rsid w:val="005D7974"/>
    <w:rsid w:val="005E05ED"/>
    <w:rsid w:val="005E1CC0"/>
    <w:rsid w:val="005E4370"/>
    <w:rsid w:val="005E5FA3"/>
    <w:rsid w:val="005F0D33"/>
    <w:rsid w:val="005F1244"/>
    <w:rsid w:val="005F6615"/>
    <w:rsid w:val="005F66E1"/>
    <w:rsid w:val="005F7671"/>
    <w:rsid w:val="006007AF"/>
    <w:rsid w:val="00602A85"/>
    <w:rsid w:val="00604AAB"/>
    <w:rsid w:val="00606F18"/>
    <w:rsid w:val="00610E3C"/>
    <w:rsid w:val="006114CD"/>
    <w:rsid w:val="006125A7"/>
    <w:rsid w:val="006151F6"/>
    <w:rsid w:val="00616D2B"/>
    <w:rsid w:val="00616FDC"/>
    <w:rsid w:val="00617D58"/>
    <w:rsid w:val="00620638"/>
    <w:rsid w:val="00624E3C"/>
    <w:rsid w:val="006333D0"/>
    <w:rsid w:val="00634BA0"/>
    <w:rsid w:val="00635A67"/>
    <w:rsid w:val="0063706F"/>
    <w:rsid w:val="00657CC5"/>
    <w:rsid w:val="00665A18"/>
    <w:rsid w:val="006678B3"/>
    <w:rsid w:val="00667E06"/>
    <w:rsid w:val="00670AB1"/>
    <w:rsid w:val="00673DD9"/>
    <w:rsid w:val="00674409"/>
    <w:rsid w:val="00681661"/>
    <w:rsid w:val="006829EE"/>
    <w:rsid w:val="00685CD2"/>
    <w:rsid w:val="0068719C"/>
    <w:rsid w:val="00687E81"/>
    <w:rsid w:val="00687FF3"/>
    <w:rsid w:val="00690722"/>
    <w:rsid w:val="00691407"/>
    <w:rsid w:val="0069324C"/>
    <w:rsid w:val="006941EA"/>
    <w:rsid w:val="00694866"/>
    <w:rsid w:val="00694B50"/>
    <w:rsid w:val="006970E8"/>
    <w:rsid w:val="006A17D0"/>
    <w:rsid w:val="006B0B8E"/>
    <w:rsid w:val="006B185F"/>
    <w:rsid w:val="006B27A6"/>
    <w:rsid w:val="006B75E4"/>
    <w:rsid w:val="006C0621"/>
    <w:rsid w:val="006C5B2E"/>
    <w:rsid w:val="006C6ADA"/>
    <w:rsid w:val="006C6E21"/>
    <w:rsid w:val="006C794E"/>
    <w:rsid w:val="006D0DB7"/>
    <w:rsid w:val="006D2823"/>
    <w:rsid w:val="006D2B74"/>
    <w:rsid w:val="006D38CB"/>
    <w:rsid w:val="006D6890"/>
    <w:rsid w:val="006D72D2"/>
    <w:rsid w:val="006E05D1"/>
    <w:rsid w:val="006E1BBB"/>
    <w:rsid w:val="006E26C3"/>
    <w:rsid w:val="006E2D42"/>
    <w:rsid w:val="006E4B9A"/>
    <w:rsid w:val="006E5BA6"/>
    <w:rsid w:val="006F0B24"/>
    <w:rsid w:val="006F2A99"/>
    <w:rsid w:val="006F4CE3"/>
    <w:rsid w:val="006F7F2E"/>
    <w:rsid w:val="007016E4"/>
    <w:rsid w:val="0070217F"/>
    <w:rsid w:val="007051C9"/>
    <w:rsid w:val="0070596A"/>
    <w:rsid w:val="007074CF"/>
    <w:rsid w:val="00712227"/>
    <w:rsid w:val="00713007"/>
    <w:rsid w:val="007168D1"/>
    <w:rsid w:val="00716BF7"/>
    <w:rsid w:val="00720E5C"/>
    <w:rsid w:val="0072397F"/>
    <w:rsid w:val="00723C32"/>
    <w:rsid w:val="00726EAE"/>
    <w:rsid w:val="00727B3E"/>
    <w:rsid w:val="00731FAD"/>
    <w:rsid w:val="00732DF3"/>
    <w:rsid w:val="00733091"/>
    <w:rsid w:val="0073351F"/>
    <w:rsid w:val="0073609A"/>
    <w:rsid w:val="00737D0B"/>
    <w:rsid w:val="00745EB2"/>
    <w:rsid w:val="0074744B"/>
    <w:rsid w:val="00747D63"/>
    <w:rsid w:val="00755A9E"/>
    <w:rsid w:val="00755B08"/>
    <w:rsid w:val="00757960"/>
    <w:rsid w:val="00757D83"/>
    <w:rsid w:val="007604E1"/>
    <w:rsid w:val="00761ECF"/>
    <w:rsid w:val="00763407"/>
    <w:rsid w:val="00766D03"/>
    <w:rsid w:val="0077220D"/>
    <w:rsid w:val="00772F07"/>
    <w:rsid w:val="007730EF"/>
    <w:rsid w:val="00775D5D"/>
    <w:rsid w:val="007831B9"/>
    <w:rsid w:val="007837BE"/>
    <w:rsid w:val="00784E8F"/>
    <w:rsid w:val="00786F24"/>
    <w:rsid w:val="00787AA9"/>
    <w:rsid w:val="007913F2"/>
    <w:rsid w:val="00792975"/>
    <w:rsid w:val="00792B86"/>
    <w:rsid w:val="00793E1F"/>
    <w:rsid w:val="007A4BAF"/>
    <w:rsid w:val="007A50D1"/>
    <w:rsid w:val="007B315C"/>
    <w:rsid w:val="007B4AA2"/>
    <w:rsid w:val="007B66A7"/>
    <w:rsid w:val="007B6772"/>
    <w:rsid w:val="007C2293"/>
    <w:rsid w:val="007C6674"/>
    <w:rsid w:val="007D0CDD"/>
    <w:rsid w:val="007D2063"/>
    <w:rsid w:val="007D22CB"/>
    <w:rsid w:val="007D36B4"/>
    <w:rsid w:val="007D4208"/>
    <w:rsid w:val="007D6E5E"/>
    <w:rsid w:val="007E0B2A"/>
    <w:rsid w:val="007E2FE9"/>
    <w:rsid w:val="007E3510"/>
    <w:rsid w:val="007E3618"/>
    <w:rsid w:val="007E6527"/>
    <w:rsid w:val="007E7EB1"/>
    <w:rsid w:val="007F0A74"/>
    <w:rsid w:val="007F1267"/>
    <w:rsid w:val="007F12C4"/>
    <w:rsid w:val="007F1595"/>
    <w:rsid w:val="007F1F76"/>
    <w:rsid w:val="007F21D4"/>
    <w:rsid w:val="007F32BB"/>
    <w:rsid w:val="007F6ED6"/>
    <w:rsid w:val="00803532"/>
    <w:rsid w:val="00805E4B"/>
    <w:rsid w:val="00810FDD"/>
    <w:rsid w:val="0081267F"/>
    <w:rsid w:val="008145A5"/>
    <w:rsid w:val="00814DB7"/>
    <w:rsid w:val="00817E9B"/>
    <w:rsid w:val="0081AED5"/>
    <w:rsid w:val="008203A0"/>
    <w:rsid w:val="008207B9"/>
    <w:rsid w:val="00821983"/>
    <w:rsid w:val="00822062"/>
    <w:rsid w:val="0082292C"/>
    <w:rsid w:val="00825BE5"/>
    <w:rsid w:val="00832163"/>
    <w:rsid w:val="008326CC"/>
    <w:rsid w:val="00835678"/>
    <w:rsid w:val="0084109B"/>
    <w:rsid w:val="00847264"/>
    <w:rsid w:val="00851CB9"/>
    <w:rsid w:val="00855DDA"/>
    <w:rsid w:val="008603EF"/>
    <w:rsid w:val="00860B27"/>
    <w:rsid w:val="00861753"/>
    <w:rsid w:val="008627D4"/>
    <w:rsid w:val="00864165"/>
    <w:rsid w:val="00866E46"/>
    <w:rsid w:val="00866EB5"/>
    <w:rsid w:val="008701FC"/>
    <w:rsid w:val="008736EC"/>
    <w:rsid w:val="008828DB"/>
    <w:rsid w:val="00883CAC"/>
    <w:rsid w:val="00883F0D"/>
    <w:rsid w:val="00895956"/>
    <w:rsid w:val="00896FA3"/>
    <w:rsid w:val="008A0F07"/>
    <w:rsid w:val="008A0F93"/>
    <w:rsid w:val="008A103F"/>
    <w:rsid w:val="008A1048"/>
    <w:rsid w:val="008A331C"/>
    <w:rsid w:val="008A6EE1"/>
    <w:rsid w:val="008B1701"/>
    <w:rsid w:val="008B2ECB"/>
    <w:rsid w:val="008B46A7"/>
    <w:rsid w:val="008B479C"/>
    <w:rsid w:val="008B75AE"/>
    <w:rsid w:val="008C1E83"/>
    <w:rsid w:val="008C27CE"/>
    <w:rsid w:val="008C2C5D"/>
    <w:rsid w:val="008C2F99"/>
    <w:rsid w:val="008C696E"/>
    <w:rsid w:val="008D4690"/>
    <w:rsid w:val="008D57EC"/>
    <w:rsid w:val="008D624F"/>
    <w:rsid w:val="008E0421"/>
    <w:rsid w:val="008E08A5"/>
    <w:rsid w:val="008E0E4F"/>
    <w:rsid w:val="008E2BD2"/>
    <w:rsid w:val="008E2C44"/>
    <w:rsid w:val="008E32F5"/>
    <w:rsid w:val="008F0E45"/>
    <w:rsid w:val="008F30D7"/>
    <w:rsid w:val="008F4B5E"/>
    <w:rsid w:val="008F627A"/>
    <w:rsid w:val="00903381"/>
    <w:rsid w:val="00907048"/>
    <w:rsid w:val="00907D59"/>
    <w:rsid w:val="00907F87"/>
    <w:rsid w:val="009108E8"/>
    <w:rsid w:val="00913469"/>
    <w:rsid w:val="00922634"/>
    <w:rsid w:val="00924F81"/>
    <w:rsid w:val="00927C0E"/>
    <w:rsid w:val="009363F8"/>
    <w:rsid w:val="00940401"/>
    <w:rsid w:val="009415EE"/>
    <w:rsid w:val="00941685"/>
    <w:rsid w:val="00942619"/>
    <w:rsid w:val="00943E51"/>
    <w:rsid w:val="00945E86"/>
    <w:rsid w:val="00953A2E"/>
    <w:rsid w:val="009567E0"/>
    <w:rsid w:val="00956E29"/>
    <w:rsid w:val="0096331D"/>
    <w:rsid w:val="00967B6B"/>
    <w:rsid w:val="0097321E"/>
    <w:rsid w:val="0097544B"/>
    <w:rsid w:val="009764EB"/>
    <w:rsid w:val="00976AB8"/>
    <w:rsid w:val="00982BF7"/>
    <w:rsid w:val="00991DAE"/>
    <w:rsid w:val="00992F25"/>
    <w:rsid w:val="00994F83"/>
    <w:rsid w:val="00995D87"/>
    <w:rsid w:val="009A00FF"/>
    <w:rsid w:val="009A014A"/>
    <w:rsid w:val="009A0956"/>
    <w:rsid w:val="009A16F3"/>
    <w:rsid w:val="009A3BBA"/>
    <w:rsid w:val="009A67FC"/>
    <w:rsid w:val="009A6898"/>
    <w:rsid w:val="009A717E"/>
    <w:rsid w:val="009B17A8"/>
    <w:rsid w:val="009B1A4E"/>
    <w:rsid w:val="009B2F75"/>
    <w:rsid w:val="009B431E"/>
    <w:rsid w:val="009B4766"/>
    <w:rsid w:val="009B4E98"/>
    <w:rsid w:val="009B5C3B"/>
    <w:rsid w:val="009B7166"/>
    <w:rsid w:val="009B795E"/>
    <w:rsid w:val="009C09DF"/>
    <w:rsid w:val="009C0A54"/>
    <w:rsid w:val="009C15DE"/>
    <w:rsid w:val="009D1378"/>
    <w:rsid w:val="009D6215"/>
    <w:rsid w:val="009D7852"/>
    <w:rsid w:val="009E257F"/>
    <w:rsid w:val="009E345D"/>
    <w:rsid w:val="009E34BF"/>
    <w:rsid w:val="009E4C32"/>
    <w:rsid w:val="009E5E13"/>
    <w:rsid w:val="009F24EE"/>
    <w:rsid w:val="009F3210"/>
    <w:rsid w:val="009F49DE"/>
    <w:rsid w:val="009F4A56"/>
    <w:rsid w:val="009F5F3E"/>
    <w:rsid w:val="00A018DF"/>
    <w:rsid w:val="00A1172A"/>
    <w:rsid w:val="00A202C5"/>
    <w:rsid w:val="00A21F9A"/>
    <w:rsid w:val="00A245D0"/>
    <w:rsid w:val="00A263E5"/>
    <w:rsid w:val="00A3163C"/>
    <w:rsid w:val="00A339E5"/>
    <w:rsid w:val="00A4447E"/>
    <w:rsid w:val="00A453EB"/>
    <w:rsid w:val="00A50576"/>
    <w:rsid w:val="00A506AF"/>
    <w:rsid w:val="00A51E0C"/>
    <w:rsid w:val="00A5295B"/>
    <w:rsid w:val="00A53B5D"/>
    <w:rsid w:val="00A53F08"/>
    <w:rsid w:val="00A56CF0"/>
    <w:rsid w:val="00A61D4B"/>
    <w:rsid w:val="00A70B47"/>
    <w:rsid w:val="00A71A59"/>
    <w:rsid w:val="00A73D9E"/>
    <w:rsid w:val="00A76920"/>
    <w:rsid w:val="00A77AD2"/>
    <w:rsid w:val="00A8392E"/>
    <w:rsid w:val="00A8625D"/>
    <w:rsid w:val="00A91B01"/>
    <w:rsid w:val="00A9412C"/>
    <w:rsid w:val="00A96CDC"/>
    <w:rsid w:val="00A96F6A"/>
    <w:rsid w:val="00A976D4"/>
    <w:rsid w:val="00A978EA"/>
    <w:rsid w:val="00AA240C"/>
    <w:rsid w:val="00AA484A"/>
    <w:rsid w:val="00AA535A"/>
    <w:rsid w:val="00AA708A"/>
    <w:rsid w:val="00AA7D03"/>
    <w:rsid w:val="00AB5599"/>
    <w:rsid w:val="00AB5868"/>
    <w:rsid w:val="00AB671A"/>
    <w:rsid w:val="00AC4D53"/>
    <w:rsid w:val="00AC5B20"/>
    <w:rsid w:val="00AC6102"/>
    <w:rsid w:val="00AD03EF"/>
    <w:rsid w:val="00AE32E0"/>
    <w:rsid w:val="00AE7AAB"/>
    <w:rsid w:val="00AF142C"/>
    <w:rsid w:val="00AF5129"/>
    <w:rsid w:val="00AF7953"/>
    <w:rsid w:val="00B018E8"/>
    <w:rsid w:val="00B04FAE"/>
    <w:rsid w:val="00B06763"/>
    <w:rsid w:val="00B06924"/>
    <w:rsid w:val="00B12963"/>
    <w:rsid w:val="00B166CD"/>
    <w:rsid w:val="00B240DB"/>
    <w:rsid w:val="00B2609D"/>
    <w:rsid w:val="00B302C9"/>
    <w:rsid w:val="00B307DD"/>
    <w:rsid w:val="00B31EA7"/>
    <w:rsid w:val="00B32848"/>
    <w:rsid w:val="00B37908"/>
    <w:rsid w:val="00B50F46"/>
    <w:rsid w:val="00B52FE3"/>
    <w:rsid w:val="00B54B9E"/>
    <w:rsid w:val="00B559C2"/>
    <w:rsid w:val="00B571AB"/>
    <w:rsid w:val="00B57706"/>
    <w:rsid w:val="00B604DD"/>
    <w:rsid w:val="00B606E7"/>
    <w:rsid w:val="00B66178"/>
    <w:rsid w:val="00B709AF"/>
    <w:rsid w:val="00B74901"/>
    <w:rsid w:val="00B74CBB"/>
    <w:rsid w:val="00B815E1"/>
    <w:rsid w:val="00B81C34"/>
    <w:rsid w:val="00B821D2"/>
    <w:rsid w:val="00B83660"/>
    <w:rsid w:val="00B90758"/>
    <w:rsid w:val="00B920AF"/>
    <w:rsid w:val="00B92AE0"/>
    <w:rsid w:val="00B93D80"/>
    <w:rsid w:val="00BA671C"/>
    <w:rsid w:val="00BB0097"/>
    <w:rsid w:val="00BB47B5"/>
    <w:rsid w:val="00BB6830"/>
    <w:rsid w:val="00BB71E4"/>
    <w:rsid w:val="00BC09DD"/>
    <w:rsid w:val="00BC1187"/>
    <w:rsid w:val="00BC2DCD"/>
    <w:rsid w:val="00BC5C67"/>
    <w:rsid w:val="00BC6104"/>
    <w:rsid w:val="00BC6670"/>
    <w:rsid w:val="00BD17FD"/>
    <w:rsid w:val="00BE0E9A"/>
    <w:rsid w:val="00BE1768"/>
    <w:rsid w:val="00BE496F"/>
    <w:rsid w:val="00BE4C40"/>
    <w:rsid w:val="00BE6266"/>
    <w:rsid w:val="00BEB607"/>
    <w:rsid w:val="00BF3055"/>
    <w:rsid w:val="00BF5095"/>
    <w:rsid w:val="00BF6509"/>
    <w:rsid w:val="00BF7AA6"/>
    <w:rsid w:val="00C015A5"/>
    <w:rsid w:val="00C01F86"/>
    <w:rsid w:val="00C030B1"/>
    <w:rsid w:val="00C03AA7"/>
    <w:rsid w:val="00C05021"/>
    <w:rsid w:val="00C11783"/>
    <w:rsid w:val="00C15F11"/>
    <w:rsid w:val="00C2257C"/>
    <w:rsid w:val="00C26890"/>
    <w:rsid w:val="00C3250E"/>
    <w:rsid w:val="00C32D41"/>
    <w:rsid w:val="00C33D33"/>
    <w:rsid w:val="00C36D94"/>
    <w:rsid w:val="00C37D30"/>
    <w:rsid w:val="00C37E64"/>
    <w:rsid w:val="00C40EAF"/>
    <w:rsid w:val="00C44725"/>
    <w:rsid w:val="00C47F9E"/>
    <w:rsid w:val="00C51313"/>
    <w:rsid w:val="00C5374E"/>
    <w:rsid w:val="00C56745"/>
    <w:rsid w:val="00C56EEB"/>
    <w:rsid w:val="00C5BDD1"/>
    <w:rsid w:val="00C609D4"/>
    <w:rsid w:val="00C824EC"/>
    <w:rsid w:val="00C8477A"/>
    <w:rsid w:val="00C939AE"/>
    <w:rsid w:val="00C94F6F"/>
    <w:rsid w:val="00C95F8A"/>
    <w:rsid w:val="00C97382"/>
    <w:rsid w:val="00C9793B"/>
    <w:rsid w:val="00CA157A"/>
    <w:rsid w:val="00CA1618"/>
    <w:rsid w:val="00CA6257"/>
    <w:rsid w:val="00CB0684"/>
    <w:rsid w:val="00CB26DC"/>
    <w:rsid w:val="00CB2DF6"/>
    <w:rsid w:val="00CB383A"/>
    <w:rsid w:val="00CB4E21"/>
    <w:rsid w:val="00CB6E11"/>
    <w:rsid w:val="00CB7895"/>
    <w:rsid w:val="00CC0AB0"/>
    <w:rsid w:val="00CC3204"/>
    <w:rsid w:val="00CD244E"/>
    <w:rsid w:val="00CD24C6"/>
    <w:rsid w:val="00CD38F7"/>
    <w:rsid w:val="00CD7F89"/>
    <w:rsid w:val="00CE0B9E"/>
    <w:rsid w:val="00CE2CA6"/>
    <w:rsid w:val="00CE3592"/>
    <w:rsid w:val="00CE36E2"/>
    <w:rsid w:val="00CE40EB"/>
    <w:rsid w:val="00CE749C"/>
    <w:rsid w:val="00CF0602"/>
    <w:rsid w:val="00CF1567"/>
    <w:rsid w:val="00CF314C"/>
    <w:rsid w:val="00CF316F"/>
    <w:rsid w:val="00CF7797"/>
    <w:rsid w:val="00D00F69"/>
    <w:rsid w:val="00D01400"/>
    <w:rsid w:val="00D015D4"/>
    <w:rsid w:val="00D01C88"/>
    <w:rsid w:val="00D0291A"/>
    <w:rsid w:val="00D05235"/>
    <w:rsid w:val="00D05A99"/>
    <w:rsid w:val="00D079D3"/>
    <w:rsid w:val="00D12309"/>
    <w:rsid w:val="00D1395D"/>
    <w:rsid w:val="00D1504A"/>
    <w:rsid w:val="00D16283"/>
    <w:rsid w:val="00D225D2"/>
    <w:rsid w:val="00D23862"/>
    <w:rsid w:val="00D3303B"/>
    <w:rsid w:val="00D36410"/>
    <w:rsid w:val="00D40ECB"/>
    <w:rsid w:val="00D41B27"/>
    <w:rsid w:val="00D43403"/>
    <w:rsid w:val="00D43DD0"/>
    <w:rsid w:val="00D45598"/>
    <w:rsid w:val="00D45B1F"/>
    <w:rsid w:val="00D478B1"/>
    <w:rsid w:val="00D602A0"/>
    <w:rsid w:val="00D61878"/>
    <w:rsid w:val="00D63819"/>
    <w:rsid w:val="00D6437C"/>
    <w:rsid w:val="00D65BB3"/>
    <w:rsid w:val="00D673BD"/>
    <w:rsid w:val="00D733B1"/>
    <w:rsid w:val="00D7583C"/>
    <w:rsid w:val="00D775CA"/>
    <w:rsid w:val="00D813B6"/>
    <w:rsid w:val="00D84BFA"/>
    <w:rsid w:val="00D87207"/>
    <w:rsid w:val="00D87C52"/>
    <w:rsid w:val="00D9043E"/>
    <w:rsid w:val="00D9341F"/>
    <w:rsid w:val="00D945C7"/>
    <w:rsid w:val="00D948AE"/>
    <w:rsid w:val="00D96C35"/>
    <w:rsid w:val="00D97AE7"/>
    <w:rsid w:val="00DA57DB"/>
    <w:rsid w:val="00DB14BC"/>
    <w:rsid w:val="00DB1C4B"/>
    <w:rsid w:val="00DB466F"/>
    <w:rsid w:val="00DB4730"/>
    <w:rsid w:val="00DB5B8B"/>
    <w:rsid w:val="00DC0339"/>
    <w:rsid w:val="00DC0ABE"/>
    <w:rsid w:val="00DC4C00"/>
    <w:rsid w:val="00DC7AE0"/>
    <w:rsid w:val="00DD2115"/>
    <w:rsid w:val="00DD294D"/>
    <w:rsid w:val="00DD5DCF"/>
    <w:rsid w:val="00DE28D4"/>
    <w:rsid w:val="00DE383B"/>
    <w:rsid w:val="00DE402C"/>
    <w:rsid w:val="00DE4412"/>
    <w:rsid w:val="00DE46F6"/>
    <w:rsid w:val="00DE48F3"/>
    <w:rsid w:val="00DE7653"/>
    <w:rsid w:val="00DF046E"/>
    <w:rsid w:val="00DF7FD3"/>
    <w:rsid w:val="00E01347"/>
    <w:rsid w:val="00E01BD4"/>
    <w:rsid w:val="00E04500"/>
    <w:rsid w:val="00E060B1"/>
    <w:rsid w:val="00E105AF"/>
    <w:rsid w:val="00E159E8"/>
    <w:rsid w:val="00E17E88"/>
    <w:rsid w:val="00E207F3"/>
    <w:rsid w:val="00E2111B"/>
    <w:rsid w:val="00E228A3"/>
    <w:rsid w:val="00E22BA8"/>
    <w:rsid w:val="00E33AF5"/>
    <w:rsid w:val="00E36166"/>
    <w:rsid w:val="00E378DD"/>
    <w:rsid w:val="00E43436"/>
    <w:rsid w:val="00E53616"/>
    <w:rsid w:val="00E544BE"/>
    <w:rsid w:val="00E55517"/>
    <w:rsid w:val="00E57C9E"/>
    <w:rsid w:val="00E60ED3"/>
    <w:rsid w:val="00E613F8"/>
    <w:rsid w:val="00E61B1C"/>
    <w:rsid w:val="00E62BE3"/>
    <w:rsid w:val="00E65433"/>
    <w:rsid w:val="00E709F4"/>
    <w:rsid w:val="00E70D64"/>
    <w:rsid w:val="00E730B9"/>
    <w:rsid w:val="00E7339D"/>
    <w:rsid w:val="00E74FA6"/>
    <w:rsid w:val="00E766AB"/>
    <w:rsid w:val="00E806CF"/>
    <w:rsid w:val="00E80E01"/>
    <w:rsid w:val="00E86549"/>
    <w:rsid w:val="00E9380D"/>
    <w:rsid w:val="00E96BCE"/>
    <w:rsid w:val="00EA5262"/>
    <w:rsid w:val="00EA796A"/>
    <w:rsid w:val="00EB07AC"/>
    <w:rsid w:val="00EB1C3F"/>
    <w:rsid w:val="00EB1E76"/>
    <w:rsid w:val="00EB63DB"/>
    <w:rsid w:val="00EB6AB7"/>
    <w:rsid w:val="00EC5386"/>
    <w:rsid w:val="00ED034E"/>
    <w:rsid w:val="00ED0D7D"/>
    <w:rsid w:val="00ED1587"/>
    <w:rsid w:val="00ED2468"/>
    <w:rsid w:val="00ED253C"/>
    <w:rsid w:val="00ED2DC6"/>
    <w:rsid w:val="00ED3488"/>
    <w:rsid w:val="00ED36F6"/>
    <w:rsid w:val="00ED794D"/>
    <w:rsid w:val="00EE1093"/>
    <w:rsid w:val="00EE1A24"/>
    <w:rsid w:val="00EE6323"/>
    <w:rsid w:val="00EF226A"/>
    <w:rsid w:val="00EF2C54"/>
    <w:rsid w:val="00F00C9A"/>
    <w:rsid w:val="00F015B6"/>
    <w:rsid w:val="00F016F2"/>
    <w:rsid w:val="00F01A31"/>
    <w:rsid w:val="00F01B39"/>
    <w:rsid w:val="00F03F7A"/>
    <w:rsid w:val="00F07244"/>
    <w:rsid w:val="00F10427"/>
    <w:rsid w:val="00F10A51"/>
    <w:rsid w:val="00F11013"/>
    <w:rsid w:val="00F169C8"/>
    <w:rsid w:val="00F174DB"/>
    <w:rsid w:val="00F1789D"/>
    <w:rsid w:val="00F20E7E"/>
    <w:rsid w:val="00F23B95"/>
    <w:rsid w:val="00F25218"/>
    <w:rsid w:val="00F2671F"/>
    <w:rsid w:val="00F304F2"/>
    <w:rsid w:val="00F317F0"/>
    <w:rsid w:val="00F3353B"/>
    <w:rsid w:val="00F36AAB"/>
    <w:rsid w:val="00F41C64"/>
    <w:rsid w:val="00F42E87"/>
    <w:rsid w:val="00F42F62"/>
    <w:rsid w:val="00F43B70"/>
    <w:rsid w:val="00F44413"/>
    <w:rsid w:val="00F46A1C"/>
    <w:rsid w:val="00F478F9"/>
    <w:rsid w:val="00F50D92"/>
    <w:rsid w:val="00F52814"/>
    <w:rsid w:val="00F5311C"/>
    <w:rsid w:val="00F53186"/>
    <w:rsid w:val="00F53464"/>
    <w:rsid w:val="00F53E8F"/>
    <w:rsid w:val="00F603C7"/>
    <w:rsid w:val="00F6264E"/>
    <w:rsid w:val="00F63498"/>
    <w:rsid w:val="00F660C0"/>
    <w:rsid w:val="00F66483"/>
    <w:rsid w:val="00F75611"/>
    <w:rsid w:val="00F76539"/>
    <w:rsid w:val="00F77DDD"/>
    <w:rsid w:val="00F77E92"/>
    <w:rsid w:val="00F81C49"/>
    <w:rsid w:val="00F82859"/>
    <w:rsid w:val="00F82EC4"/>
    <w:rsid w:val="00F844B8"/>
    <w:rsid w:val="00F86C29"/>
    <w:rsid w:val="00F90B56"/>
    <w:rsid w:val="00F91274"/>
    <w:rsid w:val="00F91344"/>
    <w:rsid w:val="00F93D35"/>
    <w:rsid w:val="00F96459"/>
    <w:rsid w:val="00FA1ADE"/>
    <w:rsid w:val="00FA253A"/>
    <w:rsid w:val="00FA2EED"/>
    <w:rsid w:val="00FA661A"/>
    <w:rsid w:val="00FA7117"/>
    <w:rsid w:val="00FA7AFB"/>
    <w:rsid w:val="00FB10B0"/>
    <w:rsid w:val="00FB3517"/>
    <w:rsid w:val="00FB66F8"/>
    <w:rsid w:val="00FB6847"/>
    <w:rsid w:val="00FC1A0A"/>
    <w:rsid w:val="00FC2D86"/>
    <w:rsid w:val="00FD22D8"/>
    <w:rsid w:val="00FD2D3B"/>
    <w:rsid w:val="00FD2E7E"/>
    <w:rsid w:val="00FD61C3"/>
    <w:rsid w:val="00FE02AE"/>
    <w:rsid w:val="00FE05BA"/>
    <w:rsid w:val="00FE223B"/>
    <w:rsid w:val="00FE27A2"/>
    <w:rsid w:val="00FF0C8D"/>
    <w:rsid w:val="00FF2C38"/>
    <w:rsid w:val="00FF2CA2"/>
    <w:rsid w:val="00FF2F6A"/>
    <w:rsid w:val="00FF66C7"/>
    <w:rsid w:val="00FF7E15"/>
    <w:rsid w:val="0126F6B6"/>
    <w:rsid w:val="01615692"/>
    <w:rsid w:val="02200082"/>
    <w:rsid w:val="023E8885"/>
    <w:rsid w:val="027CA576"/>
    <w:rsid w:val="028692EE"/>
    <w:rsid w:val="0293D74A"/>
    <w:rsid w:val="02E96529"/>
    <w:rsid w:val="030BCA2C"/>
    <w:rsid w:val="03734160"/>
    <w:rsid w:val="03973466"/>
    <w:rsid w:val="03A5EFA9"/>
    <w:rsid w:val="03F319DF"/>
    <w:rsid w:val="047781FF"/>
    <w:rsid w:val="047B0CD9"/>
    <w:rsid w:val="04B9927A"/>
    <w:rsid w:val="050ED6A2"/>
    <w:rsid w:val="051B2DEB"/>
    <w:rsid w:val="052749CE"/>
    <w:rsid w:val="05A254F3"/>
    <w:rsid w:val="05B3001B"/>
    <w:rsid w:val="05BB85D5"/>
    <w:rsid w:val="060B0228"/>
    <w:rsid w:val="061B1E72"/>
    <w:rsid w:val="0632687A"/>
    <w:rsid w:val="06D6B1B2"/>
    <w:rsid w:val="073EB79A"/>
    <w:rsid w:val="074557BC"/>
    <w:rsid w:val="07B367BB"/>
    <w:rsid w:val="07FB850F"/>
    <w:rsid w:val="081CF791"/>
    <w:rsid w:val="083BD891"/>
    <w:rsid w:val="087A018C"/>
    <w:rsid w:val="08C3BE69"/>
    <w:rsid w:val="08F9FB24"/>
    <w:rsid w:val="0938D03D"/>
    <w:rsid w:val="09B24BC2"/>
    <w:rsid w:val="09B77AC3"/>
    <w:rsid w:val="0A266786"/>
    <w:rsid w:val="0A3D74DF"/>
    <w:rsid w:val="0A7A12CD"/>
    <w:rsid w:val="0A7C5FBB"/>
    <w:rsid w:val="0A7D8654"/>
    <w:rsid w:val="0A835D95"/>
    <w:rsid w:val="0AC55641"/>
    <w:rsid w:val="0AE04F20"/>
    <w:rsid w:val="0AF8A4A3"/>
    <w:rsid w:val="0AFA8870"/>
    <w:rsid w:val="0B17AAB3"/>
    <w:rsid w:val="0BCDB3C8"/>
    <w:rsid w:val="0BE06DBE"/>
    <w:rsid w:val="0C01BC58"/>
    <w:rsid w:val="0CEB0DEB"/>
    <w:rsid w:val="0D23AE92"/>
    <w:rsid w:val="0D468C48"/>
    <w:rsid w:val="0D643CDA"/>
    <w:rsid w:val="0D7599DE"/>
    <w:rsid w:val="0DBB6B5B"/>
    <w:rsid w:val="0DC7BF69"/>
    <w:rsid w:val="0DDDF2AC"/>
    <w:rsid w:val="0E05CB61"/>
    <w:rsid w:val="0E6907DD"/>
    <w:rsid w:val="0EB8C793"/>
    <w:rsid w:val="0EE0673E"/>
    <w:rsid w:val="0F989957"/>
    <w:rsid w:val="0FC71766"/>
    <w:rsid w:val="1001EBA4"/>
    <w:rsid w:val="1050C300"/>
    <w:rsid w:val="105AE81A"/>
    <w:rsid w:val="10624FC1"/>
    <w:rsid w:val="10A364BC"/>
    <w:rsid w:val="10CA7046"/>
    <w:rsid w:val="10E5918A"/>
    <w:rsid w:val="11C1A170"/>
    <w:rsid w:val="11E6B049"/>
    <w:rsid w:val="11EA4F72"/>
    <w:rsid w:val="123EF350"/>
    <w:rsid w:val="126E99B7"/>
    <w:rsid w:val="1275908D"/>
    <w:rsid w:val="1282F5DE"/>
    <w:rsid w:val="12845DEF"/>
    <w:rsid w:val="12BD2107"/>
    <w:rsid w:val="12D94D91"/>
    <w:rsid w:val="12EF0C50"/>
    <w:rsid w:val="12FF6604"/>
    <w:rsid w:val="13372BE0"/>
    <w:rsid w:val="1344E75D"/>
    <w:rsid w:val="134AE162"/>
    <w:rsid w:val="13739632"/>
    <w:rsid w:val="142534B1"/>
    <w:rsid w:val="1436AF1B"/>
    <w:rsid w:val="144E4A3E"/>
    <w:rsid w:val="144F5369"/>
    <w:rsid w:val="145CCF2D"/>
    <w:rsid w:val="147BA274"/>
    <w:rsid w:val="14A2BB22"/>
    <w:rsid w:val="14CA7754"/>
    <w:rsid w:val="14DACC83"/>
    <w:rsid w:val="151E9047"/>
    <w:rsid w:val="158E16FF"/>
    <w:rsid w:val="15CB2464"/>
    <w:rsid w:val="15CB4BBF"/>
    <w:rsid w:val="15E3C56C"/>
    <w:rsid w:val="15F0EC65"/>
    <w:rsid w:val="1609D82D"/>
    <w:rsid w:val="161B3324"/>
    <w:rsid w:val="16795D07"/>
    <w:rsid w:val="1699D2D6"/>
    <w:rsid w:val="16B0746A"/>
    <w:rsid w:val="1704A940"/>
    <w:rsid w:val="176A34DA"/>
    <w:rsid w:val="17767E95"/>
    <w:rsid w:val="17B75432"/>
    <w:rsid w:val="1805E002"/>
    <w:rsid w:val="1849500C"/>
    <w:rsid w:val="187F1A60"/>
    <w:rsid w:val="187F3669"/>
    <w:rsid w:val="18ACB7B3"/>
    <w:rsid w:val="1909EB5D"/>
    <w:rsid w:val="198DB357"/>
    <w:rsid w:val="19A032DE"/>
    <w:rsid w:val="19BC4021"/>
    <w:rsid w:val="1A8882DA"/>
    <w:rsid w:val="1AD3924F"/>
    <w:rsid w:val="1B31E904"/>
    <w:rsid w:val="1B46CE4F"/>
    <w:rsid w:val="1B5EB0BE"/>
    <w:rsid w:val="1BCFE172"/>
    <w:rsid w:val="1BD6E83D"/>
    <w:rsid w:val="1C8BE0F8"/>
    <w:rsid w:val="1C8F1091"/>
    <w:rsid w:val="1CA23F65"/>
    <w:rsid w:val="1CACB317"/>
    <w:rsid w:val="1CAE3820"/>
    <w:rsid w:val="1CB00308"/>
    <w:rsid w:val="1CC45729"/>
    <w:rsid w:val="1CF6F5E8"/>
    <w:rsid w:val="1D10D9B3"/>
    <w:rsid w:val="1D98270E"/>
    <w:rsid w:val="1E0EC3ED"/>
    <w:rsid w:val="1E3059DD"/>
    <w:rsid w:val="1E336DD5"/>
    <w:rsid w:val="1E6A86A8"/>
    <w:rsid w:val="1E8AB684"/>
    <w:rsid w:val="1EA83C12"/>
    <w:rsid w:val="1EC4D36F"/>
    <w:rsid w:val="1EFADC3F"/>
    <w:rsid w:val="1F09045B"/>
    <w:rsid w:val="1F259927"/>
    <w:rsid w:val="1F577365"/>
    <w:rsid w:val="1F5E7CA3"/>
    <w:rsid w:val="1FA324C7"/>
    <w:rsid w:val="1FAA1575"/>
    <w:rsid w:val="1FE1D290"/>
    <w:rsid w:val="1FFE463B"/>
    <w:rsid w:val="2010E2E4"/>
    <w:rsid w:val="2039B101"/>
    <w:rsid w:val="203C008A"/>
    <w:rsid w:val="2048BD8A"/>
    <w:rsid w:val="2054B09F"/>
    <w:rsid w:val="21504C59"/>
    <w:rsid w:val="217C2A10"/>
    <w:rsid w:val="218B5A8E"/>
    <w:rsid w:val="21DA6BAF"/>
    <w:rsid w:val="21DC8733"/>
    <w:rsid w:val="21E2F93D"/>
    <w:rsid w:val="2234ACE9"/>
    <w:rsid w:val="227F580E"/>
    <w:rsid w:val="236CB724"/>
    <w:rsid w:val="24486B98"/>
    <w:rsid w:val="24524615"/>
    <w:rsid w:val="24AFC841"/>
    <w:rsid w:val="24B27864"/>
    <w:rsid w:val="24FD5B3F"/>
    <w:rsid w:val="25262631"/>
    <w:rsid w:val="254DB371"/>
    <w:rsid w:val="2574949F"/>
    <w:rsid w:val="25C86A31"/>
    <w:rsid w:val="25DB6ECB"/>
    <w:rsid w:val="25F5D86A"/>
    <w:rsid w:val="26240822"/>
    <w:rsid w:val="27468994"/>
    <w:rsid w:val="2773A512"/>
    <w:rsid w:val="277B38BD"/>
    <w:rsid w:val="277C0F33"/>
    <w:rsid w:val="27F64A2B"/>
    <w:rsid w:val="281684D4"/>
    <w:rsid w:val="2816F955"/>
    <w:rsid w:val="289CF039"/>
    <w:rsid w:val="28BB8374"/>
    <w:rsid w:val="29AB193D"/>
    <w:rsid w:val="29E28E12"/>
    <w:rsid w:val="29EE92E6"/>
    <w:rsid w:val="29F6FF9C"/>
    <w:rsid w:val="2A0B1CFA"/>
    <w:rsid w:val="2A109C7B"/>
    <w:rsid w:val="2AD4B328"/>
    <w:rsid w:val="2B29597F"/>
    <w:rsid w:val="2B88DD5F"/>
    <w:rsid w:val="2C0B462B"/>
    <w:rsid w:val="2C1C6026"/>
    <w:rsid w:val="2C283A46"/>
    <w:rsid w:val="2C2B5F93"/>
    <w:rsid w:val="2CB22AC4"/>
    <w:rsid w:val="2CB3B689"/>
    <w:rsid w:val="2CD4F180"/>
    <w:rsid w:val="2D230B72"/>
    <w:rsid w:val="2D2AA513"/>
    <w:rsid w:val="2D64DA85"/>
    <w:rsid w:val="2D9496BC"/>
    <w:rsid w:val="2DD38F6A"/>
    <w:rsid w:val="2F4732AD"/>
    <w:rsid w:val="2F55BB0A"/>
    <w:rsid w:val="2F59A277"/>
    <w:rsid w:val="2FB39EE3"/>
    <w:rsid w:val="2FF302F6"/>
    <w:rsid w:val="2FFB6A95"/>
    <w:rsid w:val="305D7B87"/>
    <w:rsid w:val="308729DF"/>
    <w:rsid w:val="3135A64C"/>
    <w:rsid w:val="31B38D9A"/>
    <w:rsid w:val="320CAEE1"/>
    <w:rsid w:val="3225A8BD"/>
    <w:rsid w:val="322B0150"/>
    <w:rsid w:val="32649CA2"/>
    <w:rsid w:val="32886292"/>
    <w:rsid w:val="32FA1888"/>
    <w:rsid w:val="3303B4A2"/>
    <w:rsid w:val="33555DE4"/>
    <w:rsid w:val="335D5ACE"/>
    <w:rsid w:val="3368A358"/>
    <w:rsid w:val="33D70D2E"/>
    <w:rsid w:val="33F08174"/>
    <w:rsid w:val="343B17B2"/>
    <w:rsid w:val="348E36FB"/>
    <w:rsid w:val="34D09447"/>
    <w:rsid w:val="350AEDBD"/>
    <w:rsid w:val="3546CF4E"/>
    <w:rsid w:val="3570E138"/>
    <w:rsid w:val="35897372"/>
    <w:rsid w:val="35E23BDD"/>
    <w:rsid w:val="3625E5C4"/>
    <w:rsid w:val="366CBFC1"/>
    <w:rsid w:val="36C302EA"/>
    <w:rsid w:val="36F41738"/>
    <w:rsid w:val="3760332A"/>
    <w:rsid w:val="37754787"/>
    <w:rsid w:val="377D73AF"/>
    <w:rsid w:val="37BC1D4F"/>
    <w:rsid w:val="37D9E6B4"/>
    <w:rsid w:val="37FE0420"/>
    <w:rsid w:val="384C66A4"/>
    <w:rsid w:val="38C0A20A"/>
    <w:rsid w:val="38E42F79"/>
    <w:rsid w:val="38FB7176"/>
    <w:rsid w:val="38FF247E"/>
    <w:rsid w:val="397E9906"/>
    <w:rsid w:val="398EC972"/>
    <w:rsid w:val="399B7325"/>
    <w:rsid w:val="39A2D0F8"/>
    <w:rsid w:val="39C56FCB"/>
    <w:rsid w:val="39E8B988"/>
    <w:rsid w:val="3A064880"/>
    <w:rsid w:val="3A40508E"/>
    <w:rsid w:val="3A41DFC0"/>
    <w:rsid w:val="3A4D8DCB"/>
    <w:rsid w:val="3A6F6716"/>
    <w:rsid w:val="3AAE9E7B"/>
    <w:rsid w:val="3AE2588E"/>
    <w:rsid w:val="3AF93E35"/>
    <w:rsid w:val="3B01B33B"/>
    <w:rsid w:val="3B02A72C"/>
    <w:rsid w:val="3B28C971"/>
    <w:rsid w:val="3B50EEBD"/>
    <w:rsid w:val="3B5C5C73"/>
    <w:rsid w:val="3B981A71"/>
    <w:rsid w:val="3BA06EBC"/>
    <w:rsid w:val="3BB0764D"/>
    <w:rsid w:val="3BF7B564"/>
    <w:rsid w:val="3BF8F733"/>
    <w:rsid w:val="3C04D641"/>
    <w:rsid w:val="3C195BDE"/>
    <w:rsid w:val="3C5BB116"/>
    <w:rsid w:val="3C73A57E"/>
    <w:rsid w:val="3CF7698A"/>
    <w:rsid w:val="3D368583"/>
    <w:rsid w:val="3D3BC187"/>
    <w:rsid w:val="3D8C9ADA"/>
    <w:rsid w:val="3DB943A6"/>
    <w:rsid w:val="3DC9F11F"/>
    <w:rsid w:val="3DDAAF51"/>
    <w:rsid w:val="3E6CD89D"/>
    <w:rsid w:val="3E898C2D"/>
    <w:rsid w:val="3E96C103"/>
    <w:rsid w:val="3EC5DEBE"/>
    <w:rsid w:val="3F127E44"/>
    <w:rsid w:val="3F2A9AF7"/>
    <w:rsid w:val="3F822D01"/>
    <w:rsid w:val="3FDA5C7F"/>
    <w:rsid w:val="40031F93"/>
    <w:rsid w:val="40464331"/>
    <w:rsid w:val="40B90654"/>
    <w:rsid w:val="4107443D"/>
    <w:rsid w:val="4171C05F"/>
    <w:rsid w:val="42108360"/>
    <w:rsid w:val="42B514B5"/>
    <w:rsid w:val="42BB6674"/>
    <w:rsid w:val="433C157D"/>
    <w:rsid w:val="434843A7"/>
    <w:rsid w:val="435B64F4"/>
    <w:rsid w:val="43A362BC"/>
    <w:rsid w:val="43D12128"/>
    <w:rsid w:val="43D72793"/>
    <w:rsid w:val="43EA45CE"/>
    <w:rsid w:val="44096882"/>
    <w:rsid w:val="447C8B9B"/>
    <w:rsid w:val="447FDFAA"/>
    <w:rsid w:val="4489E325"/>
    <w:rsid w:val="44C44A4E"/>
    <w:rsid w:val="44E92E97"/>
    <w:rsid w:val="44E98AF6"/>
    <w:rsid w:val="459C2DDF"/>
    <w:rsid w:val="45BEBAC4"/>
    <w:rsid w:val="45F39AF8"/>
    <w:rsid w:val="45FC33E9"/>
    <w:rsid w:val="46130B35"/>
    <w:rsid w:val="4615A772"/>
    <w:rsid w:val="46344534"/>
    <w:rsid w:val="463E0CBE"/>
    <w:rsid w:val="46F0BB79"/>
    <w:rsid w:val="473650E7"/>
    <w:rsid w:val="47AB6BC2"/>
    <w:rsid w:val="480DE8E0"/>
    <w:rsid w:val="481E493C"/>
    <w:rsid w:val="4841EAB3"/>
    <w:rsid w:val="484A2F8D"/>
    <w:rsid w:val="48E9B869"/>
    <w:rsid w:val="497EA19F"/>
    <w:rsid w:val="49D2D252"/>
    <w:rsid w:val="4A44E11C"/>
    <w:rsid w:val="4A5539C1"/>
    <w:rsid w:val="4AB4B4B1"/>
    <w:rsid w:val="4AC9AD5E"/>
    <w:rsid w:val="4B09261D"/>
    <w:rsid w:val="4B7C3B1D"/>
    <w:rsid w:val="4B81D084"/>
    <w:rsid w:val="4B9157F5"/>
    <w:rsid w:val="4B9CBA74"/>
    <w:rsid w:val="4BB82744"/>
    <w:rsid w:val="4BCB91EA"/>
    <w:rsid w:val="4BCE2E80"/>
    <w:rsid w:val="4BCF7B68"/>
    <w:rsid w:val="4BD26CF5"/>
    <w:rsid w:val="4C3D8463"/>
    <w:rsid w:val="4C6AFCA5"/>
    <w:rsid w:val="4CAA6122"/>
    <w:rsid w:val="4CABDE67"/>
    <w:rsid w:val="4D3C1898"/>
    <w:rsid w:val="4D3D5055"/>
    <w:rsid w:val="4D74E859"/>
    <w:rsid w:val="4DBB0650"/>
    <w:rsid w:val="4E1D7CCC"/>
    <w:rsid w:val="4F5567A4"/>
    <w:rsid w:val="4F6003C9"/>
    <w:rsid w:val="4F68288D"/>
    <w:rsid w:val="4F72A5EE"/>
    <w:rsid w:val="4F78B764"/>
    <w:rsid w:val="4FDBE6B8"/>
    <w:rsid w:val="4FDD70BA"/>
    <w:rsid w:val="4FE95B69"/>
    <w:rsid w:val="4FF0C70C"/>
    <w:rsid w:val="502486EE"/>
    <w:rsid w:val="5034C408"/>
    <w:rsid w:val="51106D77"/>
    <w:rsid w:val="5124C3C1"/>
    <w:rsid w:val="5172F8DE"/>
    <w:rsid w:val="518A1FF1"/>
    <w:rsid w:val="51AD6212"/>
    <w:rsid w:val="51C03566"/>
    <w:rsid w:val="521966A4"/>
    <w:rsid w:val="524DFE72"/>
    <w:rsid w:val="528D63A9"/>
    <w:rsid w:val="52B055A1"/>
    <w:rsid w:val="53D52EF3"/>
    <w:rsid w:val="53EB670F"/>
    <w:rsid w:val="53F04B51"/>
    <w:rsid w:val="541B6718"/>
    <w:rsid w:val="545B0166"/>
    <w:rsid w:val="548C2B25"/>
    <w:rsid w:val="54C8ABAA"/>
    <w:rsid w:val="55614F40"/>
    <w:rsid w:val="5583721C"/>
    <w:rsid w:val="561E1901"/>
    <w:rsid w:val="5635E0D5"/>
    <w:rsid w:val="56599D7A"/>
    <w:rsid w:val="56AC8B15"/>
    <w:rsid w:val="56DC2DD2"/>
    <w:rsid w:val="57A061F0"/>
    <w:rsid w:val="57BDC046"/>
    <w:rsid w:val="57CD5FD1"/>
    <w:rsid w:val="57E57119"/>
    <w:rsid w:val="5863E791"/>
    <w:rsid w:val="58C983C2"/>
    <w:rsid w:val="58DBA8F2"/>
    <w:rsid w:val="590E2493"/>
    <w:rsid w:val="5969C43B"/>
    <w:rsid w:val="59C875B1"/>
    <w:rsid w:val="5A1A606C"/>
    <w:rsid w:val="5A532344"/>
    <w:rsid w:val="5A569599"/>
    <w:rsid w:val="5A839021"/>
    <w:rsid w:val="5A99DABF"/>
    <w:rsid w:val="5A9C6476"/>
    <w:rsid w:val="5BF35B47"/>
    <w:rsid w:val="5BF6507D"/>
    <w:rsid w:val="5BF96F0E"/>
    <w:rsid w:val="5C40F78D"/>
    <w:rsid w:val="5C47D3D9"/>
    <w:rsid w:val="5C54819E"/>
    <w:rsid w:val="5C555645"/>
    <w:rsid w:val="5D44BE9F"/>
    <w:rsid w:val="5D46D0EC"/>
    <w:rsid w:val="5D58FAFC"/>
    <w:rsid w:val="5DBCE3EF"/>
    <w:rsid w:val="5DC22A5A"/>
    <w:rsid w:val="5DF2FC43"/>
    <w:rsid w:val="5E07BEFA"/>
    <w:rsid w:val="5E4C5BF3"/>
    <w:rsid w:val="5F81EB09"/>
    <w:rsid w:val="5F890CE6"/>
    <w:rsid w:val="5FD50CD1"/>
    <w:rsid w:val="604C219A"/>
    <w:rsid w:val="6056C32F"/>
    <w:rsid w:val="605BD84E"/>
    <w:rsid w:val="60A5016B"/>
    <w:rsid w:val="6179D01B"/>
    <w:rsid w:val="618D35A6"/>
    <w:rsid w:val="61AD25BB"/>
    <w:rsid w:val="61E3E883"/>
    <w:rsid w:val="625A247C"/>
    <w:rsid w:val="62B21C69"/>
    <w:rsid w:val="62BB1438"/>
    <w:rsid w:val="62C2E13B"/>
    <w:rsid w:val="62E93F3B"/>
    <w:rsid w:val="631B5504"/>
    <w:rsid w:val="63401EAC"/>
    <w:rsid w:val="63417154"/>
    <w:rsid w:val="636A2B68"/>
    <w:rsid w:val="638A019D"/>
    <w:rsid w:val="6396E9DC"/>
    <w:rsid w:val="63C55397"/>
    <w:rsid w:val="63F61D3A"/>
    <w:rsid w:val="6409D83C"/>
    <w:rsid w:val="641EF207"/>
    <w:rsid w:val="6427D233"/>
    <w:rsid w:val="642F3852"/>
    <w:rsid w:val="6477D6F4"/>
    <w:rsid w:val="64829A4F"/>
    <w:rsid w:val="65B83015"/>
    <w:rsid w:val="65BC130D"/>
    <w:rsid w:val="65D6FBBA"/>
    <w:rsid w:val="661CE015"/>
    <w:rsid w:val="662683B9"/>
    <w:rsid w:val="665B7458"/>
    <w:rsid w:val="66BED538"/>
    <w:rsid w:val="675BDE0F"/>
    <w:rsid w:val="67946E32"/>
    <w:rsid w:val="679A34B1"/>
    <w:rsid w:val="67AD210D"/>
    <w:rsid w:val="67E37F0E"/>
    <w:rsid w:val="68019722"/>
    <w:rsid w:val="680960BA"/>
    <w:rsid w:val="680C7D0A"/>
    <w:rsid w:val="6886C015"/>
    <w:rsid w:val="68F8226E"/>
    <w:rsid w:val="690B8B95"/>
    <w:rsid w:val="693479CD"/>
    <w:rsid w:val="697C1AFC"/>
    <w:rsid w:val="698D5BF9"/>
    <w:rsid w:val="69FC5E44"/>
    <w:rsid w:val="6A517D01"/>
    <w:rsid w:val="6A55B99B"/>
    <w:rsid w:val="6A809B2A"/>
    <w:rsid w:val="6AC1756A"/>
    <w:rsid w:val="6ACB4F00"/>
    <w:rsid w:val="6ADE81A0"/>
    <w:rsid w:val="6AF4D1E2"/>
    <w:rsid w:val="6B20CA1B"/>
    <w:rsid w:val="6C0AF911"/>
    <w:rsid w:val="6C17F3AF"/>
    <w:rsid w:val="6C18A284"/>
    <w:rsid w:val="6C3B4764"/>
    <w:rsid w:val="6C67E8FF"/>
    <w:rsid w:val="6C8637BA"/>
    <w:rsid w:val="6CD04C34"/>
    <w:rsid w:val="6CEE25FC"/>
    <w:rsid w:val="6D1A3CD2"/>
    <w:rsid w:val="6D4D8730"/>
    <w:rsid w:val="6DF1A095"/>
    <w:rsid w:val="6EAE2FC3"/>
    <w:rsid w:val="6ECCC2F7"/>
    <w:rsid w:val="6F1C32A7"/>
    <w:rsid w:val="6F2B8DC7"/>
    <w:rsid w:val="6F53AB16"/>
    <w:rsid w:val="6F754AA4"/>
    <w:rsid w:val="702873B0"/>
    <w:rsid w:val="70550E9A"/>
    <w:rsid w:val="70630304"/>
    <w:rsid w:val="7076E96C"/>
    <w:rsid w:val="7087A1CB"/>
    <w:rsid w:val="70A57478"/>
    <w:rsid w:val="7102DEF0"/>
    <w:rsid w:val="717E240A"/>
    <w:rsid w:val="719C8CF2"/>
    <w:rsid w:val="71A98C48"/>
    <w:rsid w:val="722177D8"/>
    <w:rsid w:val="724796A9"/>
    <w:rsid w:val="72757B38"/>
    <w:rsid w:val="72A0B7E4"/>
    <w:rsid w:val="72AE2989"/>
    <w:rsid w:val="7348362F"/>
    <w:rsid w:val="7348CACF"/>
    <w:rsid w:val="73B9BD97"/>
    <w:rsid w:val="746031DA"/>
    <w:rsid w:val="74BF80FC"/>
    <w:rsid w:val="74E242FF"/>
    <w:rsid w:val="74EE6A93"/>
    <w:rsid w:val="74F90174"/>
    <w:rsid w:val="7573B51F"/>
    <w:rsid w:val="757AFEB0"/>
    <w:rsid w:val="75BFD866"/>
    <w:rsid w:val="76117596"/>
    <w:rsid w:val="7617BC80"/>
    <w:rsid w:val="7638195F"/>
    <w:rsid w:val="769D05C1"/>
    <w:rsid w:val="76A80D17"/>
    <w:rsid w:val="76D52A6F"/>
    <w:rsid w:val="76DD0951"/>
    <w:rsid w:val="774389DD"/>
    <w:rsid w:val="77447B4A"/>
    <w:rsid w:val="77BEAC88"/>
    <w:rsid w:val="7803F4A5"/>
    <w:rsid w:val="7835F0F9"/>
    <w:rsid w:val="788CBE01"/>
    <w:rsid w:val="789AEBA1"/>
    <w:rsid w:val="78C749FA"/>
    <w:rsid w:val="79BD11CA"/>
    <w:rsid w:val="79F565AB"/>
    <w:rsid w:val="7A2AA0E4"/>
    <w:rsid w:val="7A404BDB"/>
    <w:rsid w:val="7A4DE75B"/>
    <w:rsid w:val="7ABF42B2"/>
    <w:rsid w:val="7ACF22DF"/>
    <w:rsid w:val="7B01A755"/>
    <w:rsid w:val="7B02E925"/>
    <w:rsid w:val="7B2537F7"/>
    <w:rsid w:val="7B3673C9"/>
    <w:rsid w:val="7B81D25B"/>
    <w:rsid w:val="7B8AE7F7"/>
    <w:rsid w:val="7BE83A5A"/>
    <w:rsid w:val="7C2D4517"/>
    <w:rsid w:val="7C2FF540"/>
    <w:rsid w:val="7C4D564C"/>
    <w:rsid w:val="7CE782AD"/>
    <w:rsid w:val="7CECB09D"/>
    <w:rsid w:val="7CF5A8B0"/>
    <w:rsid w:val="7D25BC55"/>
    <w:rsid w:val="7D78DF3C"/>
    <w:rsid w:val="7D810E11"/>
    <w:rsid w:val="7DE1CBC9"/>
    <w:rsid w:val="7EA20AF2"/>
    <w:rsid w:val="7ECDD7B1"/>
    <w:rsid w:val="7F41273F"/>
    <w:rsid w:val="7F85225A"/>
    <w:rsid w:val="7FA1C9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695B4"/>
  <w15:chartTrackingRefBased/>
  <w15:docId w15:val="{34D19439-493B-45D0-8003-38247AAE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315F"/>
  </w:style>
  <w:style w:type="paragraph" w:styleId="Kop1">
    <w:name w:val="heading 1"/>
    <w:basedOn w:val="Standaard"/>
    <w:next w:val="Standaard"/>
    <w:link w:val="Kop1Char"/>
    <w:uiPriority w:val="9"/>
    <w:qFormat/>
    <w:rsid w:val="00673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73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3D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3D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3D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3D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3D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3D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3D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customStyle="1" w:styleId="Kop1Char">
    <w:name w:val="Kop 1 Char"/>
    <w:basedOn w:val="Standaardalinea-lettertype"/>
    <w:link w:val="Kop1"/>
    <w:uiPriority w:val="9"/>
    <w:rsid w:val="00673D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73D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3D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3D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3D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3D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3D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3D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3DD9"/>
    <w:rPr>
      <w:rFonts w:eastAsiaTheme="majorEastAsia" w:cstheme="majorBidi"/>
      <w:color w:val="272727" w:themeColor="text1" w:themeTint="D8"/>
    </w:rPr>
  </w:style>
  <w:style w:type="paragraph" w:styleId="Titel">
    <w:name w:val="Title"/>
    <w:basedOn w:val="Standaard"/>
    <w:next w:val="Standaard"/>
    <w:link w:val="TitelChar"/>
    <w:uiPriority w:val="10"/>
    <w:qFormat/>
    <w:rsid w:val="00673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3D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3D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3D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3D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3DD9"/>
    <w:rPr>
      <w:i/>
      <w:iCs/>
      <w:color w:val="404040" w:themeColor="text1" w:themeTint="BF"/>
    </w:rPr>
  </w:style>
  <w:style w:type="paragraph" w:styleId="Lijstalinea">
    <w:name w:val="List Paragraph"/>
    <w:basedOn w:val="Standaard"/>
    <w:uiPriority w:val="34"/>
    <w:qFormat/>
    <w:rsid w:val="00673DD9"/>
    <w:pPr>
      <w:ind w:left="720"/>
      <w:contextualSpacing/>
    </w:pPr>
  </w:style>
  <w:style w:type="character" w:styleId="Intensievebenadrukking">
    <w:name w:val="Intense Emphasis"/>
    <w:basedOn w:val="Standaardalinea-lettertype"/>
    <w:uiPriority w:val="21"/>
    <w:qFormat/>
    <w:rsid w:val="00673DD9"/>
    <w:rPr>
      <w:i/>
      <w:iCs/>
      <w:color w:val="0F4761" w:themeColor="accent1" w:themeShade="BF"/>
    </w:rPr>
  </w:style>
  <w:style w:type="paragraph" w:styleId="Duidelijkcitaat">
    <w:name w:val="Intense Quote"/>
    <w:basedOn w:val="Standaard"/>
    <w:next w:val="Standaard"/>
    <w:link w:val="DuidelijkcitaatChar"/>
    <w:uiPriority w:val="30"/>
    <w:qFormat/>
    <w:rsid w:val="00673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3DD9"/>
    <w:rPr>
      <w:i/>
      <w:iCs/>
      <w:color w:val="0F4761" w:themeColor="accent1" w:themeShade="BF"/>
    </w:rPr>
  </w:style>
  <w:style w:type="character" w:styleId="Intensieveverwijzing">
    <w:name w:val="Intense Reference"/>
    <w:basedOn w:val="Standaardalinea-lettertype"/>
    <w:uiPriority w:val="32"/>
    <w:qFormat/>
    <w:rsid w:val="00673DD9"/>
    <w:rPr>
      <w:b/>
      <w:bCs/>
      <w:smallCaps/>
      <w:color w:val="0F4761" w:themeColor="accent1" w:themeShade="BF"/>
      <w:spacing w:val="5"/>
    </w:rPr>
  </w:style>
  <w:style w:type="table" w:styleId="Tabelraster">
    <w:name w:val="Table Grid"/>
    <w:basedOn w:val="TableNormal"/>
    <w:uiPriority w:val="39"/>
    <w:rsid w:val="00673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TableNormal"/>
    <w:uiPriority w:val="41"/>
    <w:rsid w:val="00022C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mentText">
    <w:name w:val="Comment Text"/>
    <w:basedOn w:val="Standaard"/>
    <w:link w:val="CommentTextChar"/>
    <w:uiPriority w:val="99"/>
    <w:unhideWhenUsed/>
    <w:pPr>
      <w:spacing w:line="240" w:lineRule="auto"/>
    </w:pPr>
    <w:rPr>
      <w:sz w:val="20"/>
      <w:szCs w:val="20"/>
    </w:rPr>
  </w:style>
  <w:style w:type="character" w:customStyle="1" w:styleId="CommentTextChar">
    <w:name w:val="Comment Text Char"/>
    <w:basedOn w:val="Standaardalinea-lettertype"/>
    <w:link w:val="CommentText"/>
    <w:uiPriority w:val="99"/>
    <w:rPr>
      <w:sz w:val="20"/>
      <w:szCs w:val="20"/>
    </w:rPr>
  </w:style>
  <w:style w:type="character" w:customStyle="1" w:styleId="CommentReference">
    <w:name w:val="Comment Reference"/>
    <w:basedOn w:val="Standaardalinea-lettertype"/>
    <w:uiPriority w:val="99"/>
    <w:semiHidden/>
    <w:unhideWhenUsed/>
    <w:rPr>
      <w:sz w:val="16"/>
      <w:szCs w:val="16"/>
    </w:rPr>
  </w:style>
  <w:style w:type="character" w:styleId="Zwaar">
    <w:name w:val="Strong"/>
    <w:basedOn w:val="Standaardalinea-lettertype"/>
    <w:uiPriority w:val="22"/>
    <w:qFormat/>
    <w:rsid w:val="00F90B56"/>
    <w:rPr>
      <w:b/>
      <w:bCs/>
    </w:rPr>
  </w:style>
  <w:style w:type="paragraph" w:styleId="Normaalweb">
    <w:name w:val="Normal (Web)"/>
    <w:basedOn w:val="Standaard"/>
    <w:uiPriority w:val="99"/>
    <w:unhideWhenUsed/>
    <w:rsid w:val="00E61B1C"/>
    <w:pPr>
      <w:spacing w:before="100" w:beforeAutospacing="1" w:after="100" w:afterAutospacing="1" w:line="240" w:lineRule="auto"/>
    </w:pPr>
    <w:rPr>
      <w:rFonts w:ascii="Times New Roman" w:eastAsia="Times New Roman" w:hAnsi="Times New Roman" w:cs="Times New Roman"/>
      <w:kern w:val="0"/>
      <w:lang w:eastAsia="nl-BE"/>
      <w14:ligatures w14:val="none"/>
    </w:rPr>
  </w:style>
  <w:style w:type="character" w:styleId="Nadruk">
    <w:name w:val="Emphasis"/>
    <w:basedOn w:val="Standaardalinea-lettertype"/>
    <w:uiPriority w:val="20"/>
    <w:qFormat/>
    <w:rsid w:val="0015062E"/>
    <w:rPr>
      <w:i/>
      <w:iCs/>
    </w:rPr>
  </w:style>
  <w:style w:type="paragraph" w:styleId="Koptekst">
    <w:name w:val="header"/>
    <w:basedOn w:val="Standaard"/>
    <w:link w:val="KoptekstChar"/>
    <w:uiPriority w:val="99"/>
    <w:unhideWhenUsed/>
    <w:rsid w:val="008D57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57EC"/>
  </w:style>
  <w:style w:type="paragraph" w:styleId="Voettekst">
    <w:name w:val="footer"/>
    <w:basedOn w:val="Standaard"/>
    <w:link w:val="VoettekstChar"/>
    <w:uiPriority w:val="99"/>
    <w:unhideWhenUsed/>
    <w:rsid w:val="008D57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57EC"/>
  </w:style>
  <w:style w:type="table" w:customStyle="1" w:styleId="GridTable5Dark-Accent1">
    <w:name w:val="Grid Table 5 Dark - Accent 1"/>
    <w:basedOn w:val="TableNormal"/>
    <w:uiPriority w:val="50"/>
    <w:rsid w:val="008D57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Revisie">
    <w:name w:val="Revision"/>
    <w:hidden/>
    <w:uiPriority w:val="99"/>
    <w:semiHidden/>
    <w:rsid w:val="008D57EC"/>
    <w:pPr>
      <w:spacing w:after="0" w:line="240" w:lineRule="auto"/>
    </w:pPr>
  </w:style>
  <w:style w:type="character" w:customStyle="1" w:styleId="Kop1Char1">
    <w:name w:val="Kop 1 Char1"/>
    <w:basedOn w:val="Standaardalinea-lettertype"/>
    <w:uiPriority w:val="9"/>
    <w:rsid w:val="008D57EC"/>
    <w:rPr>
      <w:rFonts w:asciiTheme="majorHAnsi" w:eastAsiaTheme="majorEastAsia" w:hAnsiTheme="majorHAnsi" w:cstheme="majorBidi"/>
      <w:color w:val="0F4761" w:themeColor="accent1" w:themeShade="BF"/>
      <w:sz w:val="40"/>
      <w:szCs w:val="40"/>
    </w:rPr>
  </w:style>
  <w:style w:type="character" w:customStyle="1" w:styleId="Kop2Char1">
    <w:name w:val="Kop 2 Char1"/>
    <w:basedOn w:val="Standaardalinea-lettertype"/>
    <w:uiPriority w:val="9"/>
    <w:rsid w:val="008D57EC"/>
    <w:rPr>
      <w:rFonts w:asciiTheme="majorHAnsi" w:eastAsiaTheme="majorEastAsia" w:hAnsiTheme="majorHAnsi" w:cstheme="majorBidi"/>
      <w:color w:val="0F4761" w:themeColor="accent1" w:themeShade="BF"/>
      <w:sz w:val="32"/>
      <w:szCs w:val="32"/>
    </w:rPr>
  </w:style>
  <w:style w:type="character" w:customStyle="1" w:styleId="Kop3Char1">
    <w:name w:val="Kop 3 Char1"/>
    <w:basedOn w:val="Standaardalinea-lettertype"/>
    <w:uiPriority w:val="9"/>
    <w:semiHidden/>
    <w:rsid w:val="008D57EC"/>
    <w:rPr>
      <w:rFonts w:eastAsiaTheme="majorEastAsia" w:cstheme="majorBidi"/>
      <w:color w:val="0F4761" w:themeColor="accent1" w:themeShade="BF"/>
      <w:sz w:val="28"/>
      <w:szCs w:val="28"/>
    </w:rPr>
  </w:style>
  <w:style w:type="character" w:customStyle="1" w:styleId="Kop4Char1">
    <w:name w:val="Kop 4 Char1"/>
    <w:basedOn w:val="Standaardalinea-lettertype"/>
    <w:uiPriority w:val="9"/>
    <w:semiHidden/>
    <w:rsid w:val="008D57EC"/>
    <w:rPr>
      <w:rFonts w:eastAsiaTheme="majorEastAsia" w:cstheme="majorBidi"/>
      <w:i/>
      <w:iCs/>
      <w:color w:val="0F4761" w:themeColor="accent1" w:themeShade="BF"/>
    </w:rPr>
  </w:style>
  <w:style w:type="character" w:customStyle="1" w:styleId="Kop5Char1">
    <w:name w:val="Kop 5 Char1"/>
    <w:basedOn w:val="Standaardalinea-lettertype"/>
    <w:uiPriority w:val="9"/>
    <w:semiHidden/>
    <w:rsid w:val="008D57EC"/>
    <w:rPr>
      <w:rFonts w:eastAsiaTheme="majorEastAsia" w:cstheme="majorBidi"/>
      <w:color w:val="0F4761" w:themeColor="accent1" w:themeShade="BF"/>
    </w:rPr>
  </w:style>
  <w:style w:type="character" w:customStyle="1" w:styleId="Kop6Char1">
    <w:name w:val="Kop 6 Char1"/>
    <w:basedOn w:val="Standaardalinea-lettertype"/>
    <w:uiPriority w:val="9"/>
    <w:semiHidden/>
    <w:rsid w:val="008D57EC"/>
    <w:rPr>
      <w:rFonts w:eastAsiaTheme="majorEastAsia" w:cstheme="majorBidi"/>
      <w:i/>
      <w:iCs/>
      <w:color w:val="595959" w:themeColor="text1" w:themeTint="A6"/>
    </w:rPr>
  </w:style>
  <w:style w:type="character" w:customStyle="1" w:styleId="Kop7Char1">
    <w:name w:val="Kop 7 Char1"/>
    <w:basedOn w:val="Standaardalinea-lettertype"/>
    <w:uiPriority w:val="9"/>
    <w:semiHidden/>
    <w:rsid w:val="008D57EC"/>
    <w:rPr>
      <w:rFonts w:eastAsiaTheme="majorEastAsia" w:cstheme="majorBidi"/>
      <w:color w:val="595959" w:themeColor="text1" w:themeTint="A6"/>
    </w:rPr>
  </w:style>
  <w:style w:type="character" w:customStyle="1" w:styleId="Kop8Char1">
    <w:name w:val="Kop 8 Char1"/>
    <w:basedOn w:val="Standaardalinea-lettertype"/>
    <w:uiPriority w:val="9"/>
    <w:semiHidden/>
    <w:rsid w:val="008D57EC"/>
    <w:rPr>
      <w:rFonts w:eastAsiaTheme="majorEastAsia" w:cstheme="majorBidi"/>
      <w:i/>
      <w:iCs/>
      <w:color w:val="272727" w:themeColor="text1" w:themeTint="D8"/>
    </w:rPr>
  </w:style>
  <w:style w:type="character" w:customStyle="1" w:styleId="Kop9Char1">
    <w:name w:val="Kop 9 Char1"/>
    <w:basedOn w:val="Standaardalinea-lettertype"/>
    <w:uiPriority w:val="9"/>
    <w:semiHidden/>
    <w:rsid w:val="008D57EC"/>
    <w:rPr>
      <w:rFonts w:eastAsiaTheme="majorEastAsia" w:cstheme="majorBidi"/>
      <w:color w:val="272727" w:themeColor="text1" w:themeTint="D8"/>
    </w:rPr>
  </w:style>
  <w:style w:type="character" w:customStyle="1" w:styleId="TitelChar1">
    <w:name w:val="Titel Char1"/>
    <w:basedOn w:val="Standaardalinea-lettertype"/>
    <w:uiPriority w:val="10"/>
    <w:rsid w:val="008D57EC"/>
    <w:rPr>
      <w:rFonts w:asciiTheme="majorHAnsi" w:eastAsiaTheme="majorEastAsia" w:hAnsiTheme="majorHAnsi" w:cstheme="majorBidi"/>
      <w:spacing w:val="-10"/>
      <w:kern w:val="28"/>
      <w:sz w:val="56"/>
      <w:szCs w:val="56"/>
    </w:rPr>
  </w:style>
  <w:style w:type="character" w:customStyle="1" w:styleId="OndertitelChar1">
    <w:name w:val="Ondertitel Char1"/>
    <w:basedOn w:val="Standaardalinea-lettertype"/>
    <w:uiPriority w:val="11"/>
    <w:rsid w:val="008D57EC"/>
    <w:rPr>
      <w:rFonts w:eastAsiaTheme="majorEastAsia" w:cstheme="majorBidi"/>
      <w:color w:val="595959" w:themeColor="text1" w:themeTint="A6"/>
      <w:spacing w:val="15"/>
      <w:sz w:val="28"/>
      <w:szCs w:val="28"/>
    </w:rPr>
  </w:style>
  <w:style w:type="character" w:customStyle="1" w:styleId="CitaatChar1">
    <w:name w:val="Citaat Char1"/>
    <w:basedOn w:val="Standaardalinea-lettertype"/>
    <w:uiPriority w:val="29"/>
    <w:rsid w:val="008D57EC"/>
    <w:rPr>
      <w:i/>
      <w:iCs/>
      <w:color w:val="404040" w:themeColor="text1" w:themeTint="BF"/>
    </w:rPr>
  </w:style>
  <w:style w:type="character" w:customStyle="1" w:styleId="DuidelijkcitaatChar1">
    <w:name w:val="Duidelijk citaat Char1"/>
    <w:basedOn w:val="Standaardalinea-lettertype"/>
    <w:uiPriority w:val="30"/>
    <w:rsid w:val="008D57EC"/>
    <w:rPr>
      <w:i/>
      <w:iCs/>
      <w:color w:val="0F4761" w:themeColor="accent1" w:themeShade="BF"/>
    </w:rPr>
  </w:style>
  <w:style w:type="character" w:customStyle="1" w:styleId="TekstopmerkingChar1">
    <w:name w:val="Tekst opmerking Char1"/>
    <w:basedOn w:val="Standaardalinea-lettertype"/>
    <w:uiPriority w:val="99"/>
    <w:semiHidden/>
    <w:rsid w:val="008D57EC"/>
    <w:rPr>
      <w:sz w:val="20"/>
      <w:szCs w:val="20"/>
    </w:rPr>
  </w:style>
  <w:style w:type="character" w:styleId="Hyperlink">
    <w:name w:val="Hyperlink"/>
    <w:basedOn w:val="Standaardalinea-lettertype"/>
    <w:uiPriority w:val="99"/>
    <w:unhideWhenUsed/>
    <w:rsid w:val="008D57EC"/>
    <w:rPr>
      <w:color w:val="467886" w:themeColor="hyperlink"/>
      <w:u w:val="single"/>
    </w:rPr>
  </w:style>
  <w:style w:type="character" w:styleId="Onopgelostemelding">
    <w:name w:val="Unresolved Mention"/>
    <w:basedOn w:val="Standaardalinea-lettertype"/>
    <w:uiPriority w:val="99"/>
    <w:semiHidden/>
    <w:unhideWhenUsed/>
    <w:rsid w:val="008D57EC"/>
    <w:rPr>
      <w:color w:val="605E5C"/>
      <w:shd w:val="clear" w:color="auto" w:fill="E1DFDD"/>
    </w:rPr>
  </w:style>
  <w:style w:type="paragraph" w:customStyle="1" w:styleId="CommentSubject">
    <w:name w:val="Comment Subject"/>
    <w:basedOn w:val="CommentText"/>
    <w:next w:val="CommentText"/>
    <w:link w:val="CommentSubjectChar"/>
    <w:uiPriority w:val="99"/>
    <w:semiHidden/>
    <w:unhideWhenUsed/>
    <w:rsid w:val="00BA671C"/>
    <w:rPr>
      <w:b/>
      <w:bCs/>
    </w:rPr>
  </w:style>
  <w:style w:type="character" w:customStyle="1" w:styleId="CommentSubjectChar">
    <w:name w:val="Comment Subject Char"/>
    <w:basedOn w:val="CommentTextChar"/>
    <w:link w:val="CommentSubject"/>
    <w:uiPriority w:val="99"/>
    <w:semiHidden/>
    <w:rsid w:val="00BA67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1115</Words>
  <Characters>6137</Characters>
  <Application>Microsoft Office Word</Application>
  <DocSecurity>0</DocSecurity>
  <Lines>51</Lines>
  <Paragraphs>14</Paragraphs>
  <ScaleCrop>false</ScaleCrop>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Expeels</dc:creator>
  <cp:keywords/>
  <dc:description/>
  <cp:lastModifiedBy>Kim Expeels</cp:lastModifiedBy>
  <cp:revision>82</cp:revision>
  <dcterms:created xsi:type="dcterms:W3CDTF">2026-03-05T11:02:00Z</dcterms:created>
  <dcterms:modified xsi:type="dcterms:W3CDTF">2026-06-02T11:34:00Z</dcterms:modified>
</cp:coreProperties>
</file>