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B058" w14:textId="35768F89" w:rsidR="00346CF2" w:rsidRDefault="596D64B0" w:rsidP="47227E85">
      <w:pPr>
        <w:ind w:left="-76"/>
        <w:jc w:val="center"/>
        <w:rPr>
          <w:b/>
          <w:bCs/>
          <w:sz w:val="32"/>
          <w:szCs w:val="32"/>
          <w:lang w:val="nl-NL"/>
        </w:rPr>
      </w:pPr>
      <w:r w:rsidRPr="47227E85">
        <w:rPr>
          <w:b/>
          <w:bCs/>
          <w:sz w:val="32"/>
          <w:szCs w:val="32"/>
          <w:lang w:val="nl-NL"/>
        </w:rPr>
        <w:t>Effectieve didactiek</w:t>
      </w:r>
    </w:p>
    <w:p w14:paraId="310849C2" w14:textId="4CAF025B" w:rsidR="00346CF2" w:rsidRDefault="76AEB2A2" w:rsidP="47227E85">
      <w:pPr>
        <w:ind w:left="-76"/>
        <w:jc w:val="center"/>
        <w:rPr>
          <w:b/>
          <w:bCs/>
          <w:sz w:val="32"/>
          <w:szCs w:val="32"/>
          <w:lang w:val="nl-NL"/>
        </w:rPr>
      </w:pPr>
      <w:r w:rsidRPr="47227E85">
        <w:rPr>
          <w:b/>
          <w:bCs/>
          <w:sz w:val="32"/>
          <w:szCs w:val="32"/>
          <w:lang w:val="nl-NL"/>
        </w:rPr>
        <w:t>D</w:t>
      </w:r>
      <w:r w:rsidR="596D64B0" w:rsidRPr="47227E85">
        <w:rPr>
          <w:b/>
          <w:bCs/>
          <w:sz w:val="32"/>
          <w:szCs w:val="32"/>
          <w:lang w:val="nl-NL"/>
        </w:rPr>
        <w:t>oelgericht werken</w:t>
      </w:r>
      <w:r w:rsidR="680E76B2" w:rsidRPr="47227E85">
        <w:rPr>
          <w:b/>
          <w:bCs/>
          <w:sz w:val="32"/>
          <w:szCs w:val="32"/>
          <w:lang w:val="nl-NL"/>
        </w:rPr>
        <w:t xml:space="preserve"> </w:t>
      </w:r>
      <w:r w:rsidR="454F8FFF" w:rsidRPr="47227E85">
        <w:rPr>
          <w:b/>
          <w:bCs/>
          <w:sz w:val="32"/>
          <w:szCs w:val="32"/>
          <w:lang w:val="nl-NL"/>
        </w:rPr>
        <w:t>- voorkennis activeren</w:t>
      </w:r>
      <w:r w:rsidR="0C998C44">
        <w:br/>
      </w:r>
    </w:p>
    <w:p w14:paraId="370C42C8" w14:textId="7E6314FB" w:rsidR="003200F0" w:rsidRPr="003200F0" w:rsidRDefault="00346CF2" w:rsidP="47227E85">
      <w:pPr>
        <w:rPr>
          <w:sz w:val="32"/>
          <w:szCs w:val="32"/>
        </w:rPr>
      </w:pPr>
      <w:r>
        <w:br/>
      </w:r>
      <w:r w:rsidR="12FB5F2C" w:rsidRPr="47227E85">
        <w:rPr>
          <w:sz w:val="32"/>
          <w:szCs w:val="32"/>
        </w:rPr>
        <w:t>Gegevens van de les: </w:t>
      </w:r>
    </w:p>
    <w:p w14:paraId="6C6AC5F9" w14:textId="783E01D4" w:rsidR="003200F0" w:rsidRDefault="003200F0" w:rsidP="003200F0">
      <w:pPr>
        <w:numPr>
          <w:ilvl w:val="0"/>
          <w:numId w:val="15"/>
        </w:numPr>
        <w:ind w:left="567"/>
        <w:rPr>
          <w:sz w:val="24"/>
          <w:szCs w:val="24"/>
        </w:rPr>
      </w:pPr>
      <w:r w:rsidRPr="003200F0">
        <w:rPr>
          <w:sz w:val="24"/>
          <w:szCs w:val="24"/>
        </w:rPr>
        <w:t>Lesgever: </w:t>
      </w:r>
    </w:p>
    <w:p w14:paraId="0C5EE2FA" w14:textId="2B22FE6D" w:rsidR="00346CF2" w:rsidRPr="003200F0" w:rsidRDefault="00346CF2" w:rsidP="003200F0">
      <w:pPr>
        <w:numPr>
          <w:ilvl w:val="0"/>
          <w:numId w:val="15"/>
        </w:numPr>
        <w:ind w:left="567"/>
        <w:rPr>
          <w:sz w:val="24"/>
          <w:szCs w:val="24"/>
        </w:rPr>
      </w:pPr>
      <w:r>
        <w:rPr>
          <w:sz w:val="24"/>
          <w:szCs w:val="24"/>
        </w:rPr>
        <w:t>Klasgegevens:</w:t>
      </w:r>
    </w:p>
    <w:p w14:paraId="5739E10F" w14:textId="78875D28" w:rsidR="003200F0" w:rsidRPr="003200F0" w:rsidRDefault="003200F0" w:rsidP="003200F0">
      <w:pPr>
        <w:numPr>
          <w:ilvl w:val="0"/>
          <w:numId w:val="15"/>
        </w:numPr>
        <w:ind w:left="567"/>
        <w:rPr>
          <w:sz w:val="24"/>
          <w:szCs w:val="24"/>
        </w:rPr>
      </w:pPr>
      <w:r w:rsidRPr="003200F0">
        <w:rPr>
          <w:sz w:val="24"/>
          <w:szCs w:val="24"/>
        </w:rPr>
        <w:t>Lesonderwerp: </w:t>
      </w:r>
    </w:p>
    <w:p w14:paraId="47B3A0FA" w14:textId="7C0DC542" w:rsidR="003200F0" w:rsidRDefault="003200F0" w:rsidP="003200F0">
      <w:pPr>
        <w:numPr>
          <w:ilvl w:val="0"/>
          <w:numId w:val="15"/>
        </w:numPr>
        <w:ind w:left="567"/>
        <w:rPr>
          <w:sz w:val="24"/>
          <w:szCs w:val="24"/>
        </w:rPr>
      </w:pPr>
      <w:r w:rsidRPr="003200F0">
        <w:rPr>
          <w:sz w:val="24"/>
          <w:szCs w:val="24"/>
        </w:rPr>
        <w:t>Leerplandoelen</w:t>
      </w:r>
      <w:r>
        <w:rPr>
          <w:sz w:val="24"/>
          <w:szCs w:val="24"/>
        </w:rPr>
        <w:t xml:space="preserve"> (enkel de doelen die expliciet behandeld worden in de les):</w:t>
      </w:r>
      <w:r>
        <w:rPr>
          <w:sz w:val="24"/>
          <w:szCs w:val="24"/>
        </w:rPr>
        <w:br/>
      </w:r>
      <w:r w:rsidR="00346CF2">
        <w:rPr>
          <w:sz w:val="24"/>
          <w:szCs w:val="24"/>
        </w:rPr>
        <w:br/>
      </w:r>
    </w:p>
    <w:p w14:paraId="50461DEC" w14:textId="2FF7D549" w:rsidR="003200F0" w:rsidRPr="003200F0" w:rsidRDefault="6B633DBC" w:rsidP="003200F0">
      <w:pPr>
        <w:numPr>
          <w:ilvl w:val="0"/>
          <w:numId w:val="15"/>
        </w:numPr>
        <w:ind w:left="567"/>
        <w:rPr>
          <w:sz w:val="24"/>
          <w:szCs w:val="24"/>
        </w:rPr>
      </w:pPr>
      <w:r w:rsidRPr="47227E85">
        <w:rPr>
          <w:sz w:val="24"/>
          <w:szCs w:val="24"/>
        </w:rPr>
        <w:t>L</w:t>
      </w:r>
      <w:r w:rsidR="3D70D086" w:rsidRPr="47227E85">
        <w:rPr>
          <w:sz w:val="24"/>
          <w:szCs w:val="24"/>
        </w:rPr>
        <w:t>eer</w:t>
      </w:r>
      <w:r w:rsidRPr="47227E85">
        <w:rPr>
          <w:sz w:val="24"/>
          <w:szCs w:val="24"/>
        </w:rPr>
        <w:t>doelen en eventueel succescriteri</w:t>
      </w:r>
      <w:r w:rsidR="26FAB916" w:rsidRPr="47227E85">
        <w:rPr>
          <w:sz w:val="24"/>
          <w:szCs w:val="24"/>
        </w:rPr>
        <w:t>a</w:t>
      </w:r>
      <w:r w:rsidR="56F9BA67">
        <w:br/>
      </w:r>
      <w:r w:rsidR="56F9BA67">
        <w:br/>
      </w:r>
      <w:r w:rsidR="56F9BA67">
        <w:br/>
      </w:r>
    </w:p>
    <w:p w14:paraId="6821FC40" w14:textId="3B1B937F" w:rsidR="003200F0" w:rsidRPr="003200F0" w:rsidRDefault="12FB5F2C" w:rsidP="47227E85">
      <w:pPr>
        <w:rPr>
          <w:sz w:val="32"/>
          <w:szCs w:val="32"/>
        </w:rPr>
      </w:pPr>
      <w:r w:rsidRPr="47227E85">
        <w:rPr>
          <w:sz w:val="32"/>
          <w:szCs w:val="32"/>
        </w:rPr>
        <w:t>Versterking van de les op didactisch vlak: </w:t>
      </w:r>
    </w:p>
    <w:p w14:paraId="30944BFF" w14:textId="164C7936" w:rsidR="00E84A09" w:rsidRPr="00E84A09" w:rsidRDefault="00E84A09" w:rsidP="47227E85">
      <w:pPr>
        <w:ind w:left="-76"/>
        <w:rPr>
          <w:sz w:val="32"/>
          <w:szCs w:val="32"/>
        </w:rPr>
      </w:pPr>
    </w:p>
    <w:p w14:paraId="02881589" w14:textId="56EDB8E9" w:rsidR="00E84A09" w:rsidRPr="00E84A09" w:rsidRDefault="2ED20D29" w:rsidP="47227E85">
      <w:pPr>
        <w:rPr>
          <w:sz w:val="24"/>
          <w:szCs w:val="24"/>
        </w:rPr>
      </w:pPr>
      <w:r w:rsidRPr="47227E85">
        <w:rPr>
          <w:b/>
          <w:bCs/>
          <w:color w:val="156082" w:themeColor="accent1"/>
          <w:sz w:val="28"/>
          <w:szCs w:val="28"/>
        </w:rPr>
        <w:t>Focus 1: Leerdoelen expliciteren in de les</w:t>
      </w:r>
      <w:r w:rsidR="56F9BA67">
        <w:br/>
      </w:r>
    </w:p>
    <w:p w14:paraId="7CC82D65" w14:textId="7EE2D9EA" w:rsidR="00E84A09" w:rsidRDefault="56F9BA67" w:rsidP="002D41D5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48498701">
        <w:rPr>
          <w:sz w:val="24"/>
          <w:szCs w:val="24"/>
        </w:rPr>
        <w:t>We passen de les aan zodat de le</w:t>
      </w:r>
      <w:r w:rsidR="45EBFB07" w:rsidRPr="48498701">
        <w:rPr>
          <w:sz w:val="24"/>
          <w:szCs w:val="24"/>
        </w:rPr>
        <w:t>er</w:t>
      </w:r>
      <w:r w:rsidRPr="48498701">
        <w:rPr>
          <w:sz w:val="24"/>
          <w:szCs w:val="24"/>
        </w:rPr>
        <w:t xml:space="preserve">doelen worden geëxpliciteerd (gebruikt) </w:t>
      </w:r>
      <w:r w:rsidRPr="48498701">
        <w:rPr>
          <w:b/>
          <w:bCs/>
          <w:sz w:val="24"/>
          <w:szCs w:val="24"/>
        </w:rPr>
        <w:t>in de beginfase van de les</w:t>
      </w:r>
      <w:r w:rsidRPr="48498701">
        <w:rPr>
          <w:sz w:val="24"/>
          <w:szCs w:val="24"/>
        </w:rPr>
        <w:t xml:space="preserve"> zodat de leerlingen weten en begrijpen wat ze in les zullen leren of naar welk eindresultaat zal gewerkt worden. </w:t>
      </w:r>
      <w:r w:rsidR="003200F0">
        <w:br/>
      </w:r>
      <w:r w:rsidR="003200F0">
        <w:br/>
      </w:r>
      <w:r w:rsidR="0B0267FB" w:rsidRPr="48498701">
        <w:rPr>
          <w:sz w:val="24"/>
          <w:szCs w:val="24"/>
        </w:rPr>
        <w:t>Schrijf bondig uit hoe je de le</w:t>
      </w:r>
      <w:r w:rsidR="4CD3B691" w:rsidRPr="48498701">
        <w:rPr>
          <w:sz w:val="24"/>
          <w:szCs w:val="24"/>
        </w:rPr>
        <w:t>er</w:t>
      </w:r>
      <w:r w:rsidR="0B0267FB" w:rsidRPr="48498701">
        <w:rPr>
          <w:sz w:val="24"/>
          <w:szCs w:val="24"/>
        </w:rPr>
        <w:t xml:space="preserve">doelen of </w:t>
      </w:r>
      <w:r w:rsidR="1749626D" w:rsidRPr="48498701">
        <w:rPr>
          <w:sz w:val="24"/>
          <w:szCs w:val="24"/>
        </w:rPr>
        <w:t xml:space="preserve">het </w:t>
      </w:r>
      <w:r w:rsidR="0B0267FB" w:rsidRPr="48498701">
        <w:rPr>
          <w:sz w:val="24"/>
          <w:szCs w:val="24"/>
        </w:rPr>
        <w:t xml:space="preserve">gewenst eindresultaat </w:t>
      </w:r>
      <w:r w:rsidR="66865A4C" w:rsidRPr="48498701">
        <w:rPr>
          <w:i/>
          <w:iCs/>
          <w:sz w:val="24"/>
          <w:szCs w:val="24"/>
          <w:u w:val="single"/>
        </w:rPr>
        <w:t>een eerste keer</w:t>
      </w:r>
      <w:r w:rsidR="66865A4C" w:rsidRPr="48498701">
        <w:rPr>
          <w:sz w:val="24"/>
          <w:szCs w:val="24"/>
        </w:rPr>
        <w:t xml:space="preserve"> </w:t>
      </w:r>
      <w:r w:rsidR="0B0267FB" w:rsidRPr="48498701">
        <w:rPr>
          <w:sz w:val="24"/>
          <w:szCs w:val="24"/>
        </w:rPr>
        <w:t xml:space="preserve">duidelijk maakt aan de leerlingen in </w:t>
      </w:r>
      <w:r w:rsidR="0B0267FB" w:rsidRPr="48498701">
        <w:rPr>
          <w:b/>
          <w:bCs/>
          <w:sz w:val="24"/>
          <w:szCs w:val="24"/>
        </w:rPr>
        <w:t>de beginfase van de les</w:t>
      </w:r>
      <w:r w:rsidR="0B0267FB" w:rsidRPr="48498701">
        <w:rPr>
          <w:sz w:val="24"/>
          <w:szCs w:val="24"/>
        </w:rPr>
        <w:t>.</w:t>
      </w:r>
    </w:p>
    <w:p w14:paraId="7411D1CE" w14:textId="77777777" w:rsidR="00E84A09" w:rsidRDefault="00E84A09" w:rsidP="00E84A09">
      <w:pPr>
        <w:pStyle w:val="ListParagraph"/>
        <w:rPr>
          <w:sz w:val="24"/>
          <w:szCs w:val="24"/>
        </w:rPr>
      </w:pPr>
    </w:p>
    <w:p w14:paraId="404E0009" w14:textId="1F35A51B" w:rsidR="003200F0" w:rsidRPr="00E84A09" w:rsidRDefault="002D41D5" w:rsidP="00FE0075">
      <w:pPr>
        <w:pStyle w:val="ListParagraph"/>
        <w:numPr>
          <w:ilvl w:val="1"/>
          <w:numId w:val="24"/>
        </w:numPr>
        <w:ind w:left="1418"/>
        <w:rPr>
          <w:sz w:val="24"/>
          <w:szCs w:val="24"/>
        </w:rPr>
      </w:pPr>
      <w:r w:rsidRPr="00E84A09">
        <w:rPr>
          <w:sz w:val="24"/>
          <w:szCs w:val="24"/>
        </w:rPr>
        <w:t>Techniek/aanpak:</w:t>
      </w:r>
      <w:r w:rsidR="003200F0" w:rsidRPr="00E84A09">
        <w:rPr>
          <w:sz w:val="24"/>
          <w:szCs w:val="24"/>
        </w:rPr>
        <w:br/>
        <w:t> </w:t>
      </w:r>
      <w:r w:rsidR="003200F0" w:rsidRPr="00E84A09">
        <w:rPr>
          <w:sz w:val="24"/>
          <w:szCs w:val="24"/>
        </w:rPr>
        <w:br/>
        <w:t> </w:t>
      </w:r>
      <w:r w:rsidR="003200F0" w:rsidRPr="00E84A09">
        <w:rPr>
          <w:sz w:val="24"/>
          <w:szCs w:val="24"/>
        </w:rPr>
        <w:br/>
        <w:t> </w:t>
      </w:r>
    </w:p>
    <w:p w14:paraId="6E37CCA7" w14:textId="68A9403E" w:rsidR="3FB19433" w:rsidRDefault="16FD2D6D" w:rsidP="47227E85">
      <w:pPr>
        <w:pStyle w:val="ListParagraph"/>
        <w:numPr>
          <w:ilvl w:val="1"/>
          <w:numId w:val="24"/>
        </w:numPr>
        <w:ind w:left="1418"/>
        <w:rPr>
          <w:sz w:val="24"/>
          <w:szCs w:val="24"/>
        </w:rPr>
      </w:pPr>
      <w:r w:rsidRPr="47227E85">
        <w:rPr>
          <w:sz w:val="24"/>
          <w:szCs w:val="24"/>
        </w:rPr>
        <w:t>Hoe</w:t>
      </w:r>
      <w:r w:rsidR="527CB47B" w:rsidRPr="47227E85">
        <w:rPr>
          <w:sz w:val="24"/>
          <w:szCs w:val="24"/>
        </w:rPr>
        <w:t xml:space="preserve"> </w:t>
      </w:r>
      <w:r w:rsidR="632B2882" w:rsidRPr="47227E85">
        <w:rPr>
          <w:sz w:val="24"/>
          <w:szCs w:val="24"/>
        </w:rPr>
        <w:t>wi</w:t>
      </w:r>
      <w:r w:rsidRPr="47227E85">
        <w:rPr>
          <w:sz w:val="24"/>
          <w:szCs w:val="24"/>
        </w:rPr>
        <w:t>l</w:t>
      </w:r>
      <w:r w:rsidR="527CB47B" w:rsidRPr="47227E85">
        <w:rPr>
          <w:sz w:val="24"/>
          <w:szCs w:val="24"/>
        </w:rPr>
        <w:t xml:space="preserve"> je het beoogde </w:t>
      </w:r>
      <w:r w:rsidRPr="47227E85">
        <w:rPr>
          <w:sz w:val="24"/>
          <w:szCs w:val="24"/>
        </w:rPr>
        <w:t>effect ervaren</w:t>
      </w:r>
      <w:r w:rsidR="632B2882" w:rsidRPr="47227E85">
        <w:rPr>
          <w:sz w:val="24"/>
          <w:szCs w:val="24"/>
        </w:rPr>
        <w:t xml:space="preserve"> of </w:t>
      </w:r>
      <w:r w:rsidR="527CB47B" w:rsidRPr="47227E85">
        <w:rPr>
          <w:sz w:val="24"/>
          <w:szCs w:val="24"/>
        </w:rPr>
        <w:t>vaststellen bij de leerlingen?</w:t>
      </w:r>
      <w:r w:rsidR="3FB19433">
        <w:br/>
      </w:r>
      <w:r w:rsidR="3FB19433">
        <w:br/>
      </w:r>
      <w:r w:rsidR="3FB19433">
        <w:br/>
      </w:r>
      <w:r w:rsidR="3FB19433">
        <w:br/>
      </w:r>
      <w:r w:rsidR="3FB19433">
        <w:br/>
      </w:r>
      <w:r w:rsidR="3FB19433">
        <w:br/>
      </w:r>
    </w:p>
    <w:p w14:paraId="32BFE781" w14:textId="5393D1B9" w:rsidR="002D41D5" w:rsidRDefault="5432A81B" w:rsidP="00E84A0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47227E85">
        <w:rPr>
          <w:b/>
          <w:bCs/>
          <w:sz w:val="24"/>
          <w:szCs w:val="24"/>
        </w:rPr>
        <w:lastRenderedPageBreak/>
        <w:t xml:space="preserve">Tijdens </w:t>
      </w:r>
      <w:r w:rsidR="1669888F" w:rsidRPr="47227E85">
        <w:rPr>
          <w:b/>
          <w:bCs/>
          <w:sz w:val="24"/>
          <w:szCs w:val="24"/>
        </w:rPr>
        <w:t xml:space="preserve">het verdere verloop van </w:t>
      </w:r>
      <w:r w:rsidRPr="47227E85">
        <w:rPr>
          <w:b/>
          <w:bCs/>
          <w:sz w:val="24"/>
          <w:szCs w:val="24"/>
        </w:rPr>
        <w:t>de les zelf</w:t>
      </w:r>
      <w:r w:rsidRPr="47227E85">
        <w:rPr>
          <w:sz w:val="24"/>
          <w:szCs w:val="24"/>
        </w:rPr>
        <w:t xml:space="preserve"> controleren we op gepaste ogenblikken het begrip van de leerlingen. Hoe</w:t>
      </w:r>
      <w:r w:rsidR="6FA68B81" w:rsidRPr="47227E85">
        <w:rPr>
          <w:sz w:val="24"/>
          <w:szCs w:val="24"/>
        </w:rPr>
        <w:t xml:space="preserve"> ver</w:t>
      </w:r>
      <w:r w:rsidRPr="47227E85">
        <w:rPr>
          <w:sz w:val="24"/>
          <w:szCs w:val="24"/>
        </w:rPr>
        <w:t xml:space="preserve"> staan de leerlingen reeds t</w:t>
      </w:r>
      <w:r w:rsidR="56CDE7AF" w:rsidRPr="47227E85">
        <w:rPr>
          <w:sz w:val="24"/>
          <w:szCs w:val="24"/>
        </w:rPr>
        <w:t>.o.v.</w:t>
      </w:r>
      <w:r w:rsidRPr="47227E85">
        <w:rPr>
          <w:sz w:val="24"/>
          <w:szCs w:val="24"/>
        </w:rPr>
        <w:t xml:space="preserve"> van de le</w:t>
      </w:r>
      <w:r w:rsidR="1B62B7B2" w:rsidRPr="47227E85">
        <w:rPr>
          <w:sz w:val="24"/>
          <w:szCs w:val="24"/>
        </w:rPr>
        <w:t>er</w:t>
      </w:r>
      <w:r w:rsidRPr="47227E85">
        <w:rPr>
          <w:sz w:val="24"/>
          <w:szCs w:val="24"/>
        </w:rPr>
        <w:t xml:space="preserve">doelen? Dit is </w:t>
      </w:r>
      <w:r w:rsidRPr="47227E85">
        <w:rPr>
          <w:i/>
          <w:iCs/>
          <w:sz w:val="24"/>
          <w:szCs w:val="24"/>
          <w:u w:val="single"/>
        </w:rPr>
        <w:t>de tweede keer</w:t>
      </w:r>
      <w:r w:rsidRPr="47227E85">
        <w:rPr>
          <w:sz w:val="24"/>
          <w:szCs w:val="24"/>
        </w:rPr>
        <w:t xml:space="preserve"> dat de le</w:t>
      </w:r>
      <w:r w:rsidR="5E870DD5" w:rsidRPr="47227E85">
        <w:rPr>
          <w:sz w:val="24"/>
          <w:szCs w:val="24"/>
        </w:rPr>
        <w:t>er</w:t>
      </w:r>
      <w:r w:rsidRPr="47227E85">
        <w:rPr>
          <w:sz w:val="24"/>
          <w:szCs w:val="24"/>
        </w:rPr>
        <w:t xml:space="preserve">doelen functioneel een expliciete plaats </w:t>
      </w:r>
      <w:r w:rsidR="2E2CD433" w:rsidRPr="47227E85">
        <w:rPr>
          <w:sz w:val="24"/>
          <w:szCs w:val="24"/>
        </w:rPr>
        <w:t xml:space="preserve">kunnen </w:t>
      </w:r>
      <w:r w:rsidRPr="47227E85">
        <w:rPr>
          <w:sz w:val="24"/>
          <w:szCs w:val="24"/>
        </w:rPr>
        <w:t xml:space="preserve">krijgen in je les. </w:t>
      </w:r>
      <w:r w:rsidR="0B0267FB">
        <w:br/>
      </w:r>
      <w:r w:rsidR="0B0267FB">
        <w:br/>
      </w:r>
      <w:r w:rsidR="6324BCB1" w:rsidRPr="47227E85">
        <w:rPr>
          <w:sz w:val="24"/>
          <w:szCs w:val="24"/>
        </w:rPr>
        <w:t>S</w:t>
      </w:r>
      <w:r w:rsidRPr="47227E85">
        <w:rPr>
          <w:sz w:val="24"/>
          <w:szCs w:val="24"/>
        </w:rPr>
        <w:t>chrijf bondig uit hoe de le</w:t>
      </w:r>
      <w:r w:rsidR="37DA9497" w:rsidRPr="47227E85">
        <w:rPr>
          <w:sz w:val="24"/>
          <w:szCs w:val="24"/>
        </w:rPr>
        <w:t>er</w:t>
      </w:r>
      <w:r w:rsidRPr="47227E85">
        <w:rPr>
          <w:sz w:val="24"/>
          <w:szCs w:val="24"/>
        </w:rPr>
        <w:t xml:space="preserve">doelen een functie krijgen </w:t>
      </w:r>
      <w:r w:rsidR="51898F9B" w:rsidRPr="47227E85">
        <w:rPr>
          <w:sz w:val="24"/>
          <w:szCs w:val="24"/>
        </w:rPr>
        <w:t xml:space="preserve">in </w:t>
      </w:r>
      <w:r w:rsidRPr="47227E85">
        <w:rPr>
          <w:sz w:val="24"/>
          <w:szCs w:val="24"/>
        </w:rPr>
        <w:t>de fase</w:t>
      </w:r>
      <w:r w:rsidR="262ED544" w:rsidRPr="47227E85">
        <w:rPr>
          <w:sz w:val="24"/>
          <w:szCs w:val="24"/>
        </w:rPr>
        <w:t>(n)</w:t>
      </w:r>
      <w:r w:rsidRPr="47227E85">
        <w:rPr>
          <w:sz w:val="24"/>
          <w:szCs w:val="24"/>
        </w:rPr>
        <w:t xml:space="preserve"> van controle van begrip</w:t>
      </w:r>
      <w:r w:rsidR="37E9FEEA" w:rsidRPr="47227E85">
        <w:rPr>
          <w:sz w:val="24"/>
          <w:szCs w:val="24"/>
        </w:rPr>
        <w:t xml:space="preserve"> (CVB)</w:t>
      </w:r>
      <w:r w:rsidR="6FA68B81" w:rsidRPr="47227E85">
        <w:rPr>
          <w:sz w:val="24"/>
          <w:szCs w:val="24"/>
        </w:rPr>
        <w:t>.</w:t>
      </w:r>
      <w:r w:rsidR="0B0267FB">
        <w:br/>
      </w:r>
    </w:p>
    <w:p w14:paraId="7E607F3C" w14:textId="77777777" w:rsidR="002D41D5" w:rsidRPr="002D41D5" w:rsidRDefault="002D41D5" w:rsidP="00E84A09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002D41D5">
        <w:rPr>
          <w:sz w:val="24"/>
          <w:szCs w:val="24"/>
        </w:rPr>
        <w:t>Techniek/aanpak:</w:t>
      </w:r>
      <w:r w:rsidRPr="002D41D5">
        <w:rPr>
          <w:sz w:val="24"/>
          <w:szCs w:val="24"/>
        </w:rPr>
        <w:br/>
        <w:t> </w:t>
      </w:r>
      <w:r w:rsidRPr="002D41D5">
        <w:rPr>
          <w:sz w:val="24"/>
          <w:szCs w:val="24"/>
        </w:rPr>
        <w:br/>
        <w:t> </w:t>
      </w:r>
      <w:r w:rsidRPr="002D41D5">
        <w:rPr>
          <w:sz w:val="24"/>
          <w:szCs w:val="24"/>
        </w:rPr>
        <w:br/>
        <w:t> </w:t>
      </w:r>
    </w:p>
    <w:p w14:paraId="25B23FA6" w14:textId="4CAE6594" w:rsidR="002D41D5" w:rsidRDefault="5923AA34" w:rsidP="00E84A09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7227E85">
        <w:rPr>
          <w:sz w:val="24"/>
          <w:szCs w:val="24"/>
        </w:rPr>
        <w:t xml:space="preserve">Hoe pas je het vervolg van je les aan afhankelijk van de resultaten van deze </w:t>
      </w:r>
      <w:r w:rsidR="0E59B565" w:rsidRPr="47227E85">
        <w:rPr>
          <w:sz w:val="24"/>
          <w:szCs w:val="24"/>
        </w:rPr>
        <w:t>CVB</w:t>
      </w:r>
      <w:r w:rsidRPr="47227E85">
        <w:rPr>
          <w:sz w:val="24"/>
          <w:szCs w:val="24"/>
        </w:rPr>
        <w:t>?</w:t>
      </w:r>
      <w:r w:rsidR="7CE1B2D8" w:rsidRPr="47227E85">
        <w:rPr>
          <w:sz w:val="24"/>
          <w:szCs w:val="24"/>
        </w:rPr>
        <w:t xml:space="preserve"> (feedback, differentiatie, bijkomende instructie, …)</w:t>
      </w:r>
    </w:p>
    <w:p w14:paraId="37E7C694" w14:textId="1B20BEB6" w:rsidR="002D41D5" w:rsidRDefault="002D41D5" w:rsidP="47227E85">
      <w:pPr>
        <w:pStyle w:val="ListParagraph"/>
        <w:ind w:left="1440"/>
      </w:pPr>
    </w:p>
    <w:p w14:paraId="6E24BAE3" w14:textId="7FCF4C17" w:rsidR="002D41D5" w:rsidRDefault="002D41D5" w:rsidP="47227E85">
      <w:pPr>
        <w:pStyle w:val="ListParagraph"/>
        <w:ind w:left="1440"/>
      </w:pPr>
    </w:p>
    <w:p w14:paraId="56FE2BF0" w14:textId="6FB6ABB1" w:rsidR="002D41D5" w:rsidRDefault="002D41D5" w:rsidP="47227E85">
      <w:pPr>
        <w:pStyle w:val="ListParagraph"/>
        <w:ind w:left="1440"/>
        <w:rPr>
          <w:sz w:val="24"/>
          <w:szCs w:val="24"/>
        </w:rPr>
      </w:pPr>
      <w:r>
        <w:br/>
      </w:r>
    </w:p>
    <w:p w14:paraId="4991DDB9" w14:textId="131B2153" w:rsidR="002D41D5" w:rsidRDefault="5432A81B" w:rsidP="00E84A0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47227E85">
        <w:rPr>
          <w:b/>
          <w:bCs/>
          <w:sz w:val="24"/>
          <w:szCs w:val="24"/>
        </w:rPr>
        <w:t>Op het einde van je les</w:t>
      </w:r>
      <w:r w:rsidR="6FA68B81" w:rsidRPr="47227E85">
        <w:rPr>
          <w:sz w:val="24"/>
          <w:szCs w:val="24"/>
        </w:rPr>
        <w:t xml:space="preserve"> reflecteer je </w:t>
      </w:r>
      <w:r w:rsidR="0B6E2D54" w:rsidRPr="47227E85">
        <w:rPr>
          <w:sz w:val="24"/>
          <w:szCs w:val="24"/>
        </w:rPr>
        <w:t xml:space="preserve">best </w:t>
      </w:r>
      <w:r w:rsidR="6FA68B81" w:rsidRPr="47227E85">
        <w:rPr>
          <w:sz w:val="24"/>
          <w:szCs w:val="24"/>
        </w:rPr>
        <w:t xml:space="preserve">over de les </w:t>
      </w:r>
      <w:r w:rsidR="629310BD" w:rsidRPr="47227E85">
        <w:rPr>
          <w:sz w:val="24"/>
          <w:szCs w:val="24"/>
        </w:rPr>
        <w:t>door gebruik te maken van de le</w:t>
      </w:r>
      <w:r w:rsidR="60026892" w:rsidRPr="47227E85">
        <w:rPr>
          <w:sz w:val="24"/>
          <w:szCs w:val="24"/>
        </w:rPr>
        <w:t>er</w:t>
      </w:r>
      <w:r w:rsidR="6FA68B81" w:rsidRPr="47227E85">
        <w:rPr>
          <w:sz w:val="24"/>
          <w:szCs w:val="24"/>
        </w:rPr>
        <w:t>doelen. Wat hebben we geleerd vandaag</w:t>
      </w:r>
      <w:r w:rsidR="662D7435" w:rsidRPr="47227E85">
        <w:rPr>
          <w:sz w:val="24"/>
          <w:szCs w:val="24"/>
        </w:rPr>
        <w:t>?</w:t>
      </w:r>
      <w:r w:rsidR="6FA68B81" w:rsidRPr="47227E85">
        <w:rPr>
          <w:sz w:val="24"/>
          <w:szCs w:val="24"/>
        </w:rPr>
        <w:t xml:space="preserve"> </w:t>
      </w:r>
      <w:r w:rsidR="41EF598A" w:rsidRPr="47227E85">
        <w:rPr>
          <w:sz w:val="24"/>
          <w:szCs w:val="24"/>
        </w:rPr>
        <w:t>H</w:t>
      </w:r>
      <w:r w:rsidR="6FA68B81" w:rsidRPr="47227E85">
        <w:rPr>
          <w:sz w:val="24"/>
          <w:szCs w:val="24"/>
        </w:rPr>
        <w:t>oe staan de leerlingen t.o.v. het bereiken van de</w:t>
      </w:r>
      <w:r w:rsidR="255B2661" w:rsidRPr="47227E85">
        <w:rPr>
          <w:sz w:val="24"/>
          <w:szCs w:val="24"/>
        </w:rPr>
        <w:t>ze</w:t>
      </w:r>
      <w:r w:rsidR="6FA68B81" w:rsidRPr="47227E85">
        <w:rPr>
          <w:sz w:val="24"/>
          <w:szCs w:val="24"/>
        </w:rPr>
        <w:t xml:space="preserve"> doelen. Dit is </w:t>
      </w:r>
      <w:r w:rsidR="6FA68B81" w:rsidRPr="47227E85">
        <w:rPr>
          <w:i/>
          <w:iCs/>
          <w:sz w:val="24"/>
          <w:szCs w:val="24"/>
          <w:u w:val="single"/>
        </w:rPr>
        <w:t>de derde keer</w:t>
      </w:r>
      <w:r w:rsidR="6FA68B81" w:rsidRPr="47227E85">
        <w:rPr>
          <w:sz w:val="24"/>
          <w:szCs w:val="24"/>
        </w:rPr>
        <w:t xml:space="preserve"> dat de le</w:t>
      </w:r>
      <w:r w:rsidR="5AF281CA" w:rsidRPr="47227E85">
        <w:rPr>
          <w:sz w:val="24"/>
          <w:szCs w:val="24"/>
        </w:rPr>
        <w:t>er</w:t>
      </w:r>
      <w:r w:rsidR="6FA68B81" w:rsidRPr="47227E85">
        <w:rPr>
          <w:sz w:val="24"/>
          <w:szCs w:val="24"/>
        </w:rPr>
        <w:t xml:space="preserve">doelen expliciet een </w:t>
      </w:r>
      <w:r w:rsidR="629310BD" w:rsidRPr="47227E85">
        <w:rPr>
          <w:sz w:val="24"/>
          <w:szCs w:val="24"/>
        </w:rPr>
        <w:t xml:space="preserve">functie </w:t>
      </w:r>
      <w:r w:rsidR="3C1A7E81" w:rsidRPr="47227E85">
        <w:rPr>
          <w:sz w:val="24"/>
          <w:szCs w:val="24"/>
        </w:rPr>
        <w:t xml:space="preserve">kunnen </w:t>
      </w:r>
      <w:r w:rsidR="6FA68B81" w:rsidRPr="47227E85">
        <w:rPr>
          <w:sz w:val="24"/>
          <w:szCs w:val="24"/>
        </w:rPr>
        <w:t>krijgen in je les.</w:t>
      </w:r>
      <w:r w:rsidR="0B0267FB">
        <w:br/>
      </w:r>
    </w:p>
    <w:p w14:paraId="4AA4D32B" w14:textId="21F352B4" w:rsidR="00E84A09" w:rsidRDefault="5E2AC160" w:rsidP="47227E85">
      <w:pPr>
        <w:ind w:left="720"/>
        <w:rPr>
          <w:sz w:val="24"/>
          <w:szCs w:val="24"/>
        </w:rPr>
      </w:pPr>
      <w:r w:rsidRPr="544C333C">
        <w:rPr>
          <w:sz w:val="24"/>
          <w:szCs w:val="24"/>
        </w:rPr>
        <w:t>Techniek/aanpak:</w:t>
      </w:r>
      <w:r w:rsidR="00E84A09">
        <w:br/>
      </w:r>
      <w:r w:rsidR="00E84A09">
        <w:br/>
      </w:r>
      <w:r w:rsidRPr="544C333C">
        <w:rPr>
          <w:sz w:val="24"/>
          <w:szCs w:val="24"/>
        </w:rPr>
        <w:t> </w:t>
      </w:r>
      <w:r w:rsidR="00E84A09">
        <w:br/>
      </w:r>
      <w:r w:rsidRPr="544C333C">
        <w:rPr>
          <w:sz w:val="24"/>
          <w:szCs w:val="24"/>
        </w:rPr>
        <w:t xml:space="preserve">Ga via onderstaande </w:t>
      </w:r>
      <w:r w:rsidRPr="544C333C">
        <w:rPr>
          <w:b/>
          <w:bCs/>
          <w:sz w:val="24"/>
          <w:szCs w:val="24"/>
        </w:rPr>
        <w:t>reflectievragen</w:t>
      </w:r>
      <w:r w:rsidRPr="544C333C">
        <w:rPr>
          <w:sz w:val="24"/>
          <w:szCs w:val="24"/>
        </w:rPr>
        <w:t xml:space="preserve"> je didactische aanpassingen</w:t>
      </w:r>
      <w:r w:rsidR="0262F0E7" w:rsidRPr="544C333C">
        <w:rPr>
          <w:sz w:val="24"/>
          <w:szCs w:val="24"/>
        </w:rPr>
        <w:t xml:space="preserve"> na. </w:t>
      </w:r>
      <w:r w:rsidRPr="544C333C">
        <w:rPr>
          <w:sz w:val="24"/>
          <w:szCs w:val="24"/>
        </w:rPr>
        <w:t xml:space="preserve"> Niet alle elementen uit onderstaande reflectievragen moeten altijd aanwezig zijn in alle lessen. </w:t>
      </w:r>
      <w:r w:rsidR="00E84A09">
        <w:br/>
      </w:r>
      <w:r w:rsidRPr="544C333C">
        <w:rPr>
          <w:sz w:val="24"/>
          <w:szCs w:val="24"/>
        </w:rPr>
        <w:t xml:space="preserve">Pas </w:t>
      </w:r>
      <w:r w:rsidR="61F39354" w:rsidRPr="544C333C">
        <w:rPr>
          <w:sz w:val="24"/>
          <w:szCs w:val="24"/>
        </w:rPr>
        <w:t xml:space="preserve">na deze reflectie je </w:t>
      </w:r>
      <w:r w:rsidRPr="544C333C">
        <w:rPr>
          <w:sz w:val="24"/>
          <w:szCs w:val="24"/>
        </w:rPr>
        <w:t xml:space="preserve">lesvoorbereiding eventueel </w:t>
      </w:r>
      <w:r w:rsidR="3B4B8A0C" w:rsidRPr="544C333C">
        <w:rPr>
          <w:sz w:val="24"/>
          <w:szCs w:val="24"/>
        </w:rPr>
        <w:t xml:space="preserve">nog </w:t>
      </w:r>
      <w:r w:rsidRPr="544C333C">
        <w:rPr>
          <w:sz w:val="24"/>
          <w:szCs w:val="24"/>
        </w:rPr>
        <w:t>verder aan.</w:t>
      </w:r>
      <w:r w:rsidR="00E84A09">
        <w:br/>
      </w:r>
    </w:p>
    <w:p w14:paraId="49566FDA" w14:textId="7FA09137" w:rsidR="00E84A09" w:rsidRPr="00E84A09" w:rsidRDefault="6FA68B81" w:rsidP="47227E85">
      <w:pPr>
        <w:numPr>
          <w:ilvl w:val="0"/>
          <w:numId w:val="8"/>
        </w:numPr>
        <w:ind w:left="1620"/>
        <w:rPr>
          <w:sz w:val="24"/>
          <w:szCs w:val="24"/>
        </w:rPr>
      </w:pPr>
      <w:r w:rsidRPr="47227E85">
        <w:rPr>
          <w:sz w:val="24"/>
          <w:szCs w:val="24"/>
        </w:rPr>
        <w:t>Zijn de le</w:t>
      </w:r>
      <w:r w:rsidR="3A020EDB" w:rsidRPr="47227E85">
        <w:rPr>
          <w:sz w:val="24"/>
          <w:szCs w:val="24"/>
        </w:rPr>
        <w:t>er</w:t>
      </w:r>
      <w:r w:rsidRPr="47227E85">
        <w:rPr>
          <w:sz w:val="24"/>
          <w:szCs w:val="24"/>
        </w:rPr>
        <w:t xml:space="preserve">doelen afgeleid van de leerplandoelen en vertaald naar </w:t>
      </w:r>
      <w:r w:rsidR="255B2661" w:rsidRPr="47227E85">
        <w:rPr>
          <w:sz w:val="24"/>
          <w:szCs w:val="24"/>
        </w:rPr>
        <w:t xml:space="preserve">begrijpbare </w:t>
      </w:r>
      <w:r w:rsidRPr="47227E85">
        <w:rPr>
          <w:sz w:val="24"/>
          <w:szCs w:val="24"/>
        </w:rPr>
        <w:t xml:space="preserve">leerlingentaal? </w:t>
      </w:r>
    </w:p>
    <w:p w14:paraId="757E86BF" w14:textId="574BD217" w:rsidR="1328CEA8" w:rsidRDefault="1328CEA8" w:rsidP="47227E85">
      <w:pPr>
        <w:numPr>
          <w:ilvl w:val="0"/>
          <w:numId w:val="8"/>
        </w:numPr>
        <w:ind w:left="1620"/>
        <w:rPr>
          <w:sz w:val="24"/>
          <w:szCs w:val="24"/>
        </w:rPr>
      </w:pPr>
      <w:r w:rsidRPr="47227E85">
        <w:rPr>
          <w:sz w:val="24"/>
          <w:szCs w:val="24"/>
        </w:rPr>
        <w:t>Worden de leerdoelen doelbewust gebruikt of geëxpliciteerd in de les?</w:t>
      </w:r>
    </w:p>
    <w:p w14:paraId="0191B57A" w14:textId="626AEF67" w:rsidR="00FE0075" w:rsidRDefault="7D29003B" w:rsidP="47227E85">
      <w:pPr>
        <w:numPr>
          <w:ilvl w:val="0"/>
          <w:numId w:val="8"/>
        </w:numPr>
        <w:ind w:left="1620"/>
        <w:rPr>
          <w:sz w:val="24"/>
          <w:szCs w:val="24"/>
        </w:rPr>
      </w:pPr>
      <w:r w:rsidRPr="47227E85">
        <w:rPr>
          <w:sz w:val="24"/>
          <w:szCs w:val="24"/>
        </w:rPr>
        <w:t>Begrijpen de leerlingen</w:t>
      </w:r>
      <w:r w:rsidR="2FEAC1F8" w:rsidRPr="47227E85">
        <w:rPr>
          <w:sz w:val="24"/>
          <w:szCs w:val="24"/>
        </w:rPr>
        <w:t xml:space="preserve"> hierdoor </w:t>
      </w:r>
      <w:r w:rsidRPr="47227E85">
        <w:rPr>
          <w:sz w:val="24"/>
          <w:szCs w:val="24"/>
        </w:rPr>
        <w:t xml:space="preserve"> wat er </w:t>
      </w:r>
      <w:r w:rsidR="1D80D3EC" w:rsidRPr="47227E85">
        <w:rPr>
          <w:sz w:val="24"/>
          <w:szCs w:val="24"/>
        </w:rPr>
        <w:t>in de les(senreeks) geleerd wordt</w:t>
      </w:r>
      <w:r w:rsidRPr="47227E85">
        <w:rPr>
          <w:sz w:val="24"/>
          <w:szCs w:val="24"/>
        </w:rPr>
        <w:t xml:space="preserve">? </w:t>
      </w:r>
    </w:p>
    <w:p w14:paraId="0B724F8C" w14:textId="1A67EF87" w:rsidR="00FE0075" w:rsidRPr="00FE0075" w:rsidRDefault="255B2661" w:rsidP="47227E85">
      <w:pPr>
        <w:numPr>
          <w:ilvl w:val="0"/>
          <w:numId w:val="8"/>
        </w:numPr>
        <w:ind w:left="1620"/>
        <w:rPr>
          <w:sz w:val="24"/>
          <w:szCs w:val="24"/>
        </w:rPr>
      </w:pPr>
      <w:r w:rsidRPr="47227E85">
        <w:rPr>
          <w:sz w:val="24"/>
          <w:szCs w:val="24"/>
        </w:rPr>
        <w:t xml:space="preserve">Worden leerlingen betrokken bij het </w:t>
      </w:r>
      <w:r w:rsidR="629310BD" w:rsidRPr="47227E85">
        <w:rPr>
          <w:sz w:val="24"/>
          <w:szCs w:val="24"/>
        </w:rPr>
        <w:t>(her)</w:t>
      </w:r>
      <w:r w:rsidRPr="47227E85">
        <w:rPr>
          <w:sz w:val="24"/>
          <w:szCs w:val="24"/>
        </w:rPr>
        <w:t>formuleren  van le</w:t>
      </w:r>
      <w:r w:rsidR="2FD90BDB" w:rsidRPr="47227E85">
        <w:rPr>
          <w:sz w:val="24"/>
          <w:szCs w:val="24"/>
        </w:rPr>
        <w:t>er</w:t>
      </w:r>
      <w:r w:rsidRPr="47227E85">
        <w:rPr>
          <w:sz w:val="24"/>
          <w:szCs w:val="24"/>
        </w:rPr>
        <w:t>doelen</w:t>
      </w:r>
      <w:r w:rsidR="629310BD" w:rsidRPr="47227E85">
        <w:rPr>
          <w:sz w:val="24"/>
          <w:szCs w:val="24"/>
        </w:rPr>
        <w:t xml:space="preserve"> en</w:t>
      </w:r>
      <w:r w:rsidR="18AE445B" w:rsidRPr="47227E85">
        <w:rPr>
          <w:sz w:val="24"/>
          <w:szCs w:val="24"/>
        </w:rPr>
        <w:t>/of</w:t>
      </w:r>
      <w:r w:rsidR="629310BD" w:rsidRPr="47227E85">
        <w:rPr>
          <w:sz w:val="24"/>
          <w:szCs w:val="24"/>
        </w:rPr>
        <w:t xml:space="preserve"> succescriteria</w:t>
      </w:r>
      <w:r w:rsidRPr="47227E85">
        <w:rPr>
          <w:sz w:val="24"/>
          <w:szCs w:val="24"/>
        </w:rPr>
        <w:t xml:space="preserve">? </w:t>
      </w:r>
    </w:p>
    <w:p w14:paraId="6468EA01" w14:textId="58ACFE3F" w:rsidR="00E84A09" w:rsidRPr="00346CF2" w:rsidRDefault="7D29003B" w:rsidP="47227E85">
      <w:pPr>
        <w:numPr>
          <w:ilvl w:val="0"/>
          <w:numId w:val="8"/>
        </w:numPr>
        <w:ind w:left="1620"/>
        <w:rPr>
          <w:sz w:val="24"/>
          <w:szCs w:val="24"/>
        </w:rPr>
      </w:pPr>
      <w:r w:rsidRPr="47227E85">
        <w:rPr>
          <w:sz w:val="24"/>
          <w:szCs w:val="24"/>
        </w:rPr>
        <w:t>Worden de leerdoelen gebruikt als basis voor formatieve evaluatie (CVB) en feedback?</w:t>
      </w:r>
    </w:p>
    <w:p w14:paraId="1E9C2440" w14:textId="441FE94B" w:rsidR="003200F0" w:rsidRPr="003200F0" w:rsidRDefault="7D29003B" w:rsidP="47227E85">
      <w:pPr>
        <w:numPr>
          <w:ilvl w:val="0"/>
          <w:numId w:val="8"/>
        </w:numPr>
        <w:ind w:left="1620"/>
        <w:rPr>
          <w:sz w:val="24"/>
          <w:szCs w:val="24"/>
        </w:rPr>
      </w:pPr>
      <w:r w:rsidRPr="47227E85">
        <w:rPr>
          <w:sz w:val="24"/>
          <w:szCs w:val="24"/>
        </w:rPr>
        <w:lastRenderedPageBreak/>
        <w:t>Kunnen leerlingen</w:t>
      </w:r>
      <w:r w:rsidR="7CE1B2D8" w:rsidRPr="47227E85">
        <w:rPr>
          <w:sz w:val="24"/>
          <w:szCs w:val="24"/>
        </w:rPr>
        <w:t xml:space="preserve"> (op het einde van de les)</w:t>
      </w:r>
      <w:r w:rsidRPr="47227E85">
        <w:rPr>
          <w:sz w:val="24"/>
          <w:szCs w:val="24"/>
        </w:rPr>
        <w:t xml:space="preserve"> in eigen woorden uitleggen wat ze leren en waarom dat belangrijk is? </w:t>
      </w:r>
      <w:r w:rsidR="003200F0">
        <w:br/>
      </w:r>
      <w:r w:rsidR="12FB5F2C" w:rsidRPr="47227E85">
        <w:rPr>
          <w:sz w:val="24"/>
          <w:szCs w:val="24"/>
        </w:rPr>
        <w:t> </w:t>
      </w:r>
    </w:p>
    <w:p w14:paraId="12F8CE4B" w14:textId="4AD4DF94" w:rsidR="003200F0" w:rsidRPr="003200F0" w:rsidRDefault="12FB5F2C" w:rsidP="47227E85">
      <w:pPr>
        <w:rPr>
          <w:sz w:val="24"/>
          <w:szCs w:val="24"/>
        </w:rPr>
      </w:pPr>
      <w:r w:rsidRPr="47227E85">
        <w:rPr>
          <w:sz w:val="32"/>
          <w:szCs w:val="32"/>
        </w:rPr>
        <w:t> </w:t>
      </w:r>
      <w:r w:rsidR="5FBC21E0" w:rsidRPr="47227E85">
        <w:rPr>
          <w:b/>
          <w:bCs/>
          <w:color w:val="156082" w:themeColor="accent1"/>
          <w:sz w:val="28"/>
          <w:szCs w:val="28"/>
        </w:rPr>
        <w:t xml:space="preserve"> Focus 2: Voorkennis activeren</w:t>
      </w:r>
      <w:r w:rsidR="003200F0">
        <w:br/>
      </w:r>
    </w:p>
    <w:p w14:paraId="7110981C" w14:textId="568F879D" w:rsidR="003200F0" w:rsidRPr="003200F0" w:rsidRDefault="66986418" w:rsidP="47227E85">
      <w:pPr>
        <w:ind w:left="450"/>
        <w:rPr>
          <w:sz w:val="24"/>
          <w:szCs w:val="24"/>
        </w:rPr>
      </w:pPr>
      <w:r w:rsidRPr="47227E85">
        <w:rPr>
          <w:sz w:val="24"/>
          <w:szCs w:val="24"/>
        </w:rPr>
        <w:t>Elke les</w:t>
      </w:r>
      <w:r w:rsidR="15340E65" w:rsidRPr="47227E85">
        <w:rPr>
          <w:sz w:val="24"/>
          <w:szCs w:val="24"/>
        </w:rPr>
        <w:t xml:space="preserve"> </w:t>
      </w:r>
      <w:r w:rsidR="5E57947A" w:rsidRPr="47227E85">
        <w:rPr>
          <w:sz w:val="24"/>
          <w:szCs w:val="24"/>
        </w:rPr>
        <w:t>bevat</w:t>
      </w:r>
      <w:r w:rsidR="15340E65" w:rsidRPr="47227E85">
        <w:rPr>
          <w:sz w:val="24"/>
          <w:szCs w:val="24"/>
        </w:rPr>
        <w:t xml:space="preserve"> in de beginfase i</w:t>
      </w:r>
      <w:r w:rsidRPr="47227E85">
        <w:rPr>
          <w:sz w:val="24"/>
          <w:szCs w:val="24"/>
        </w:rPr>
        <w:t>dealiter</w:t>
      </w:r>
      <w:r w:rsidR="41CE0F25" w:rsidRPr="47227E85">
        <w:rPr>
          <w:sz w:val="24"/>
          <w:szCs w:val="24"/>
        </w:rPr>
        <w:t xml:space="preserve"> </w:t>
      </w:r>
      <w:r w:rsidRPr="47227E85">
        <w:rPr>
          <w:sz w:val="24"/>
          <w:szCs w:val="24"/>
        </w:rPr>
        <w:t xml:space="preserve">een actieve terugblik. </w:t>
      </w:r>
      <w:r w:rsidR="47502185" w:rsidRPr="47227E85">
        <w:rPr>
          <w:sz w:val="24"/>
          <w:szCs w:val="24"/>
        </w:rPr>
        <w:t>Voorkennis is immers het fundament voor nieuwe leerstof.</w:t>
      </w:r>
      <w:r w:rsidR="003200F0">
        <w:br/>
      </w:r>
      <w:r w:rsidRPr="47227E85">
        <w:rPr>
          <w:sz w:val="24"/>
          <w:szCs w:val="24"/>
        </w:rPr>
        <w:t>Je bepaalt zelf of je eerst de leerdoelen toelicht aan de leerlingen , of eerst voorkennis activeert. Den</w:t>
      </w:r>
      <w:r w:rsidR="1E5228D9" w:rsidRPr="47227E85">
        <w:rPr>
          <w:sz w:val="24"/>
          <w:szCs w:val="24"/>
        </w:rPr>
        <w:t>k hier wel vooraf over na.</w:t>
      </w:r>
      <w:r w:rsidR="003200F0">
        <w:br/>
      </w:r>
      <w:r w:rsidR="003200F0">
        <w:br/>
      </w:r>
      <w:r w:rsidR="44CE31F0" w:rsidRPr="47227E85">
        <w:rPr>
          <w:sz w:val="24"/>
          <w:szCs w:val="24"/>
        </w:rPr>
        <w:t>Voorkennis activeren kan twee bedoelingen hebben:</w:t>
      </w:r>
    </w:p>
    <w:p w14:paraId="12F2FFDA" w14:textId="1049B9CF" w:rsidR="003200F0" w:rsidRPr="003200F0" w:rsidRDefault="397025C2" w:rsidP="47227E85">
      <w:pPr>
        <w:pStyle w:val="ListParagraph"/>
        <w:numPr>
          <w:ilvl w:val="0"/>
          <w:numId w:val="5"/>
        </w:numPr>
        <w:ind w:left="1080"/>
        <w:rPr>
          <w:sz w:val="24"/>
          <w:szCs w:val="24"/>
        </w:rPr>
      </w:pPr>
      <w:r w:rsidRPr="544C333C">
        <w:rPr>
          <w:sz w:val="24"/>
          <w:szCs w:val="24"/>
        </w:rPr>
        <w:t>Ongericht ophalen wat leerli</w:t>
      </w:r>
      <w:r w:rsidR="3F7E176D" w:rsidRPr="544C333C">
        <w:rPr>
          <w:sz w:val="24"/>
          <w:szCs w:val="24"/>
        </w:rPr>
        <w:t>n</w:t>
      </w:r>
      <w:r w:rsidRPr="544C333C">
        <w:rPr>
          <w:sz w:val="24"/>
          <w:szCs w:val="24"/>
        </w:rPr>
        <w:t>gen weten van een onderwerp,</w:t>
      </w:r>
      <w:r w:rsidR="2909EA32" w:rsidRPr="544C333C">
        <w:rPr>
          <w:sz w:val="24"/>
          <w:szCs w:val="24"/>
        </w:rPr>
        <w:t xml:space="preserve"> van vorige les, </w:t>
      </w:r>
      <w:r w:rsidR="080782D1" w:rsidRPr="544C333C">
        <w:rPr>
          <w:sz w:val="24"/>
          <w:szCs w:val="24"/>
        </w:rPr>
        <w:t>vanuit hun leefwereld, ...</w:t>
      </w:r>
      <w:r w:rsidR="003200F0">
        <w:br/>
      </w:r>
    </w:p>
    <w:p w14:paraId="725E193C" w14:textId="65BD7799" w:rsidR="003200F0" w:rsidRPr="003200F0" w:rsidRDefault="63B4FD6D" w:rsidP="47227E85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47227E85">
        <w:rPr>
          <w:sz w:val="24"/>
          <w:szCs w:val="24"/>
        </w:rPr>
        <w:t>Welke vraag of vragen stel je?</w:t>
      </w:r>
      <w:r w:rsidR="003200F0">
        <w:br/>
      </w:r>
      <w:r w:rsidR="003200F0">
        <w:br/>
      </w:r>
    </w:p>
    <w:p w14:paraId="4C506D51" w14:textId="0943F87F" w:rsidR="003200F0" w:rsidRPr="003200F0" w:rsidRDefault="58566E0C" w:rsidP="47227E85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47227E85">
        <w:rPr>
          <w:sz w:val="24"/>
          <w:szCs w:val="24"/>
        </w:rPr>
        <w:t>Welke techniek/werkvorm gebruik je zodat alle leerlingen geactiveerd worden</w:t>
      </w:r>
      <w:r w:rsidR="3A33A2D2" w:rsidRPr="47227E85">
        <w:rPr>
          <w:sz w:val="24"/>
          <w:szCs w:val="24"/>
        </w:rPr>
        <w:t>.</w:t>
      </w:r>
      <w:r w:rsidR="003200F0">
        <w:br/>
      </w:r>
      <w:r w:rsidR="003200F0">
        <w:br/>
      </w:r>
      <w:r w:rsidR="003200F0">
        <w:br/>
      </w:r>
    </w:p>
    <w:p w14:paraId="37FC81E1" w14:textId="3486E8F8" w:rsidR="003200F0" w:rsidRPr="003200F0" w:rsidRDefault="7C425AE9" w:rsidP="47227E85">
      <w:pPr>
        <w:pStyle w:val="ListParagraph"/>
        <w:numPr>
          <w:ilvl w:val="0"/>
          <w:numId w:val="5"/>
        </w:numPr>
        <w:ind w:left="1080"/>
        <w:rPr>
          <w:sz w:val="24"/>
          <w:szCs w:val="24"/>
        </w:rPr>
      </w:pPr>
      <w:r w:rsidRPr="47227E85">
        <w:rPr>
          <w:sz w:val="24"/>
          <w:szCs w:val="24"/>
        </w:rPr>
        <w:t>Heel gericht nagaan of essentiële kennis of vaardigheden gekend zijn</w:t>
      </w:r>
      <w:r w:rsidR="3C729D82" w:rsidRPr="47227E85">
        <w:rPr>
          <w:sz w:val="24"/>
          <w:szCs w:val="24"/>
        </w:rPr>
        <w:t>.</w:t>
      </w:r>
      <w:r w:rsidR="003200F0">
        <w:br/>
      </w:r>
    </w:p>
    <w:p w14:paraId="54EB2EEF" w14:textId="4FEF4F53" w:rsidR="003200F0" w:rsidRPr="003200F0" w:rsidRDefault="3C3C3346" w:rsidP="47227E85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47227E85">
        <w:rPr>
          <w:sz w:val="24"/>
          <w:szCs w:val="24"/>
        </w:rPr>
        <w:t>Bepaal de inhoud van de essentiële voorkennis.</w:t>
      </w:r>
      <w:r w:rsidR="003200F0">
        <w:br/>
      </w:r>
      <w:r w:rsidR="003200F0">
        <w:br/>
      </w:r>
      <w:r w:rsidR="003200F0">
        <w:br/>
      </w:r>
      <w:r w:rsidR="003200F0">
        <w:br/>
      </w:r>
      <w:r w:rsidR="003200F0">
        <w:br/>
      </w:r>
    </w:p>
    <w:p w14:paraId="2278817F" w14:textId="5FCBB47B" w:rsidR="003200F0" w:rsidRPr="003200F0" w:rsidRDefault="1E8272F8" w:rsidP="47227E85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47227E85">
        <w:rPr>
          <w:sz w:val="24"/>
          <w:szCs w:val="24"/>
        </w:rPr>
        <w:t>Welke techniek/werkvorm gebruik je om alle leerlingen te activeren?</w:t>
      </w:r>
      <w:r w:rsidR="46E9C94A" w:rsidRPr="47227E85">
        <w:rPr>
          <w:sz w:val="24"/>
          <w:szCs w:val="24"/>
        </w:rPr>
        <w:t xml:space="preserve"> Hoe krijg je een beeld van de voorkennis van zoveel mogelijk leerlingen? </w:t>
      </w:r>
      <w:r w:rsidR="003200F0">
        <w:br/>
      </w:r>
      <w:r w:rsidR="003200F0">
        <w:br/>
      </w:r>
      <w:r w:rsidR="003200F0">
        <w:br/>
      </w:r>
      <w:r w:rsidR="003200F0">
        <w:br/>
      </w:r>
      <w:r w:rsidR="003200F0">
        <w:br/>
      </w:r>
    </w:p>
    <w:p w14:paraId="0DC06BB2" w14:textId="56FF035E" w:rsidR="003200F0" w:rsidRPr="003200F0" w:rsidRDefault="2B1B50F3" w:rsidP="47227E85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544C333C">
        <w:rPr>
          <w:sz w:val="24"/>
          <w:szCs w:val="24"/>
        </w:rPr>
        <w:t xml:space="preserve">Welke actie wordt ondernomen </w:t>
      </w:r>
      <w:r w:rsidR="7E8116DC" w:rsidRPr="544C333C">
        <w:rPr>
          <w:sz w:val="24"/>
          <w:szCs w:val="24"/>
        </w:rPr>
        <w:t>als</w:t>
      </w:r>
      <w:r w:rsidRPr="544C333C">
        <w:rPr>
          <w:sz w:val="24"/>
          <w:szCs w:val="24"/>
        </w:rPr>
        <w:t xml:space="preserve"> meer dan de helft van de leerlingen de voorkennis onvoldoende beheerst? </w:t>
      </w:r>
      <w:r w:rsidR="4A6B3314" w:rsidRPr="544C333C">
        <w:rPr>
          <w:sz w:val="24"/>
          <w:szCs w:val="24"/>
        </w:rPr>
        <w:t xml:space="preserve"> Denk hier vooraf over na.</w:t>
      </w:r>
      <w:r w:rsidR="003200F0">
        <w:br/>
      </w:r>
      <w:r w:rsidR="5EF6AEA5" w:rsidRPr="544C333C">
        <w:rPr>
          <w:sz w:val="24"/>
          <w:szCs w:val="24"/>
        </w:rPr>
        <w:t>Schrijf bondig uit hoe je</w:t>
      </w:r>
      <w:r w:rsidR="31BBAC30" w:rsidRPr="544C333C">
        <w:rPr>
          <w:sz w:val="24"/>
          <w:szCs w:val="24"/>
        </w:rPr>
        <w:t xml:space="preserve"> ‘</w:t>
      </w:r>
      <w:r w:rsidR="5EF6AEA5" w:rsidRPr="544C333C">
        <w:rPr>
          <w:sz w:val="24"/>
          <w:szCs w:val="24"/>
        </w:rPr>
        <w:t>repareert</w:t>
      </w:r>
      <w:r w:rsidR="2C0642C4" w:rsidRPr="544C333C">
        <w:rPr>
          <w:sz w:val="24"/>
          <w:szCs w:val="24"/>
        </w:rPr>
        <w:t xml:space="preserve">’ </w:t>
      </w:r>
      <w:r w:rsidR="44BF5769" w:rsidRPr="544C333C">
        <w:rPr>
          <w:sz w:val="24"/>
          <w:szCs w:val="24"/>
        </w:rPr>
        <w:t>als</w:t>
      </w:r>
      <w:r w:rsidR="2C0642C4" w:rsidRPr="544C333C">
        <w:rPr>
          <w:sz w:val="24"/>
          <w:szCs w:val="24"/>
        </w:rPr>
        <w:t xml:space="preserve"> dit noodzakelijk is</w:t>
      </w:r>
      <w:r w:rsidR="5EF6AEA5" w:rsidRPr="544C333C">
        <w:rPr>
          <w:sz w:val="24"/>
          <w:szCs w:val="24"/>
        </w:rPr>
        <w:t>.</w:t>
      </w:r>
      <w:r w:rsidR="003200F0">
        <w:br/>
      </w:r>
      <w:r w:rsidR="003200F0">
        <w:br/>
      </w:r>
      <w:r w:rsidR="003200F0">
        <w:br/>
      </w:r>
      <w:r w:rsidR="003200F0">
        <w:br/>
      </w:r>
      <w:r w:rsidR="003200F0">
        <w:lastRenderedPageBreak/>
        <w:br/>
      </w:r>
      <w:r w:rsidR="003200F0">
        <w:br/>
      </w:r>
      <w:r w:rsidR="003200F0">
        <w:br/>
      </w:r>
      <w:r w:rsidR="003200F0">
        <w:br/>
      </w:r>
    </w:p>
    <w:p w14:paraId="1B676C66" w14:textId="28DADA68" w:rsidR="003200F0" w:rsidRPr="003200F0" w:rsidRDefault="046F827B" w:rsidP="544C333C">
      <w:pPr>
        <w:ind w:left="360"/>
        <w:rPr>
          <w:sz w:val="24"/>
          <w:szCs w:val="24"/>
        </w:rPr>
      </w:pPr>
      <w:r w:rsidRPr="544C333C">
        <w:rPr>
          <w:sz w:val="24"/>
          <w:szCs w:val="24"/>
        </w:rPr>
        <w:t xml:space="preserve">Ga via onderstaande </w:t>
      </w:r>
      <w:r w:rsidRPr="544C333C">
        <w:rPr>
          <w:b/>
          <w:bCs/>
          <w:sz w:val="24"/>
          <w:szCs w:val="24"/>
        </w:rPr>
        <w:t>reflectievragen</w:t>
      </w:r>
      <w:r w:rsidRPr="544C333C">
        <w:rPr>
          <w:sz w:val="24"/>
          <w:szCs w:val="24"/>
        </w:rPr>
        <w:t xml:space="preserve"> je didactische aanpassingen</w:t>
      </w:r>
      <w:r w:rsidR="3FB44F5B" w:rsidRPr="544C333C">
        <w:rPr>
          <w:sz w:val="24"/>
          <w:szCs w:val="24"/>
        </w:rPr>
        <w:t xml:space="preserve"> na</w:t>
      </w:r>
      <w:r w:rsidRPr="544C333C">
        <w:rPr>
          <w:sz w:val="24"/>
          <w:szCs w:val="24"/>
        </w:rPr>
        <w:t xml:space="preserve">. Niet alle elementen uit onderstaande reflectievragen moeten altijd aanwezig zijn in alle lessen. </w:t>
      </w:r>
      <w:r w:rsidR="003200F0">
        <w:br/>
      </w:r>
      <w:r w:rsidRPr="544C333C">
        <w:rPr>
          <w:sz w:val="24"/>
          <w:szCs w:val="24"/>
        </w:rPr>
        <w:t>Pas na deze reflectie je lesvoorbereiding eventueel nog verder aan.</w:t>
      </w:r>
      <w:r w:rsidR="003200F0">
        <w:br/>
      </w:r>
    </w:p>
    <w:p w14:paraId="3A81498A" w14:textId="2569E4B3" w:rsidR="003200F0" w:rsidRPr="003200F0" w:rsidRDefault="07A4E7DA" w:rsidP="544C333C">
      <w:pPr>
        <w:pStyle w:val="ListParagraph"/>
        <w:numPr>
          <w:ilvl w:val="0"/>
          <w:numId w:val="1"/>
        </w:numPr>
        <w:ind w:left="1530"/>
        <w:rPr>
          <w:sz w:val="24"/>
          <w:szCs w:val="24"/>
        </w:rPr>
      </w:pPr>
      <w:r w:rsidRPr="544C333C">
        <w:rPr>
          <w:sz w:val="24"/>
          <w:szCs w:val="24"/>
        </w:rPr>
        <w:t>Wordt relevante voorkennis geactiveerd bij ALLE leerlingen (niet enkel bij een paar leerlingen, vaak de meest actieve leerlingen)?</w:t>
      </w:r>
      <w:r w:rsidR="003200F0">
        <w:br/>
      </w:r>
    </w:p>
    <w:p w14:paraId="273061BB" w14:textId="79109E94" w:rsidR="003200F0" w:rsidRPr="003200F0" w:rsidRDefault="07A4E7DA" w:rsidP="544C333C">
      <w:pPr>
        <w:pStyle w:val="ListParagraph"/>
        <w:numPr>
          <w:ilvl w:val="0"/>
          <w:numId w:val="1"/>
        </w:numPr>
        <w:ind w:left="1530"/>
        <w:rPr>
          <w:sz w:val="24"/>
          <w:szCs w:val="24"/>
        </w:rPr>
      </w:pPr>
      <w:r w:rsidRPr="544C333C">
        <w:rPr>
          <w:sz w:val="24"/>
          <w:szCs w:val="24"/>
        </w:rPr>
        <w:t>Hebben ALLE leerlingen ook actief moeten nadenken?</w:t>
      </w:r>
      <w:r w:rsidR="003200F0">
        <w:br/>
      </w:r>
    </w:p>
    <w:p w14:paraId="03E7C320" w14:textId="1B286311" w:rsidR="003200F0" w:rsidRPr="003200F0" w:rsidRDefault="07A4E7DA" w:rsidP="544C333C">
      <w:pPr>
        <w:pStyle w:val="ListParagraph"/>
        <w:numPr>
          <w:ilvl w:val="0"/>
          <w:numId w:val="1"/>
        </w:numPr>
        <w:ind w:left="1530"/>
        <w:rPr>
          <w:sz w:val="24"/>
          <w:szCs w:val="24"/>
        </w:rPr>
      </w:pPr>
      <w:r w:rsidRPr="544C333C">
        <w:rPr>
          <w:sz w:val="24"/>
          <w:szCs w:val="24"/>
        </w:rPr>
        <w:t>Wordt het belang van het ophalen van voorkennis toegelicht aan de leerlingen (metacognitieve bewustwording)?</w:t>
      </w:r>
      <w:r w:rsidR="003200F0">
        <w:br/>
      </w:r>
    </w:p>
    <w:p w14:paraId="52D10119" w14:textId="5B57D47A" w:rsidR="003200F0" w:rsidRPr="003200F0" w:rsidRDefault="07A4E7DA" w:rsidP="544C333C">
      <w:pPr>
        <w:pStyle w:val="ListParagraph"/>
        <w:numPr>
          <w:ilvl w:val="0"/>
          <w:numId w:val="1"/>
        </w:numPr>
        <w:ind w:left="1530"/>
        <w:rPr>
          <w:sz w:val="24"/>
          <w:szCs w:val="24"/>
        </w:rPr>
      </w:pPr>
      <w:r w:rsidRPr="544C333C">
        <w:rPr>
          <w:sz w:val="24"/>
          <w:szCs w:val="24"/>
        </w:rPr>
        <w:t xml:space="preserve"> Wordt de voorkennis gekoppeld aan het nieuwe lesdoel of de nieuwe leerinhoud?</w:t>
      </w:r>
      <w:r w:rsidR="003200F0">
        <w:br/>
      </w:r>
    </w:p>
    <w:p w14:paraId="7F9E40A8" w14:textId="3534930A" w:rsidR="003200F0" w:rsidRPr="003200F0" w:rsidRDefault="091F7FAC" w:rsidP="544C333C">
      <w:pPr>
        <w:pStyle w:val="ListParagraph"/>
        <w:numPr>
          <w:ilvl w:val="0"/>
          <w:numId w:val="1"/>
        </w:numPr>
        <w:ind w:left="1530"/>
        <w:rPr>
          <w:sz w:val="24"/>
          <w:szCs w:val="24"/>
        </w:rPr>
      </w:pPr>
      <w:r w:rsidRPr="544C333C">
        <w:rPr>
          <w:sz w:val="24"/>
          <w:szCs w:val="24"/>
        </w:rPr>
        <w:t xml:space="preserve">Is deze </w:t>
      </w:r>
      <w:r w:rsidR="07A4E7DA" w:rsidRPr="544C333C">
        <w:rPr>
          <w:sz w:val="24"/>
          <w:szCs w:val="24"/>
        </w:rPr>
        <w:t>lesfase kort en krachtig (</w:t>
      </w:r>
      <w:r w:rsidR="0A33EB71" w:rsidRPr="544C333C">
        <w:rPr>
          <w:sz w:val="24"/>
          <w:szCs w:val="24"/>
        </w:rPr>
        <w:t>5 tot 10 min)</w:t>
      </w:r>
      <w:r w:rsidR="07A4E7DA" w:rsidRPr="544C333C">
        <w:rPr>
          <w:sz w:val="24"/>
          <w:szCs w:val="24"/>
        </w:rPr>
        <w:t>?</w:t>
      </w:r>
      <w:r w:rsidR="003200F0">
        <w:br/>
      </w:r>
    </w:p>
    <w:p w14:paraId="4E16296D" w14:textId="59AAB9B3" w:rsidR="003200F0" w:rsidRPr="003200F0" w:rsidRDefault="003200F0" w:rsidP="544C333C">
      <w:pPr>
        <w:ind w:left="720"/>
        <w:rPr>
          <w:sz w:val="24"/>
          <w:szCs w:val="24"/>
        </w:rPr>
      </w:pPr>
    </w:p>
    <w:p w14:paraId="67277248" w14:textId="679C8BC2" w:rsidR="003200F0" w:rsidRPr="003200F0" w:rsidRDefault="003200F0" w:rsidP="003200F0">
      <w:pPr>
        <w:rPr>
          <w:sz w:val="32"/>
          <w:szCs w:val="32"/>
        </w:rPr>
      </w:pPr>
    </w:p>
    <w:p w14:paraId="6F58157C" w14:textId="77777777" w:rsidR="003200F0" w:rsidRPr="003200F0" w:rsidRDefault="003200F0" w:rsidP="003200F0">
      <w:pPr>
        <w:rPr>
          <w:sz w:val="32"/>
          <w:szCs w:val="32"/>
        </w:rPr>
      </w:pPr>
      <w:r w:rsidRPr="003200F0">
        <w:rPr>
          <w:sz w:val="32"/>
          <w:szCs w:val="32"/>
        </w:rPr>
        <w:t> </w:t>
      </w:r>
      <w:r w:rsidRPr="003200F0">
        <w:rPr>
          <w:sz w:val="32"/>
          <w:szCs w:val="32"/>
        </w:rPr>
        <w:br/>
        <w:t> </w:t>
      </w:r>
    </w:p>
    <w:sectPr w:rsidR="003200F0" w:rsidRPr="0032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19"/>
    <w:multiLevelType w:val="multilevel"/>
    <w:tmpl w:val="3CEEF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943DD"/>
    <w:multiLevelType w:val="multilevel"/>
    <w:tmpl w:val="4C607A6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8592A"/>
    <w:multiLevelType w:val="multilevel"/>
    <w:tmpl w:val="D070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E6822"/>
    <w:multiLevelType w:val="hybridMultilevel"/>
    <w:tmpl w:val="FFFFFFFF"/>
    <w:lvl w:ilvl="0" w:tplc="8EA830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9E07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82AB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8868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D621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A6D2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1404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9EC2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2E7E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24934"/>
    <w:multiLevelType w:val="multilevel"/>
    <w:tmpl w:val="0EA66C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57E3C"/>
    <w:multiLevelType w:val="multilevel"/>
    <w:tmpl w:val="44444B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C0849"/>
    <w:multiLevelType w:val="hybridMultilevel"/>
    <w:tmpl w:val="FFFFFFFF"/>
    <w:lvl w:ilvl="0" w:tplc="F04C237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2F6D12C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1FEC21EE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0E4F394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384AD10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DADEF940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CAC09EF4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660085C0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A83ED6BC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8F680B7"/>
    <w:multiLevelType w:val="hybridMultilevel"/>
    <w:tmpl w:val="FFFFFFFF"/>
    <w:lvl w:ilvl="0" w:tplc="30907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EC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67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0B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22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A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E9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22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24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42321"/>
    <w:multiLevelType w:val="multilevel"/>
    <w:tmpl w:val="C26C19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47078"/>
    <w:multiLevelType w:val="hybridMultilevel"/>
    <w:tmpl w:val="9B2A183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B47FA9"/>
    <w:multiLevelType w:val="multilevel"/>
    <w:tmpl w:val="969E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CA2B17"/>
    <w:multiLevelType w:val="multilevel"/>
    <w:tmpl w:val="AD6698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908C6"/>
    <w:multiLevelType w:val="multilevel"/>
    <w:tmpl w:val="8780A1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371797"/>
    <w:multiLevelType w:val="hybridMultilevel"/>
    <w:tmpl w:val="772442E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C2B56"/>
    <w:multiLevelType w:val="hybridMultilevel"/>
    <w:tmpl w:val="84F2A38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92568"/>
    <w:multiLevelType w:val="multilevel"/>
    <w:tmpl w:val="69AA2C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E4CFF"/>
    <w:multiLevelType w:val="multilevel"/>
    <w:tmpl w:val="0E3A34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0E1C8A"/>
    <w:multiLevelType w:val="multilevel"/>
    <w:tmpl w:val="459E2C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4A0697"/>
    <w:multiLevelType w:val="multilevel"/>
    <w:tmpl w:val="1ACC5D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2009F"/>
    <w:multiLevelType w:val="multilevel"/>
    <w:tmpl w:val="0592F8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417333"/>
    <w:multiLevelType w:val="hybridMultilevel"/>
    <w:tmpl w:val="541057E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80BF4"/>
    <w:multiLevelType w:val="hybridMultilevel"/>
    <w:tmpl w:val="9BD4BC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80A4F"/>
    <w:multiLevelType w:val="multilevel"/>
    <w:tmpl w:val="4BB252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4CAC4"/>
    <w:multiLevelType w:val="hybridMultilevel"/>
    <w:tmpl w:val="FFFFFFFF"/>
    <w:lvl w:ilvl="0" w:tplc="8FAC2D94">
      <w:start w:val="1"/>
      <w:numFmt w:val="decimal"/>
      <w:lvlText w:val="%1."/>
      <w:lvlJc w:val="left"/>
      <w:pPr>
        <w:ind w:left="810" w:hanging="360"/>
      </w:pPr>
    </w:lvl>
    <w:lvl w:ilvl="1" w:tplc="F202EAF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56266F28">
      <w:start w:val="1"/>
      <w:numFmt w:val="lowerRoman"/>
      <w:lvlText w:val="%3."/>
      <w:lvlJc w:val="right"/>
      <w:pPr>
        <w:ind w:left="2250" w:hanging="180"/>
      </w:pPr>
    </w:lvl>
    <w:lvl w:ilvl="3" w:tplc="EA402C5A">
      <w:start w:val="1"/>
      <w:numFmt w:val="decimal"/>
      <w:lvlText w:val="%4."/>
      <w:lvlJc w:val="left"/>
      <w:pPr>
        <w:ind w:left="2970" w:hanging="360"/>
      </w:pPr>
    </w:lvl>
    <w:lvl w:ilvl="4" w:tplc="E12E5CA4">
      <w:start w:val="1"/>
      <w:numFmt w:val="lowerLetter"/>
      <w:lvlText w:val="%5."/>
      <w:lvlJc w:val="left"/>
      <w:pPr>
        <w:ind w:left="3690" w:hanging="360"/>
      </w:pPr>
    </w:lvl>
    <w:lvl w:ilvl="5" w:tplc="69ECEDD4">
      <w:start w:val="1"/>
      <w:numFmt w:val="lowerRoman"/>
      <w:lvlText w:val="%6."/>
      <w:lvlJc w:val="right"/>
      <w:pPr>
        <w:ind w:left="4410" w:hanging="180"/>
      </w:pPr>
    </w:lvl>
    <w:lvl w:ilvl="6" w:tplc="6F687F62">
      <w:start w:val="1"/>
      <w:numFmt w:val="decimal"/>
      <w:lvlText w:val="%7."/>
      <w:lvlJc w:val="left"/>
      <w:pPr>
        <w:ind w:left="5130" w:hanging="360"/>
      </w:pPr>
    </w:lvl>
    <w:lvl w:ilvl="7" w:tplc="76F075D6">
      <w:start w:val="1"/>
      <w:numFmt w:val="lowerLetter"/>
      <w:lvlText w:val="%8."/>
      <w:lvlJc w:val="left"/>
      <w:pPr>
        <w:ind w:left="5850" w:hanging="360"/>
      </w:pPr>
    </w:lvl>
    <w:lvl w:ilvl="8" w:tplc="05FE466A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4524D3B"/>
    <w:multiLevelType w:val="multilevel"/>
    <w:tmpl w:val="2A52E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4A69D0"/>
    <w:multiLevelType w:val="multilevel"/>
    <w:tmpl w:val="23FC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53EF9"/>
    <w:multiLevelType w:val="multilevel"/>
    <w:tmpl w:val="0A6C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974508">
    <w:abstractNumId w:val="7"/>
  </w:num>
  <w:num w:numId="2" w16cid:durableId="1085297756">
    <w:abstractNumId w:val="4"/>
  </w:num>
  <w:num w:numId="3" w16cid:durableId="1116102202">
    <w:abstractNumId w:val="12"/>
  </w:num>
  <w:num w:numId="4" w16cid:durableId="1184856346">
    <w:abstractNumId w:val="16"/>
  </w:num>
  <w:num w:numId="5" w16cid:durableId="1189952205">
    <w:abstractNumId w:val="23"/>
  </w:num>
  <w:num w:numId="6" w16cid:durableId="1210536713">
    <w:abstractNumId w:val="17"/>
  </w:num>
  <w:num w:numId="7" w16cid:durableId="1236666889">
    <w:abstractNumId w:val="8"/>
  </w:num>
  <w:num w:numId="8" w16cid:durableId="1264148680">
    <w:abstractNumId w:val="21"/>
  </w:num>
  <w:num w:numId="9" w16cid:durableId="1273787037">
    <w:abstractNumId w:val="5"/>
  </w:num>
  <w:num w:numId="10" w16cid:durableId="1366708703">
    <w:abstractNumId w:val="19"/>
  </w:num>
  <w:num w:numId="11" w16cid:durableId="1382708408">
    <w:abstractNumId w:val="26"/>
  </w:num>
  <w:num w:numId="12" w16cid:durableId="1440294275">
    <w:abstractNumId w:val="14"/>
  </w:num>
  <w:num w:numId="13" w16cid:durableId="1663698432">
    <w:abstractNumId w:val="24"/>
  </w:num>
  <w:num w:numId="14" w16cid:durableId="1727685281">
    <w:abstractNumId w:val="1"/>
  </w:num>
  <w:num w:numId="15" w16cid:durableId="1739983612">
    <w:abstractNumId w:val="9"/>
  </w:num>
  <w:num w:numId="16" w16cid:durableId="190457010">
    <w:abstractNumId w:val="22"/>
  </w:num>
  <w:num w:numId="17" w16cid:durableId="1924335741">
    <w:abstractNumId w:val="0"/>
  </w:num>
  <w:num w:numId="18" w16cid:durableId="1956326135">
    <w:abstractNumId w:val="3"/>
  </w:num>
  <w:num w:numId="19" w16cid:durableId="1973755081">
    <w:abstractNumId w:val="10"/>
  </w:num>
  <w:num w:numId="20" w16cid:durableId="1989899184">
    <w:abstractNumId w:val="25"/>
  </w:num>
  <w:num w:numId="21" w16cid:durableId="2008173377">
    <w:abstractNumId w:val="11"/>
  </w:num>
  <w:num w:numId="22" w16cid:durableId="2067222086">
    <w:abstractNumId w:val="15"/>
  </w:num>
  <w:num w:numId="23" w16cid:durableId="2078934100">
    <w:abstractNumId w:val="13"/>
  </w:num>
  <w:num w:numId="24" w16cid:durableId="211501836">
    <w:abstractNumId w:val="20"/>
  </w:num>
  <w:num w:numId="25" w16cid:durableId="242110368">
    <w:abstractNumId w:val="18"/>
  </w:num>
  <w:num w:numId="26" w16cid:durableId="261842357">
    <w:abstractNumId w:val="6"/>
  </w:num>
  <w:num w:numId="27" w16cid:durableId="534581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F0"/>
    <w:rsid w:val="00014F04"/>
    <w:rsid w:val="002D41D5"/>
    <w:rsid w:val="003200F0"/>
    <w:rsid w:val="00346CF2"/>
    <w:rsid w:val="00361EDF"/>
    <w:rsid w:val="00510B93"/>
    <w:rsid w:val="005906C0"/>
    <w:rsid w:val="006B34C8"/>
    <w:rsid w:val="006C6532"/>
    <w:rsid w:val="008B785C"/>
    <w:rsid w:val="0099184F"/>
    <w:rsid w:val="00A006C6"/>
    <w:rsid w:val="00B22569"/>
    <w:rsid w:val="00B848A7"/>
    <w:rsid w:val="00BA6CBA"/>
    <w:rsid w:val="00E84A09"/>
    <w:rsid w:val="00ECB6D4"/>
    <w:rsid w:val="00F3F185"/>
    <w:rsid w:val="00FE0075"/>
    <w:rsid w:val="01BE8A5D"/>
    <w:rsid w:val="0262F0E7"/>
    <w:rsid w:val="031CB66D"/>
    <w:rsid w:val="0344BDEA"/>
    <w:rsid w:val="03837FB6"/>
    <w:rsid w:val="04133A6B"/>
    <w:rsid w:val="04506924"/>
    <w:rsid w:val="046F827B"/>
    <w:rsid w:val="07A4E7DA"/>
    <w:rsid w:val="080782D1"/>
    <w:rsid w:val="091F7FAC"/>
    <w:rsid w:val="0A33EB71"/>
    <w:rsid w:val="0A6FCF2E"/>
    <w:rsid w:val="0AAB4408"/>
    <w:rsid w:val="0B0267FB"/>
    <w:rsid w:val="0B07F15D"/>
    <w:rsid w:val="0B6E2D54"/>
    <w:rsid w:val="0C998C44"/>
    <w:rsid w:val="0CAB68D4"/>
    <w:rsid w:val="0E59B565"/>
    <w:rsid w:val="0F328834"/>
    <w:rsid w:val="1111A983"/>
    <w:rsid w:val="11990EBA"/>
    <w:rsid w:val="12FB5F2C"/>
    <w:rsid w:val="1328CEA8"/>
    <w:rsid w:val="148A2075"/>
    <w:rsid w:val="15340E65"/>
    <w:rsid w:val="1534F832"/>
    <w:rsid w:val="15B1AF2D"/>
    <w:rsid w:val="15B40EC1"/>
    <w:rsid w:val="160DD6A7"/>
    <w:rsid w:val="1669888F"/>
    <w:rsid w:val="168C70BE"/>
    <w:rsid w:val="16FD2D6D"/>
    <w:rsid w:val="17156BC1"/>
    <w:rsid w:val="1749626D"/>
    <w:rsid w:val="187C7DA2"/>
    <w:rsid w:val="18AE445B"/>
    <w:rsid w:val="1B62B7B2"/>
    <w:rsid w:val="1B9D1765"/>
    <w:rsid w:val="1D80D3EC"/>
    <w:rsid w:val="1D8C66D5"/>
    <w:rsid w:val="1E5228D9"/>
    <w:rsid w:val="1E8272F8"/>
    <w:rsid w:val="1F67C09D"/>
    <w:rsid w:val="20434B4B"/>
    <w:rsid w:val="20AFC98A"/>
    <w:rsid w:val="210B84F0"/>
    <w:rsid w:val="21431B79"/>
    <w:rsid w:val="219B28B5"/>
    <w:rsid w:val="2372D41D"/>
    <w:rsid w:val="251354D8"/>
    <w:rsid w:val="255B2661"/>
    <w:rsid w:val="262ED544"/>
    <w:rsid w:val="263E7831"/>
    <w:rsid w:val="26FAB916"/>
    <w:rsid w:val="27375845"/>
    <w:rsid w:val="2833E276"/>
    <w:rsid w:val="2909EA32"/>
    <w:rsid w:val="2A54CCAD"/>
    <w:rsid w:val="2B1B50F3"/>
    <w:rsid w:val="2B39F57E"/>
    <w:rsid w:val="2C0642C4"/>
    <w:rsid w:val="2E2CD433"/>
    <w:rsid w:val="2E675AE4"/>
    <w:rsid w:val="2ED20D29"/>
    <w:rsid w:val="2F73B8F0"/>
    <w:rsid w:val="2FD90BDB"/>
    <w:rsid w:val="2FEAC1F8"/>
    <w:rsid w:val="30EB1713"/>
    <w:rsid w:val="30ED0626"/>
    <w:rsid w:val="31BBAC30"/>
    <w:rsid w:val="33BB3FF6"/>
    <w:rsid w:val="34ABC326"/>
    <w:rsid w:val="34DB9CB3"/>
    <w:rsid w:val="360C3404"/>
    <w:rsid w:val="36BD68C7"/>
    <w:rsid w:val="373AFB62"/>
    <w:rsid w:val="374FAAC3"/>
    <w:rsid w:val="37DA9497"/>
    <w:rsid w:val="37E9FEEA"/>
    <w:rsid w:val="390928D7"/>
    <w:rsid w:val="397025C2"/>
    <w:rsid w:val="39DD6EA8"/>
    <w:rsid w:val="3A020EDB"/>
    <w:rsid w:val="3A33A2D2"/>
    <w:rsid w:val="3AE457A4"/>
    <w:rsid w:val="3AFB7300"/>
    <w:rsid w:val="3B4B8A0C"/>
    <w:rsid w:val="3BACB988"/>
    <w:rsid w:val="3C1A7E81"/>
    <w:rsid w:val="3C2ECE2D"/>
    <w:rsid w:val="3C3C3346"/>
    <w:rsid w:val="3C729D82"/>
    <w:rsid w:val="3D30F65E"/>
    <w:rsid w:val="3D70D086"/>
    <w:rsid w:val="3F7E176D"/>
    <w:rsid w:val="3FB19433"/>
    <w:rsid w:val="3FB44F5B"/>
    <w:rsid w:val="41010EF5"/>
    <w:rsid w:val="414EF6BF"/>
    <w:rsid w:val="415623CC"/>
    <w:rsid w:val="41CE0F25"/>
    <w:rsid w:val="41EF598A"/>
    <w:rsid w:val="41F05E93"/>
    <w:rsid w:val="42FAA276"/>
    <w:rsid w:val="44139791"/>
    <w:rsid w:val="4481CD4A"/>
    <w:rsid w:val="44BF5769"/>
    <w:rsid w:val="44CE31F0"/>
    <w:rsid w:val="450E3DDB"/>
    <w:rsid w:val="454F8FFF"/>
    <w:rsid w:val="45EBFB07"/>
    <w:rsid w:val="4697385A"/>
    <w:rsid w:val="46CA0E7A"/>
    <w:rsid w:val="46E9C94A"/>
    <w:rsid w:val="47227E85"/>
    <w:rsid w:val="47502185"/>
    <w:rsid w:val="48498701"/>
    <w:rsid w:val="489D02FD"/>
    <w:rsid w:val="49DDE8C9"/>
    <w:rsid w:val="49FA9BAA"/>
    <w:rsid w:val="4A2D5041"/>
    <w:rsid w:val="4A6B3314"/>
    <w:rsid w:val="4C187241"/>
    <w:rsid w:val="4CC56F65"/>
    <w:rsid w:val="4CD3B691"/>
    <w:rsid w:val="4F00B46C"/>
    <w:rsid w:val="503E4E8F"/>
    <w:rsid w:val="509FF71F"/>
    <w:rsid w:val="51898F9B"/>
    <w:rsid w:val="51B24590"/>
    <w:rsid w:val="527CB47B"/>
    <w:rsid w:val="52CBA1F1"/>
    <w:rsid w:val="53499AFE"/>
    <w:rsid w:val="536A82CF"/>
    <w:rsid w:val="5432A81B"/>
    <w:rsid w:val="5448C977"/>
    <w:rsid w:val="544C333C"/>
    <w:rsid w:val="54769386"/>
    <w:rsid w:val="552C629A"/>
    <w:rsid w:val="5563D9F6"/>
    <w:rsid w:val="557A7E19"/>
    <w:rsid w:val="559D7129"/>
    <w:rsid w:val="55CBB22F"/>
    <w:rsid w:val="56CDE7AF"/>
    <w:rsid w:val="56F9BA67"/>
    <w:rsid w:val="5834B984"/>
    <w:rsid w:val="58566E0C"/>
    <w:rsid w:val="585B997F"/>
    <w:rsid w:val="58711FDE"/>
    <w:rsid w:val="58A4F27D"/>
    <w:rsid w:val="5923AA34"/>
    <w:rsid w:val="593CE471"/>
    <w:rsid w:val="596D64B0"/>
    <w:rsid w:val="597DC55F"/>
    <w:rsid w:val="5A676C15"/>
    <w:rsid w:val="5A7EE001"/>
    <w:rsid w:val="5AF281CA"/>
    <w:rsid w:val="5AF83BBF"/>
    <w:rsid w:val="5B488817"/>
    <w:rsid w:val="5BCD25E5"/>
    <w:rsid w:val="5BD26133"/>
    <w:rsid w:val="5C978A2F"/>
    <w:rsid w:val="5CCA437E"/>
    <w:rsid w:val="5D051976"/>
    <w:rsid w:val="5D668B00"/>
    <w:rsid w:val="5DB99396"/>
    <w:rsid w:val="5E2AC160"/>
    <w:rsid w:val="5E57947A"/>
    <w:rsid w:val="5E870DD5"/>
    <w:rsid w:val="5EF6AEA5"/>
    <w:rsid w:val="5F825C33"/>
    <w:rsid w:val="5FBC21E0"/>
    <w:rsid w:val="5FE6AE5C"/>
    <w:rsid w:val="60026892"/>
    <w:rsid w:val="6016DCEC"/>
    <w:rsid w:val="612D73DF"/>
    <w:rsid w:val="612E7009"/>
    <w:rsid w:val="61F39354"/>
    <w:rsid w:val="629310BD"/>
    <w:rsid w:val="6324BCB1"/>
    <w:rsid w:val="632B2882"/>
    <w:rsid w:val="63B4FD6D"/>
    <w:rsid w:val="662D7435"/>
    <w:rsid w:val="665A43FB"/>
    <w:rsid w:val="66865A4C"/>
    <w:rsid w:val="66986418"/>
    <w:rsid w:val="66E04A18"/>
    <w:rsid w:val="66EE9EBF"/>
    <w:rsid w:val="6730C355"/>
    <w:rsid w:val="67B812A5"/>
    <w:rsid w:val="67C92B32"/>
    <w:rsid w:val="680E76B2"/>
    <w:rsid w:val="6923A941"/>
    <w:rsid w:val="6B2673DF"/>
    <w:rsid w:val="6B633DBC"/>
    <w:rsid w:val="6B807613"/>
    <w:rsid w:val="6C058014"/>
    <w:rsid w:val="6C2E1405"/>
    <w:rsid w:val="6C300CBF"/>
    <w:rsid w:val="6C6AF1B7"/>
    <w:rsid w:val="6C901E1B"/>
    <w:rsid w:val="6FA68B81"/>
    <w:rsid w:val="710E438D"/>
    <w:rsid w:val="7358B102"/>
    <w:rsid w:val="74C85450"/>
    <w:rsid w:val="75C7D7FA"/>
    <w:rsid w:val="760F6995"/>
    <w:rsid w:val="761BD96E"/>
    <w:rsid w:val="76AAF489"/>
    <w:rsid w:val="76AEB2A2"/>
    <w:rsid w:val="782ACDCF"/>
    <w:rsid w:val="79373538"/>
    <w:rsid w:val="796C815E"/>
    <w:rsid w:val="7AD7C5A4"/>
    <w:rsid w:val="7AE9905D"/>
    <w:rsid w:val="7C425AE9"/>
    <w:rsid w:val="7C9CF827"/>
    <w:rsid w:val="7CE1B2D8"/>
    <w:rsid w:val="7D29003B"/>
    <w:rsid w:val="7E8116DC"/>
    <w:rsid w:val="7F612D9D"/>
    <w:rsid w:val="7F713D61"/>
    <w:rsid w:val="7FEFC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4935"/>
  <w15:chartTrackingRefBased/>
  <w15:docId w15:val="{F9851F53-72B9-400E-B0C1-6B800F86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0F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0F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0F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0F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0F0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0F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0F0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0F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0F0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0F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0F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0F0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0F0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E0E87574581409A952A62EF9B8E65" ma:contentTypeVersion="19" ma:contentTypeDescription="Een nieuw document maken." ma:contentTypeScope="" ma:versionID="365e120d1df5411aa72253ded0ac20b4">
  <xsd:schema xmlns:xsd="http://www.w3.org/2001/XMLSchema" xmlns:xs="http://www.w3.org/2001/XMLSchema" xmlns:p="http://schemas.microsoft.com/office/2006/metadata/properties" xmlns:ns2="5403cd27-e816-4536-b1d0-eedf731416e2" xmlns:ns3="4497625a-173b-4f4e-94f0-cf129d470a64" xmlns:ns4="9043eea9-c6a2-41bd-a216-33d45f9f09e1" targetNamespace="http://schemas.microsoft.com/office/2006/metadata/properties" ma:root="true" ma:fieldsID="8bc35abaaec8c3b5b66e098abeeeee8c" ns2:_="" ns3:_="" ns4:_="">
    <xsd:import namespace="5403cd27-e816-4536-b1d0-eedf731416e2"/>
    <xsd:import namespace="4497625a-173b-4f4e-94f0-cf129d470a64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cd27-e816-4536-b1d0-eedf73141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7625a-173b-4f4e-94f0-cf129d470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c51a27e-c56c-40f5-8256-5220481277d4}" ma:internalName="TaxCatchAll" ma:showField="CatchAllData" ma:web="4497625a-173b-4f4e-94f0-cf129d470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03cd27-e816-4536-b1d0-eedf731416e2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75888D26-7798-4C21-A7B4-671FAFCCE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EC72F-DE02-455B-AAFD-DD406FE75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3cd27-e816-4536-b1d0-eedf731416e2"/>
    <ds:schemaRef ds:uri="4497625a-173b-4f4e-94f0-cf129d470a64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7DD7A-2815-4601-AF10-E7203F7DD304}">
  <ds:schemaRefs>
    <ds:schemaRef ds:uri="http://schemas.microsoft.com/office/2006/metadata/properties"/>
    <ds:schemaRef ds:uri="http://schemas.microsoft.com/office/infopath/2007/PartnerControls"/>
    <ds:schemaRef ds:uri="5403cd27-e816-4536-b1d0-eedf731416e2"/>
    <ds:schemaRef ds:uri="9043eea9-c6a2-41bd-a216-33d45f9f0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630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Brebels</dc:creator>
  <cp:keywords/>
  <dc:description/>
  <cp:lastModifiedBy>Nico Brebels</cp:lastModifiedBy>
  <cp:revision>97</cp:revision>
  <dcterms:created xsi:type="dcterms:W3CDTF">2026-04-09T08:32:00Z</dcterms:created>
  <dcterms:modified xsi:type="dcterms:W3CDTF">2026-04-09T09:20:00Z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0x010100599E0E87574581409A952A62EF9B8E65</vt:lpwstr>
  </property>
  <property fmtid="{D5CDD505-2E9C-101B-9397-08002B2CF9AE}" pid="3" name="MediaServiceImageTags">
    <vt:lpwstr/>
  </property>
</Properties>
</file>