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raster"/>
        <w:tblW w:w="13992" w:type="dxa"/>
        <w:tblLayout w:type="fixed"/>
        <w:tblLook w:val="04A0" w:firstRow="1" w:lastRow="0" w:firstColumn="1" w:lastColumn="0" w:noHBand="0" w:noVBand="1"/>
      </w:tblPr>
      <w:tblGrid>
        <w:gridCol w:w="2745"/>
        <w:gridCol w:w="3062"/>
        <w:gridCol w:w="8185"/>
      </w:tblGrid>
      <w:tr w:rsidRPr="0080728B" w:rsidR="6FAD9478" w:rsidTr="648CDAE3" w14:paraId="07E2EF1D" w14:textId="77777777">
        <w:trPr>
          <w:trHeight w:val="300"/>
        </w:trPr>
        <w:tc>
          <w:tcPr>
            <w:tcW w:w="13992" w:type="dxa"/>
            <w:gridSpan w:val="3"/>
            <w:shd w:val="clear" w:color="auto" w:fill="FFFFFF" w:themeFill="background1"/>
            <w:tcMar/>
          </w:tcPr>
          <w:p w:rsidRPr="00A85EDA" w:rsidR="00A85EDA" w:rsidP="77A2F03B" w:rsidRDefault="00A85EDA" w14:paraId="75DAE94F" w14:textId="1522A6C3">
            <w:pPr>
              <w:pStyle w:val="Koptekst"/>
              <w:jc w:val="center"/>
              <w:rPr>
                <w:rFonts w:asciiTheme="majorHAnsi" w:hAnsiTheme="majorHAnsi" w:cstheme="majorBidi"/>
                <w:b/>
                <w:bCs/>
                <w:sz w:val="28"/>
                <w:szCs w:val="28"/>
                <w:lang w:val="nl-NL"/>
              </w:rPr>
            </w:pPr>
            <w:bookmarkStart w:name="_Hlk129246634" w:id="0"/>
            <w:r w:rsidRPr="77A2F03B">
              <w:rPr>
                <w:rFonts w:asciiTheme="majorHAnsi" w:hAnsiTheme="majorHAnsi" w:cstheme="majorBidi"/>
                <w:b/>
                <w:bCs/>
                <w:sz w:val="28"/>
                <w:szCs w:val="28"/>
                <w:lang w:val="nl-NL"/>
              </w:rPr>
              <w:t xml:space="preserve">Mogelijke bronnen en inspiratiemateriaal bij het leerplan </w:t>
            </w:r>
            <w:r w:rsidRPr="77A2F03B" w:rsidR="49A10215">
              <w:rPr>
                <w:rFonts w:asciiTheme="majorHAnsi" w:hAnsiTheme="majorHAnsi" w:cstheme="majorBidi"/>
                <w:b/>
                <w:bCs/>
                <w:sz w:val="28"/>
                <w:szCs w:val="28"/>
                <w:lang w:val="nl-NL"/>
              </w:rPr>
              <w:t xml:space="preserve">Persoonsbegeleider </w:t>
            </w:r>
          </w:p>
          <w:p w:rsidRPr="0080728B" w:rsidR="5E29D760" w:rsidP="6FAD9478" w:rsidRDefault="5E29D760" w14:paraId="2CFF161B" w14:textId="6A357DFF">
            <w:pPr>
              <w:spacing w:before="120" w:after="120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</w:p>
        </w:tc>
      </w:tr>
      <w:tr w:rsidRPr="0080728B" w:rsidR="00A85EDA" w:rsidTr="648CDAE3" w14:paraId="62C31075" w14:textId="77777777">
        <w:trPr>
          <w:trHeight w:val="300"/>
        </w:trPr>
        <w:tc>
          <w:tcPr>
            <w:tcW w:w="13992" w:type="dxa"/>
            <w:gridSpan w:val="3"/>
            <w:shd w:val="clear" w:color="auto" w:fill="BFBFBF" w:themeFill="background1" w:themeFillShade="BF"/>
            <w:tcMar/>
          </w:tcPr>
          <w:p w:rsidRPr="0080728B" w:rsidR="00A85EDA" w:rsidP="6FAD9478" w:rsidRDefault="00A85EDA" w14:paraId="1B3531C5" w14:textId="1C86356D">
            <w:pPr>
              <w:spacing w:before="120" w:after="120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80728B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Algemene info sector</w:t>
            </w:r>
          </w:p>
        </w:tc>
      </w:tr>
      <w:tr w:rsidRPr="0080728B" w:rsidR="00043CFC" w:rsidTr="648CDAE3" w14:paraId="2CD4802F" w14:textId="77777777">
        <w:trPr>
          <w:trHeight w:val="300"/>
        </w:trPr>
        <w:tc>
          <w:tcPr>
            <w:tcW w:w="2745" w:type="dxa"/>
            <w:vMerge w:val="restart"/>
            <w:shd w:val="clear" w:color="auto" w:fill="auto"/>
            <w:tcMar/>
          </w:tcPr>
          <w:p w:rsidRPr="0080728B" w:rsidR="00043CFC" w:rsidP="0069391E" w:rsidRDefault="00043CFC" w14:paraId="2049ADE1" w14:textId="583CBF4B">
            <w:pPr>
              <w:spacing w:before="120" w:after="120"/>
              <w:rPr>
                <w:rFonts w:asciiTheme="majorHAnsi" w:hAnsiTheme="majorHAnsi" w:cstheme="majorHAnsi"/>
              </w:rPr>
            </w:pPr>
            <w:r w:rsidRPr="0080728B">
              <w:rPr>
                <w:rFonts w:asciiTheme="majorHAnsi" w:hAnsiTheme="majorHAnsi" w:cstheme="majorHAnsi"/>
              </w:rPr>
              <w:t>Organisaties sector</w:t>
            </w:r>
          </w:p>
        </w:tc>
        <w:tc>
          <w:tcPr>
            <w:tcW w:w="3062" w:type="dxa"/>
            <w:shd w:val="clear" w:color="auto" w:fill="auto"/>
            <w:tcMar/>
          </w:tcPr>
          <w:p w:rsidRPr="0080728B" w:rsidR="00043CFC" w:rsidP="00C637CD" w:rsidRDefault="00043CFC" w14:paraId="45A04F27" w14:textId="28038AC7">
            <w:pPr>
              <w:spacing w:after="120"/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shd w:val="clear" w:color="auto" w:fill="auto"/>
            <w:tcMar/>
          </w:tcPr>
          <w:p w:rsidRPr="0080728B" w:rsidR="00043CFC" w:rsidP="77A2F03B" w:rsidRDefault="00043CFC" w14:paraId="4423CF4C" w14:textId="7D5B12AA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043CFC" w:rsidTr="648CDAE3" w14:paraId="0F3D05DF" w14:textId="77777777">
        <w:trPr>
          <w:trHeight w:val="300"/>
        </w:trPr>
        <w:tc>
          <w:tcPr>
            <w:tcW w:w="2745" w:type="dxa"/>
            <w:vMerge/>
            <w:tcMar/>
          </w:tcPr>
          <w:p w:rsidRPr="0080728B" w:rsidR="00043CFC" w:rsidP="0069391E" w:rsidRDefault="00043CFC" w14:paraId="62C03003" w14:textId="77777777">
            <w:pPr>
              <w:spacing w:before="120" w:after="120"/>
              <w:rPr>
                <w:rFonts w:asciiTheme="majorHAnsi" w:hAnsiTheme="majorHAnsi" w:cstheme="majorHAnsi"/>
              </w:rPr>
            </w:pPr>
          </w:p>
        </w:tc>
        <w:tc>
          <w:tcPr>
            <w:tcW w:w="3062" w:type="dxa"/>
            <w:shd w:val="clear" w:color="auto" w:fill="auto"/>
            <w:tcMar/>
          </w:tcPr>
          <w:p w:rsidRPr="0080728B" w:rsidR="00043CFC" w:rsidP="4F778932" w:rsidRDefault="00043CFC" w14:paraId="6FDC0E55" w14:textId="77777777">
            <w:pPr>
              <w:spacing w:after="120"/>
              <w:rPr>
                <w:rFonts w:asciiTheme="majorHAnsi" w:hAnsiTheme="majorHAnsi" w:cstheme="majorHAnsi"/>
              </w:rPr>
            </w:pPr>
            <w:r w:rsidRPr="0080728B">
              <w:rPr>
                <w:rFonts w:asciiTheme="majorHAnsi" w:hAnsiTheme="majorHAnsi" w:cstheme="majorHAnsi"/>
              </w:rPr>
              <w:t>VCOK</w:t>
            </w:r>
          </w:p>
          <w:p w:rsidRPr="0080728B" w:rsidR="00043CFC" w:rsidP="00C637CD" w:rsidRDefault="00043CFC" w14:paraId="01FED9A1" w14:textId="50F402B3">
            <w:pPr>
              <w:spacing w:after="120"/>
              <w:rPr>
                <w:rFonts w:asciiTheme="majorHAnsi" w:hAnsiTheme="majorHAnsi" w:cstheme="majorHAnsi"/>
                <w:color w:val="FF0000"/>
              </w:rPr>
            </w:pPr>
          </w:p>
        </w:tc>
        <w:tc>
          <w:tcPr>
            <w:tcW w:w="8185" w:type="dxa"/>
            <w:shd w:val="clear" w:color="auto" w:fill="auto"/>
            <w:tcMar/>
          </w:tcPr>
          <w:p w:rsidRPr="0080728B" w:rsidR="00AE3559" w:rsidP="0040485A" w:rsidRDefault="00AE3559" w14:paraId="70A050E6" w14:textId="77777777">
            <w:pPr>
              <w:spacing w:after="120"/>
              <w:rPr>
                <w:rFonts w:asciiTheme="majorHAnsi" w:hAnsiTheme="majorHAnsi" w:cstheme="majorHAnsi"/>
                <w:shd w:val="clear" w:color="auto" w:fill="FFFFFF"/>
              </w:rPr>
            </w:pPr>
            <w:r w:rsidRPr="0080728B">
              <w:rPr>
                <w:rFonts w:asciiTheme="majorHAnsi" w:hAnsiTheme="majorHAnsi" w:cstheme="majorHAnsi"/>
                <w:b/>
                <w:bCs/>
                <w:shd w:val="clear" w:color="auto" w:fill="FFFFFF"/>
              </w:rPr>
              <w:t>V</w:t>
            </w:r>
            <w:r w:rsidRPr="0080728B">
              <w:rPr>
                <w:rFonts w:asciiTheme="majorHAnsi" w:hAnsiTheme="majorHAnsi" w:cstheme="majorHAnsi"/>
                <w:shd w:val="clear" w:color="auto" w:fill="FFFFFF"/>
              </w:rPr>
              <w:t>ormings</w:t>
            </w:r>
            <w:r w:rsidRPr="0080728B">
              <w:rPr>
                <w:rFonts w:asciiTheme="majorHAnsi" w:hAnsiTheme="majorHAnsi" w:cstheme="majorHAnsi"/>
                <w:b/>
                <w:bCs/>
                <w:shd w:val="clear" w:color="auto" w:fill="FFFFFF"/>
              </w:rPr>
              <w:t>c</w:t>
            </w:r>
            <w:r w:rsidRPr="0080728B">
              <w:rPr>
                <w:rFonts w:asciiTheme="majorHAnsi" w:hAnsiTheme="majorHAnsi" w:cstheme="majorHAnsi"/>
                <w:shd w:val="clear" w:color="auto" w:fill="FFFFFF"/>
              </w:rPr>
              <w:t xml:space="preserve">entrum gespecialiseerd in het thema </w:t>
            </w:r>
            <w:r w:rsidRPr="0080728B">
              <w:rPr>
                <w:rFonts w:asciiTheme="majorHAnsi" w:hAnsiTheme="majorHAnsi" w:cstheme="majorHAnsi"/>
                <w:b/>
                <w:bCs/>
                <w:shd w:val="clear" w:color="auto" w:fill="FFFFFF"/>
              </w:rPr>
              <w:t>o</w:t>
            </w:r>
            <w:r w:rsidRPr="0080728B">
              <w:rPr>
                <w:rFonts w:asciiTheme="majorHAnsi" w:hAnsiTheme="majorHAnsi" w:cstheme="majorHAnsi"/>
                <w:shd w:val="clear" w:color="auto" w:fill="FFFFFF"/>
              </w:rPr>
              <w:t>pvoeden.</w:t>
            </w:r>
          </w:p>
          <w:p w:rsidRPr="0080728B" w:rsidR="00043CFC" w:rsidP="0040485A" w:rsidRDefault="00043CFC" w14:paraId="28EFB69A" w14:textId="4DF2A492">
            <w:pPr>
              <w:spacing w:after="120"/>
              <w:rPr>
                <w:rFonts w:asciiTheme="majorHAnsi" w:hAnsiTheme="majorHAnsi" w:cstheme="majorHAnsi"/>
                <w:color w:val="FF0000"/>
              </w:rPr>
            </w:pPr>
            <w:hyperlink w:history="1" r:id="rId10">
              <w:r w:rsidRPr="0080728B">
                <w:rPr>
                  <w:rFonts w:asciiTheme="majorHAnsi" w:hAnsiTheme="majorHAnsi" w:cstheme="majorHAnsi"/>
                  <w:color w:val="0000FF"/>
                  <w:u w:val="single"/>
                </w:rPr>
                <w:t>VCOK - home new</w:t>
              </w:r>
            </w:hyperlink>
          </w:p>
        </w:tc>
      </w:tr>
      <w:tr w:rsidRPr="0080728B" w:rsidR="00043CFC" w:rsidTr="648CDAE3" w14:paraId="440DE6FF" w14:textId="77777777">
        <w:trPr>
          <w:trHeight w:val="300"/>
        </w:trPr>
        <w:tc>
          <w:tcPr>
            <w:tcW w:w="2745" w:type="dxa"/>
            <w:vMerge/>
            <w:tcMar/>
          </w:tcPr>
          <w:p w:rsidRPr="0080728B" w:rsidR="00043CFC" w:rsidP="0069391E" w:rsidRDefault="00043CFC" w14:paraId="77CCF9EF" w14:textId="77777777">
            <w:pPr>
              <w:spacing w:before="120" w:after="120"/>
              <w:rPr>
                <w:rFonts w:asciiTheme="majorHAnsi" w:hAnsiTheme="majorHAnsi" w:cstheme="majorHAnsi"/>
              </w:rPr>
            </w:pPr>
          </w:p>
        </w:tc>
        <w:tc>
          <w:tcPr>
            <w:tcW w:w="3062" w:type="dxa"/>
            <w:shd w:val="clear" w:color="auto" w:fill="auto"/>
            <w:tcMar/>
          </w:tcPr>
          <w:p w:rsidRPr="0080728B" w:rsidR="006C5E5A" w:rsidP="00C637CD" w:rsidRDefault="006C5E5A" w14:paraId="31FBA531" w14:textId="77777777">
            <w:pPr>
              <w:spacing w:after="120"/>
              <w:rPr>
                <w:rFonts w:asciiTheme="majorHAnsi" w:hAnsiTheme="majorHAnsi" w:cstheme="majorHAnsi"/>
                <w:color w:val="1A1A1A"/>
              </w:rPr>
            </w:pPr>
            <w:r w:rsidRPr="0080728B">
              <w:rPr>
                <w:rFonts w:asciiTheme="majorHAnsi" w:hAnsiTheme="majorHAnsi" w:cstheme="majorHAnsi"/>
                <w:color w:val="1A1A1A"/>
              </w:rPr>
              <w:t>Ferm</w:t>
            </w:r>
          </w:p>
          <w:p w:rsidRPr="0080728B" w:rsidR="00043CFC" w:rsidP="00C637CD" w:rsidRDefault="00043CFC" w14:paraId="0D9D4E6C" w14:textId="2D2FC487">
            <w:pPr>
              <w:spacing w:after="120"/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8185" w:type="dxa"/>
            <w:shd w:val="clear" w:color="auto" w:fill="auto"/>
            <w:tcMar/>
          </w:tcPr>
          <w:p w:rsidRPr="0080728B" w:rsidR="00043CFC" w:rsidP="0040485A" w:rsidRDefault="00043CFC" w14:paraId="66D63DCE" w14:textId="6472FFBA">
            <w:pPr>
              <w:spacing w:after="120"/>
              <w:rPr>
                <w:rFonts w:asciiTheme="majorHAnsi" w:hAnsiTheme="majorHAnsi" w:cstheme="majorHAnsi"/>
              </w:rPr>
            </w:pPr>
            <w:hyperlink w:history="1" r:id="rId11">
              <w:proofErr w:type="spellStart"/>
              <w:r w:rsidRPr="0080728B">
                <w:rPr>
                  <w:rFonts w:asciiTheme="majorHAnsi" w:hAnsiTheme="majorHAnsi" w:cstheme="majorHAnsi"/>
                  <w:color w:val="0000FF"/>
                  <w:u w:val="single"/>
                </w:rPr>
                <w:t>Zorgsaam</w:t>
              </w:r>
              <w:proofErr w:type="spellEnd"/>
              <w:r w:rsidRPr="0080728B">
                <w:rPr>
                  <w:rFonts w:asciiTheme="majorHAnsi" w:hAnsiTheme="majorHAnsi" w:cstheme="majorHAnsi"/>
                  <w:color w:val="0000FF"/>
                  <w:u w:val="single"/>
                </w:rPr>
                <w:t xml:space="preserve"> | Ferm (samenferm.be)</w:t>
              </w:r>
            </w:hyperlink>
            <w:r w:rsidRPr="0080728B" w:rsidR="006C5E5A">
              <w:rPr>
                <w:rFonts w:asciiTheme="majorHAnsi" w:hAnsiTheme="majorHAnsi" w:cstheme="majorHAnsi"/>
                <w:color w:val="0000FF"/>
              </w:rPr>
              <w:t xml:space="preserve">: </w:t>
            </w:r>
            <w:r w:rsidRPr="0080728B" w:rsidR="006C5E5A">
              <w:rPr>
                <w:rFonts w:asciiTheme="majorHAnsi" w:hAnsiTheme="majorHAnsi" w:cstheme="majorHAnsi"/>
                <w:color w:val="1A1A1A"/>
              </w:rPr>
              <w:t>Op de website vind je informatie rond kraamzorg, kinderopvang, thuiszorg en huishoudhulp.</w:t>
            </w:r>
          </w:p>
        </w:tc>
      </w:tr>
      <w:tr w:rsidRPr="0080728B" w:rsidR="00043CFC" w:rsidTr="648CDAE3" w14:paraId="5693E5A8" w14:textId="77777777">
        <w:trPr>
          <w:trHeight w:val="300"/>
        </w:trPr>
        <w:tc>
          <w:tcPr>
            <w:tcW w:w="2745" w:type="dxa"/>
            <w:vMerge/>
            <w:tcMar/>
          </w:tcPr>
          <w:p w:rsidRPr="0080728B" w:rsidR="00043CFC" w:rsidP="0069391E" w:rsidRDefault="00043CFC" w14:paraId="607CBBF3" w14:textId="77777777">
            <w:pPr>
              <w:spacing w:before="120" w:after="120"/>
              <w:rPr>
                <w:rFonts w:asciiTheme="majorHAnsi" w:hAnsiTheme="majorHAnsi" w:cstheme="majorHAnsi"/>
              </w:rPr>
            </w:pPr>
          </w:p>
        </w:tc>
        <w:tc>
          <w:tcPr>
            <w:tcW w:w="3062" w:type="dxa"/>
            <w:shd w:val="clear" w:color="auto" w:fill="auto"/>
            <w:tcMar/>
          </w:tcPr>
          <w:p w:rsidRPr="0080728B" w:rsidR="00396ABE" w:rsidP="00C637CD" w:rsidRDefault="00396ABE" w14:paraId="5A294CDC" w14:textId="77777777">
            <w:pPr>
              <w:spacing w:after="120"/>
              <w:rPr>
                <w:rFonts w:asciiTheme="majorHAnsi" w:hAnsiTheme="majorHAnsi" w:cstheme="majorHAnsi"/>
              </w:rPr>
            </w:pPr>
            <w:r w:rsidRPr="0080728B">
              <w:rPr>
                <w:rFonts w:asciiTheme="majorHAnsi" w:hAnsiTheme="majorHAnsi" w:cstheme="majorHAnsi"/>
              </w:rPr>
              <w:t>VIVOSOCIAL</w:t>
            </w:r>
          </w:p>
          <w:p w:rsidRPr="0080728B" w:rsidR="00043CFC" w:rsidP="00C637CD" w:rsidRDefault="00043CFC" w14:paraId="2C434626" w14:textId="62AA358A">
            <w:pPr>
              <w:spacing w:after="120"/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8185" w:type="dxa"/>
            <w:shd w:val="clear" w:color="auto" w:fill="auto"/>
            <w:tcMar/>
          </w:tcPr>
          <w:p w:rsidRPr="0080728B" w:rsidR="00396ABE" w:rsidP="0040485A" w:rsidRDefault="00396ABE" w14:paraId="1CC72347" w14:textId="0EFB9BBA">
            <w:pPr>
              <w:spacing w:after="120"/>
              <w:rPr>
                <w:rFonts w:asciiTheme="majorHAnsi" w:hAnsiTheme="majorHAnsi" w:cstheme="majorHAnsi"/>
              </w:rPr>
            </w:pPr>
            <w:r w:rsidRPr="0080728B">
              <w:rPr>
                <w:rFonts w:asciiTheme="majorHAnsi" w:hAnsiTheme="majorHAnsi" w:cstheme="majorHAnsi"/>
                <w:b/>
                <w:bCs/>
              </w:rPr>
              <w:t>V</w:t>
            </w:r>
            <w:r w:rsidRPr="0080728B">
              <w:rPr>
                <w:rFonts w:asciiTheme="majorHAnsi" w:hAnsiTheme="majorHAnsi" w:cstheme="majorHAnsi"/>
              </w:rPr>
              <w:t xml:space="preserve">laams </w:t>
            </w:r>
            <w:r w:rsidRPr="0080728B">
              <w:rPr>
                <w:rFonts w:asciiTheme="majorHAnsi" w:hAnsiTheme="majorHAnsi" w:cstheme="majorHAnsi"/>
                <w:b/>
                <w:bCs/>
              </w:rPr>
              <w:t>I</w:t>
            </w:r>
            <w:r w:rsidRPr="0080728B">
              <w:rPr>
                <w:rFonts w:asciiTheme="majorHAnsi" w:hAnsiTheme="majorHAnsi" w:cstheme="majorHAnsi"/>
              </w:rPr>
              <w:t xml:space="preserve">nstituut voor </w:t>
            </w:r>
            <w:r w:rsidRPr="0080728B">
              <w:rPr>
                <w:rFonts w:asciiTheme="majorHAnsi" w:hAnsiTheme="majorHAnsi" w:cstheme="majorHAnsi"/>
                <w:b/>
                <w:bCs/>
              </w:rPr>
              <w:t>vo</w:t>
            </w:r>
            <w:r w:rsidRPr="0080728B">
              <w:rPr>
                <w:rFonts w:asciiTheme="majorHAnsi" w:hAnsiTheme="majorHAnsi" w:cstheme="majorHAnsi"/>
              </w:rPr>
              <w:t xml:space="preserve">rming in de </w:t>
            </w:r>
            <w:proofErr w:type="spellStart"/>
            <w:r w:rsidRPr="0080728B">
              <w:rPr>
                <w:rFonts w:asciiTheme="majorHAnsi" w:hAnsiTheme="majorHAnsi" w:cstheme="majorHAnsi"/>
                <w:b/>
                <w:bCs/>
              </w:rPr>
              <w:t>Social</w:t>
            </w:r>
            <w:r w:rsidRPr="0080728B">
              <w:rPr>
                <w:rFonts w:asciiTheme="majorHAnsi" w:hAnsiTheme="majorHAnsi" w:cstheme="majorHAnsi"/>
              </w:rPr>
              <w:t>pro</w:t>
            </w:r>
            <w:proofErr w:type="spellEnd"/>
            <w:r w:rsidRPr="0080728B">
              <w:rPr>
                <w:rFonts w:asciiTheme="majorHAnsi" w:hAnsiTheme="majorHAnsi" w:cstheme="majorHAnsi"/>
                <w:spacing w:val="-61"/>
              </w:rPr>
              <w:t xml:space="preserve"> </w:t>
            </w:r>
            <w:r w:rsidRPr="0080728B">
              <w:rPr>
                <w:rFonts w:asciiTheme="majorHAnsi" w:hAnsiTheme="majorHAnsi" w:cstheme="majorHAnsi"/>
              </w:rPr>
              <w:t>fit.</w:t>
            </w:r>
          </w:p>
          <w:p w:rsidRPr="0080728B" w:rsidR="00043CFC" w:rsidP="0040485A" w:rsidRDefault="00396ABE" w14:paraId="2BE6F6B9" w14:textId="4BACDA18">
            <w:pPr>
              <w:spacing w:after="120"/>
              <w:rPr>
                <w:rFonts w:asciiTheme="majorHAnsi" w:hAnsiTheme="majorHAnsi" w:cstheme="majorHAnsi"/>
              </w:rPr>
            </w:pPr>
            <w:hyperlink w:history="1" r:id="rId12">
              <w:r w:rsidRPr="0080728B">
                <w:rPr>
                  <w:rStyle w:val="Hyperlink"/>
                  <w:rFonts w:asciiTheme="majorHAnsi" w:hAnsiTheme="majorHAnsi" w:cstheme="majorHAnsi"/>
                </w:rPr>
                <w:t>www.vivosocialprofit.be</w:t>
              </w:r>
            </w:hyperlink>
          </w:p>
        </w:tc>
      </w:tr>
      <w:tr w:rsidRPr="0080728B" w:rsidR="00043CFC" w:rsidTr="648CDAE3" w14:paraId="70AB2953" w14:textId="77777777">
        <w:trPr>
          <w:trHeight w:val="300"/>
        </w:trPr>
        <w:tc>
          <w:tcPr>
            <w:tcW w:w="2745" w:type="dxa"/>
            <w:vMerge/>
            <w:tcMar/>
          </w:tcPr>
          <w:p w:rsidRPr="0080728B" w:rsidR="00043CFC" w:rsidP="0069391E" w:rsidRDefault="00043CFC" w14:paraId="2D182469" w14:textId="77777777">
            <w:pPr>
              <w:spacing w:before="120" w:after="120"/>
              <w:rPr>
                <w:rFonts w:asciiTheme="majorHAnsi" w:hAnsiTheme="majorHAnsi" w:cstheme="majorHAnsi"/>
              </w:rPr>
            </w:pPr>
          </w:p>
        </w:tc>
        <w:tc>
          <w:tcPr>
            <w:tcW w:w="3062" w:type="dxa"/>
            <w:shd w:val="clear" w:color="auto" w:fill="auto"/>
            <w:tcMar/>
          </w:tcPr>
          <w:p w:rsidRPr="0080728B" w:rsidR="00043CFC" w:rsidP="00C637CD" w:rsidRDefault="00043CFC" w14:paraId="1239ABA3" w14:textId="5C27A9A8">
            <w:pPr>
              <w:pStyle w:val="TableParagraph"/>
              <w:spacing w:after="120"/>
              <w:rPr>
                <w:rFonts w:asciiTheme="majorHAnsi" w:hAnsiTheme="majorHAnsi" w:cstheme="majorHAnsi"/>
              </w:rPr>
            </w:pPr>
            <w:hyperlink w:history="1" r:id="rId13">
              <w:r w:rsidRPr="0080728B">
                <w:rPr>
                  <w:rStyle w:val="Hyperlink"/>
                  <w:rFonts w:asciiTheme="majorHAnsi" w:hAnsiTheme="majorHAnsi" w:cstheme="majorHAnsi"/>
                  <w:color w:val="auto"/>
                  <w:u w:val="none"/>
                </w:rPr>
                <w:t>Het Vlaams Welzijnsverbond</w:t>
              </w:r>
            </w:hyperlink>
          </w:p>
        </w:tc>
        <w:tc>
          <w:tcPr>
            <w:tcW w:w="8185" w:type="dxa"/>
            <w:shd w:val="clear" w:color="auto" w:fill="auto"/>
            <w:tcMar/>
          </w:tcPr>
          <w:p w:rsidRPr="0080728B" w:rsidR="00043CFC" w:rsidP="0040485A" w:rsidRDefault="00C46F0F" w14:paraId="497A3760" w14:textId="07840CD1">
            <w:pPr>
              <w:spacing w:after="120"/>
              <w:rPr>
                <w:rFonts w:asciiTheme="majorHAnsi" w:hAnsiTheme="majorHAnsi" w:cstheme="majorHAnsi"/>
              </w:rPr>
            </w:pPr>
            <w:r w:rsidRPr="0080728B">
              <w:rPr>
                <w:rFonts w:asciiTheme="majorHAnsi" w:hAnsiTheme="majorHAnsi" w:cstheme="majorHAnsi"/>
              </w:rPr>
              <w:t>verenigt voorzieningen uit vier sectoren in het welzijnswerk: jeugdhulp en gezinsondersteuning, ondersteuning van personen met een handicap, kinderopvang en ambulante revalidatie.</w:t>
            </w:r>
          </w:p>
        </w:tc>
      </w:tr>
      <w:tr w:rsidRPr="0080728B" w:rsidR="00043CFC" w:rsidTr="648CDAE3" w14:paraId="0B389516" w14:textId="77777777">
        <w:trPr>
          <w:trHeight w:val="300"/>
        </w:trPr>
        <w:tc>
          <w:tcPr>
            <w:tcW w:w="2745" w:type="dxa"/>
            <w:vMerge/>
            <w:tcMar/>
          </w:tcPr>
          <w:p w:rsidRPr="0080728B" w:rsidR="00043CFC" w:rsidP="0069391E" w:rsidRDefault="00043CFC" w14:paraId="46DC906D" w14:textId="77777777">
            <w:pPr>
              <w:spacing w:before="120" w:after="120"/>
              <w:rPr>
                <w:rFonts w:asciiTheme="majorHAnsi" w:hAnsiTheme="majorHAnsi" w:cstheme="majorHAnsi"/>
              </w:rPr>
            </w:pPr>
          </w:p>
        </w:tc>
        <w:tc>
          <w:tcPr>
            <w:tcW w:w="3062" w:type="dxa"/>
            <w:shd w:val="clear" w:color="auto" w:fill="auto"/>
            <w:tcMar/>
          </w:tcPr>
          <w:p w:rsidRPr="0080728B" w:rsidR="00BA7E26" w:rsidP="00C637CD" w:rsidRDefault="00DE15A4" w14:paraId="169D8AE7" w14:textId="547CADAE">
            <w:pPr>
              <w:pStyle w:val="TableParagraph"/>
              <w:spacing w:after="120"/>
              <w:rPr>
                <w:rFonts w:asciiTheme="majorHAnsi" w:hAnsiTheme="majorHAnsi" w:cstheme="majorHAnsi"/>
              </w:rPr>
            </w:pPr>
            <w:proofErr w:type="spellStart"/>
            <w:r w:rsidRPr="0080728B">
              <w:rPr>
                <w:rStyle w:val="Hyperlink"/>
                <w:rFonts w:asciiTheme="majorHAnsi" w:hAnsiTheme="majorHAnsi" w:cstheme="majorHAnsi"/>
                <w:color w:val="auto"/>
                <w:u w:val="none"/>
              </w:rPr>
              <w:t>Diversity</w:t>
            </w:r>
            <w:proofErr w:type="spellEnd"/>
          </w:p>
        </w:tc>
        <w:tc>
          <w:tcPr>
            <w:tcW w:w="8185" w:type="dxa"/>
            <w:shd w:val="clear" w:color="auto" w:fill="auto"/>
            <w:tcMar/>
          </w:tcPr>
          <w:p w:rsidRPr="0080728B" w:rsidR="00043CFC" w:rsidP="0040485A" w:rsidRDefault="00BA7E26" w14:paraId="34E68993" w14:textId="06202E5B">
            <w:pPr>
              <w:spacing w:after="120"/>
              <w:rPr>
                <w:rFonts w:asciiTheme="majorHAnsi" w:hAnsiTheme="majorHAnsi" w:cstheme="majorHAnsi"/>
              </w:rPr>
            </w:pPr>
            <w:r w:rsidRPr="0080728B">
              <w:rPr>
                <w:rFonts w:asciiTheme="majorHAnsi" w:hAnsiTheme="majorHAnsi" w:cstheme="majorHAnsi"/>
              </w:rPr>
              <w:t>Vormingsfonds lokale besturen</w:t>
            </w:r>
          </w:p>
        </w:tc>
      </w:tr>
      <w:tr w:rsidRPr="0080728B" w:rsidR="00043CFC" w:rsidTr="648CDAE3" w14:paraId="0F55C009" w14:textId="77777777">
        <w:trPr>
          <w:trHeight w:val="300"/>
        </w:trPr>
        <w:tc>
          <w:tcPr>
            <w:tcW w:w="2745" w:type="dxa"/>
            <w:vMerge/>
            <w:tcMar/>
          </w:tcPr>
          <w:p w:rsidRPr="0080728B" w:rsidR="00043CFC" w:rsidP="0069391E" w:rsidRDefault="00043CFC" w14:paraId="0BB46194" w14:textId="77777777">
            <w:pPr>
              <w:spacing w:before="120" w:after="120"/>
              <w:rPr>
                <w:rFonts w:asciiTheme="majorHAnsi" w:hAnsiTheme="majorHAnsi" w:cstheme="majorHAnsi"/>
              </w:rPr>
            </w:pPr>
          </w:p>
        </w:tc>
        <w:tc>
          <w:tcPr>
            <w:tcW w:w="3062" w:type="dxa"/>
            <w:shd w:val="clear" w:color="auto" w:fill="auto"/>
            <w:tcMar/>
          </w:tcPr>
          <w:p w:rsidRPr="0080728B" w:rsidR="00043CFC" w:rsidP="77A2F03B" w:rsidRDefault="00043CFC" w14:paraId="22103279" w14:textId="14A70B2D">
            <w:pPr>
              <w:pStyle w:val="TableParagraph"/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shd w:val="clear" w:color="auto" w:fill="auto"/>
            <w:tcMar/>
          </w:tcPr>
          <w:p w:rsidRPr="0080728B" w:rsidR="00043CFC" w:rsidP="77A2F03B" w:rsidRDefault="00043CFC" w14:paraId="626D1F47" w14:textId="5E7C2D5D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043CFC" w:rsidTr="648CDAE3" w14:paraId="77AAC7A5" w14:textId="77777777">
        <w:trPr>
          <w:trHeight w:val="300"/>
        </w:trPr>
        <w:tc>
          <w:tcPr>
            <w:tcW w:w="2745" w:type="dxa"/>
            <w:vMerge/>
            <w:tcMar/>
          </w:tcPr>
          <w:p w:rsidRPr="0080728B" w:rsidR="00043CFC" w:rsidP="0069391E" w:rsidRDefault="00043CFC" w14:paraId="4E6488D4" w14:textId="77777777">
            <w:pPr>
              <w:spacing w:before="120" w:after="120"/>
              <w:rPr>
                <w:rFonts w:asciiTheme="majorHAnsi" w:hAnsiTheme="majorHAnsi" w:cstheme="majorHAnsi"/>
              </w:rPr>
            </w:pPr>
          </w:p>
        </w:tc>
        <w:tc>
          <w:tcPr>
            <w:tcW w:w="3062" w:type="dxa"/>
            <w:shd w:val="clear" w:color="auto" w:fill="auto"/>
            <w:tcMar/>
          </w:tcPr>
          <w:p w:rsidRPr="0080728B" w:rsidR="00043CFC" w:rsidP="77A2F03B" w:rsidRDefault="00043CFC" w14:paraId="01E21B8A" w14:textId="7171865F">
            <w:pPr>
              <w:pStyle w:val="TableParagraph"/>
              <w:spacing w:after="120"/>
              <w:rPr>
                <w:rFonts w:asciiTheme="majorHAnsi" w:hAnsiTheme="majorHAnsi" w:cstheme="majorBidi"/>
                <w:u w:val="single"/>
              </w:rPr>
            </w:pPr>
          </w:p>
        </w:tc>
        <w:tc>
          <w:tcPr>
            <w:tcW w:w="8185" w:type="dxa"/>
            <w:shd w:val="clear" w:color="auto" w:fill="auto"/>
            <w:tcMar/>
          </w:tcPr>
          <w:p w:rsidRPr="0080728B" w:rsidR="00043CFC" w:rsidP="77A2F03B" w:rsidRDefault="00043CFC" w14:paraId="5A472D89" w14:textId="57100574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B827EE" w:rsidTr="648CDAE3" w14:paraId="16E14B62" w14:textId="77777777">
        <w:trPr>
          <w:trHeight w:val="300"/>
        </w:trPr>
        <w:tc>
          <w:tcPr>
            <w:tcW w:w="2745" w:type="dxa"/>
            <w:vMerge w:val="restart"/>
            <w:shd w:val="clear" w:color="auto" w:fill="auto"/>
            <w:tcMar/>
          </w:tcPr>
          <w:p w:rsidRPr="0080728B" w:rsidR="00B827EE" w:rsidP="00B827EE" w:rsidRDefault="00B827EE" w14:paraId="2252C90B" w14:textId="6A4F60A8">
            <w:pPr>
              <w:spacing w:before="120" w:after="120"/>
              <w:rPr>
                <w:rFonts w:asciiTheme="majorHAnsi" w:hAnsiTheme="majorHAnsi" w:cstheme="majorHAnsi"/>
              </w:rPr>
            </w:pPr>
            <w:r w:rsidRPr="0080728B">
              <w:rPr>
                <w:rFonts w:asciiTheme="majorHAnsi" w:hAnsiTheme="majorHAnsi" w:cstheme="majorHAnsi"/>
              </w:rPr>
              <w:t>Info omtrent studiekeuze</w:t>
            </w:r>
          </w:p>
        </w:tc>
        <w:tc>
          <w:tcPr>
            <w:tcW w:w="3062" w:type="dxa"/>
            <w:shd w:val="clear" w:color="auto" w:fill="auto"/>
            <w:tcMar/>
          </w:tcPr>
          <w:p w:rsidRPr="0080728B" w:rsidR="00B827EE" w:rsidP="0040485A" w:rsidRDefault="008B1C08" w14:paraId="5CF760DE" w14:textId="0DFA705E">
            <w:pPr>
              <w:spacing w:after="120"/>
              <w:rPr>
                <w:rFonts w:asciiTheme="majorHAnsi" w:hAnsiTheme="majorHAnsi" w:cstheme="majorHAnsi"/>
              </w:rPr>
            </w:pPr>
            <w:r w:rsidRPr="0080728B">
              <w:rPr>
                <w:rFonts w:asciiTheme="majorHAnsi" w:hAnsiTheme="majorHAnsi" w:cstheme="majorHAnsi"/>
              </w:rPr>
              <w:t>Specifiek voor beroepskwalifica</w:t>
            </w:r>
            <w:r w:rsidRPr="0080728B" w:rsidR="00084A6D">
              <w:rPr>
                <w:rFonts w:asciiTheme="majorHAnsi" w:hAnsiTheme="majorHAnsi" w:cstheme="majorHAnsi"/>
              </w:rPr>
              <w:t>t</w:t>
            </w:r>
            <w:r w:rsidRPr="0080728B">
              <w:rPr>
                <w:rFonts w:asciiTheme="majorHAnsi" w:hAnsiTheme="majorHAnsi" w:cstheme="majorHAnsi"/>
              </w:rPr>
              <w:t>ie</w:t>
            </w:r>
          </w:p>
        </w:tc>
        <w:tc>
          <w:tcPr>
            <w:tcW w:w="8185" w:type="dxa"/>
            <w:shd w:val="clear" w:color="auto" w:fill="auto"/>
            <w:tcMar/>
          </w:tcPr>
          <w:p w:rsidRPr="0080728B" w:rsidR="00822983" w:rsidP="77A2F03B" w:rsidRDefault="00822983" w14:paraId="194C157E" w14:textId="4A4AF154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bookmarkEnd w:id="0"/>
      <w:tr w:rsidRPr="0080728B" w:rsidR="00B827EE" w:rsidTr="648CDAE3" w14:paraId="7EF29468" w14:textId="77777777">
        <w:trPr>
          <w:trHeight w:val="300"/>
        </w:trPr>
        <w:tc>
          <w:tcPr>
            <w:tcW w:w="2745" w:type="dxa"/>
            <w:vMerge/>
            <w:tcMar/>
          </w:tcPr>
          <w:p w:rsidRPr="0080728B" w:rsidR="00B827EE" w:rsidP="00B827EE" w:rsidRDefault="00B827EE" w14:paraId="0ABDB676" w14:textId="77777777">
            <w:pPr>
              <w:spacing w:before="120" w:after="120"/>
              <w:rPr>
                <w:rFonts w:asciiTheme="majorHAnsi" w:hAnsiTheme="majorHAnsi" w:cstheme="majorHAnsi"/>
              </w:rPr>
            </w:pPr>
          </w:p>
        </w:tc>
        <w:tc>
          <w:tcPr>
            <w:tcW w:w="3062" w:type="dxa"/>
            <w:shd w:val="clear" w:color="auto" w:fill="auto"/>
            <w:tcMar/>
          </w:tcPr>
          <w:p w:rsidRPr="0080728B" w:rsidR="00B827EE" w:rsidP="0040485A" w:rsidRDefault="00B827EE" w14:paraId="2B0D89A3" w14:textId="77777777">
            <w:pPr>
              <w:spacing w:after="120"/>
              <w:rPr>
                <w:rFonts w:asciiTheme="majorHAnsi" w:hAnsiTheme="majorHAnsi" w:cstheme="majorHAnsi"/>
                <w:b/>
                <w:bCs/>
              </w:rPr>
            </w:pPr>
          </w:p>
        </w:tc>
        <w:tc>
          <w:tcPr>
            <w:tcW w:w="8185" w:type="dxa"/>
            <w:shd w:val="clear" w:color="auto" w:fill="auto"/>
            <w:tcMar/>
          </w:tcPr>
          <w:p w:rsidRPr="0080728B" w:rsidR="00614E2C" w:rsidP="0040485A" w:rsidRDefault="00614E2C" w14:paraId="4165F19B" w14:textId="4EB05371">
            <w:pPr>
              <w:spacing w:after="120"/>
              <w:rPr>
                <w:rFonts w:asciiTheme="majorHAnsi" w:hAnsiTheme="majorHAnsi" w:cstheme="majorHAnsi"/>
              </w:rPr>
            </w:pPr>
          </w:p>
        </w:tc>
      </w:tr>
      <w:tr w:rsidRPr="0080728B" w:rsidR="00B827EE" w:rsidTr="648CDAE3" w14:paraId="3C5A0E35" w14:textId="77777777">
        <w:trPr>
          <w:trHeight w:val="300"/>
        </w:trPr>
        <w:tc>
          <w:tcPr>
            <w:tcW w:w="13992" w:type="dxa"/>
            <w:gridSpan w:val="3"/>
            <w:shd w:val="clear" w:color="auto" w:fill="D9D9D9" w:themeFill="background1" w:themeFillShade="D9"/>
            <w:tcMar/>
          </w:tcPr>
          <w:p w:rsidRPr="0080728B" w:rsidR="00B827EE" w:rsidP="77A2F03B" w:rsidRDefault="055F6007" w14:paraId="39819C68" w14:textId="178656BC">
            <w:pPr>
              <w:spacing w:before="120" w:after="120"/>
              <w:rPr>
                <w:rFonts w:asciiTheme="majorHAnsi" w:hAnsiTheme="majorHAnsi" w:cstheme="majorBidi"/>
                <w:b/>
                <w:bCs/>
              </w:rPr>
            </w:pPr>
            <w:r w:rsidRPr="36BCA62F">
              <w:rPr>
                <w:rFonts w:asciiTheme="majorHAnsi" w:hAnsiTheme="majorHAnsi" w:cstheme="majorBidi"/>
                <w:b/>
                <w:bCs/>
              </w:rPr>
              <w:t>De persoonsbegeleider met een professionele basishouding</w:t>
            </w:r>
          </w:p>
        </w:tc>
      </w:tr>
      <w:tr w:rsidRPr="0080728B" w:rsidR="00AE2DE9" w:rsidTr="648CDAE3" w14:paraId="69A46576" w14:textId="77777777">
        <w:trPr>
          <w:trHeight w:val="616"/>
        </w:trPr>
        <w:tc>
          <w:tcPr>
            <w:tcW w:w="2745" w:type="dxa"/>
            <w:vMerge w:val="restart"/>
            <w:tcMar/>
          </w:tcPr>
          <w:p w:rsidRPr="0080728B" w:rsidR="00AE2DE9" w:rsidP="77A2F03B" w:rsidRDefault="00AE2DE9" w14:paraId="2EFF92CF" w14:textId="71066487">
            <w:pPr>
              <w:spacing w:before="120"/>
              <w:rPr>
                <w:rFonts w:asciiTheme="majorHAnsi" w:hAnsiTheme="majorHAnsi" w:cstheme="majorBidi"/>
              </w:rPr>
            </w:pPr>
          </w:p>
        </w:tc>
        <w:tc>
          <w:tcPr>
            <w:tcW w:w="3062" w:type="dxa"/>
            <w:tcMar/>
          </w:tcPr>
          <w:p w:rsidRPr="0080728B" w:rsidR="00AE2DE9" w:rsidP="0040485A" w:rsidRDefault="00AE2DE9" w14:paraId="1DAFD4A9" w14:textId="4F56AB0B">
            <w:pPr>
              <w:spacing w:after="120"/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3006C1" w:rsidP="4E7AA0A4" w:rsidRDefault="3ED95C09" w14:paraId="265073AE" w14:textId="21C92F0A">
            <w:pPr>
              <w:spacing w:after="120"/>
            </w:pPr>
            <w:r w:rsidRPr="4E7AA0A4">
              <w:rPr>
                <w:rFonts w:eastAsia="Calibri" w:asciiTheme="majorHAnsi" w:hAnsiTheme="majorHAnsi" w:cstheme="majorBidi"/>
              </w:rPr>
              <w:t>Herstel van het gewone leven</w:t>
            </w:r>
          </w:p>
          <w:p w:rsidRPr="0080728B" w:rsidR="003006C1" w:rsidP="4E7AA0A4" w:rsidRDefault="3ED95C09" w14:paraId="03B7181D" w14:textId="676F4543">
            <w:pPr>
              <w:spacing w:after="120"/>
              <w:rPr>
                <w:rFonts w:eastAsia="Calibri" w:asciiTheme="majorHAnsi" w:hAnsiTheme="majorHAnsi" w:cstheme="majorBidi"/>
              </w:rPr>
            </w:pPr>
            <w:hyperlink r:id="rId14">
              <w:r w:rsidRPr="4E7AA0A4">
                <w:rPr>
                  <w:rStyle w:val="Hyperlink"/>
                  <w:rFonts w:eastAsia="Calibri" w:asciiTheme="majorHAnsi" w:hAnsiTheme="majorHAnsi" w:cstheme="majorBidi"/>
                </w:rPr>
                <w:t>https://mijn.bsl.nl/het-herstel-van-het-gewone-leven/381348</w:t>
              </w:r>
            </w:hyperlink>
          </w:p>
          <w:p w:rsidRPr="0080728B" w:rsidR="003006C1" w:rsidP="4E7AA0A4" w:rsidRDefault="003006C1" w14:paraId="7D7E197A" w14:textId="450C4B54">
            <w:pPr>
              <w:spacing w:after="120"/>
              <w:rPr>
                <w:rFonts w:eastAsia="Calibri" w:asciiTheme="majorHAnsi" w:hAnsiTheme="majorHAnsi" w:cstheme="majorBidi"/>
              </w:rPr>
            </w:pPr>
          </w:p>
        </w:tc>
      </w:tr>
      <w:tr w:rsidRPr="0080728B" w:rsidR="00AE2DE9" w:rsidTr="648CDAE3" w14:paraId="66BA4895" w14:textId="77777777">
        <w:trPr>
          <w:trHeight w:val="308"/>
        </w:trPr>
        <w:tc>
          <w:tcPr>
            <w:tcW w:w="2745" w:type="dxa"/>
            <w:vMerge/>
            <w:tcMar/>
          </w:tcPr>
          <w:p w:rsidRPr="0080728B" w:rsidR="00AE2DE9" w:rsidP="00824B2C" w:rsidRDefault="00AE2DE9" w14:paraId="083F7DC2" w14:textId="77777777">
            <w:pPr>
              <w:spacing w:before="120"/>
              <w:rPr>
                <w:rFonts w:asciiTheme="majorHAnsi" w:hAnsiTheme="majorHAnsi" w:cstheme="majorHAnsi"/>
              </w:rPr>
            </w:pPr>
          </w:p>
        </w:tc>
        <w:tc>
          <w:tcPr>
            <w:tcW w:w="3062" w:type="dxa"/>
            <w:tcMar/>
          </w:tcPr>
          <w:p w:rsidRPr="0080728B" w:rsidR="00AE2DE9" w:rsidP="77A2F03B" w:rsidRDefault="00AE2DE9" w14:paraId="06C83DF1" w14:textId="2F3B6AA3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E71CB2" w:rsidP="77A2F03B" w:rsidRDefault="670C559B" w14:paraId="4AFCFE72" w14:textId="6F4A624A">
            <w:pPr>
              <w:spacing w:after="120"/>
            </w:pPr>
            <w:r w:rsidRPr="4E7AA0A4">
              <w:rPr>
                <w:rFonts w:ascii="Calibri Light" w:hAnsi="Calibri Light" w:eastAsia="Calibri Light" w:cs="Calibri Light"/>
              </w:rPr>
              <w:t>Websites: www.richtlijnenjeugdhulp.nl/problematische-gehechtheid/ www.triplecwerkplaats.nl www.sheerenloo.nl/expertise-behandeling/themas/hechting www.bartimeus.nl/expertise/het-ontwikkelen-van-onze-expertise/gehechtheid www.vgnacademie.nl/home/nl-nl/shop/page/5/catalogus www.imhnederland.nl/toolbox/ www.rustbox.be</w:t>
            </w:r>
          </w:p>
        </w:tc>
      </w:tr>
      <w:tr w:rsidRPr="0080728B" w:rsidR="4046318C" w:rsidTr="648CDAE3" w14:paraId="78D302A8" w14:textId="77777777">
        <w:trPr>
          <w:trHeight w:val="308"/>
        </w:trPr>
        <w:tc>
          <w:tcPr>
            <w:tcW w:w="2745" w:type="dxa"/>
            <w:vMerge/>
            <w:tcMar/>
          </w:tcPr>
          <w:p w:rsidRPr="0080728B" w:rsidR="0037321D" w:rsidRDefault="0037321D" w14:paraId="44FFDC98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62" w:type="dxa"/>
            <w:tcMar/>
          </w:tcPr>
          <w:p w:rsidRPr="0080728B" w:rsidR="4046318C" w:rsidP="77A2F03B" w:rsidRDefault="4046318C" w14:paraId="06AC08E2" w14:textId="7C0D5A9B">
            <w:pPr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4046318C" w:rsidP="4E7AA0A4" w:rsidRDefault="163B9F7B" w14:paraId="111A9F74" w14:textId="68691672">
            <w:pPr>
              <w:spacing w:before="240" w:after="240"/>
            </w:pPr>
            <w:hyperlink r:id="rId15">
              <w:r w:rsidRPr="4E7AA0A4">
                <w:rPr>
                  <w:rStyle w:val="Hyperlink"/>
                  <w:rFonts w:ascii="Calibri Light" w:hAnsi="Calibri Light" w:eastAsia="Calibri Light" w:cs="Calibri Light"/>
                </w:rPr>
                <w:t>https://www.samvzw.be/index.php/kennis?field_type_target_id%5B118%5D=118</w:t>
              </w:r>
            </w:hyperlink>
          </w:p>
          <w:p w:rsidRPr="0080728B" w:rsidR="4046318C" w:rsidP="77A2F03B" w:rsidRDefault="4046318C" w14:paraId="3D162DF6" w14:textId="7FB8E0AD">
            <w:pPr>
              <w:rPr>
                <w:rFonts w:eastAsia="Calibri" w:asciiTheme="majorHAnsi" w:hAnsiTheme="majorHAnsi" w:cstheme="majorBidi"/>
                <w:color w:val="0563C1"/>
              </w:rPr>
            </w:pPr>
          </w:p>
        </w:tc>
      </w:tr>
      <w:tr w:rsidRPr="0080728B" w:rsidR="00184A9A" w:rsidTr="648CDAE3" w14:paraId="0FDE6ADE" w14:textId="77777777">
        <w:trPr>
          <w:trHeight w:val="308"/>
        </w:trPr>
        <w:tc>
          <w:tcPr>
            <w:tcW w:w="2745" w:type="dxa"/>
            <w:tcMar/>
          </w:tcPr>
          <w:p w:rsidRPr="0080728B" w:rsidR="00184A9A" w:rsidRDefault="00184A9A" w14:paraId="6E8C9A73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62" w:type="dxa"/>
            <w:tcMar/>
          </w:tcPr>
          <w:p w:rsidRPr="0080728B" w:rsidR="00184A9A" w:rsidP="77A2F03B" w:rsidRDefault="00184A9A" w14:paraId="230E0F1C" w14:textId="7F4E7DD0">
            <w:pPr>
              <w:rPr>
                <w:rFonts w:asciiTheme="majorHAnsi" w:hAnsiTheme="majorHAnsi" w:cstheme="majorBidi"/>
              </w:rPr>
            </w:pPr>
            <w:r>
              <w:rPr>
                <w:rFonts w:asciiTheme="majorHAnsi" w:hAnsiTheme="majorHAnsi" w:cstheme="majorBidi"/>
              </w:rPr>
              <w:t>Presentie</w:t>
            </w:r>
            <w:r w:rsidR="000D56F2">
              <w:rPr>
                <w:rFonts w:asciiTheme="majorHAnsi" w:hAnsiTheme="majorHAnsi" w:cstheme="majorBidi"/>
              </w:rPr>
              <w:t>benadering</w:t>
            </w:r>
          </w:p>
        </w:tc>
        <w:tc>
          <w:tcPr>
            <w:tcW w:w="8185" w:type="dxa"/>
            <w:tcMar/>
          </w:tcPr>
          <w:p w:rsidR="00184A9A" w:rsidP="4E7AA0A4" w:rsidRDefault="000D56F2" w14:paraId="31A67EC8" w14:textId="085BC535">
            <w:pPr>
              <w:spacing w:before="240" w:after="240"/>
            </w:pPr>
            <w:hyperlink w:history="1" r:id="rId16">
              <w:r w:rsidRPr="009E7CCB">
                <w:rPr>
                  <w:rStyle w:val="Hyperlink"/>
                </w:rPr>
                <w:t>https://www.handjehelpen.nl/userdata/file/De%20presentiebenadering%20in%20een%20notendop.pdf</w:t>
              </w:r>
            </w:hyperlink>
          </w:p>
          <w:p w:rsidR="000D56F2" w:rsidP="4E7AA0A4" w:rsidRDefault="000D56F2" w14:paraId="6D667D36" w14:textId="10BF4989">
            <w:pPr>
              <w:spacing w:before="240" w:after="240"/>
            </w:pPr>
          </w:p>
        </w:tc>
      </w:tr>
      <w:tr w:rsidRPr="0080728B" w:rsidR="00434792" w:rsidTr="648CDAE3" w14:paraId="3276AAEB" w14:textId="77777777">
        <w:trPr>
          <w:trHeight w:val="616"/>
        </w:trPr>
        <w:tc>
          <w:tcPr>
            <w:tcW w:w="5807" w:type="dxa"/>
            <w:gridSpan w:val="2"/>
            <w:tcMar/>
          </w:tcPr>
          <w:p w:rsidRPr="00904FF1" w:rsidR="00434792" w:rsidP="00E9626C" w:rsidRDefault="00434792" w14:paraId="00A04F36" w14:textId="77777777">
            <w:pPr>
              <w:pStyle w:val="Doel"/>
              <w:outlineLvl w:val="3"/>
            </w:pPr>
            <w:r w:rsidRPr="00B46248">
              <w:t xml:space="preserve">De leerlingen handelen empathisch en kwaliteitsbewust volgens de visie, afspraken en procedures van een organisatie. </w:t>
            </w:r>
          </w:p>
          <w:p w:rsidRPr="0080728B" w:rsidR="00434792" w:rsidP="77A2F03B" w:rsidRDefault="00434792" w14:paraId="3E8C99D6" w14:textId="670389B6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shd w:val="clear" w:color="auto" w:fill="auto"/>
            <w:tcMar/>
          </w:tcPr>
          <w:p w:rsidRPr="0080728B" w:rsidR="00434792" w:rsidP="77A2F03B" w:rsidRDefault="00434792" w14:paraId="32F66B14" w14:textId="19FB84A6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336D8F" w:rsidTr="648CDAE3" w14:paraId="7FC2C42E" w14:textId="77777777">
        <w:trPr>
          <w:trHeight w:val="616"/>
        </w:trPr>
        <w:tc>
          <w:tcPr>
            <w:tcW w:w="5807" w:type="dxa"/>
            <w:gridSpan w:val="2"/>
            <w:tcMar/>
          </w:tcPr>
          <w:p w:rsidRPr="00002339" w:rsidR="00336D8F" w:rsidP="00336D8F" w:rsidRDefault="00336D8F" w14:paraId="3B719AF4" w14:textId="77777777">
            <w:pPr>
              <w:pStyle w:val="Doel"/>
            </w:pPr>
            <w:r w:rsidRPr="00002339">
              <w:t xml:space="preserve">De leerlingen observeren, interpreteren en rapporteren relevante gegevens over de cliënt en het cliëntsysteem. </w:t>
            </w:r>
          </w:p>
          <w:p w:rsidRPr="0080728B" w:rsidR="00336D8F" w:rsidP="77A2F03B" w:rsidRDefault="00336D8F" w14:paraId="110D224D" w14:textId="020C4D0A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shd w:val="clear" w:color="auto" w:fill="auto"/>
            <w:tcMar/>
          </w:tcPr>
          <w:p w:rsidRPr="0080728B" w:rsidR="00336D8F" w:rsidP="77A2F03B" w:rsidRDefault="00336D8F" w14:paraId="3FE999EC" w14:textId="76294824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336D8F" w:rsidTr="648CDAE3" w14:paraId="3CEF431B" w14:textId="77777777">
        <w:trPr>
          <w:trHeight w:val="898"/>
        </w:trPr>
        <w:tc>
          <w:tcPr>
            <w:tcW w:w="5807" w:type="dxa"/>
            <w:gridSpan w:val="2"/>
            <w:tcMar/>
          </w:tcPr>
          <w:p w:rsidRPr="00B369AC" w:rsidR="00CD0C21" w:rsidP="00CD0C21" w:rsidRDefault="00CD0C21" w14:paraId="412BE36A" w14:textId="77777777">
            <w:pPr>
              <w:pStyle w:val="Doel"/>
            </w:pPr>
            <w:r w:rsidRPr="00B369AC">
              <w:lastRenderedPageBreak/>
              <w:t xml:space="preserve">De leerlingen spelen in op de noden en behoeften van de cliënt en cliëntsysteem. </w:t>
            </w:r>
          </w:p>
          <w:p w:rsidRPr="0080728B" w:rsidR="00336D8F" w:rsidP="0040485A" w:rsidRDefault="00336D8F" w14:paraId="3BC6C0C8" w14:textId="58856581">
            <w:pPr>
              <w:spacing w:after="120"/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336D8F" w:rsidP="638A99B3" w:rsidRDefault="00336D8F" w14:paraId="52DE805D" w14:textId="56F601C2">
            <w:pPr>
              <w:spacing w:after="160" w:line="259" w:lineRule="auto"/>
              <w:rPr>
                <w:rFonts w:ascii="Calibri Light" w:hAnsi="Calibri Light" w:eastAsia="Calibri Light" w:cs="Calibri Light"/>
              </w:rPr>
            </w:pPr>
          </w:p>
        </w:tc>
      </w:tr>
      <w:tr w:rsidRPr="0080728B" w:rsidR="00CD0C21" w:rsidTr="648CDAE3" w14:paraId="0E1B223F" w14:textId="77777777">
        <w:trPr>
          <w:trHeight w:val="517"/>
        </w:trPr>
        <w:tc>
          <w:tcPr>
            <w:tcW w:w="5807" w:type="dxa"/>
            <w:gridSpan w:val="2"/>
            <w:tcMar/>
          </w:tcPr>
          <w:p w:rsidRPr="0058230E" w:rsidR="00A41E52" w:rsidP="00A41E52" w:rsidRDefault="00A41E52" w14:paraId="5CB26723" w14:textId="77777777">
            <w:pPr>
              <w:pStyle w:val="Doel"/>
            </w:pPr>
            <w:r w:rsidRPr="0058230E">
              <w:t xml:space="preserve">De leerlingen signaleren indicaties van psychosociale en gezondheidsrisico’s aan de leidinggevende. </w:t>
            </w:r>
          </w:p>
          <w:p w:rsidRPr="0080728B" w:rsidR="00CD0C21" w:rsidP="0040485A" w:rsidRDefault="00CD0C21" w14:paraId="2F0BC31B" w14:textId="07303ACE">
            <w:pPr>
              <w:spacing w:after="120"/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CD0C21" w:rsidP="77A2F03B" w:rsidRDefault="00CD0C21" w14:paraId="7148BA2C" w14:textId="7AFACE2D">
            <w:pPr>
              <w:pStyle w:val="Lijstalinea"/>
              <w:spacing w:after="120"/>
              <w:ind w:left="0"/>
              <w:rPr>
                <w:rFonts w:asciiTheme="majorHAnsi" w:hAnsiTheme="majorHAnsi" w:eastAsiaTheme="minorEastAsia" w:cstheme="majorBidi"/>
                <w:lang w:val="nl-BE"/>
              </w:rPr>
            </w:pPr>
          </w:p>
        </w:tc>
      </w:tr>
      <w:tr w:rsidRPr="0080728B" w:rsidR="00A41E52" w:rsidTr="648CDAE3" w14:paraId="7A615164" w14:textId="77777777">
        <w:trPr>
          <w:trHeight w:val="300"/>
        </w:trPr>
        <w:tc>
          <w:tcPr>
            <w:tcW w:w="5807" w:type="dxa"/>
            <w:gridSpan w:val="2"/>
            <w:vMerge w:val="restart"/>
            <w:tcMar/>
          </w:tcPr>
          <w:p w:rsidRPr="00904FF1" w:rsidR="004354C9" w:rsidP="004354C9" w:rsidRDefault="004354C9" w14:paraId="3EC07459" w14:textId="77777777">
            <w:pPr>
              <w:pStyle w:val="Doel"/>
              <w:outlineLvl w:val="3"/>
            </w:pPr>
            <w:r w:rsidRPr="00A10283">
              <w:t>De leerlingen passen professionele communicatieve en sociale vaardigheden toe in contact met de cliënt en het cliëntsysteem m</w:t>
            </w:r>
            <w:r>
              <w:t>et inbegrip van</w:t>
            </w:r>
            <w:r w:rsidRPr="00A10283">
              <w:t xml:space="preserve"> het gebruik van communicatiemiddelen. </w:t>
            </w:r>
          </w:p>
          <w:p w:rsidRPr="0080728B" w:rsidR="00A41E52" w:rsidP="77A2F03B" w:rsidRDefault="00A41E52" w14:paraId="0E19579A" w14:textId="667F13B6">
            <w:pPr>
              <w:pStyle w:val="xmsonormal"/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A41E52" w:rsidP="77A2F03B" w:rsidRDefault="00A41E52" w14:paraId="7D427A78" w14:textId="0DEAF009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A41E52" w:rsidTr="648CDAE3" w14:paraId="77C033C3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A41E52" w:rsidP="77A2F03B" w:rsidRDefault="00A41E52" w14:paraId="7CC8645D" w14:textId="723FB0DA">
            <w:pPr>
              <w:pStyle w:val="xmsonormal"/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="00A41E52" w:rsidP="77A2F03B" w:rsidRDefault="00F30079" w14:paraId="5F1059C4" w14:textId="306D00A7">
            <w:pPr>
              <w:spacing w:after="120"/>
              <w:rPr>
                <w:rFonts w:asciiTheme="majorHAnsi" w:hAnsiTheme="majorHAnsi" w:cstheme="majorBidi"/>
              </w:rPr>
            </w:pPr>
            <w:hyperlink w:history="1" r:id="rId17">
              <w:r w:rsidRPr="009E7CCB">
                <w:rPr>
                  <w:rStyle w:val="Hyperlink"/>
                  <w:rFonts w:asciiTheme="majorHAnsi" w:hAnsiTheme="majorHAnsi" w:cstheme="majorBidi"/>
                </w:rPr>
                <w:t>https://www.werkenmetvisualisaties.be/category/geen-categorie/</w:t>
              </w:r>
            </w:hyperlink>
          </w:p>
          <w:p w:rsidRPr="0080728B" w:rsidR="00F30079" w:rsidP="648CDAE3" w:rsidRDefault="00F30079" w14:noSpellErr="1" w14:paraId="19E12788" w14:textId="32478C16">
            <w:pPr>
              <w:spacing w:after="120"/>
              <w:rPr>
                <w:rFonts w:ascii="Calibri Light" w:hAnsi="Calibri Light" w:cs="Times New Roman" w:asciiTheme="majorAscii" w:hAnsiTheme="majorAscii" w:cstheme="majorBidi"/>
              </w:rPr>
            </w:pPr>
          </w:p>
          <w:p w:rsidRPr="0080728B" w:rsidR="00F30079" w:rsidP="648CDAE3" w:rsidRDefault="00F30079" w14:paraId="2EBF30CF" w14:textId="5D4D1BDE">
            <w:pPr>
              <w:spacing w:after="120"/>
              <w:rPr>
                <w:rFonts w:ascii="Calibri Light" w:hAnsi="Calibri Light" w:cs="Times New Roman" w:asciiTheme="majorAscii" w:hAnsiTheme="majorAscii" w:cstheme="majorBidi"/>
              </w:rPr>
            </w:pPr>
            <w:r w:rsidRPr="648CDAE3" w:rsidR="3FE180D4">
              <w:rPr>
                <w:rFonts w:ascii="Calibri Light" w:hAnsi="Calibri Light" w:cs="Times New Roman" w:asciiTheme="majorAscii" w:hAnsiTheme="majorAscii" w:cstheme="majorBidi"/>
              </w:rPr>
              <w:t>Gesprekskaarten Soulcenter (aanpassen aan de doelgroep – is opgesteld voor de ouderenzorg)</w:t>
            </w:r>
          </w:p>
        </w:tc>
      </w:tr>
      <w:tr w:rsidRPr="0080728B" w:rsidR="004354C9" w:rsidTr="648CDAE3" w14:paraId="53A7C91C" w14:textId="77777777">
        <w:trPr>
          <w:trHeight w:val="300"/>
        </w:trPr>
        <w:tc>
          <w:tcPr>
            <w:tcW w:w="5807" w:type="dxa"/>
            <w:gridSpan w:val="2"/>
            <w:tcMar/>
          </w:tcPr>
          <w:p w:rsidRPr="007C578C" w:rsidR="001C0AB1" w:rsidP="001C0AB1" w:rsidRDefault="001C0AB1" w14:paraId="5530C460" w14:textId="77777777">
            <w:pPr>
              <w:pStyle w:val="Doel"/>
            </w:pPr>
            <w:r w:rsidRPr="007C578C">
              <w:t xml:space="preserve">De leerlingen werken samen in team. </w:t>
            </w:r>
          </w:p>
          <w:p w:rsidRPr="0080728B" w:rsidR="004354C9" w:rsidP="00525C59" w:rsidRDefault="004354C9" w14:paraId="3459FCDC" w14:textId="4F21E1DE">
            <w:pPr>
              <w:pStyle w:val="xmsonormal"/>
              <w:spacing w:after="120"/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4354C9" w:rsidP="00393DC7" w:rsidRDefault="004354C9" w14:paraId="7B46513F" w14:textId="1C888E5F">
            <w:pPr>
              <w:spacing w:after="120"/>
              <w:rPr>
                <w:rFonts w:asciiTheme="majorHAnsi" w:hAnsiTheme="majorHAnsi" w:cstheme="majorHAnsi"/>
                <w:color w:val="0000FF"/>
                <w:u w:val="single"/>
              </w:rPr>
            </w:pPr>
          </w:p>
        </w:tc>
      </w:tr>
      <w:tr w:rsidRPr="0080728B" w:rsidR="00C30C49" w:rsidTr="648CDAE3" w14:paraId="336AC904" w14:textId="77777777">
        <w:trPr>
          <w:trHeight w:val="537"/>
        </w:trPr>
        <w:tc>
          <w:tcPr>
            <w:tcW w:w="5807" w:type="dxa"/>
            <w:gridSpan w:val="2"/>
            <w:vMerge w:val="restart"/>
            <w:tcMar/>
          </w:tcPr>
          <w:p w:rsidRPr="002243DC" w:rsidR="0062092D" w:rsidP="0062092D" w:rsidRDefault="0062092D" w14:paraId="261991EB" w14:textId="77777777">
            <w:pPr>
              <w:pStyle w:val="DoelExtra"/>
            </w:pPr>
            <w:r w:rsidRPr="002243DC">
              <w:t>De leerlingen ontwikkelen gezondheidsvaardigheden in functie van het eigen welbevinden in een professionele context.</w:t>
            </w:r>
          </w:p>
          <w:p w:rsidRPr="0080728B" w:rsidR="00C30C49" w:rsidP="001C0AB1" w:rsidRDefault="00C30C49" w14:paraId="11FE71B6" w14:textId="74E9C9A3">
            <w:pPr>
              <w:spacing w:after="120"/>
              <w:rPr>
                <w:rStyle w:val="Hyperlink"/>
                <w:rFonts w:asciiTheme="majorHAnsi" w:hAnsiTheme="majorHAnsi" w:cstheme="majorBidi"/>
                <w:color w:val="auto"/>
                <w:u w:val="none"/>
              </w:rPr>
            </w:pPr>
          </w:p>
        </w:tc>
        <w:tc>
          <w:tcPr>
            <w:tcW w:w="8185" w:type="dxa"/>
            <w:tcMar/>
          </w:tcPr>
          <w:p w:rsidRPr="0080728B" w:rsidR="00C30C49" w:rsidP="001C0AB1" w:rsidRDefault="00C30C49" w14:paraId="695D17E6" w14:textId="20E8C0B3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C30C49" w:rsidTr="648CDAE3" w14:paraId="260847EF" w14:textId="77777777">
        <w:trPr>
          <w:trHeight w:val="139"/>
        </w:trPr>
        <w:tc>
          <w:tcPr>
            <w:tcW w:w="5807" w:type="dxa"/>
            <w:gridSpan w:val="2"/>
            <w:vMerge/>
            <w:tcMar/>
          </w:tcPr>
          <w:p w:rsidRPr="0080728B" w:rsidR="00C30C49" w:rsidP="001C0AB1" w:rsidRDefault="00C30C49" w14:paraId="10798878" w14:textId="712985A7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C30C49" w:rsidP="001C0AB1" w:rsidRDefault="00C30C49" w14:paraId="2175248F" w14:textId="18BBEA4D">
            <w:pPr>
              <w:spacing w:after="120"/>
              <w:rPr>
                <w:rStyle w:val="eop"/>
                <w:rFonts w:asciiTheme="majorHAnsi" w:hAnsiTheme="majorHAnsi" w:cstheme="majorBidi"/>
                <w:color w:val="000000" w:themeColor="text1"/>
              </w:rPr>
            </w:pPr>
          </w:p>
        </w:tc>
      </w:tr>
      <w:tr w:rsidRPr="0080728B" w:rsidR="00C30C49" w:rsidTr="648CDAE3" w14:paraId="025D442E" w14:textId="77777777">
        <w:trPr>
          <w:trHeight w:val="139"/>
        </w:trPr>
        <w:tc>
          <w:tcPr>
            <w:tcW w:w="5807" w:type="dxa"/>
            <w:gridSpan w:val="2"/>
            <w:vMerge/>
            <w:tcMar/>
          </w:tcPr>
          <w:p w:rsidRPr="0080728B" w:rsidR="00C30C49" w:rsidP="00C30C49" w:rsidRDefault="00C30C49" w14:paraId="2FB1AF6F" w14:textId="50813732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C30C49" w:rsidP="00C30C49" w:rsidRDefault="00C30C49" w14:paraId="4EA3F0E4" w14:textId="3119B83E">
            <w:pPr>
              <w:spacing w:after="120"/>
              <w:rPr>
                <w:rFonts w:asciiTheme="majorHAnsi" w:hAnsiTheme="majorHAnsi" w:cstheme="majorBidi"/>
                <w:u w:val="single"/>
              </w:rPr>
            </w:pPr>
          </w:p>
        </w:tc>
      </w:tr>
      <w:tr w:rsidRPr="0080728B" w:rsidR="00C30C49" w:rsidTr="648CDAE3" w14:paraId="45951F56" w14:textId="77777777">
        <w:trPr>
          <w:trHeight w:val="139"/>
        </w:trPr>
        <w:tc>
          <w:tcPr>
            <w:tcW w:w="5807" w:type="dxa"/>
            <w:gridSpan w:val="2"/>
            <w:vMerge/>
            <w:tcMar/>
          </w:tcPr>
          <w:p w:rsidRPr="0080728B" w:rsidR="00C30C49" w:rsidP="00C30C49" w:rsidRDefault="00C30C49" w14:paraId="6F4D7B2F" w14:textId="5732F14F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C30C49" w:rsidP="00C30C49" w:rsidRDefault="00C30C49" w14:paraId="0A7BAC7E" w14:textId="1B8B27B1">
            <w:pPr>
              <w:spacing w:after="120"/>
              <w:rPr>
                <w:rFonts w:asciiTheme="majorHAnsi" w:hAnsiTheme="majorHAnsi" w:cstheme="majorBidi"/>
                <w:color w:val="0000FF"/>
                <w:u w:val="single"/>
              </w:rPr>
            </w:pPr>
          </w:p>
        </w:tc>
      </w:tr>
      <w:tr w:rsidRPr="0080728B" w:rsidR="0062092D" w:rsidTr="648CDAE3" w14:paraId="1BB49583" w14:textId="77777777">
        <w:trPr>
          <w:trHeight w:val="364"/>
        </w:trPr>
        <w:tc>
          <w:tcPr>
            <w:tcW w:w="5807" w:type="dxa"/>
            <w:gridSpan w:val="2"/>
            <w:vMerge w:val="restart"/>
            <w:tcMar/>
          </w:tcPr>
          <w:p w:rsidRPr="00904FF1" w:rsidR="000335E5" w:rsidP="000335E5" w:rsidRDefault="000335E5" w14:paraId="54BD0FF9" w14:textId="77777777">
            <w:pPr>
              <w:pStyle w:val="Doel"/>
              <w:numPr>
                <w:ilvl w:val="0"/>
                <w:numId w:val="19"/>
              </w:numPr>
              <w:outlineLvl w:val="3"/>
            </w:pPr>
            <w:r w:rsidRPr="009729BE">
              <w:t xml:space="preserve">De leerlingen reflecteren over een concrete situatie, het eigen handelen en het effect ervan op anderen. </w:t>
            </w:r>
          </w:p>
          <w:p w:rsidRPr="00E9626C" w:rsidR="0062092D" w:rsidP="00C30C49" w:rsidRDefault="0062092D" w14:paraId="6C139122" w14:textId="419B7F6B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62092D" w:rsidP="00C30C49" w:rsidRDefault="0062092D" w14:paraId="45B3BF09" w14:textId="13CD5F66">
            <w:pPr>
              <w:spacing w:after="120"/>
              <w:rPr>
                <w:rFonts w:asciiTheme="majorHAnsi" w:hAnsiTheme="majorHAnsi" w:cstheme="majorBidi"/>
                <w:color w:val="0000FF"/>
                <w:u w:val="single"/>
              </w:rPr>
            </w:pPr>
          </w:p>
        </w:tc>
      </w:tr>
      <w:tr w:rsidRPr="0080728B" w:rsidR="0062092D" w:rsidTr="648CDAE3" w14:paraId="5D9A5C73" w14:textId="77777777">
        <w:trPr>
          <w:trHeight w:val="364"/>
        </w:trPr>
        <w:tc>
          <w:tcPr>
            <w:tcW w:w="5807" w:type="dxa"/>
            <w:gridSpan w:val="2"/>
            <w:vMerge/>
            <w:tcMar/>
          </w:tcPr>
          <w:p w:rsidRPr="00E9626C" w:rsidR="0062092D" w:rsidP="00C30C49" w:rsidRDefault="0062092D" w14:paraId="53F1A095" w14:textId="03B68CAB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62092D" w:rsidP="00C30C49" w:rsidRDefault="0062092D" w14:paraId="77AA5C0D" w14:textId="31EBA8C7">
            <w:pPr>
              <w:spacing w:after="120"/>
              <w:rPr>
                <w:rFonts w:asciiTheme="majorHAnsi" w:hAnsiTheme="majorHAnsi" w:cstheme="majorBidi"/>
                <w:color w:val="0000FF"/>
                <w:u w:val="single"/>
              </w:rPr>
            </w:pPr>
          </w:p>
        </w:tc>
      </w:tr>
      <w:tr w:rsidRPr="0080728B" w:rsidR="0062092D" w:rsidTr="648CDAE3" w14:paraId="7081F045" w14:textId="77777777">
        <w:trPr>
          <w:trHeight w:val="364"/>
        </w:trPr>
        <w:tc>
          <w:tcPr>
            <w:tcW w:w="5807" w:type="dxa"/>
            <w:gridSpan w:val="2"/>
            <w:vMerge/>
            <w:tcMar/>
          </w:tcPr>
          <w:p w:rsidRPr="0080728B" w:rsidR="0062092D" w:rsidP="00C30C49" w:rsidRDefault="0062092D" w14:paraId="060EB357" w14:textId="3A454B96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E9626C" w:rsidR="0062092D" w:rsidP="00C30C49" w:rsidRDefault="0062092D" w14:paraId="7D02D3BD" w14:textId="3714C6A8">
            <w:pPr>
              <w:spacing w:after="120"/>
              <w:rPr>
                <w:rFonts w:asciiTheme="majorHAnsi" w:hAnsiTheme="majorHAnsi" w:cstheme="majorBidi"/>
                <w:color w:val="0000FF"/>
                <w:u w:val="single"/>
              </w:rPr>
            </w:pPr>
          </w:p>
        </w:tc>
      </w:tr>
      <w:tr w:rsidRPr="0080728B" w:rsidR="000335E5" w:rsidTr="648CDAE3" w14:paraId="74BDBD3D" w14:textId="77777777">
        <w:trPr>
          <w:trHeight w:val="300"/>
        </w:trPr>
        <w:tc>
          <w:tcPr>
            <w:tcW w:w="5807" w:type="dxa"/>
            <w:gridSpan w:val="2"/>
            <w:vMerge w:val="restart"/>
            <w:tcMar/>
          </w:tcPr>
          <w:p w:rsidR="007908D5" w:rsidP="007908D5" w:rsidRDefault="007908D5" w14:paraId="7FF711E5" w14:textId="77777777">
            <w:pPr>
              <w:pStyle w:val="Doel"/>
              <w:outlineLvl w:val="3"/>
            </w:pPr>
            <w:r w:rsidRPr="0020417F">
              <w:t xml:space="preserve">De leerlingen ondernemen acties om de eigen </w:t>
            </w:r>
            <w:r>
              <w:t xml:space="preserve">deskundigheid op te bouwen en een </w:t>
            </w:r>
            <w:r w:rsidRPr="0020417F">
              <w:t xml:space="preserve">professionele identiteit te ontwikkelen rekening houdend met het eigen referentiekader. </w:t>
            </w:r>
          </w:p>
          <w:p w:rsidRPr="0080728B" w:rsidR="000335E5" w:rsidP="00C30C49" w:rsidRDefault="000335E5" w14:paraId="3584F612" w14:textId="21EAA11E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0335E5" w:rsidP="00C30C49" w:rsidRDefault="000335E5" w14:paraId="48E0D7A5" w14:textId="1663D2B2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0335E5" w:rsidTr="648CDAE3" w14:paraId="44EC6C89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0335E5" w:rsidP="00C30C49" w:rsidRDefault="000335E5" w14:paraId="733EFAF1" w14:textId="1199A8AC">
            <w:pPr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0335E5" w:rsidP="00C30C49" w:rsidRDefault="000335E5" w14:paraId="522DDFB8" w14:textId="79889290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0335E5" w:rsidTr="648CDAE3" w14:paraId="0B712455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0335E5" w:rsidP="00C30C49" w:rsidRDefault="000335E5" w14:paraId="4015506E" w14:textId="0C7908EF">
            <w:pPr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0335E5" w:rsidP="00C30C49" w:rsidRDefault="000335E5" w14:paraId="0CBB607C" w14:textId="4E424C01">
            <w:pPr>
              <w:spacing w:before="120" w:after="120"/>
              <w:rPr>
                <w:rFonts w:asciiTheme="majorHAnsi" w:hAnsiTheme="majorHAnsi" w:cstheme="majorBidi"/>
              </w:rPr>
            </w:pPr>
          </w:p>
        </w:tc>
      </w:tr>
      <w:tr w:rsidRPr="0080728B" w:rsidR="007908D5" w:rsidTr="648CDAE3" w14:paraId="3EE0B12D" w14:textId="77777777">
        <w:trPr>
          <w:trHeight w:val="300"/>
        </w:trPr>
        <w:tc>
          <w:tcPr>
            <w:tcW w:w="5807" w:type="dxa"/>
            <w:gridSpan w:val="2"/>
            <w:vMerge w:val="restart"/>
            <w:tcMar/>
          </w:tcPr>
          <w:p w:rsidRPr="00904FF1" w:rsidR="00422A72" w:rsidP="00422A72" w:rsidRDefault="00422A72" w14:paraId="13DBDA61" w14:textId="77777777">
            <w:pPr>
              <w:pStyle w:val="Doel"/>
              <w:outlineLvl w:val="3"/>
            </w:pPr>
            <w:r w:rsidRPr="00F268DF">
              <w:t xml:space="preserve">De leerlingen handelen professioneel en volgen deontologische principes. </w:t>
            </w:r>
            <w:r w:rsidRPr="00904FF1">
              <w:t xml:space="preserve"> </w:t>
            </w:r>
          </w:p>
          <w:p w:rsidRPr="0080728B" w:rsidR="007908D5" w:rsidP="00C30C49" w:rsidRDefault="007908D5" w14:paraId="3D5BE2A8" w14:textId="60F0B221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7908D5" w:rsidP="00C30C49" w:rsidRDefault="007908D5" w14:paraId="0913278B" w14:textId="77777777">
            <w:pPr>
              <w:spacing w:after="120"/>
              <w:rPr>
                <w:rFonts w:asciiTheme="majorHAnsi" w:hAnsiTheme="majorHAnsi" w:cstheme="majorHAnsi"/>
              </w:rPr>
            </w:pPr>
            <w:bookmarkStart w:name="_Hlk127195667" w:id="1"/>
            <w:bookmarkEnd w:id="1"/>
          </w:p>
        </w:tc>
      </w:tr>
      <w:tr w:rsidRPr="0080728B" w:rsidR="007908D5" w:rsidTr="648CDAE3" w14:paraId="47089AA1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7908D5" w:rsidP="00C30C49" w:rsidRDefault="007908D5" w14:paraId="0F0D3DAC" w14:textId="1EE7DADC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7908D5" w:rsidP="00C30C49" w:rsidRDefault="007908D5" w14:paraId="0A0398C6" w14:textId="0CC359DA">
            <w:pPr>
              <w:pStyle w:val="paragraph"/>
              <w:spacing w:before="0" w:beforeAutospacing="0" w:after="120" w:afterAutospacing="0"/>
              <w:textAlignment w:val="baseline"/>
              <w:rPr>
                <w:rStyle w:val="eop"/>
                <w:rFonts w:asciiTheme="majorHAnsi" w:hAnsiTheme="majorHAnsi" w:cstheme="majorBidi"/>
                <w:sz w:val="22"/>
                <w:szCs w:val="22"/>
              </w:rPr>
            </w:pPr>
          </w:p>
        </w:tc>
      </w:tr>
      <w:tr w:rsidRPr="0080728B" w:rsidR="007908D5" w:rsidTr="648CDAE3" w14:paraId="72546A20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7908D5" w:rsidP="00C30C49" w:rsidRDefault="007908D5" w14:paraId="268FFA01" w14:textId="25522C21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7908D5" w:rsidP="00C30C49" w:rsidRDefault="007908D5" w14:paraId="7C76BD98" w14:textId="0EFAC7B3">
            <w:pPr>
              <w:spacing w:after="120"/>
              <w:rPr>
                <w:rFonts w:asciiTheme="majorHAnsi" w:hAnsiTheme="majorHAnsi" w:cstheme="majorBidi"/>
                <w:color w:val="0000FF"/>
                <w:u w:val="single"/>
              </w:rPr>
            </w:pPr>
          </w:p>
        </w:tc>
      </w:tr>
      <w:tr w:rsidRPr="0080728B" w:rsidR="007908D5" w:rsidTr="648CDAE3" w14:paraId="3C864B1A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7908D5" w:rsidP="00C30C49" w:rsidRDefault="007908D5" w14:paraId="6826FF5C" w14:textId="24DCAD46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7908D5" w:rsidP="00C30C49" w:rsidRDefault="007908D5" w14:paraId="3B1F582B" w14:textId="487D1826">
            <w:pPr>
              <w:spacing w:after="120"/>
              <w:rPr>
                <w:rFonts w:asciiTheme="majorHAnsi" w:hAnsiTheme="majorHAnsi" w:cstheme="majorHAnsi"/>
              </w:rPr>
            </w:pPr>
          </w:p>
        </w:tc>
      </w:tr>
      <w:tr w:rsidRPr="0080728B" w:rsidR="007908D5" w:rsidTr="648CDAE3" w14:paraId="106088AF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7908D5" w:rsidP="00C30C49" w:rsidRDefault="007908D5" w14:paraId="0E7DFC68" w14:textId="3D156744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7908D5" w:rsidP="00C30C49" w:rsidRDefault="007908D5" w14:paraId="1248DD5A" w14:textId="25290CCC">
            <w:pPr>
              <w:spacing w:after="120"/>
              <w:rPr>
                <w:rFonts w:asciiTheme="majorHAnsi" w:hAnsiTheme="majorHAnsi" w:cstheme="majorBidi"/>
                <w:color w:val="0000FF"/>
                <w:u w:val="single"/>
              </w:rPr>
            </w:pPr>
          </w:p>
        </w:tc>
      </w:tr>
      <w:tr w:rsidRPr="0080728B" w:rsidR="007908D5" w:rsidTr="648CDAE3" w14:paraId="13D2B8E2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7908D5" w:rsidP="00C30C49" w:rsidRDefault="007908D5" w14:paraId="15228061" w14:textId="14949291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7908D5" w:rsidP="00C30C49" w:rsidRDefault="007908D5" w14:paraId="67A3D942" w14:textId="02F521FE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7908D5" w:rsidTr="648CDAE3" w14:paraId="7D50283F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7908D5" w:rsidP="00C30C49" w:rsidRDefault="007908D5" w14:paraId="2893C1D2" w14:textId="2B41DDF9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7908D5" w:rsidP="00C30C49" w:rsidRDefault="007908D5" w14:paraId="477F64F0" w14:textId="485A00A0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7908D5" w:rsidTr="648CDAE3" w14:paraId="6046F575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7908D5" w:rsidP="00C30C49" w:rsidRDefault="007908D5" w14:paraId="0173470F" w14:textId="5C5E4B03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7908D5" w:rsidP="00C30C49" w:rsidRDefault="007908D5" w14:paraId="3E79C352" w14:textId="1B523EF7">
            <w:pPr>
              <w:spacing w:after="120"/>
              <w:rPr>
                <w:rFonts w:asciiTheme="majorHAnsi" w:hAnsiTheme="majorHAnsi" w:cstheme="majorBidi"/>
              </w:rPr>
            </w:pPr>
          </w:p>
        </w:tc>
      </w:tr>
      <w:tr w:rsidRPr="0080728B" w:rsidR="009840A4" w:rsidTr="648CDAE3" w14:paraId="388BEE74" w14:textId="77777777">
        <w:trPr>
          <w:trHeight w:val="2691"/>
        </w:trPr>
        <w:tc>
          <w:tcPr>
            <w:tcW w:w="5807" w:type="dxa"/>
            <w:gridSpan w:val="2"/>
            <w:tcMar/>
          </w:tcPr>
          <w:p w:rsidRPr="00904FF1" w:rsidR="009840A4" w:rsidP="00911725" w:rsidRDefault="009840A4" w14:paraId="6FEF8D75" w14:textId="77777777">
            <w:pPr>
              <w:pStyle w:val="DoelExtra"/>
              <w:numPr>
                <w:ilvl w:val="0"/>
                <w:numId w:val="20"/>
              </w:numPr>
            </w:pPr>
            <w:r w:rsidRPr="00C537E6">
              <w:lastRenderedPageBreak/>
              <w:t>De leerlingen reflecteren over ethische keuzes.</w:t>
            </w:r>
            <w:r w:rsidRPr="00904FF1">
              <w:t xml:space="preserve"> </w:t>
            </w:r>
          </w:p>
          <w:p w:rsidRPr="0080728B" w:rsidR="009840A4" w:rsidP="00C30C49" w:rsidRDefault="009840A4" w14:paraId="3D5474ED" w14:textId="7BDF3256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9840A4" w:rsidP="00C30C49" w:rsidRDefault="009840A4" w14:paraId="6C168F7F" w14:textId="3F59D0D7">
            <w:pPr>
              <w:spacing w:after="120"/>
              <w:rPr>
                <w:rFonts w:asciiTheme="majorHAnsi" w:hAnsiTheme="majorHAnsi" w:cstheme="majorBidi"/>
                <w:color w:val="0000FF"/>
                <w:u w:val="single"/>
              </w:rPr>
            </w:pPr>
          </w:p>
        </w:tc>
      </w:tr>
      <w:tr w:rsidRPr="0080728B" w:rsidR="009840A4" w:rsidTr="648CDAE3" w14:paraId="166161F7" w14:textId="77777777">
        <w:trPr>
          <w:trHeight w:val="2691"/>
        </w:trPr>
        <w:tc>
          <w:tcPr>
            <w:tcW w:w="5807" w:type="dxa"/>
            <w:gridSpan w:val="2"/>
            <w:tcMar/>
          </w:tcPr>
          <w:p w:rsidRPr="00904FF1" w:rsidR="000365A1" w:rsidP="000365A1" w:rsidRDefault="000365A1" w14:paraId="6F503982" w14:textId="77777777">
            <w:pPr>
              <w:pStyle w:val="DoelExtra"/>
              <w:numPr>
                <w:ilvl w:val="0"/>
                <w:numId w:val="20"/>
              </w:numPr>
            </w:pPr>
            <w:r w:rsidRPr="00EF542E">
              <w:t>De leerlingen dialogeren open en constructief over levensbeschouwing, inspiratie of zingeving.</w:t>
            </w:r>
            <w:r w:rsidRPr="00904FF1">
              <w:t xml:space="preserve"> </w:t>
            </w:r>
          </w:p>
          <w:p w:rsidRPr="00C537E6" w:rsidR="009840A4" w:rsidP="000365A1" w:rsidRDefault="009840A4" w14:paraId="3B91ABEE" w14:textId="77777777">
            <w:pPr>
              <w:pStyle w:val="DoelExtra"/>
              <w:numPr>
                <w:ilvl w:val="0"/>
                <w:numId w:val="0"/>
              </w:numPr>
            </w:pPr>
          </w:p>
        </w:tc>
        <w:tc>
          <w:tcPr>
            <w:tcW w:w="8185" w:type="dxa"/>
            <w:tcMar/>
          </w:tcPr>
          <w:p w:rsidRPr="0080728B" w:rsidR="009840A4" w:rsidP="00C30C49" w:rsidRDefault="009840A4" w14:paraId="5E7DACF7" w14:textId="77777777">
            <w:pPr>
              <w:spacing w:after="120"/>
              <w:rPr>
                <w:rFonts w:asciiTheme="majorHAnsi" w:hAnsiTheme="majorHAnsi" w:cstheme="majorBidi"/>
                <w:color w:val="0000FF"/>
                <w:u w:val="single"/>
              </w:rPr>
            </w:pPr>
          </w:p>
        </w:tc>
      </w:tr>
      <w:tr w:rsidRPr="0080728B" w:rsidR="009840A4" w:rsidTr="648CDAE3" w14:paraId="333C5EC4" w14:textId="77777777">
        <w:trPr>
          <w:trHeight w:val="2691"/>
        </w:trPr>
        <w:tc>
          <w:tcPr>
            <w:tcW w:w="5807" w:type="dxa"/>
            <w:gridSpan w:val="2"/>
            <w:tcMar/>
          </w:tcPr>
          <w:p w:rsidRPr="00904AD8" w:rsidR="00E044E4" w:rsidP="00E044E4" w:rsidRDefault="00E044E4" w14:paraId="6BF69A93" w14:textId="77777777">
            <w:pPr>
              <w:pStyle w:val="Doel"/>
              <w:numPr>
                <w:ilvl w:val="0"/>
                <w:numId w:val="21"/>
              </w:numPr>
            </w:pPr>
            <w:r w:rsidRPr="00904AD8">
              <w:t xml:space="preserve">De leerlingen handelen hygiënisch en veilig. </w:t>
            </w:r>
          </w:p>
          <w:p w:rsidRPr="00C537E6" w:rsidR="009840A4" w:rsidP="000365A1" w:rsidRDefault="009840A4" w14:paraId="70C72229" w14:textId="77777777">
            <w:pPr>
              <w:pStyle w:val="DoelExtra"/>
              <w:numPr>
                <w:ilvl w:val="0"/>
                <w:numId w:val="0"/>
              </w:numPr>
              <w:ind w:left="1077" w:hanging="1077"/>
            </w:pPr>
          </w:p>
        </w:tc>
        <w:tc>
          <w:tcPr>
            <w:tcW w:w="8185" w:type="dxa"/>
            <w:tcMar/>
          </w:tcPr>
          <w:p w:rsidRPr="0080728B" w:rsidR="009840A4" w:rsidP="00C30C49" w:rsidRDefault="009840A4" w14:paraId="22766639" w14:textId="77777777">
            <w:pPr>
              <w:spacing w:after="120"/>
              <w:rPr>
                <w:rFonts w:asciiTheme="majorHAnsi" w:hAnsiTheme="majorHAnsi" w:cstheme="majorBidi"/>
                <w:color w:val="0000FF"/>
                <w:u w:val="single"/>
              </w:rPr>
            </w:pPr>
          </w:p>
        </w:tc>
      </w:tr>
      <w:tr w:rsidRPr="0080728B" w:rsidR="007E184A" w:rsidTr="648CDAE3" w14:paraId="6DABA0FA" w14:textId="77777777">
        <w:trPr>
          <w:trHeight w:val="2691"/>
        </w:trPr>
        <w:tc>
          <w:tcPr>
            <w:tcW w:w="5807" w:type="dxa"/>
            <w:gridSpan w:val="2"/>
            <w:tcMar/>
          </w:tcPr>
          <w:p w:rsidRPr="00904FF1" w:rsidR="00C35B6D" w:rsidP="00C35B6D" w:rsidRDefault="00C35B6D" w14:paraId="18FE926A" w14:textId="77777777">
            <w:pPr>
              <w:pStyle w:val="Doel"/>
              <w:outlineLvl w:val="3"/>
            </w:pPr>
            <w:r w:rsidRPr="00FB1740">
              <w:lastRenderedPageBreak/>
              <w:t xml:space="preserve">De leerlingen handelen ergonomisch rekening houdend met de eigen ergonomie en die van de cliënt. </w:t>
            </w:r>
          </w:p>
          <w:p w:rsidRPr="00C537E6" w:rsidR="007E184A" w:rsidP="00C35B6D" w:rsidRDefault="007E184A" w14:paraId="7C0DC839" w14:textId="77777777">
            <w:pPr>
              <w:pStyle w:val="DoelExtra"/>
              <w:numPr>
                <w:ilvl w:val="0"/>
                <w:numId w:val="0"/>
              </w:numPr>
            </w:pPr>
          </w:p>
        </w:tc>
        <w:tc>
          <w:tcPr>
            <w:tcW w:w="8185" w:type="dxa"/>
            <w:tcMar/>
          </w:tcPr>
          <w:p w:rsidRPr="0080728B" w:rsidR="007E184A" w:rsidP="00C30C49" w:rsidRDefault="007E184A" w14:paraId="37C7238D" w14:textId="77777777">
            <w:pPr>
              <w:spacing w:after="120"/>
              <w:rPr>
                <w:rFonts w:asciiTheme="majorHAnsi" w:hAnsiTheme="majorHAnsi" w:cstheme="majorBidi"/>
                <w:color w:val="0000FF"/>
                <w:u w:val="single"/>
              </w:rPr>
            </w:pPr>
          </w:p>
        </w:tc>
      </w:tr>
      <w:tr w:rsidRPr="0080728B" w:rsidR="007E184A" w:rsidTr="648CDAE3" w14:paraId="0CBF0173" w14:textId="77777777">
        <w:trPr>
          <w:trHeight w:val="2691"/>
        </w:trPr>
        <w:tc>
          <w:tcPr>
            <w:tcW w:w="5807" w:type="dxa"/>
            <w:gridSpan w:val="2"/>
            <w:tcMar/>
          </w:tcPr>
          <w:p w:rsidRPr="00904FF1" w:rsidR="00347924" w:rsidP="00347924" w:rsidRDefault="00347924" w14:paraId="55E9EE04" w14:textId="77777777">
            <w:pPr>
              <w:pStyle w:val="Doel"/>
              <w:outlineLvl w:val="3"/>
            </w:pPr>
            <w:r w:rsidRPr="00353CB7">
              <w:t xml:space="preserve">De leerlingen handelen economisch en duurzaam. </w:t>
            </w:r>
          </w:p>
          <w:p w:rsidRPr="00C537E6" w:rsidR="007E184A" w:rsidP="00C35B6D" w:rsidRDefault="007E184A" w14:paraId="30E28780" w14:textId="77777777">
            <w:pPr>
              <w:pStyle w:val="DoelExtra"/>
              <w:numPr>
                <w:ilvl w:val="0"/>
                <w:numId w:val="0"/>
              </w:numPr>
              <w:ind w:left="1077" w:hanging="1077"/>
            </w:pPr>
          </w:p>
        </w:tc>
        <w:tc>
          <w:tcPr>
            <w:tcW w:w="8185" w:type="dxa"/>
            <w:tcMar/>
          </w:tcPr>
          <w:p w:rsidRPr="0080728B" w:rsidR="007E184A" w:rsidP="00C30C49" w:rsidRDefault="007E184A" w14:paraId="7D750147" w14:textId="77777777">
            <w:pPr>
              <w:spacing w:after="120"/>
              <w:rPr>
                <w:rFonts w:asciiTheme="majorHAnsi" w:hAnsiTheme="majorHAnsi" w:cstheme="majorBidi"/>
                <w:color w:val="0000FF"/>
                <w:u w:val="single"/>
              </w:rPr>
            </w:pPr>
          </w:p>
        </w:tc>
      </w:tr>
      <w:tr w:rsidRPr="0080728B" w:rsidR="00C30C49" w:rsidTr="648CDAE3" w14:paraId="18CB99F8" w14:textId="77777777">
        <w:trPr>
          <w:trHeight w:val="300"/>
        </w:trPr>
        <w:tc>
          <w:tcPr>
            <w:tcW w:w="13992" w:type="dxa"/>
            <w:gridSpan w:val="3"/>
            <w:shd w:val="clear" w:color="auto" w:fill="D9D9D9" w:themeFill="background1" w:themeFillShade="D9"/>
            <w:tcMar/>
          </w:tcPr>
          <w:p w:rsidRPr="0080728B" w:rsidR="00C30C49" w:rsidP="00C30C49" w:rsidRDefault="00347924" w14:paraId="1BEAC671" w14:textId="3E64C57D">
            <w:pPr>
              <w:spacing w:before="120" w:after="120"/>
              <w:rPr>
                <w:rFonts w:asciiTheme="majorHAnsi" w:hAnsiTheme="majorHAnsi" w:cstheme="majorBid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Bidi"/>
                <w:b/>
                <w:bCs/>
                <w:sz w:val="24"/>
                <w:szCs w:val="24"/>
              </w:rPr>
              <w:t>De persoonsbegeleider met inhoudelijke expertise</w:t>
            </w:r>
          </w:p>
        </w:tc>
      </w:tr>
      <w:tr w:rsidRPr="0080728B" w:rsidR="00347924" w:rsidTr="648CDAE3" w14:paraId="38A09046" w14:textId="77777777">
        <w:trPr>
          <w:trHeight w:val="300"/>
        </w:trPr>
        <w:tc>
          <w:tcPr>
            <w:tcW w:w="5807" w:type="dxa"/>
            <w:gridSpan w:val="2"/>
            <w:vMerge w:val="restart"/>
            <w:tcMar/>
          </w:tcPr>
          <w:p w:rsidRPr="00BC64C1" w:rsidR="001B1291" w:rsidP="001B1291" w:rsidRDefault="001B1291" w14:paraId="0C8C6674" w14:textId="77777777">
            <w:pPr>
              <w:pStyle w:val="Doel"/>
            </w:pPr>
            <w:r w:rsidRPr="00BC64C1">
              <w:t>De leerlingen lichten binnen levensloopfasen ontwikkelingsdomeinen toe.</w:t>
            </w:r>
          </w:p>
          <w:p w:rsidRPr="0080728B" w:rsidR="00347924" w:rsidP="00C30C49" w:rsidRDefault="00347924" w14:paraId="3D87FA60" w14:textId="2423403E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347924" w:rsidP="00C30C49" w:rsidRDefault="00347924" w14:paraId="249D10F7" w14:textId="17B44EF0">
            <w:pPr>
              <w:pStyle w:val="Kop1"/>
              <w:shd w:val="clear" w:color="auto" w:fill="FFFFFF" w:themeFill="background1"/>
              <w:rPr>
                <w:rFonts w:asciiTheme="majorHAnsi" w:hAnsiTheme="majorHAnsi" w:cstheme="majorBidi"/>
                <w:b w:val="0"/>
                <w:bCs w:val="0"/>
                <w:sz w:val="22"/>
                <w:szCs w:val="22"/>
              </w:rPr>
            </w:pPr>
          </w:p>
        </w:tc>
      </w:tr>
      <w:tr w:rsidRPr="0080728B" w:rsidR="00347924" w:rsidTr="648CDAE3" w14:paraId="1AACE4ED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347924" w:rsidP="00C30C49" w:rsidRDefault="00347924" w14:paraId="6F892803" w14:textId="3BD2D513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347924" w:rsidP="00C30C49" w:rsidRDefault="00347924" w14:paraId="7BD0F751" w14:textId="6DC706DD">
            <w:pPr>
              <w:rPr>
                <w:rFonts w:asciiTheme="majorHAnsi" w:hAnsiTheme="majorHAnsi" w:eastAsiaTheme="minorEastAsia" w:cstheme="majorBidi"/>
              </w:rPr>
            </w:pPr>
          </w:p>
        </w:tc>
      </w:tr>
      <w:tr w:rsidRPr="0080728B" w:rsidR="00347924" w:rsidTr="648CDAE3" w14:paraId="5DF52B32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347924" w:rsidP="00C30C49" w:rsidRDefault="00347924" w14:paraId="68BFC0C6" w14:textId="03588549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347924" w:rsidP="00C30C49" w:rsidRDefault="00347924" w14:paraId="1F536923" w14:textId="09BDAF43">
            <w:pPr>
              <w:pStyle w:val="pf0"/>
              <w:spacing w:before="0" w:beforeAutospacing="0" w:after="120" w:afterAutospacing="0"/>
              <w:rPr>
                <w:rFonts w:asciiTheme="majorHAnsi" w:hAnsiTheme="majorHAnsi" w:eastAsiaTheme="minorEastAsia" w:cstheme="majorBidi"/>
                <w:sz w:val="22"/>
                <w:szCs w:val="22"/>
                <w:lang w:eastAsia="en-US"/>
              </w:rPr>
            </w:pPr>
          </w:p>
        </w:tc>
      </w:tr>
      <w:tr w:rsidRPr="0080728B" w:rsidR="00347924" w:rsidTr="648CDAE3" w14:paraId="5E7B085B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347924" w:rsidP="00C30C49" w:rsidRDefault="00347924" w14:paraId="04D7B4E8" w14:textId="080BA1D0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347924" w:rsidP="00C30C49" w:rsidRDefault="00347924" w14:paraId="6243CF78" w14:textId="42B35C3D">
            <w:pPr>
              <w:pStyle w:val="pf0"/>
              <w:spacing w:before="0" w:beforeAutospacing="0" w:after="120" w:afterAutospacing="0"/>
              <w:rPr>
                <w:rFonts w:asciiTheme="majorHAnsi" w:hAnsiTheme="majorHAnsi" w:eastAsiaTheme="minorEastAsia" w:cstheme="majorBidi"/>
                <w:sz w:val="22"/>
                <w:szCs w:val="22"/>
                <w:lang w:eastAsia="en-US"/>
              </w:rPr>
            </w:pPr>
          </w:p>
        </w:tc>
      </w:tr>
      <w:tr w:rsidRPr="0080728B" w:rsidR="00347924" w:rsidTr="648CDAE3" w14:paraId="19E835FC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347924" w:rsidP="00C30C49" w:rsidRDefault="00347924" w14:paraId="4295E335" w14:textId="36C0DB43">
            <w:pPr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347924" w:rsidP="00C30C49" w:rsidRDefault="00347924" w14:paraId="2140E4E4" w14:textId="1CDBC9C7">
            <w:pPr>
              <w:pStyle w:val="pf0"/>
              <w:rPr>
                <w:rFonts w:asciiTheme="majorHAnsi" w:hAnsiTheme="majorHAnsi" w:cstheme="majorBidi"/>
                <w:sz w:val="22"/>
                <w:szCs w:val="22"/>
              </w:rPr>
            </w:pPr>
          </w:p>
        </w:tc>
      </w:tr>
      <w:tr w:rsidRPr="0080728B" w:rsidR="00347924" w:rsidTr="648CDAE3" w14:paraId="30C9ABDF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347924" w:rsidP="00C30C49" w:rsidRDefault="00347924" w14:paraId="33775427" w14:textId="0C761829">
            <w:pPr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347924" w:rsidP="00C30C49" w:rsidRDefault="00347924" w14:paraId="53865268" w14:textId="28F61185">
            <w:pPr>
              <w:pStyle w:val="pf0"/>
              <w:rPr>
                <w:rFonts w:asciiTheme="majorHAnsi" w:hAnsiTheme="majorHAnsi" w:eastAsiaTheme="majorEastAsia" w:cstheme="majorBidi"/>
                <w:sz w:val="22"/>
                <w:szCs w:val="22"/>
              </w:rPr>
            </w:pPr>
          </w:p>
        </w:tc>
      </w:tr>
      <w:tr w:rsidRPr="0080728B" w:rsidR="001B1291" w:rsidTr="648CDAE3" w14:paraId="43A7A282" w14:textId="77777777">
        <w:trPr>
          <w:trHeight w:val="300"/>
        </w:trPr>
        <w:tc>
          <w:tcPr>
            <w:tcW w:w="5807" w:type="dxa"/>
            <w:gridSpan w:val="2"/>
            <w:vMerge w:val="restart"/>
            <w:tcMar/>
          </w:tcPr>
          <w:p w:rsidRPr="00D51044" w:rsidR="004252F7" w:rsidP="004252F7" w:rsidRDefault="004252F7" w14:paraId="47074A41" w14:textId="77777777">
            <w:pPr>
              <w:pStyle w:val="Doel"/>
            </w:pPr>
            <w:r w:rsidRPr="00D51044">
              <w:t xml:space="preserve">De leerlingen lichten kenmerken van cliëntengroepen en hun ondersteuningsnoden toe. </w:t>
            </w:r>
          </w:p>
          <w:p w:rsidRPr="00452792" w:rsidR="004252F7" w:rsidP="004252F7" w:rsidRDefault="004252F7" w14:paraId="7DB8800B" w14:textId="77777777">
            <w:pPr>
              <w:pStyle w:val="Afbeersteitem"/>
            </w:pPr>
            <w:r>
              <w:t>C</w:t>
            </w:r>
            <w:r w:rsidRPr="00F262E4">
              <w:t>liëntengroepen: personen van alle leeftijden met variabele hulpvraag, rekening houdend met de sociale, psychologische, culturele, biologische en fysieke (</w:t>
            </w:r>
            <w:proofErr w:type="spellStart"/>
            <w:r w:rsidRPr="00F262E4">
              <w:t>omgevings</w:t>
            </w:r>
            <w:proofErr w:type="spellEnd"/>
            <w:r w:rsidRPr="00F262E4">
              <w:t xml:space="preserve">)karakteristieken </w:t>
            </w:r>
          </w:p>
          <w:p w:rsidRPr="0080728B" w:rsidR="001B1291" w:rsidP="001B1291" w:rsidRDefault="001B1291" w14:paraId="3651ED49" w14:textId="480B8A47">
            <w:pPr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1B1291" w:rsidP="001B1291" w:rsidRDefault="001B1291" w14:paraId="14D489F5" w14:textId="15F37B72">
            <w:pPr>
              <w:pStyle w:val="pf0"/>
              <w:rPr>
                <w:rFonts w:asciiTheme="majorHAnsi" w:hAnsiTheme="majorHAnsi" w:cstheme="majorBidi"/>
                <w:sz w:val="22"/>
                <w:szCs w:val="22"/>
              </w:rPr>
            </w:pPr>
          </w:p>
        </w:tc>
      </w:tr>
      <w:tr w:rsidRPr="0080728B" w:rsidR="001B1291" w:rsidTr="648CDAE3" w14:paraId="68924ABB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1B1291" w:rsidP="001B1291" w:rsidRDefault="001B1291" w14:paraId="5CE2A02A" w14:textId="1BD03614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1B1291" w:rsidP="001B1291" w:rsidRDefault="001B1291" w14:paraId="7D27526E" w14:textId="32975F1B">
            <w:pPr>
              <w:pStyle w:val="pf0"/>
              <w:spacing w:before="0" w:beforeAutospacing="0" w:after="120" w:afterAutospacing="0"/>
              <w:rPr>
                <w:rFonts w:asciiTheme="majorHAnsi" w:hAnsiTheme="majorHAnsi" w:cstheme="majorBidi"/>
                <w:sz w:val="22"/>
                <w:szCs w:val="22"/>
              </w:rPr>
            </w:pPr>
          </w:p>
        </w:tc>
      </w:tr>
      <w:tr w:rsidRPr="0080728B" w:rsidR="001B1291" w:rsidTr="648CDAE3" w14:paraId="765FC61B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1B1291" w:rsidP="001B1291" w:rsidRDefault="001B1291" w14:paraId="468D1AB9" w14:textId="6212A4B4">
            <w:pPr>
              <w:spacing w:after="120"/>
              <w:rPr>
                <w:rStyle w:val="normaltextrun"/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1B1291" w:rsidP="001B1291" w:rsidRDefault="001B1291" w14:paraId="2E470A38" w14:textId="0C86A45A">
            <w:pPr>
              <w:pStyle w:val="pf0"/>
              <w:spacing w:before="0" w:beforeAutospacing="0" w:after="120" w:afterAutospacing="0"/>
              <w:rPr>
                <w:rFonts w:asciiTheme="majorHAnsi" w:hAnsiTheme="majorHAnsi" w:cstheme="majorBidi"/>
                <w:color w:val="0000FF"/>
                <w:sz w:val="22"/>
                <w:szCs w:val="22"/>
                <w:u w:val="single"/>
                <w:lang w:eastAsia="en-US"/>
              </w:rPr>
            </w:pPr>
          </w:p>
        </w:tc>
      </w:tr>
      <w:tr w:rsidRPr="0080728B" w:rsidR="001B1291" w:rsidTr="648CDAE3" w14:paraId="4BF986D5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1B1291" w:rsidP="001B1291" w:rsidRDefault="001B1291" w14:paraId="4748B17B" w14:textId="04CF0EFE">
            <w:pPr>
              <w:spacing w:after="120"/>
              <w:rPr>
                <w:rStyle w:val="normaltextrun"/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1B1291" w:rsidP="001B1291" w:rsidRDefault="001B1291" w14:paraId="4ACD95D2" w14:textId="0F395484">
            <w:pPr>
              <w:pStyle w:val="pf0"/>
              <w:spacing w:before="0" w:beforeAutospacing="0" w:after="120" w:afterAutospacing="0"/>
              <w:rPr>
                <w:rFonts w:asciiTheme="majorHAnsi" w:hAnsiTheme="majorHAnsi" w:cstheme="majorBidi"/>
                <w:color w:val="0000FF"/>
                <w:sz w:val="22"/>
                <w:szCs w:val="22"/>
                <w:u w:val="single"/>
                <w:lang w:eastAsia="en-US"/>
              </w:rPr>
            </w:pPr>
          </w:p>
        </w:tc>
      </w:tr>
      <w:tr w:rsidRPr="0080728B" w:rsidR="001B1291" w:rsidTr="648CDAE3" w14:paraId="09D4C518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1B1291" w:rsidP="001B1291" w:rsidRDefault="001B1291" w14:paraId="665762D1" w14:textId="1C5D5052">
            <w:pPr>
              <w:spacing w:after="120"/>
              <w:rPr>
                <w:rStyle w:val="normaltextrun"/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1B1291" w:rsidP="001B1291" w:rsidRDefault="001B1291" w14:paraId="4176E8FB" w14:textId="012F8AAE">
            <w:pPr>
              <w:pStyle w:val="pf0"/>
              <w:spacing w:before="0" w:beforeAutospacing="0" w:after="120" w:afterAutospacing="0"/>
              <w:rPr>
                <w:rFonts w:asciiTheme="majorHAnsi" w:hAnsiTheme="majorHAnsi" w:cstheme="majorBidi"/>
                <w:color w:val="0000FF"/>
                <w:sz w:val="22"/>
                <w:szCs w:val="22"/>
                <w:u w:val="single"/>
                <w:lang w:eastAsia="en-US"/>
              </w:rPr>
            </w:pPr>
          </w:p>
        </w:tc>
      </w:tr>
      <w:tr w:rsidRPr="0080728B" w:rsidR="001B1291" w:rsidTr="648CDAE3" w14:paraId="0A0435F6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1B1291" w:rsidP="001B1291" w:rsidRDefault="001B1291" w14:paraId="780860FB" w14:textId="77777777">
            <w:pPr>
              <w:spacing w:after="120"/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1B1291" w:rsidP="001B1291" w:rsidRDefault="001B1291" w14:paraId="747D67CE" w14:textId="26629973">
            <w:pPr>
              <w:pStyle w:val="pf0"/>
              <w:spacing w:before="0" w:beforeAutospacing="0" w:after="120" w:afterAutospacing="0"/>
              <w:rPr>
                <w:rFonts w:asciiTheme="majorHAnsi" w:hAnsiTheme="majorHAnsi" w:cstheme="majorBidi"/>
                <w:color w:val="0000FF"/>
                <w:sz w:val="22"/>
                <w:szCs w:val="22"/>
                <w:u w:val="single"/>
                <w:lang w:eastAsia="en-US"/>
              </w:rPr>
            </w:pPr>
          </w:p>
        </w:tc>
      </w:tr>
      <w:tr w:rsidRPr="0080728B" w:rsidR="001B1291" w:rsidTr="648CDAE3" w14:paraId="4A6273B1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1B1291" w:rsidP="001B1291" w:rsidRDefault="001B1291" w14:paraId="6EDBC455" w14:textId="604D5424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1B1291" w:rsidP="001B1291" w:rsidRDefault="001B1291" w14:paraId="0007E82B" w14:textId="24337E9E">
            <w:pPr>
              <w:pStyle w:val="pf0"/>
              <w:spacing w:before="0" w:beforeAutospacing="0" w:after="120" w:afterAutospacing="0"/>
              <w:rPr>
                <w:rFonts w:asciiTheme="majorHAnsi" w:hAnsiTheme="majorHAnsi" w:cstheme="majorBidi"/>
                <w:sz w:val="22"/>
                <w:szCs w:val="22"/>
              </w:rPr>
            </w:pPr>
          </w:p>
        </w:tc>
      </w:tr>
      <w:tr w:rsidRPr="0080728B" w:rsidR="001B1291" w:rsidTr="648CDAE3" w14:paraId="478F7DFB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1B1291" w:rsidP="001B1291" w:rsidRDefault="001B1291" w14:paraId="70895E9D" w14:textId="2F0E5C09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1B1291" w:rsidP="001B1291" w:rsidRDefault="001B1291" w14:paraId="60FF91F6" w14:textId="35F98B36">
            <w:pPr>
              <w:pStyle w:val="pf0"/>
              <w:spacing w:before="0" w:beforeAutospacing="0" w:after="120" w:afterAutospacing="0"/>
              <w:rPr>
                <w:rFonts w:asciiTheme="majorHAnsi" w:hAnsiTheme="majorHAnsi" w:eastAsiaTheme="minorEastAsia" w:cstheme="majorBidi"/>
                <w:color w:val="0000FF"/>
                <w:sz w:val="22"/>
                <w:szCs w:val="22"/>
                <w:u w:val="single"/>
                <w:lang w:eastAsia="en-US"/>
              </w:rPr>
            </w:pPr>
          </w:p>
        </w:tc>
      </w:tr>
      <w:tr w:rsidRPr="0080728B" w:rsidR="004252F7" w:rsidTr="648CDAE3" w14:paraId="1330A5D0" w14:textId="77777777">
        <w:trPr>
          <w:trHeight w:val="300"/>
        </w:trPr>
        <w:tc>
          <w:tcPr>
            <w:tcW w:w="5807" w:type="dxa"/>
            <w:gridSpan w:val="2"/>
            <w:vMerge w:val="restart"/>
            <w:tcMar/>
          </w:tcPr>
          <w:p w:rsidRPr="00904FF1" w:rsidR="00B60B98" w:rsidP="00B60B98" w:rsidRDefault="00B60B98" w14:paraId="7A6F7EEA" w14:textId="77777777">
            <w:pPr>
              <w:pStyle w:val="Doel"/>
              <w:outlineLvl w:val="3"/>
            </w:pPr>
            <w:r w:rsidRPr="00A5600B">
              <w:t>De leerlingen lichten theoretische kaders toe uit de psychosociale en (</w:t>
            </w:r>
            <w:proofErr w:type="spellStart"/>
            <w:r w:rsidRPr="00A5600B">
              <w:t>ortho</w:t>
            </w:r>
            <w:proofErr w:type="spellEnd"/>
            <w:r w:rsidRPr="00A5600B">
              <w:t>)(</w:t>
            </w:r>
            <w:proofErr w:type="spellStart"/>
            <w:r w:rsidRPr="00A5600B">
              <w:t>ped</w:t>
            </w:r>
            <w:proofErr w:type="spellEnd"/>
            <w:r w:rsidRPr="00A5600B">
              <w:t>)agogische wetenschappen.</w:t>
            </w:r>
            <w:r>
              <w:t xml:space="preserve"> </w:t>
            </w:r>
          </w:p>
          <w:p w:rsidRPr="0080728B" w:rsidR="004252F7" w:rsidP="001B1291" w:rsidRDefault="004252F7" w14:paraId="289EA748" w14:textId="77777777">
            <w:pPr>
              <w:spacing w:after="120"/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4252F7" w:rsidP="648CDAE3" w:rsidRDefault="004252F7" w14:paraId="382C7C37" w14:textId="241FBAA0">
            <w:pPr>
              <w:spacing w:before="240" w:beforeAutospacing="off" w:after="240" w:afterAutospacing="off"/>
              <w:rPr>
                <w:noProof w:val="0"/>
                <w:lang w:val="nl-BE"/>
              </w:rPr>
            </w:pPr>
            <w:r w:rsidRPr="648CDAE3" w:rsidR="77DE167D">
              <w:rPr>
                <w:noProof w:val="0"/>
                <w:lang w:val="nl-BE"/>
              </w:rPr>
              <w:t>Emotionele ontwikkeling (omschrijving fasen en bijbehorende begeleidingsstijl)</w:t>
            </w:r>
          </w:p>
          <w:p w:rsidRPr="0080728B" w:rsidR="004252F7" w:rsidP="648CDAE3" w:rsidRDefault="004252F7" w14:paraId="69844AA6" w14:textId="2CE3C8C0">
            <w:pPr>
              <w:spacing w:before="240" w:beforeAutospacing="off" w:after="240" w:afterAutospacing="off"/>
            </w:pPr>
            <w:hyperlink r:id="R3bba9e5b848f4c2b">
              <w:r w:rsidRPr="648CDAE3" w:rsidR="671F775D">
                <w:rPr>
                  <w:rStyle w:val="Hyperlink"/>
                  <w:noProof w:val="0"/>
                  <w:lang w:val="nl-BE"/>
                </w:rPr>
                <w:t>https://siteforms.cordaan.nl/sites/default/files/downloads/emotionele_ontwikkeling_fasen_begeleiding_cordaan_2022_0_0.pdf</w:t>
              </w:r>
            </w:hyperlink>
          </w:p>
        </w:tc>
      </w:tr>
      <w:tr w:rsidRPr="0080728B" w:rsidR="004252F7" w:rsidTr="648CDAE3" w14:paraId="3F828A86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4252F7" w:rsidP="001B1291" w:rsidRDefault="004252F7" w14:paraId="55B56630" w14:textId="77777777">
            <w:pPr>
              <w:spacing w:after="120"/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4252F7" w:rsidP="001B1291" w:rsidRDefault="004252F7" w14:paraId="2B1E2BC9" w14:textId="77777777">
            <w:pPr>
              <w:pStyle w:val="pf0"/>
              <w:spacing w:before="0" w:beforeAutospacing="0" w:after="120" w:afterAutospacing="0"/>
              <w:rPr>
                <w:rFonts w:asciiTheme="majorHAnsi" w:hAnsiTheme="majorHAnsi" w:eastAsiaTheme="minorHAnsi" w:cstheme="majorHAnsi"/>
                <w:sz w:val="22"/>
                <w:szCs w:val="22"/>
                <w:lang w:eastAsia="en-US"/>
              </w:rPr>
            </w:pPr>
          </w:p>
        </w:tc>
      </w:tr>
      <w:tr w:rsidRPr="0080728B" w:rsidR="004252F7" w:rsidTr="648CDAE3" w14:paraId="592549BA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4252F7" w:rsidP="001B1291" w:rsidRDefault="004252F7" w14:paraId="3401054C" w14:textId="78A71C2C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4252F7" w:rsidP="001B1291" w:rsidRDefault="004252F7" w14:paraId="2634F846" w14:textId="162C63A7">
            <w:pPr>
              <w:pStyle w:val="pf0"/>
              <w:spacing w:before="0" w:beforeAutospacing="0" w:after="120" w:afterAutospacing="0"/>
              <w:rPr>
                <w:rFonts w:asciiTheme="majorHAnsi" w:hAnsiTheme="majorHAnsi" w:eastAsiaTheme="minorHAnsi" w:cstheme="majorHAnsi"/>
                <w:sz w:val="22"/>
                <w:szCs w:val="22"/>
                <w:lang w:eastAsia="en-US"/>
              </w:rPr>
            </w:pPr>
          </w:p>
        </w:tc>
      </w:tr>
      <w:tr w:rsidRPr="0080728B" w:rsidR="004252F7" w:rsidTr="648CDAE3" w14:paraId="49D204EE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4252F7" w:rsidP="001B1291" w:rsidRDefault="004252F7" w14:paraId="034ABCF3" w14:textId="0D201AA8">
            <w:pPr>
              <w:pStyle w:val="pf0"/>
              <w:spacing w:before="0" w:beforeAutospacing="0" w:after="120" w:afterAutospacing="0"/>
              <w:rPr>
                <w:rFonts w:asciiTheme="majorHAnsi" w:hAnsiTheme="majorHAnsi" w:eastAsiaTheme="minorEastAsia" w:cstheme="majorBidi"/>
                <w:sz w:val="22"/>
                <w:szCs w:val="22"/>
                <w:lang w:eastAsia="en-US"/>
              </w:rPr>
            </w:pPr>
          </w:p>
        </w:tc>
        <w:tc>
          <w:tcPr>
            <w:tcW w:w="8185" w:type="dxa"/>
            <w:tcMar/>
          </w:tcPr>
          <w:p w:rsidRPr="0080728B" w:rsidR="004252F7" w:rsidP="001B1291" w:rsidRDefault="004252F7" w14:paraId="653F55F8" w14:textId="0A9ED909">
            <w:pPr>
              <w:pStyle w:val="pf0"/>
              <w:spacing w:before="0" w:beforeAutospacing="0" w:after="120" w:afterAutospacing="0"/>
              <w:rPr>
                <w:rFonts w:asciiTheme="majorHAnsi" w:hAnsiTheme="majorHAnsi" w:eastAsiaTheme="minorEastAsia" w:cstheme="majorBidi"/>
                <w:sz w:val="22"/>
                <w:szCs w:val="22"/>
                <w:lang w:eastAsia="en-US"/>
              </w:rPr>
            </w:pPr>
          </w:p>
        </w:tc>
      </w:tr>
      <w:tr w:rsidRPr="0080728B" w:rsidR="00B60B98" w:rsidTr="648CDAE3" w14:paraId="049A21D1" w14:textId="77777777">
        <w:trPr>
          <w:trHeight w:val="300"/>
        </w:trPr>
        <w:tc>
          <w:tcPr>
            <w:tcW w:w="5807" w:type="dxa"/>
            <w:gridSpan w:val="2"/>
            <w:vMerge w:val="restart"/>
            <w:tcMar/>
          </w:tcPr>
          <w:p w:rsidRPr="00194A17" w:rsidR="004A1B33" w:rsidP="004A1B33" w:rsidRDefault="004A1B33" w14:paraId="5C444740" w14:textId="77777777">
            <w:pPr>
              <w:pStyle w:val="Doel"/>
            </w:pPr>
            <w:r w:rsidRPr="00194A17">
              <w:t xml:space="preserve">De leerlingen lichten groepsdynamische processen toe. </w:t>
            </w:r>
          </w:p>
          <w:p w:rsidRPr="0080728B" w:rsidR="00B60B98" w:rsidP="001B1291" w:rsidRDefault="00B60B98" w14:paraId="3D3A2E68" w14:textId="37D0BAA5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B60B98" w:rsidP="001B1291" w:rsidRDefault="00B60B98" w14:paraId="7C131F06" w14:textId="5A89FF00">
            <w:pPr>
              <w:pStyle w:val="pf0"/>
              <w:spacing w:before="0" w:beforeAutospacing="0" w:after="120" w:afterAutospacing="0"/>
              <w:rPr>
                <w:rFonts w:asciiTheme="majorHAnsi" w:hAnsiTheme="majorHAnsi" w:eastAsiaTheme="minorEastAsia" w:cstheme="majorBidi"/>
                <w:sz w:val="22"/>
                <w:szCs w:val="22"/>
                <w:lang w:eastAsia="en-US"/>
              </w:rPr>
            </w:pPr>
          </w:p>
        </w:tc>
      </w:tr>
      <w:tr w:rsidRPr="0080728B" w:rsidR="00B60B98" w:rsidTr="648CDAE3" w14:paraId="778B4060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B60B98" w:rsidP="001B1291" w:rsidRDefault="00B60B98" w14:paraId="0AA84267" w14:textId="5C027ED1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B60B98" w:rsidP="001B1291" w:rsidRDefault="00B60B98" w14:paraId="74082548" w14:textId="780AD224">
            <w:pPr>
              <w:pStyle w:val="pf0"/>
              <w:spacing w:before="0" w:beforeAutospacing="0" w:after="120" w:afterAutospacing="0"/>
              <w:rPr>
                <w:rFonts w:asciiTheme="majorHAnsi" w:hAnsiTheme="majorHAnsi" w:eastAsiaTheme="minorEastAsia" w:cstheme="majorBidi"/>
                <w:sz w:val="22"/>
                <w:szCs w:val="22"/>
                <w:lang w:eastAsia="en-US"/>
              </w:rPr>
            </w:pPr>
          </w:p>
        </w:tc>
      </w:tr>
      <w:tr w:rsidRPr="0080728B" w:rsidR="00B60B98" w:rsidTr="648CDAE3" w14:paraId="4F7BEF63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B60B98" w:rsidP="001B1291" w:rsidRDefault="00B60B98" w14:paraId="2ADC9659" w14:textId="0A5F3405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B60B98" w:rsidP="001B1291" w:rsidRDefault="00B60B98" w14:paraId="0AF48535" w14:textId="47B99FF8">
            <w:pPr>
              <w:pStyle w:val="pf0"/>
              <w:spacing w:before="0" w:beforeAutospacing="0" w:after="120" w:afterAutospacing="0"/>
              <w:rPr>
                <w:rFonts w:asciiTheme="majorHAnsi" w:hAnsiTheme="majorHAnsi" w:eastAsiaTheme="minorEastAsia" w:cstheme="majorBidi"/>
                <w:sz w:val="22"/>
                <w:szCs w:val="22"/>
                <w:lang w:eastAsia="en-US"/>
              </w:rPr>
            </w:pPr>
          </w:p>
        </w:tc>
      </w:tr>
      <w:tr w:rsidRPr="0080728B" w:rsidR="00B60B98" w:rsidTr="648CDAE3" w14:paraId="15DA4390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B60B98" w:rsidP="001B1291" w:rsidRDefault="00B60B98" w14:paraId="1AD3509C" w14:textId="5D91BE90">
            <w:pPr>
              <w:spacing w:after="120"/>
              <w:rPr>
                <w:rFonts w:eastAsia="Verdana"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B60B98" w:rsidP="001B1291" w:rsidRDefault="00B60B98" w14:paraId="37C82FB0" w14:textId="3F7001EC">
            <w:pPr>
              <w:pStyle w:val="pf0"/>
              <w:spacing w:before="0" w:beforeAutospacing="0" w:after="120" w:afterAutospacing="0"/>
              <w:rPr>
                <w:rFonts w:eastAsia="Verdana" w:asciiTheme="majorHAnsi" w:hAnsiTheme="majorHAnsi" w:cstheme="majorBidi"/>
                <w:sz w:val="22"/>
                <w:szCs w:val="22"/>
              </w:rPr>
            </w:pPr>
          </w:p>
        </w:tc>
      </w:tr>
      <w:tr w:rsidRPr="0080728B" w:rsidR="00B60B98" w:rsidTr="648CDAE3" w14:paraId="777A86F3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B60B98" w:rsidP="001B1291" w:rsidRDefault="00B60B98" w14:paraId="6594A42D" w14:textId="2B23C4B5">
            <w:pPr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B60B98" w:rsidP="001B1291" w:rsidRDefault="00B60B98" w14:paraId="4245178C" w14:textId="03273CF2">
            <w:pPr>
              <w:pStyle w:val="Lijstalinea"/>
              <w:spacing w:after="120"/>
              <w:ind w:left="0"/>
              <w:rPr>
                <w:rFonts w:asciiTheme="majorHAnsi" w:hAnsiTheme="majorHAnsi" w:cstheme="majorBidi"/>
              </w:rPr>
            </w:pPr>
          </w:p>
        </w:tc>
      </w:tr>
      <w:tr w:rsidRPr="0080728B" w:rsidR="00B60B98" w:rsidTr="648CDAE3" w14:paraId="0B046FD3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B60B98" w:rsidP="001B1291" w:rsidRDefault="00B60B98" w14:paraId="452551F2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B60B98" w:rsidP="001B1291" w:rsidRDefault="00B60B98" w14:paraId="43C58176" w14:textId="108B6514">
            <w:pPr>
              <w:pStyle w:val="Lijstalinea"/>
              <w:spacing w:after="120"/>
              <w:ind w:left="0"/>
              <w:rPr>
                <w:rFonts w:asciiTheme="majorHAnsi" w:hAnsiTheme="majorHAnsi" w:eastAsiaTheme="minorEastAsia" w:cstheme="majorBidi"/>
                <w:lang w:val="nl-BE"/>
              </w:rPr>
            </w:pPr>
          </w:p>
        </w:tc>
      </w:tr>
      <w:tr w:rsidRPr="0080728B" w:rsidR="004A1B33" w:rsidTr="648CDAE3" w14:paraId="27CD72F6" w14:textId="77777777">
        <w:trPr>
          <w:trHeight w:val="300"/>
        </w:trPr>
        <w:tc>
          <w:tcPr>
            <w:tcW w:w="5807" w:type="dxa"/>
            <w:gridSpan w:val="2"/>
            <w:tcMar/>
          </w:tcPr>
          <w:p w:rsidRPr="003046BE" w:rsidR="00276A06" w:rsidP="00276A06" w:rsidRDefault="00276A06" w14:paraId="258125AD" w14:textId="77777777">
            <w:pPr>
              <w:pStyle w:val="Doel"/>
            </w:pPr>
            <w:r w:rsidRPr="003046BE">
              <w:t xml:space="preserve">De leerlingen lichten veranderingsprocessen toe met inbegrip van motivatie- en veranderstrategieën. </w:t>
            </w:r>
          </w:p>
          <w:p w:rsidR="004A1B33" w:rsidP="001B1291" w:rsidRDefault="004A1B33" w14:paraId="5476F196" w14:textId="77777777">
            <w:pPr>
              <w:rPr>
                <w:rFonts w:asciiTheme="majorHAnsi" w:hAnsiTheme="majorHAnsi" w:cstheme="majorHAnsi"/>
              </w:rPr>
            </w:pPr>
          </w:p>
          <w:p w:rsidRPr="0080728B" w:rsidR="004A1B33" w:rsidP="001B1291" w:rsidRDefault="004A1B33" w14:paraId="59EF7DA1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4A1B33" w:rsidP="001B1291" w:rsidRDefault="004A1B33" w14:paraId="53B37CF4" w14:textId="77777777">
            <w:pPr>
              <w:pStyle w:val="Lijstalinea"/>
              <w:spacing w:after="120"/>
              <w:ind w:left="0"/>
              <w:rPr>
                <w:rFonts w:asciiTheme="majorHAnsi" w:hAnsiTheme="majorHAnsi" w:eastAsiaTheme="minorEastAsia" w:cstheme="majorBidi"/>
                <w:lang w:val="nl-BE"/>
              </w:rPr>
            </w:pPr>
          </w:p>
        </w:tc>
      </w:tr>
      <w:tr w:rsidRPr="0080728B" w:rsidR="004A1B33" w:rsidTr="648CDAE3" w14:paraId="2DFA1B1C" w14:textId="77777777">
        <w:trPr>
          <w:trHeight w:val="300"/>
        </w:trPr>
        <w:tc>
          <w:tcPr>
            <w:tcW w:w="5807" w:type="dxa"/>
            <w:gridSpan w:val="2"/>
            <w:tcMar/>
          </w:tcPr>
          <w:p w:rsidRPr="006E3E35" w:rsidR="00A4599C" w:rsidP="00A4599C" w:rsidRDefault="00A4599C" w14:paraId="3E6C6FA7" w14:textId="77777777">
            <w:pPr>
              <w:pStyle w:val="Doel"/>
            </w:pPr>
            <w:r w:rsidRPr="006E3E35">
              <w:t>De leerlingen passen (</w:t>
            </w:r>
            <w:proofErr w:type="spellStart"/>
            <w:r w:rsidRPr="006E3E35">
              <w:t>ortho</w:t>
            </w:r>
            <w:proofErr w:type="spellEnd"/>
            <w:r w:rsidRPr="006E3E35">
              <w:t>)(</w:t>
            </w:r>
            <w:proofErr w:type="spellStart"/>
            <w:r w:rsidRPr="006E3E35">
              <w:t>ped</w:t>
            </w:r>
            <w:proofErr w:type="spellEnd"/>
            <w:r w:rsidRPr="006E3E35">
              <w:t xml:space="preserve">)agogische vaardigheden toe in hulpverlening. </w:t>
            </w:r>
          </w:p>
          <w:p w:rsidR="004A1B33" w:rsidP="001B1291" w:rsidRDefault="004A1B33" w14:paraId="1168B047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4A1B33" w:rsidP="001B1291" w:rsidRDefault="004A1B33" w14:paraId="783F42FF" w14:textId="77777777">
            <w:pPr>
              <w:pStyle w:val="Lijstalinea"/>
              <w:spacing w:after="120"/>
              <w:ind w:left="0"/>
              <w:rPr>
                <w:rFonts w:asciiTheme="majorHAnsi" w:hAnsiTheme="majorHAnsi" w:eastAsiaTheme="minorEastAsia" w:cstheme="majorBidi"/>
                <w:lang w:val="nl-BE"/>
              </w:rPr>
            </w:pPr>
          </w:p>
        </w:tc>
      </w:tr>
      <w:tr w:rsidRPr="0080728B" w:rsidR="00A03B34" w:rsidTr="648CDAE3" w14:paraId="215194CB" w14:textId="77777777">
        <w:trPr>
          <w:trHeight w:val="300"/>
        </w:trPr>
        <w:tc>
          <w:tcPr>
            <w:tcW w:w="5807" w:type="dxa"/>
            <w:gridSpan w:val="2"/>
            <w:tcMar/>
          </w:tcPr>
          <w:p w:rsidRPr="00AC2618" w:rsidR="005908CF" w:rsidP="005908CF" w:rsidRDefault="005908CF" w14:paraId="29EDB676" w14:textId="77777777">
            <w:pPr>
              <w:pStyle w:val="Doel"/>
            </w:pPr>
            <w:r w:rsidRPr="00AC2618">
              <w:t>De leerlingen interveniëren bij conflicten of incidenten.</w:t>
            </w:r>
            <w:r>
              <w:t xml:space="preserve"> </w:t>
            </w:r>
          </w:p>
          <w:p w:rsidR="00A03B34" w:rsidP="001B1291" w:rsidRDefault="00A03B34" w14:paraId="4519B00C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A03B34" w:rsidP="001B1291" w:rsidRDefault="00A03B34" w14:paraId="05838352" w14:textId="77777777">
            <w:pPr>
              <w:pStyle w:val="Lijstalinea"/>
              <w:spacing w:after="120"/>
              <w:ind w:left="0"/>
              <w:rPr>
                <w:rFonts w:asciiTheme="majorHAnsi" w:hAnsiTheme="majorHAnsi" w:eastAsiaTheme="minorEastAsia" w:cstheme="majorBidi"/>
                <w:lang w:val="nl-BE"/>
              </w:rPr>
            </w:pPr>
          </w:p>
        </w:tc>
      </w:tr>
      <w:tr w:rsidRPr="0080728B" w:rsidR="00A03B34" w:rsidTr="648CDAE3" w14:paraId="23C7FC4E" w14:textId="77777777">
        <w:trPr>
          <w:trHeight w:val="300"/>
        </w:trPr>
        <w:tc>
          <w:tcPr>
            <w:tcW w:w="5807" w:type="dxa"/>
            <w:gridSpan w:val="2"/>
            <w:tcMar/>
          </w:tcPr>
          <w:p w:rsidRPr="00904FF1" w:rsidR="006A6C82" w:rsidP="006A6C82" w:rsidRDefault="006A6C82" w14:paraId="35FD847F" w14:textId="77777777">
            <w:pPr>
              <w:pStyle w:val="Doel"/>
              <w:outlineLvl w:val="3"/>
            </w:pPr>
            <w:r w:rsidRPr="00142DA0">
              <w:t xml:space="preserve">De leerlingen gebruiken verzamelde aangeleverde informatie over de situatie van de cliënt in hun handelen. </w:t>
            </w:r>
          </w:p>
          <w:p w:rsidR="00A03B34" w:rsidP="001B1291" w:rsidRDefault="00A03B34" w14:paraId="33BC7259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A03B34" w:rsidP="648CDAE3" w:rsidRDefault="00A03B34" w14:noSpellErr="1" w14:paraId="066AE2E4" w14:textId="31BAA058">
            <w:pPr>
              <w:pStyle w:val="Lijstalinea"/>
              <w:spacing w:after="12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  <w:hyperlink r:id="Rb3c7fd2cd74a4014">
              <w:r w:rsidRPr="648CDAE3" w:rsidR="2788F81D">
                <w:rPr>
                  <w:rStyle w:val="Hyperlink"/>
                  <w:rFonts w:ascii="Calibri Light" w:hAnsi="Calibri Light" w:eastAsia="游明朝" w:cs="Times New Roman" w:asciiTheme="majorAscii" w:hAnsiTheme="majorAscii" w:eastAsiaTheme="minorEastAsia" w:cstheme="majorBidi"/>
                  <w:lang w:val="nl-BE"/>
                </w:rPr>
                <w:t>https://cce.nl/werkvormen/de-beeldvormer</w:t>
              </w:r>
            </w:hyperlink>
          </w:p>
          <w:p w:rsidRPr="0080728B" w:rsidR="00A03B34" w:rsidP="648CDAE3" w:rsidRDefault="00A03B34" w14:paraId="0D9CFBEF" w14:textId="7D7BD8EB">
            <w:pPr>
              <w:pStyle w:val="Lijstalinea"/>
              <w:spacing w:after="12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</w:p>
          <w:p w:rsidRPr="0080728B" w:rsidR="00A03B34" w:rsidP="648CDAE3" w:rsidRDefault="00A03B34" w14:paraId="5F7B99CB" w14:textId="05361F4E">
            <w:pPr>
              <w:pStyle w:val="Lijstalinea"/>
              <w:spacing w:after="12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</w:p>
        </w:tc>
      </w:tr>
      <w:tr w:rsidRPr="0080728B" w:rsidR="00A03B34" w:rsidTr="648CDAE3" w14:paraId="2D9D15C6" w14:textId="77777777">
        <w:trPr>
          <w:trHeight w:val="300"/>
        </w:trPr>
        <w:tc>
          <w:tcPr>
            <w:tcW w:w="5807" w:type="dxa"/>
            <w:gridSpan w:val="2"/>
            <w:tcMar/>
          </w:tcPr>
          <w:p w:rsidRPr="00904FF1" w:rsidR="00ED7F8C" w:rsidP="00ED7F8C" w:rsidRDefault="00ED7F8C" w14:paraId="0301FA97" w14:textId="77777777">
            <w:pPr>
              <w:pStyle w:val="Doel"/>
              <w:outlineLvl w:val="3"/>
            </w:pPr>
            <w:r w:rsidRPr="009261D9">
              <w:t xml:space="preserve">De leerlingen geven input bij opmaak van het ondersteuningsplan. </w:t>
            </w:r>
          </w:p>
          <w:p w:rsidR="00A03B34" w:rsidP="001B1291" w:rsidRDefault="00A03B34" w14:paraId="29A0ABC7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A03B34" w:rsidP="001B1291" w:rsidRDefault="00A03B34" w14:paraId="13EAB136" w14:textId="77777777">
            <w:pPr>
              <w:pStyle w:val="Lijstalinea"/>
              <w:spacing w:after="120"/>
              <w:ind w:left="0"/>
              <w:rPr>
                <w:rFonts w:asciiTheme="majorHAnsi" w:hAnsiTheme="majorHAnsi" w:eastAsiaTheme="minorEastAsia" w:cstheme="majorBidi"/>
                <w:lang w:val="nl-BE"/>
              </w:rPr>
            </w:pPr>
          </w:p>
        </w:tc>
      </w:tr>
      <w:tr w:rsidRPr="0080728B" w:rsidR="00A03B34" w:rsidTr="648CDAE3" w14:paraId="05F79CE9" w14:textId="77777777">
        <w:trPr>
          <w:trHeight w:val="300"/>
        </w:trPr>
        <w:tc>
          <w:tcPr>
            <w:tcW w:w="5807" w:type="dxa"/>
            <w:gridSpan w:val="2"/>
            <w:tcMar/>
          </w:tcPr>
          <w:p w:rsidRPr="00904FF1" w:rsidR="00611F70" w:rsidP="00611F70" w:rsidRDefault="00611F70" w14:paraId="44DF6054" w14:textId="77777777">
            <w:pPr>
              <w:pStyle w:val="Doel"/>
              <w:outlineLvl w:val="3"/>
            </w:pPr>
            <w:r w:rsidRPr="00AE3933">
              <w:t xml:space="preserve">De leerlingen voeren het ondersteuningsplan uit samen met de cliënt en zijn omgeving. </w:t>
            </w:r>
          </w:p>
          <w:p w:rsidR="00A03B34" w:rsidP="001B1291" w:rsidRDefault="00A03B34" w14:paraId="0A9BBDF0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A03B34" w:rsidP="001B1291" w:rsidRDefault="00A03B34" w14:paraId="13D24D99" w14:textId="77777777">
            <w:pPr>
              <w:pStyle w:val="Lijstalinea"/>
              <w:spacing w:after="120"/>
              <w:ind w:left="0"/>
              <w:rPr>
                <w:rFonts w:asciiTheme="majorHAnsi" w:hAnsiTheme="majorHAnsi" w:eastAsiaTheme="minorEastAsia" w:cstheme="majorBidi"/>
                <w:lang w:val="nl-BE"/>
              </w:rPr>
            </w:pPr>
          </w:p>
        </w:tc>
      </w:tr>
      <w:tr w:rsidRPr="0080728B" w:rsidR="00A03B34" w:rsidTr="648CDAE3" w14:paraId="7D1E4713" w14:textId="77777777">
        <w:trPr>
          <w:trHeight w:val="300"/>
        </w:trPr>
        <w:tc>
          <w:tcPr>
            <w:tcW w:w="5807" w:type="dxa"/>
            <w:gridSpan w:val="2"/>
            <w:tcMar/>
          </w:tcPr>
          <w:p w:rsidRPr="00DB145D" w:rsidR="00445E39" w:rsidP="00445E39" w:rsidRDefault="00445E39" w14:paraId="777EDF30" w14:textId="77777777">
            <w:pPr>
              <w:pStyle w:val="Doel"/>
            </w:pPr>
            <w:r w:rsidRPr="00DB145D">
              <w:lastRenderedPageBreak/>
              <w:t xml:space="preserve">De leerlingen hanteren een systematische aanpak bij het plannen en organiseren van hun activiteiten. </w:t>
            </w:r>
          </w:p>
          <w:p w:rsidR="00A03B34" w:rsidP="001B1291" w:rsidRDefault="00A03B34" w14:paraId="100FDD9A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A03B34" w:rsidP="001B1291" w:rsidRDefault="00A03B34" w14:paraId="4BB5161D" w14:textId="77777777">
            <w:pPr>
              <w:pStyle w:val="Lijstalinea"/>
              <w:spacing w:after="120"/>
              <w:ind w:left="0"/>
              <w:rPr>
                <w:rFonts w:asciiTheme="majorHAnsi" w:hAnsiTheme="majorHAnsi" w:eastAsiaTheme="minorEastAsia" w:cstheme="majorBidi"/>
                <w:lang w:val="nl-BE"/>
              </w:rPr>
            </w:pPr>
          </w:p>
        </w:tc>
      </w:tr>
      <w:tr w:rsidRPr="0080728B" w:rsidR="00A03B34" w:rsidTr="648CDAE3" w14:paraId="536ABEBC" w14:textId="77777777">
        <w:trPr>
          <w:trHeight w:val="300"/>
        </w:trPr>
        <w:tc>
          <w:tcPr>
            <w:tcW w:w="5807" w:type="dxa"/>
            <w:gridSpan w:val="2"/>
            <w:tcMar/>
          </w:tcPr>
          <w:p w:rsidRPr="00CB24E2" w:rsidR="00510922" w:rsidP="00510922" w:rsidRDefault="00510922" w14:paraId="0C3875BA" w14:textId="77777777">
            <w:pPr>
              <w:pStyle w:val="Doel"/>
            </w:pPr>
            <w:r w:rsidRPr="00CB24E2">
              <w:t xml:space="preserve">De leerlingen ondersteunen en begeleiden dagelijkse activiteiten voor de cliënt en cliëntengroep bij wonen, leren, werken en vrije tijd. </w:t>
            </w:r>
          </w:p>
          <w:p w:rsidR="00A03B34" w:rsidP="001B1291" w:rsidRDefault="00A03B34" w14:paraId="1E5173A2" w14:textId="77777777">
            <w:pPr>
              <w:rPr>
                <w:rFonts w:asciiTheme="majorHAnsi" w:hAnsiTheme="majorHAnsi" w:cstheme="majorHAnsi"/>
              </w:rPr>
            </w:pPr>
          </w:p>
          <w:p w:rsidR="00A03B34" w:rsidP="001B1291" w:rsidRDefault="00A03B34" w14:paraId="2404FAC9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A03B34" w:rsidP="648CDAE3" w:rsidRDefault="00A03B34" w14:noSpellErr="1" w14:paraId="6FDC4853" w14:textId="321B1050">
            <w:pPr>
              <w:pStyle w:val="Lijstalinea"/>
              <w:spacing w:after="12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  <w:hyperlink r:id="R9759cf5178b04511">
              <w:r w:rsidRPr="648CDAE3" w:rsidR="7E560206">
                <w:rPr>
                  <w:rStyle w:val="Hyperlink"/>
                  <w:rFonts w:ascii="Calibri Light" w:hAnsi="Calibri Light" w:eastAsia="游明朝" w:cs="Times New Roman" w:asciiTheme="majorAscii" w:hAnsiTheme="majorAscii" w:eastAsiaTheme="minorEastAsia" w:cstheme="majorBidi"/>
                  <w:lang w:val="nl-BE"/>
                </w:rPr>
                <w:t>https://cce.nl/sites/cce.nl/files/2021-02/Vragenlijst%20PDF%20definitief%20voor%20web.pdf</w:t>
              </w:r>
            </w:hyperlink>
          </w:p>
          <w:p w:rsidRPr="0080728B" w:rsidR="00A03B34" w:rsidP="648CDAE3" w:rsidRDefault="00A03B34" w14:paraId="5A7FB0D0" w14:textId="7DF60F46">
            <w:pPr>
              <w:pStyle w:val="Lijstalinea"/>
              <w:spacing w:after="12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</w:p>
          <w:p w:rsidRPr="0080728B" w:rsidR="00A03B34" w:rsidP="1A68718C" w:rsidRDefault="00A03B34" w14:paraId="6E15BFC4" w14:textId="049C843E">
            <w:pPr>
              <w:pStyle w:val="Lijstalinea"/>
              <w:spacing w:after="12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</w:p>
        </w:tc>
      </w:tr>
      <w:tr w:rsidRPr="0080728B" w:rsidR="00A03B34" w:rsidTr="648CDAE3" w14:paraId="17D99F04" w14:textId="77777777">
        <w:trPr>
          <w:trHeight w:val="300"/>
        </w:trPr>
        <w:tc>
          <w:tcPr>
            <w:tcW w:w="5807" w:type="dxa"/>
            <w:gridSpan w:val="2"/>
            <w:tcMar/>
          </w:tcPr>
          <w:p w:rsidRPr="00904FF1" w:rsidR="00E67A24" w:rsidP="00E67A24" w:rsidRDefault="00E67A24" w14:paraId="110488F6" w14:textId="77777777">
            <w:pPr>
              <w:pStyle w:val="Doel"/>
              <w:outlineLvl w:val="3"/>
            </w:pPr>
            <w:r w:rsidRPr="0090299F">
              <w:t xml:space="preserve">De leerlingen voeren EHBO uit bij noodsituaties. </w:t>
            </w:r>
          </w:p>
          <w:p w:rsidR="00A03B34" w:rsidP="001B1291" w:rsidRDefault="00A03B34" w14:paraId="3A552F9C" w14:textId="7777777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A03B34" w:rsidP="001B1291" w:rsidRDefault="00A03B34" w14:paraId="711042A5" w14:textId="77777777">
            <w:pPr>
              <w:pStyle w:val="Lijstalinea"/>
              <w:spacing w:after="120"/>
              <w:ind w:left="0"/>
              <w:rPr>
                <w:rFonts w:asciiTheme="majorHAnsi" w:hAnsiTheme="majorHAnsi" w:eastAsiaTheme="minorEastAsia" w:cstheme="majorBidi"/>
                <w:lang w:val="nl-BE"/>
              </w:rPr>
            </w:pPr>
          </w:p>
        </w:tc>
      </w:tr>
      <w:tr w:rsidRPr="0080728B" w:rsidR="001B1291" w:rsidTr="648CDAE3" w14:paraId="2C9ECA0D" w14:textId="77777777">
        <w:trPr>
          <w:trHeight w:val="300"/>
        </w:trPr>
        <w:tc>
          <w:tcPr>
            <w:tcW w:w="13992" w:type="dxa"/>
            <w:gridSpan w:val="3"/>
            <w:shd w:val="clear" w:color="auto" w:fill="E7E6E6" w:themeFill="background2"/>
            <w:tcMar/>
          </w:tcPr>
          <w:p w:rsidRPr="00B11003" w:rsidR="001B1291" w:rsidP="001B1291" w:rsidRDefault="00E67A24" w14:paraId="2575A099" w14:textId="6833D26C">
            <w:pPr>
              <w:pStyle w:val="pf0"/>
              <w:spacing w:before="0" w:beforeAutospacing="0" w:after="120" w:afterAutospacing="0"/>
              <w:rPr>
                <w:rFonts w:asciiTheme="majorHAnsi" w:hAnsiTheme="majorHAnsi" w:cstheme="majorBidi"/>
                <w:b/>
                <w:bCs/>
              </w:rPr>
            </w:pPr>
            <w:r>
              <w:rPr>
                <w:rFonts w:asciiTheme="majorHAnsi" w:hAnsiTheme="majorHAnsi" w:cstheme="majorBidi"/>
                <w:b/>
                <w:bCs/>
              </w:rPr>
              <w:t>De persoonsbegeleider met een maatschappelijke rol</w:t>
            </w:r>
          </w:p>
        </w:tc>
      </w:tr>
      <w:tr w:rsidRPr="0080728B" w:rsidR="00E67A24" w:rsidTr="648CDAE3" w14:paraId="2A61D5E3" w14:textId="77777777">
        <w:trPr>
          <w:trHeight w:val="300"/>
        </w:trPr>
        <w:tc>
          <w:tcPr>
            <w:tcW w:w="5807" w:type="dxa"/>
            <w:gridSpan w:val="2"/>
            <w:vMerge w:val="restart"/>
            <w:tcMar/>
          </w:tcPr>
          <w:p w:rsidRPr="00A32CF5" w:rsidR="00FF4BF3" w:rsidP="00FF4BF3" w:rsidRDefault="00FF4BF3" w14:paraId="7D6FCBD8" w14:textId="77777777">
            <w:pPr>
              <w:pStyle w:val="Doel"/>
            </w:pPr>
            <w:r w:rsidRPr="00A32CF5">
              <w:t>De leerlingen werken mee aan activiteiten die de participatie van de cliënt in de omgeving verho</w:t>
            </w:r>
            <w:r>
              <w:t>gen</w:t>
            </w:r>
            <w:r w:rsidRPr="00A32CF5">
              <w:t xml:space="preserve">. </w:t>
            </w:r>
          </w:p>
          <w:p w:rsidRPr="00452792" w:rsidR="00FF4BF3" w:rsidP="00FF4BF3" w:rsidRDefault="00FF4BF3" w14:paraId="44EC2A2F" w14:textId="77777777">
            <w:pPr>
              <w:pStyle w:val="Afbeersteitem"/>
            </w:pPr>
            <w:r w:rsidRPr="00A276AC">
              <w:t xml:space="preserve">Technieken voor community building </w:t>
            </w:r>
          </w:p>
          <w:p w:rsidRPr="0080728B" w:rsidR="00E67A24" w:rsidP="001B1291" w:rsidRDefault="00E67A24" w14:paraId="71ABBFD4" w14:textId="2C5C0967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62552B" w:rsidR="00E67A24" w:rsidP="001B1291" w:rsidRDefault="00E67A24" w14:paraId="64EB1A6E" w14:textId="28AD1F89">
            <w:pPr>
              <w:pStyle w:val="pf0"/>
              <w:spacing w:after="120"/>
              <w:rPr>
                <w:rFonts w:asciiTheme="majorHAnsi" w:hAnsiTheme="majorHAnsi" w:cstheme="majorBidi"/>
                <w:sz w:val="22"/>
                <w:szCs w:val="22"/>
              </w:rPr>
            </w:pPr>
          </w:p>
        </w:tc>
      </w:tr>
      <w:tr w:rsidRPr="0080728B" w:rsidR="00E67A24" w:rsidTr="648CDAE3" w14:paraId="6DBA4827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E67A24" w:rsidP="001B1291" w:rsidRDefault="00E67A24" w14:paraId="5FC529E9" w14:textId="620E569A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E67A24" w:rsidP="001B1291" w:rsidRDefault="00E67A24" w14:paraId="29E5BE17" w14:textId="068D2F5C">
            <w:pPr>
              <w:pStyle w:val="pf0"/>
              <w:spacing w:before="0" w:beforeAutospacing="0" w:after="120" w:afterAutospacing="0"/>
              <w:rPr>
                <w:rFonts w:asciiTheme="majorHAnsi" w:hAnsiTheme="majorHAnsi" w:cstheme="majorBidi"/>
                <w:sz w:val="22"/>
                <w:szCs w:val="22"/>
              </w:rPr>
            </w:pPr>
          </w:p>
        </w:tc>
      </w:tr>
      <w:tr w:rsidRPr="0080728B" w:rsidR="00E67A24" w:rsidTr="648CDAE3" w14:paraId="0A53BB29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E67A24" w:rsidP="001B1291" w:rsidRDefault="00E67A24" w14:paraId="0A4FC54E" w14:textId="7EB1261E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E67A24" w:rsidP="648CDAE3" w:rsidRDefault="00E67A24" w14:noSpellErr="1" w14:paraId="1247C5CD" w14:textId="3E87FB8E">
            <w:pPr>
              <w:pStyle w:val="Lijstalinea"/>
              <w:spacing w:before="0" w:beforeAutospacing="0" w:after="120" w:afterAutospacing="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  <w:hyperlink w:anchor="asset:11336@1:url" r:id="R24a2b641aab24dde">
              <w:r w:rsidRPr="648CDAE3" w:rsidR="0DC50805">
                <w:rPr>
                  <w:rStyle w:val="Hyperlink"/>
                  <w:rFonts w:ascii="Calibri Light" w:hAnsi="Calibri Light" w:eastAsia="游明朝" w:cs="Times New Roman" w:asciiTheme="majorAscii" w:hAnsiTheme="majorAscii" w:eastAsiaTheme="minorEastAsia" w:cstheme="majorBidi"/>
                  <w:lang w:val="nl-BE"/>
                </w:rPr>
                <w:t>https://www.philadelphia.nl/assets/uploads/Philadelphia.nl/Inspiratieboek-Community-Building-2e-druk.pdf#asset:11336@1:url</w:t>
              </w:r>
            </w:hyperlink>
          </w:p>
          <w:p w:rsidRPr="0080728B" w:rsidR="00E67A24" w:rsidP="648CDAE3" w:rsidRDefault="00E67A24" w14:noSpellErr="1" w14:paraId="28C98B9E" w14:textId="4670F074">
            <w:pPr>
              <w:pStyle w:val="Lijstalinea"/>
              <w:spacing w:before="0" w:beforeAutospacing="0" w:after="120" w:afterAutospacing="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</w:p>
          <w:p w:rsidRPr="0080728B" w:rsidR="00E67A24" w:rsidP="648CDAE3" w:rsidRDefault="00E67A24" w14:noSpellErr="1" w14:paraId="1676B89A" w14:textId="49BD22D4">
            <w:pPr>
              <w:pStyle w:val="Lijstalinea"/>
              <w:spacing w:before="0" w:beforeAutospacing="0" w:after="120" w:afterAutospacing="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  <w:hyperlink r:id="Raecc9c03368641b5">
              <w:r w:rsidRPr="648CDAE3" w:rsidR="0DC50805">
                <w:rPr>
                  <w:rStyle w:val="Hyperlink"/>
                  <w:rFonts w:ascii="Calibri Light" w:hAnsi="Calibri Light" w:eastAsia="游明朝" w:cs="Times New Roman" w:asciiTheme="majorAscii" w:hAnsiTheme="majorAscii" w:eastAsiaTheme="minorEastAsia" w:cstheme="majorBidi"/>
                  <w:lang w:val="nl-BE"/>
                </w:rPr>
                <w:t>https://www.vgn.nl/system/files/2023-11/Inspiratieboekje%20Communitybuilding%20deel%20II.pdf</w:t>
              </w:r>
            </w:hyperlink>
          </w:p>
          <w:p w:rsidRPr="0080728B" w:rsidR="00E67A24" w:rsidP="648CDAE3" w:rsidRDefault="00E67A24" w14:noSpellErr="1" w14:paraId="73E8DCD0" w14:textId="2469EB32">
            <w:pPr>
              <w:pStyle w:val="Lijstalinea"/>
              <w:spacing w:before="0" w:beforeAutospacing="0" w:after="120" w:afterAutospacing="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</w:p>
          <w:p w:rsidRPr="0080728B" w:rsidR="00E67A24" w:rsidP="648CDAE3" w:rsidRDefault="00E67A24" w14:noSpellErr="1" w14:paraId="7F6EC9FF" w14:textId="42B6870D">
            <w:pPr>
              <w:pStyle w:val="Lijstalinea"/>
              <w:spacing w:before="0" w:beforeAutospacing="0" w:after="120" w:afterAutospacing="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  <w:hyperlink r:id="Ra4034003bda34da0">
              <w:r w:rsidRPr="648CDAE3" w:rsidR="0DC50805">
                <w:rPr>
                  <w:rStyle w:val="Hyperlink"/>
                  <w:rFonts w:ascii="Calibri Light" w:hAnsi="Calibri Light" w:eastAsia="游明朝" w:cs="Times New Roman" w:asciiTheme="majorAscii" w:hAnsiTheme="majorAscii" w:eastAsiaTheme="minorEastAsia" w:cstheme="majorBidi"/>
                  <w:lang w:val="nl-BE"/>
                </w:rPr>
                <w:t>https://www.buurtwijs.nl/content/iedereen-wil-wat-betekenen-voor-anderen</w:t>
              </w:r>
            </w:hyperlink>
          </w:p>
          <w:p w:rsidRPr="0080728B" w:rsidR="00E67A24" w:rsidP="648CDAE3" w:rsidRDefault="00E67A24" w14:noSpellErr="1" w14:paraId="6B41592F" w14:textId="5155AB06">
            <w:pPr>
              <w:pStyle w:val="Lijstalinea"/>
              <w:spacing w:before="0" w:beforeAutospacing="0" w:after="120" w:afterAutospacing="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</w:p>
          <w:p w:rsidRPr="0080728B" w:rsidR="00E67A24" w:rsidP="648CDAE3" w:rsidRDefault="00E67A24" w14:noSpellErr="1" w14:paraId="45F9BE39" w14:textId="2AC9BC92">
            <w:pPr>
              <w:pStyle w:val="Lijstalinea"/>
              <w:spacing w:before="0" w:beforeAutospacing="0" w:after="120" w:afterAutospacing="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  <w:hyperlink r:id="Ra806b7d5e0ac4ec8">
              <w:r w:rsidRPr="648CDAE3" w:rsidR="0DC50805">
                <w:rPr>
                  <w:rStyle w:val="Hyperlink"/>
                  <w:rFonts w:ascii="Calibri Light" w:hAnsi="Calibri Light" w:eastAsia="游明朝" w:cs="Times New Roman" w:asciiTheme="majorAscii" w:hAnsiTheme="majorAscii" w:eastAsiaTheme="minorEastAsia" w:cstheme="majorBidi"/>
                  <w:lang w:val="nl-BE"/>
                </w:rPr>
                <w:t>https://www.movisie.nl/sites/default/files/2024-04/Wat%20werkt%20bij%20samenlevingsopbouw_IN%20HET%20KORT.pdf</w:t>
              </w:r>
            </w:hyperlink>
          </w:p>
          <w:p w:rsidRPr="0080728B" w:rsidR="00E67A24" w:rsidP="648CDAE3" w:rsidRDefault="00E67A24" w14:noSpellErr="1" w14:paraId="7B7E58F0" w14:textId="64CEBC24">
            <w:pPr>
              <w:pStyle w:val="Lijstalinea"/>
              <w:spacing w:before="0" w:beforeAutospacing="0" w:after="120" w:afterAutospacing="0"/>
              <w:ind w:left="0"/>
              <w:rPr>
                <w:rFonts w:ascii="Calibri Light" w:hAnsi="Calibri Light" w:eastAsia="游明朝" w:cs="Times New Roman" w:asciiTheme="majorAscii" w:hAnsiTheme="majorAscii" w:eastAsiaTheme="minorEastAsia" w:cstheme="majorBidi"/>
                <w:lang w:val="nl-BE"/>
              </w:rPr>
            </w:pPr>
          </w:p>
          <w:p w:rsidRPr="0080728B" w:rsidR="00E67A24" w:rsidP="648CDAE3" w:rsidRDefault="00E67A24" w14:paraId="3150F856" w14:textId="10649F6C">
            <w:pPr>
              <w:pStyle w:val="pf0"/>
              <w:spacing w:before="0" w:beforeAutospacing="off" w:after="120" w:afterAutospacing="off"/>
              <w:rPr>
                <w:rFonts w:ascii="Calibri Light" w:hAnsi="Calibri Light" w:cs="Times New Roman" w:asciiTheme="majorAscii" w:hAnsiTheme="majorAscii" w:cstheme="majorBidi"/>
                <w:sz w:val="22"/>
                <w:szCs w:val="22"/>
              </w:rPr>
            </w:pPr>
          </w:p>
        </w:tc>
      </w:tr>
      <w:tr w:rsidRPr="0080728B" w:rsidR="00FF4BF3" w:rsidTr="648CDAE3" w14:paraId="7746E1F3" w14:textId="77777777">
        <w:trPr>
          <w:trHeight w:val="300"/>
        </w:trPr>
        <w:tc>
          <w:tcPr>
            <w:tcW w:w="5807" w:type="dxa"/>
            <w:gridSpan w:val="2"/>
            <w:vMerge w:val="restart"/>
            <w:tcMar/>
          </w:tcPr>
          <w:p w:rsidRPr="00904FF1" w:rsidR="003501EE" w:rsidP="003501EE" w:rsidRDefault="003501EE" w14:paraId="6A6C8B10" w14:textId="77777777">
            <w:pPr>
              <w:pStyle w:val="Doel"/>
              <w:outlineLvl w:val="3"/>
            </w:pPr>
            <w:r w:rsidRPr="00962C58">
              <w:t xml:space="preserve">De leerlingen werken volgens wettelijke reglementeringen. </w:t>
            </w:r>
          </w:p>
          <w:p w:rsidRPr="0080728B" w:rsidR="00FF4BF3" w:rsidP="001B1291" w:rsidRDefault="00FF4BF3" w14:paraId="1BAB9346" w14:textId="7A55C155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FF4BF3" w:rsidP="001B1291" w:rsidRDefault="00FF4BF3" w14:paraId="203DA099" w14:textId="18CBA31C">
            <w:pPr>
              <w:pStyle w:val="pf0"/>
              <w:spacing w:before="0" w:beforeAutospacing="0" w:after="120" w:afterAutospacing="0"/>
              <w:rPr>
                <w:rFonts w:asciiTheme="majorHAnsi" w:hAnsiTheme="majorHAnsi" w:cstheme="majorBidi"/>
                <w:sz w:val="22"/>
                <w:szCs w:val="22"/>
              </w:rPr>
            </w:pPr>
          </w:p>
        </w:tc>
      </w:tr>
      <w:tr w:rsidRPr="0080728B" w:rsidR="00FF4BF3" w:rsidTr="648CDAE3" w14:paraId="51553C7F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FF4BF3" w:rsidP="001B1291" w:rsidRDefault="00FF4BF3" w14:paraId="679762A7" w14:textId="1655C014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FF4BF3" w:rsidP="001B1291" w:rsidRDefault="00FF4BF3" w14:paraId="35B08E70" w14:textId="2C9D69D2">
            <w:pPr>
              <w:pStyle w:val="pf0"/>
              <w:spacing w:before="0" w:beforeAutospacing="0" w:after="120" w:afterAutospacing="0"/>
              <w:rPr>
                <w:rFonts w:asciiTheme="majorHAnsi" w:hAnsiTheme="majorHAnsi" w:cstheme="majorBidi"/>
                <w:sz w:val="22"/>
                <w:szCs w:val="22"/>
              </w:rPr>
            </w:pPr>
          </w:p>
        </w:tc>
      </w:tr>
      <w:tr w:rsidRPr="0080728B" w:rsidR="00FF4BF3" w:rsidTr="648CDAE3" w14:paraId="50380D9C" w14:textId="77777777">
        <w:trPr>
          <w:trHeight w:val="300"/>
        </w:trPr>
        <w:tc>
          <w:tcPr>
            <w:tcW w:w="5807" w:type="dxa"/>
            <w:gridSpan w:val="2"/>
            <w:vMerge/>
            <w:tcMar/>
          </w:tcPr>
          <w:p w:rsidRPr="0080728B" w:rsidR="00FF4BF3" w:rsidP="001B1291" w:rsidRDefault="00FF4BF3" w14:paraId="29A13800" w14:textId="3215039E">
            <w:pPr>
              <w:spacing w:after="120"/>
              <w:rPr>
                <w:rFonts w:asciiTheme="majorHAnsi" w:hAnsiTheme="majorHAnsi" w:cstheme="majorBidi"/>
              </w:rPr>
            </w:pPr>
          </w:p>
        </w:tc>
        <w:tc>
          <w:tcPr>
            <w:tcW w:w="8185" w:type="dxa"/>
            <w:tcMar/>
          </w:tcPr>
          <w:p w:rsidRPr="0080728B" w:rsidR="00FF4BF3" w:rsidP="001B1291" w:rsidRDefault="00FF4BF3" w14:paraId="28EE1212" w14:textId="5932F3A4">
            <w:pPr>
              <w:pStyle w:val="pf0"/>
              <w:spacing w:before="0" w:beforeAutospacing="0" w:after="120" w:afterAutospacing="0"/>
              <w:rPr>
                <w:rFonts w:asciiTheme="majorHAnsi" w:hAnsiTheme="majorHAnsi" w:cstheme="majorBidi"/>
                <w:sz w:val="22"/>
                <w:szCs w:val="22"/>
              </w:rPr>
            </w:pPr>
          </w:p>
        </w:tc>
      </w:tr>
      <w:tr w:rsidRPr="0080728B" w:rsidR="001B1291" w:rsidTr="648CDAE3" w14:paraId="588D6D03" w14:textId="77777777">
        <w:trPr>
          <w:trHeight w:val="300"/>
        </w:trPr>
        <w:tc>
          <w:tcPr>
            <w:tcW w:w="5807" w:type="dxa"/>
            <w:gridSpan w:val="2"/>
            <w:tcMar/>
          </w:tcPr>
          <w:p w:rsidRPr="0080728B" w:rsidR="001B1291" w:rsidP="001B1291" w:rsidRDefault="001B1291" w14:paraId="7D30FCEF" w14:textId="782AC782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185" w:type="dxa"/>
            <w:tcMar/>
          </w:tcPr>
          <w:p w:rsidRPr="0080728B" w:rsidR="001B1291" w:rsidP="001B1291" w:rsidRDefault="001B1291" w14:paraId="4F4141DE" w14:textId="7120DD28">
            <w:pPr>
              <w:pStyle w:val="pf0"/>
              <w:rPr>
                <w:rFonts w:asciiTheme="majorHAnsi" w:hAnsiTheme="majorHAnsi" w:eastAsiaTheme="minorEastAsia" w:cstheme="majorBidi"/>
                <w:sz w:val="22"/>
                <w:szCs w:val="22"/>
              </w:rPr>
            </w:pPr>
          </w:p>
        </w:tc>
      </w:tr>
    </w:tbl>
    <w:p w:rsidR="00072EA1" w:rsidRDefault="00072EA1" w14:paraId="74E9D0B5" w14:textId="77777777"/>
    <w:sectPr w:rsidR="00072EA1" w:rsidSect="003C4836">
      <w:headerReference w:type="default" r:id="rId18"/>
      <w:footerReference w:type="default" r:id="rId19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072EA1" w:rsidP="00C7636A" w:rsidRDefault="00072EA1" w14:paraId="0123472B" w14:textId="77777777">
      <w:pPr>
        <w:spacing w:after="0" w:line="240" w:lineRule="auto"/>
      </w:pPr>
      <w:r>
        <w:separator/>
      </w:r>
    </w:p>
  </w:endnote>
  <w:endnote w:type="continuationSeparator" w:id="0">
    <w:p w:rsidR="00072EA1" w:rsidP="00C7636A" w:rsidRDefault="00072EA1" w14:paraId="30A0EC44" w14:textId="77777777">
      <w:pPr>
        <w:spacing w:after="0" w:line="240" w:lineRule="auto"/>
      </w:pPr>
      <w:r>
        <w:continuationSeparator/>
      </w:r>
    </w:p>
  </w:endnote>
  <w:endnote w:type="continuationNotice" w:id="1">
    <w:p w:rsidR="00072EA1" w:rsidRDefault="00072EA1" w14:paraId="6DB15E41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665"/>
      <w:gridCol w:w="4665"/>
      <w:gridCol w:w="4665"/>
    </w:tblGrid>
    <w:tr w:rsidR="536DBBE4" w:rsidTr="536DBBE4" w14:paraId="271426F1" w14:textId="77777777">
      <w:trPr>
        <w:trHeight w:val="300"/>
      </w:trPr>
      <w:tc>
        <w:tcPr>
          <w:tcW w:w="4665" w:type="dxa"/>
        </w:tcPr>
        <w:p w:rsidR="536DBBE4" w:rsidP="536DBBE4" w:rsidRDefault="536DBBE4" w14:paraId="7EE5D52F" w14:textId="4DA2C329">
          <w:pPr>
            <w:pStyle w:val="Koptekst"/>
            <w:ind w:left="-115"/>
          </w:pPr>
        </w:p>
      </w:tc>
      <w:tc>
        <w:tcPr>
          <w:tcW w:w="4665" w:type="dxa"/>
        </w:tcPr>
        <w:p w:rsidR="536DBBE4" w:rsidP="536DBBE4" w:rsidRDefault="536DBBE4" w14:paraId="2FAADFFF" w14:textId="2E209B3A">
          <w:pPr>
            <w:pStyle w:val="Koptekst"/>
            <w:jc w:val="center"/>
          </w:pPr>
        </w:p>
      </w:tc>
      <w:tc>
        <w:tcPr>
          <w:tcW w:w="4665" w:type="dxa"/>
        </w:tcPr>
        <w:p w:rsidR="536DBBE4" w:rsidP="536DBBE4" w:rsidRDefault="536DBBE4" w14:paraId="735044A5" w14:textId="050A53F4">
          <w:pPr>
            <w:pStyle w:val="Koptekst"/>
            <w:ind w:right="-115"/>
            <w:jc w:val="right"/>
          </w:pPr>
        </w:p>
      </w:tc>
    </w:tr>
  </w:tbl>
  <w:p w:rsidR="536DBBE4" w:rsidP="536DBBE4" w:rsidRDefault="536DBBE4" w14:paraId="45EAF085" w14:textId="06EFE884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072EA1" w:rsidP="00C7636A" w:rsidRDefault="00072EA1" w14:paraId="1445EDD4" w14:textId="77777777">
      <w:pPr>
        <w:spacing w:after="0" w:line="240" w:lineRule="auto"/>
      </w:pPr>
      <w:r>
        <w:separator/>
      </w:r>
    </w:p>
  </w:footnote>
  <w:footnote w:type="continuationSeparator" w:id="0">
    <w:p w:rsidR="00072EA1" w:rsidP="00C7636A" w:rsidRDefault="00072EA1" w14:paraId="71A6E410" w14:textId="77777777">
      <w:pPr>
        <w:spacing w:after="0" w:line="240" w:lineRule="auto"/>
      </w:pPr>
      <w:r>
        <w:continuationSeparator/>
      </w:r>
    </w:p>
  </w:footnote>
  <w:footnote w:type="continuationNotice" w:id="1">
    <w:p w:rsidR="00072EA1" w:rsidRDefault="00072EA1" w14:paraId="4720BD75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xmlns:pic="http://schemas.openxmlformats.org/drawingml/2006/picture" mc:Ignorable="w14 w15 w16se w16cid w16 w16cex w16sdtdh w16sdtfl w16du wp14">
  <w:bookmarkStart w:name="_Hlk107559880" w:id="2"/>
  <w:bookmarkStart w:name="_Hlk107559881" w:id="3"/>
  <w:bookmarkStart w:name="_Hlk107559968" w:id="4"/>
  <w:bookmarkStart w:name="_Hlk107559969" w:id="5"/>
  <w:bookmarkStart w:name="_Hlk107560117" w:id="6"/>
  <w:bookmarkStart w:name="_Hlk107560118" w:id="7"/>
  <w:bookmarkStart w:name="_Hlk107560460" w:id="8"/>
  <w:bookmarkStart w:name="_Hlk107560461" w:id="9"/>
  <w:bookmarkStart w:name="_Hlk107560567" w:id="10"/>
  <w:p w:rsidRPr="000E13B9" w:rsidR="00C7636A" w:rsidP="00C7636A" w:rsidRDefault="00000000" w14:paraId="4A0281BB" w14:textId="7E05898E">
    <w:pPr>
      <w:pStyle w:val="Koptekst"/>
      <w:jc w:val="right"/>
      <w:rPr>
        <w:rFonts w:asciiTheme="majorHAnsi" w:hAnsiTheme="majorHAnsi" w:cstheme="majorHAnsi"/>
        <w:b/>
        <w:bCs/>
        <w:sz w:val="24"/>
        <w:szCs w:val="24"/>
        <w:lang w:val="nl-NL"/>
      </w:rPr>
    </w:pPr>
    <w:sdt>
      <w:sdtPr>
        <w:rPr>
          <w:rFonts w:ascii="Trebuchet MS" w:hAnsi="Trebuchet MS"/>
          <w:b/>
          <w:bCs/>
          <w:sz w:val="24"/>
          <w:szCs w:val="24"/>
          <w:lang w:val="nl-NL"/>
        </w:rPr>
        <w:id w:val="-1101338690"/>
        <w:docPartObj>
          <w:docPartGallery w:val="Page Numbers (Margins)"/>
          <w:docPartUnique/>
        </w:docPartObj>
      </w:sdtPr>
      <w:sdtContent>
        <w:r w:rsidRPr="00E37A8E" w:rsidR="00E37A8E">
          <w:rPr>
            <w:rFonts w:ascii="Trebuchet MS" w:hAnsi="Trebuchet MS"/>
            <w:b/>
            <w:bCs/>
            <w:noProof/>
            <w:sz w:val="24"/>
            <w:szCs w:val="24"/>
            <w:lang w:val="nl-NL"/>
          </w:rPr>
          <mc:AlternateContent>
            <mc:Choice Requires="wps">
              <w:drawing>
                <wp:anchor distT="0" distB="0" distL="114300" distR="114300" simplePos="0" relativeHeight="251658241" behindDoc="0" locked="0" layoutInCell="0" allowOverlap="1" wp14:anchorId="0680A772" wp14:editId="32BCB68D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720090" cy="329565"/>
                  <wp:effectExtent l="0" t="0" r="0" b="3810"/>
                  <wp:wrapNone/>
                  <wp:docPr id="1" name="Rechthoek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0090" cy="329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37A8E" w:rsidRDefault="00E37A8E" w14:paraId="10A481FB" w14:textId="77777777">
                              <w:pPr>
                                <w:pBdr>
                                  <w:bottom w:val="single" w:color="auto" w:sz="4" w:space="1"/>
                                </w:pBd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lang w:val="nl-NL"/>
                                </w:rPr>
                                <w:t>2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80000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chthoek 1" style="position:absolute;left:0;text-align:left;margin-left:5.5pt;margin-top:0;width:56.7pt;height:25.95pt;z-index:251658241;visibility:visible;mso-wrap-style:square;mso-width-percent:80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800;mso-height-percent:0;mso-width-relative:right-margin-area;mso-height-relative:page;v-text-anchor:top" o:spid="_x0000_s1026" o:allowincell="f" stroked="f" w14:anchorId="0680A7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">
                  <v:textbox>
                    <w:txbxContent>
                      <w:p w:rsidR="00E37A8E" w:rsidRDefault="00E37A8E" w14:paraId="10A481FB" w14:textId="77777777">
                        <w:pPr>
                          <w:pBdr>
                            <w:bottom w:val="single" w:color="auto" w:sz="4" w:space="1"/>
                          </w:pBd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>
                          <w:rPr>
                            <w:lang w:val="nl-NL"/>
                          </w:rPr>
                          <w:t>2</w:t>
                        </w:r>
                        <w: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Pr="000E13B9" w:rsidR="00C7636A">
      <w:rPr>
        <w:rFonts w:asciiTheme="majorHAnsi" w:hAnsiTheme="majorHAnsi" w:cstheme="majorHAnsi"/>
        <w:noProof/>
        <w:lang w:eastAsia="nl-BE"/>
      </w:rPr>
      <w:drawing>
        <wp:anchor distT="0" distB="0" distL="114300" distR="114300" simplePos="0" relativeHeight="251658240" behindDoc="1" locked="0" layoutInCell="1" allowOverlap="1" wp14:anchorId="5D37CBC2" wp14:editId="4090AFBD">
          <wp:simplePos x="0" y="0"/>
          <wp:positionH relativeFrom="margin">
            <wp:posOffset>-635</wp:posOffset>
          </wp:positionH>
          <wp:positionV relativeFrom="topMargin">
            <wp:align>bottom</wp:align>
          </wp:positionV>
          <wp:extent cx="1437640" cy="594360"/>
          <wp:effectExtent l="0" t="0" r="0" b="0"/>
          <wp:wrapNone/>
          <wp:docPr id="24" name="Afbeelding 24" descr="Afbeelding met logo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Afbeelding 15" descr="Afbeelding met logo&#10;&#10;Automatisch gegenereerde beschrijvi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471" t="10564" r="2595" b="6167"/>
                  <a:stretch/>
                </pic:blipFill>
                <pic:spPr bwMode="auto">
                  <a:xfrm>
                    <a:off x="0" y="0"/>
                    <a:ext cx="1437640" cy="5943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E13B9" w:rsidR="00C7636A">
      <w:rPr>
        <w:rFonts w:asciiTheme="majorHAnsi" w:hAnsiTheme="majorHAnsi" w:cstheme="majorHAnsi"/>
        <w:b/>
        <w:bCs/>
        <w:sz w:val="24"/>
        <w:szCs w:val="24"/>
        <w:lang w:val="nl-NL"/>
      </w:rPr>
      <w:t>Pedagogische begeleiding Maatschappij en Welzijn</w:t>
    </w:r>
    <w:bookmarkEnd w:id="2"/>
    <w:bookmarkEnd w:id="3"/>
    <w:bookmarkEnd w:id="4"/>
    <w:bookmarkEnd w:id="5"/>
    <w:bookmarkEnd w:id="6"/>
    <w:bookmarkEnd w:id="7"/>
    <w:bookmarkEnd w:id="8"/>
    <w:bookmarkEnd w:id="9"/>
  </w:p>
  <w:bookmarkEnd w:id="10"/>
  <w:p w:rsidRPr="000E13B9" w:rsidR="00C7636A" w:rsidP="00C7636A" w:rsidRDefault="00C7636A" w14:paraId="2D8136C4" w14:textId="05D1DE72">
    <w:pPr>
      <w:pStyle w:val="Koptekst"/>
      <w:rPr>
        <w:rFonts w:asciiTheme="majorHAnsi" w:hAnsiTheme="majorHAnsi" w:cstheme="maj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F6B6E"/>
    <w:multiLevelType w:val="multilevel"/>
    <w:tmpl w:val="4EFEB95E"/>
    <w:lvl w:ilvl="0">
      <w:start w:val="5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0555CB"/>
    <w:multiLevelType w:val="multilevel"/>
    <w:tmpl w:val="F22076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520"/>
      </w:pPr>
      <w:rPr>
        <w:rFonts w:hint="default"/>
      </w:rPr>
    </w:lvl>
  </w:abstractNum>
  <w:abstractNum w:abstractNumId="2" w15:restartNumberingAfterBreak="0">
    <w:nsid w:val="29073C86"/>
    <w:multiLevelType w:val="multilevel"/>
    <w:tmpl w:val="34E23CC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3" w15:restartNumberingAfterBreak="0">
    <w:nsid w:val="2E7F4CA3"/>
    <w:multiLevelType w:val="hybridMultilevel"/>
    <w:tmpl w:val="DCB6E6D0"/>
    <w:lvl w:ilvl="0" w:tplc="7D884EAC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9FBED56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5E62C3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3FC0F4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6EE4BE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9D84E4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9AEA86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9060E2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4B2B6A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3BDE6D3B"/>
    <w:multiLevelType w:val="multilevel"/>
    <w:tmpl w:val="A49A4B28"/>
    <w:lvl w:ilvl="0">
      <w:start w:val="1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7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94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6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85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02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59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376" w:hanging="2520"/>
      </w:pPr>
      <w:rPr>
        <w:rFonts w:hint="default"/>
      </w:rPr>
    </w:lvl>
  </w:abstractNum>
  <w:abstractNum w:abstractNumId="5" w15:restartNumberingAfterBreak="0">
    <w:nsid w:val="42CC3C11"/>
    <w:multiLevelType w:val="multilevel"/>
    <w:tmpl w:val="8AA67074"/>
    <w:lvl w:ilvl="0">
      <w:start w:val="1"/>
      <w:numFmt w:val="decimal"/>
      <w:pStyle w:val="Doel"/>
      <w:lvlText w:val="LPD %1"/>
      <w:lvlJc w:val="left"/>
      <w:pPr>
        <w:ind w:left="1077" w:hanging="1077"/>
      </w:pPr>
      <w:rPr>
        <w:rFonts w:hint="default" w:ascii="Calibri" w:hAnsi="Calibri"/>
        <w:b/>
        <w:i w:val="0"/>
        <w:color w:val="002060"/>
        <w:sz w:val="24"/>
        <w:u w:val="none" w:color="002060"/>
      </w:rPr>
    </w:lvl>
    <w:lvl w:ilvl="1">
      <w:start w:val="1"/>
      <w:numFmt w:val="decimal"/>
      <w:lvlText w:val="LPD %1.%2"/>
      <w:lvlJc w:val="left"/>
      <w:pPr>
        <w:ind w:left="964" w:hanging="22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4322221E"/>
    <w:multiLevelType w:val="hybridMultilevel"/>
    <w:tmpl w:val="7B608000"/>
    <w:lvl w:ilvl="0" w:tplc="0813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7" w15:restartNumberingAfterBreak="0">
    <w:nsid w:val="4A6C5243"/>
    <w:multiLevelType w:val="hybridMultilevel"/>
    <w:tmpl w:val="4A52BD58"/>
    <w:lvl w:ilvl="0" w:tplc="0813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5282031A"/>
    <w:multiLevelType w:val="multilevel"/>
    <w:tmpl w:val="2FD21BA8"/>
    <w:lvl w:ilvl="0">
      <w:start w:val="7"/>
      <w:numFmt w:val="decimal"/>
      <w:pStyle w:val="DoelExtra"/>
      <w:lvlText w:val="LPD %1  +"/>
      <w:lvlJc w:val="left"/>
      <w:pPr>
        <w:ind w:left="1077" w:hanging="1077"/>
      </w:pPr>
      <w:rPr>
        <w:rFonts w:hint="default" w:ascii="Calibri" w:hAnsi="Calibri"/>
        <w:b/>
        <w:i w:val="0"/>
        <w:color w:val="002060"/>
        <w:sz w:val="24"/>
        <w:u w:val="none" w:color="00206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553E6A13"/>
    <w:multiLevelType w:val="multilevel"/>
    <w:tmpl w:val="2CE834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10" w15:restartNumberingAfterBreak="0">
    <w:nsid w:val="5B39645B"/>
    <w:multiLevelType w:val="multilevel"/>
    <w:tmpl w:val="63BA70E0"/>
    <w:lvl w:ilvl="0">
      <w:start w:val="6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C54429E"/>
    <w:multiLevelType w:val="hybridMultilevel"/>
    <w:tmpl w:val="A2D8A936"/>
    <w:lvl w:ilvl="0" w:tplc="17F695F0">
      <w:start w:val="1"/>
      <w:numFmt w:val="bullet"/>
      <w:pStyle w:val="Afbeersteitem"/>
      <w:lvlText w:val=""/>
      <w:lvlJc w:val="left"/>
      <w:pPr>
        <w:ind w:left="1495" w:hanging="360"/>
      </w:pPr>
      <w:rPr>
        <w:rFonts w:hint="default" w:ascii="Wingdings" w:hAnsi="Wingdings"/>
        <w:color w:val="002060"/>
        <w:sz w:val="24"/>
        <w:szCs w:val="20"/>
      </w:rPr>
    </w:lvl>
    <w:lvl w:ilvl="1" w:tplc="FFFFFFFF" w:tentative="1">
      <w:start w:val="1"/>
      <w:numFmt w:val="bullet"/>
      <w:lvlText w:val="o"/>
      <w:lvlJc w:val="left"/>
      <w:pPr>
        <w:ind w:left="1838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558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278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998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718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438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158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878" w:hanging="360"/>
      </w:pPr>
      <w:rPr>
        <w:rFonts w:hint="default" w:ascii="Wingdings" w:hAnsi="Wingdings"/>
      </w:rPr>
    </w:lvl>
  </w:abstractNum>
  <w:abstractNum w:abstractNumId="12" w15:restartNumberingAfterBreak="0">
    <w:nsid w:val="6150046F"/>
    <w:multiLevelType w:val="hybridMultilevel"/>
    <w:tmpl w:val="D9BCAE74"/>
    <w:lvl w:ilvl="0" w:tplc="0172B712"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63C433DE"/>
    <w:multiLevelType w:val="multilevel"/>
    <w:tmpl w:val="1B063594"/>
    <w:lvl w:ilvl="0">
      <w:start w:val="4"/>
      <w:numFmt w:val="decimal"/>
      <w:lvlText w:val="%1"/>
      <w:lvlJc w:val="left"/>
      <w:pPr>
        <w:ind w:left="396" w:hanging="39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2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400" w:hanging="2520"/>
      </w:pPr>
      <w:rPr>
        <w:rFonts w:hint="default"/>
      </w:rPr>
    </w:lvl>
  </w:abstractNum>
  <w:abstractNum w:abstractNumId="14" w15:restartNumberingAfterBreak="0">
    <w:nsid w:val="64A029B3"/>
    <w:multiLevelType w:val="hybridMultilevel"/>
    <w:tmpl w:val="B058CE14"/>
    <w:lvl w:ilvl="0" w:tplc="676AB53E">
      <w:start w:val="1"/>
      <w:numFmt w:val="bullet"/>
      <w:lvlText w:val="-"/>
      <w:lvlJc w:val="left"/>
      <w:pPr>
        <w:ind w:left="360" w:hanging="360"/>
      </w:pPr>
      <w:rPr>
        <w:rFonts w:hint="default" w:ascii="Times New Roman" w:hAnsi="Times New Roman" w:eastAsia="Times New Roman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5" w15:restartNumberingAfterBreak="0">
    <w:nsid w:val="657D498B"/>
    <w:multiLevelType w:val="hybridMultilevel"/>
    <w:tmpl w:val="BB0AE504"/>
    <w:lvl w:ilvl="0" w:tplc="02608EF4">
      <w:start w:val="4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72B60819"/>
    <w:multiLevelType w:val="hybridMultilevel"/>
    <w:tmpl w:val="E99A6FDC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A5529C"/>
    <w:multiLevelType w:val="multilevel"/>
    <w:tmpl w:val="7034D6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684358"/>
    <w:multiLevelType w:val="hybridMultilevel"/>
    <w:tmpl w:val="79FE985A"/>
    <w:lvl w:ilvl="0" w:tplc="0413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460415360">
    <w:abstractNumId w:val="17"/>
  </w:num>
  <w:num w:numId="2" w16cid:durableId="1057900341">
    <w:abstractNumId w:val="3"/>
  </w:num>
  <w:num w:numId="3" w16cid:durableId="1165049549">
    <w:abstractNumId w:val="4"/>
  </w:num>
  <w:num w:numId="4" w16cid:durableId="2016497635">
    <w:abstractNumId w:val="1"/>
  </w:num>
  <w:num w:numId="5" w16cid:durableId="201939927">
    <w:abstractNumId w:val="2"/>
  </w:num>
  <w:num w:numId="6" w16cid:durableId="249892306">
    <w:abstractNumId w:val="9"/>
  </w:num>
  <w:num w:numId="7" w16cid:durableId="1127621895">
    <w:abstractNumId w:val="0"/>
  </w:num>
  <w:num w:numId="8" w16cid:durableId="899100475">
    <w:abstractNumId w:val="10"/>
  </w:num>
  <w:num w:numId="9" w16cid:durableId="1640957194">
    <w:abstractNumId w:val="16"/>
  </w:num>
  <w:num w:numId="10" w16cid:durableId="1754281656">
    <w:abstractNumId w:val="13"/>
  </w:num>
  <w:num w:numId="11" w16cid:durableId="1710914752">
    <w:abstractNumId w:val="6"/>
  </w:num>
  <w:num w:numId="12" w16cid:durableId="144783096">
    <w:abstractNumId w:val="18"/>
  </w:num>
  <w:num w:numId="13" w16cid:durableId="553009050">
    <w:abstractNumId w:val="7"/>
  </w:num>
  <w:num w:numId="14" w16cid:durableId="2062165883">
    <w:abstractNumId w:val="14"/>
  </w:num>
  <w:num w:numId="15" w16cid:durableId="1442723302">
    <w:abstractNumId w:val="12"/>
  </w:num>
  <w:num w:numId="16" w16cid:durableId="21631123">
    <w:abstractNumId w:val="15"/>
  </w:num>
  <w:num w:numId="17" w16cid:durableId="2112436338">
    <w:abstractNumId w:val="5"/>
  </w:num>
  <w:num w:numId="18" w16cid:durableId="450787321">
    <w:abstractNumId w:val="8"/>
  </w:num>
  <w:num w:numId="19" w16cid:durableId="632099746">
    <w:abstractNumId w:val="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79412623">
    <w:abstractNumId w:val="8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71777715">
    <w:abstractNumId w:val="5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52203973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CC8"/>
    <w:rsid w:val="0000578A"/>
    <w:rsid w:val="00005921"/>
    <w:rsid w:val="00012CE0"/>
    <w:rsid w:val="00014A77"/>
    <w:rsid w:val="000218C1"/>
    <w:rsid w:val="00022F41"/>
    <w:rsid w:val="0002308E"/>
    <w:rsid w:val="00027F45"/>
    <w:rsid w:val="00031F95"/>
    <w:rsid w:val="000335E5"/>
    <w:rsid w:val="000365A1"/>
    <w:rsid w:val="00037B1C"/>
    <w:rsid w:val="00037EDB"/>
    <w:rsid w:val="00040664"/>
    <w:rsid w:val="000412B1"/>
    <w:rsid w:val="00041B24"/>
    <w:rsid w:val="00041E52"/>
    <w:rsid w:val="0004238B"/>
    <w:rsid w:val="00043CFC"/>
    <w:rsid w:val="00045517"/>
    <w:rsid w:val="00047245"/>
    <w:rsid w:val="000474BF"/>
    <w:rsid w:val="00055321"/>
    <w:rsid w:val="00055B8F"/>
    <w:rsid w:val="00056941"/>
    <w:rsid w:val="0005783E"/>
    <w:rsid w:val="00060E94"/>
    <w:rsid w:val="000612A5"/>
    <w:rsid w:val="0006253E"/>
    <w:rsid w:val="00067597"/>
    <w:rsid w:val="000676A9"/>
    <w:rsid w:val="00072EA1"/>
    <w:rsid w:val="00073C3D"/>
    <w:rsid w:val="000754B4"/>
    <w:rsid w:val="000765DA"/>
    <w:rsid w:val="00080DE3"/>
    <w:rsid w:val="00084A6D"/>
    <w:rsid w:val="00084A70"/>
    <w:rsid w:val="000907EF"/>
    <w:rsid w:val="00093865"/>
    <w:rsid w:val="000A162F"/>
    <w:rsid w:val="000A167C"/>
    <w:rsid w:val="000A5ADD"/>
    <w:rsid w:val="000A6026"/>
    <w:rsid w:val="000A65C2"/>
    <w:rsid w:val="000A6F48"/>
    <w:rsid w:val="000B686E"/>
    <w:rsid w:val="000C72D4"/>
    <w:rsid w:val="000D2076"/>
    <w:rsid w:val="000D23C8"/>
    <w:rsid w:val="000D2D63"/>
    <w:rsid w:val="000D56F2"/>
    <w:rsid w:val="000E1196"/>
    <w:rsid w:val="000E13B9"/>
    <w:rsid w:val="000E4897"/>
    <w:rsid w:val="000F1E51"/>
    <w:rsid w:val="000F37A8"/>
    <w:rsid w:val="0010099F"/>
    <w:rsid w:val="0010224E"/>
    <w:rsid w:val="0010271E"/>
    <w:rsid w:val="00105803"/>
    <w:rsid w:val="00112B2F"/>
    <w:rsid w:val="00114844"/>
    <w:rsid w:val="0011511B"/>
    <w:rsid w:val="001203F7"/>
    <w:rsid w:val="00122A3E"/>
    <w:rsid w:val="00123142"/>
    <w:rsid w:val="00127C2C"/>
    <w:rsid w:val="00130BB0"/>
    <w:rsid w:val="001313B4"/>
    <w:rsid w:val="001360E2"/>
    <w:rsid w:val="00141E3F"/>
    <w:rsid w:val="001445D8"/>
    <w:rsid w:val="00146FF8"/>
    <w:rsid w:val="0015180A"/>
    <w:rsid w:val="001526B6"/>
    <w:rsid w:val="00155AA9"/>
    <w:rsid w:val="00163499"/>
    <w:rsid w:val="00164765"/>
    <w:rsid w:val="00165DC2"/>
    <w:rsid w:val="00170CBB"/>
    <w:rsid w:val="00170FE1"/>
    <w:rsid w:val="00172888"/>
    <w:rsid w:val="00175F79"/>
    <w:rsid w:val="00176719"/>
    <w:rsid w:val="0018263B"/>
    <w:rsid w:val="0018275E"/>
    <w:rsid w:val="00182C1A"/>
    <w:rsid w:val="001838C5"/>
    <w:rsid w:val="00184A9A"/>
    <w:rsid w:val="0018501F"/>
    <w:rsid w:val="001876FF"/>
    <w:rsid w:val="00187E90"/>
    <w:rsid w:val="00192521"/>
    <w:rsid w:val="001935BC"/>
    <w:rsid w:val="001976E3"/>
    <w:rsid w:val="001A06D9"/>
    <w:rsid w:val="001A1DA3"/>
    <w:rsid w:val="001A5200"/>
    <w:rsid w:val="001B057D"/>
    <w:rsid w:val="001B1291"/>
    <w:rsid w:val="001B5FF5"/>
    <w:rsid w:val="001B62A3"/>
    <w:rsid w:val="001B6DB1"/>
    <w:rsid w:val="001B74BD"/>
    <w:rsid w:val="001C03A2"/>
    <w:rsid w:val="001C0AB1"/>
    <w:rsid w:val="001C4277"/>
    <w:rsid w:val="001C773D"/>
    <w:rsid w:val="001D1A4B"/>
    <w:rsid w:val="001D5763"/>
    <w:rsid w:val="001E05A2"/>
    <w:rsid w:val="001E08B0"/>
    <w:rsid w:val="001E0B32"/>
    <w:rsid w:val="001E5C7F"/>
    <w:rsid w:val="001E61F9"/>
    <w:rsid w:val="001F5CA0"/>
    <w:rsid w:val="001F7CC0"/>
    <w:rsid w:val="00205533"/>
    <w:rsid w:val="00211A49"/>
    <w:rsid w:val="00212FCE"/>
    <w:rsid w:val="002159D3"/>
    <w:rsid w:val="002168BA"/>
    <w:rsid w:val="00217F49"/>
    <w:rsid w:val="0022146E"/>
    <w:rsid w:val="00243213"/>
    <w:rsid w:val="00244F02"/>
    <w:rsid w:val="002505DD"/>
    <w:rsid w:val="0025316A"/>
    <w:rsid w:val="002537C6"/>
    <w:rsid w:val="0025468F"/>
    <w:rsid w:val="00260489"/>
    <w:rsid w:val="00262D2F"/>
    <w:rsid w:val="0026639D"/>
    <w:rsid w:val="00267A7D"/>
    <w:rsid w:val="002727D5"/>
    <w:rsid w:val="00275942"/>
    <w:rsid w:val="00276A06"/>
    <w:rsid w:val="0028255B"/>
    <w:rsid w:val="00283EEA"/>
    <w:rsid w:val="002844D3"/>
    <w:rsid w:val="00286C97"/>
    <w:rsid w:val="00290B92"/>
    <w:rsid w:val="00291E3B"/>
    <w:rsid w:val="002A1207"/>
    <w:rsid w:val="002A6B1C"/>
    <w:rsid w:val="002B0DFB"/>
    <w:rsid w:val="002B6B69"/>
    <w:rsid w:val="002C418C"/>
    <w:rsid w:val="002C72D4"/>
    <w:rsid w:val="002D009D"/>
    <w:rsid w:val="002D0E04"/>
    <w:rsid w:val="002D2D23"/>
    <w:rsid w:val="002D2ED2"/>
    <w:rsid w:val="002D689E"/>
    <w:rsid w:val="002E03FC"/>
    <w:rsid w:val="002E55AC"/>
    <w:rsid w:val="002F1EC5"/>
    <w:rsid w:val="002F4F88"/>
    <w:rsid w:val="0030056E"/>
    <w:rsid w:val="003006C1"/>
    <w:rsid w:val="00302071"/>
    <w:rsid w:val="003032E6"/>
    <w:rsid w:val="003038CD"/>
    <w:rsid w:val="0030478E"/>
    <w:rsid w:val="003053DA"/>
    <w:rsid w:val="00307C80"/>
    <w:rsid w:val="00317EF8"/>
    <w:rsid w:val="00321F32"/>
    <w:rsid w:val="00321FD0"/>
    <w:rsid w:val="00324903"/>
    <w:rsid w:val="00325B1C"/>
    <w:rsid w:val="0033147C"/>
    <w:rsid w:val="003319B0"/>
    <w:rsid w:val="00336D8F"/>
    <w:rsid w:val="00341590"/>
    <w:rsid w:val="00341FF7"/>
    <w:rsid w:val="00345BF4"/>
    <w:rsid w:val="00347924"/>
    <w:rsid w:val="003501EE"/>
    <w:rsid w:val="0036344C"/>
    <w:rsid w:val="0037321D"/>
    <w:rsid w:val="0037469F"/>
    <w:rsid w:val="003776F2"/>
    <w:rsid w:val="003824D2"/>
    <w:rsid w:val="003850EA"/>
    <w:rsid w:val="00385C1B"/>
    <w:rsid w:val="00386026"/>
    <w:rsid w:val="00386D8D"/>
    <w:rsid w:val="00393DC7"/>
    <w:rsid w:val="00394B7A"/>
    <w:rsid w:val="003960FB"/>
    <w:rsid w:val="00396ABE"/>
    <w:rsid w:val="003A02BB"/>
    <w:rsid w:val="003C0630"/>
    <w:rsid w:val="003C4836"/>
    <w:rsid w:val="003C4AE1"/>
    <w:rsid w:val="003C4CC8"/>
    <w:rsid w:val="003C7060"/>
    <w:rsid w:val="003D520C"/>
    <w:rsid w:val="003D5425"/>
    <w:rsid w:val="003D709F"/>
    <w:rsid w:val="003E44CA"/>
    <w:rsid w:val="003F57DE"/>
    <w:rsid w:val="003F77AE"/>
    <w:rsid w:val="0040077F"/>
    <w:rsid w:val="00401416"/>
    <w:rsid w:val="00401F11"/>
    <w:rsid w:val="0040485A"/>
    <w:rsid w:val="00405C1B"/>
    <w:rsid w:val="004068B1"/>
    <w:rsid w:val="004102B4"/>
    <w:rsid w:val="00410D35"/>
    <w:rsid w:val="00411221"/>
    <w:rsid w:val="00414AC0"/>
    <w:rsid w:val="00417E6D"/>
    <w:rsid w:val="00420288"/>
    <w:rsid w:val="00422A72"/>
    <w:rsid w:val="004252F7"/>
    <w:rsid w:val="00426363"/>
    <w:rsid w:val="004303DD"/>
    <w:rsid w:val="00430E40"/>
    <w:rsid w:val="00432711"/>
    <w:rsid w:val="004334B1"/>
    <w:rsid w:val="00434085"/>
    <w:rsid w:val="00434792"/>
    <w:rsid w:val="004354C9"/>
    <w:rsid w:val="00436CAD"/>
    <w:rsid w:val="004414AB"/>
    <w:rsid w:val="00442DE4"/>
    <w:rsid w:val="00443236"/>
    <w:rsid w:val="004436B0"/>
    <w:rsid w:val="00443ED9"/>
    <w:rsid w:val="00445E39"/>
    <w:rsid w:val="004564CE"/>
    <w:rsid w:val="0045663A"/>
    <w:rsid w:val="004575F9"/>
    <w:rsid w:val="0046471B"/>
    <w:rsid w:val="00464A8D"/>
    <w:rsid w:val="00465EBE"/>
    <w:rsid w:val="00467B87"/>
    <w:rsid w:val="0047654C"/>
    <w:rsid w:val="00477914"/>
    <w:rsid w:val="00477D14"/>
    <w:rsid w:val="004950B6"/>
    <w:rsid w:val="00497402"/>
    <w:rsid w:val="004A1B33"/>
    <w:rsid w:val="004A1D33"/>
    <w:rsid w:val="004A777B"/>
    <w:rsid w:val="004B046F"/>
    <w:rsid w:val="004B0FE8"/>
    <w:rsid w:val="004B130F"/>
    <w:rsid w:val="004B19CA"/>
    <w:rsid w:val="004B643E"/>
    <w:rsid w:val="004C08CB"/>
    <w:rsid w:val="004C1EBE"/>
    <w:rsid w:val="004C4217"/>
    <w:rsid w:val="004C5887"/>
    <w:rsid w:val="004D1269"/>
    <w:rsid w:val="004D279A"/>
    <w:rsid w:val="004E4BD3"/>
    <w:rsid w:val="004E4C50"/>
    <w:rsid w:val="004E5086"/>
    <w:rsid w:val="004F0DDB"/>
    <w:rsid w:val="004F3612"/>
    <w:rsid w:val="004F74AD"/>
    <w:rsid w:val="00502F77"/>
    <w:rsid w:val="00503B40"/>
    <w:rsid w:val="0050737F"/>
    <w:rsid w:val="00510435"/>
    <w:rsid w:val="0051057A"/>
    <w:rsid w:val="00510922"/>
    <w:rsid w:val="00525C59"/>
    <w:rsid w:val="00531610"/>
    <w:rsid w:val="005332AF"/>
    <w:rsid w:val="00541B5F"/>
    <w:rsid w:val="0054572D"/>
    <w:rsid w:val="00546291"/>
    <w:rsid w:val="00546EE3"/>
    <w:rsid w:val="00550A34"/>
    <w:rsid w:val="00553ACF"/>
    <w:rsid w:val="0055460A"/>
    <w:rsid w:val="00556481"/>
    <w:rsid w:val="0055673D"/>
    <w:rsid w:val="00564362"/>
    <w:rsid w:val="005667D4"/>
    <w:rsid w:val="00583201"/>
    <w:rsid w:val="0058508A"/>
    <w:rsid w:val="00585B4F"/>
    <w:rsid w:val="005908CF"/>
    <w:rsid w:val="005A2922"/>
    <w:rsid w:val="005A3F2E"/>
    <w:rsid w:val="005A4A08"/>
    <w:rsid w:val="005B24E0"/>
    <w:rsid w:val="005B41FF"/>
    <w:rsid w:val="005C0F5E"/>
    <w:rsid w:val="005C1316"/>
    <w:rsid w:val="005C1ACA"/>
    <w:rsid w:val="005C282E"/>
    <w:rsid w:val="005C5E22"/>
    <w:rsid w:val="005C5FCE"/>
    <w:rsid w:val="005C68AD"/>
    <w:rsid w:val="005C6E71"/>
    <w:rsid w:val="005D1A47"/>
    <w:rsid w:val="005D6197"/>
    <w:rsid w:val="005D6F57"/>
    <w:rsid w:val="005D7F6D"/>
    <w:rsid w:val="005E08DE"/>
    <w:rsid w:val="005F13A9"/>
    <w:rsid w:val="005F50FD"/>
    <w:rsid w:val="00602D21"/>
    <w:rsid w:val="00603E89"/>
    <w:rsid w:val="006104BC"/>
    <w:rsid w:val="00611F70"/>
    <w:rsid w:val="00614E2C"/>
    <w:rsid w:val="006151F6"/>
    <w:rsid w:val="00620627"/>
    <w:rsid w:val="00620825"/>
    <w:rsid w:val="0062092D"/>
    <w:rsid w:val="0062538E"/>
    <w:rsid w:val="0062552B"/>
    <w:rsid w:val="00627939"/>
    <w:rsid w:val="00630F45"/>
    <w:rsid w:val="006314AA"/>
    <w:rsid w:val="00631865"/>
    <w:rsid w:val="0063294A"/>
    <w:rsid w:val="0063326D"/>
    <w:rsid w:val="00636A33"/>
    <w:rsid w:val="00636CB5"/>
    <w:rsid w:val="0065292D"/>
    <w:rsid w:val="00652DF3"/>
    <w:rsid w:val="00654236"/>
    <w:rsid w:val="00661FFC"/>
    <w:rsid w:val="006675EE"/>
    <w:rsid w:val="0067240D"/>
    <w:rsid w:val="00682D5D"/>
    <w:rsid w:val="00683452"/>
    <w:rsid w:val="0069391E"/>
    <w:rsid w:val="00694C37"/>
    <w:rsid w:val="00697679"/>
    <w:rsid w:val="006A07E8"/>
    <w:rsid w:val="006A1B11"/>
    <w:rsid w:val="006A1D48"/>
    <w:rsid w:val="006A4258"/>
    <w:rsid w:val="006A6C82"/>
    <w:rsid w:val="006A7D72"/>
    <w:rsid w:val="006B5C7C"/>
    <w:rsid w:val="006C43AC"/>
    <w:rsid w:val="006C49A1"/>
    <w:rsid w:val="006C4FE3"/>
    <w:rsid w:val="006C5851"/>
    <w:rsid w:val="006C5E5A"/>
    <w:rsid w:val="006C6F13"/>
    <w:rsid w:val="006C7531"/>
    <w:rsid w:val="006D110C"/>
    <w:rsid w:val="006D1D70"/>
    <w:rsid w:val="006D32E7"/>
    <w:rsid w:val="006D3C61"/>
    <w:rsid w:val="006D40D0"/>
    <w:rsid w:val="006D413A"/>
    <w:rsid w:val="006D5194"/>
    <w:rsid w:val="006D52AC"/>
    <w:rsid w:val="006D75A1"/>
    <w:rsid w:val="006E0FA6"/>
    <w:rsid w:val="006E17C9"/>
    <w:rsid w:val="006E4A67"/>
    <w:rsid w:val="006E65E6"/>
    <w:rsid w:val="006F1695"/>
    <w:rsid w:val="006F40BA"/>
    <w:rsid w:val="00701B2C"/>
    <w:rsid w:val="00701DE5"/>
    <w:rsid w:val="007049A4"/>
    <w:rsid w:val="00704BDC"/>
    <w:rsid w:val="0071049A"/>
    <w:rsid w:val="00716599"/>
    <w:rsid w:val="0072473A"/>
    <w:rsid w:val="007330CA"/>
    <w:rsid w:val="00733E58"/>
    <w:rsid w:val="007355DD"/>
    <w:rsid w:val="00740731"/>
    <w:rsid w:val="0074082B"/>
    <w:rsid w:val="00751A6C"/>
    <w:rsid w:val="00751D3E"/>
    <w:rsid w:val="0076126D"/>
    <w:rsid w:val="00763FFD"/>
    <w:rsid w:val="00765358"/>
    <w:rsid w:val="00771317"/>
    <w:rsid w:val="00773EF4"/>
    <w:rsid w:val="0077513F"/>
    <w:rsid w:val="00776372"/>
    <w:rsid w:val="007766DD"/>
    <w:rsid w:val="00777049"/>
    <w:rsid w:val="00781087"/>
    <w:rsid w:val="00783475"/>
    <w:rsid w:val="007848F7"/>
    <w:rsid w:val="00790266"/>
    <w:rsid w:val="007905BE"/>
    <w:rsid w:val="007908D5"/>
    <w:rsid w:val="0079594D"/>
    <w:rsid w:val="007A1469"/>
    <w:rsid w:val="007A2625"/>
    <w:rsid w:val="007A3354"/>
    <w:rsid w:val="007A3B27"/>
    <w:rsid w:val="007A726B"/>
    <w:rsid w:val="007B1EDD"/>
    <w:rsid w:val="007B4428"/>
    <w:rsid w:val="007B479B"/>
    <w:rsid w:val="007B5538"/>
    <w:rsid w:val="007B7D62"/>
    <w:rsid w:val="007C4ACB"/>
    <w:rsid w:val="007C7BF4"/>
    <w:rsid w:val="007D0EE6"/>
    <w:rsid w:val="007D393C"/>
    <w:rsid w:val="007D48A3"/>
    <w:rsid w:val="007D684B"/>
    <w:rsid w:val="007D7E82"/>
    <w:rsid w:val="007E17AC"/>
    <w:rsid w:val="007E184A"/>
    <w:rsid w:val="007E4602"/>
    <w:rsid w:val="007E6D90"/>
    <w:rsid w:val="007E6DE8"/>
    <w:rsid w:val="007F13D3"/>
    <w:rsid w:val="00800A68"/>
    <w:rsid w:val="00806A30"/>
    <w:rsid w:val="00806B69"/>
    <w:rsid w:val="0080728B"/>
    <w:rsid w:val="00810F33"/>
    <w:rsid w:val="00816051"/>
    <w:rsid w:val="00817224"/>
    <w:rsid w:val="0082060F"/>
    <w:rsid w:val="008217C9"/>
    <w:rsid w:val="00822700"/>
    <w:rsid w:val="00822983"/>
    <w:rsid w:val="00823538"/>
    <w:rsid w:val="00824B2C"/>
    <w:rsid w:val="008359A7"/>
    <w:rsid w:val="00847A7E"/>
    <w:rsid w:val="00850908"/>
    <w:rsid w:val="0085176E"/>
    <w:rsid w:val="0085210E"/>
    <w:rsid w:val="00852F71"/>
    <w:rsid w:val="008553D7"/>
    <w:rsid w:val="008572A7"/>
    <w:rsid w:val="008575F6"/>
    <w:rsid w:val="008602FA"/>
    <w:rsid w:val="008607EC"/>
    <w:rsid w:val="0086091F"/>
    <w:rsid w:val="00861471"/>
    <w:rsid w:val="0086380E"/>
    <w:rsid w:val="00871C3A"/>
    <w:rsid w:val="008736C5"/>
    <w:rsid w:val="0087425D"/>
    <w:rsid w:val="00880645"/>
    <w:rsid w:val="00882B6C"/>
    <w:rsid w:val="0089187F"/>
    <w:rsid w:val="008A129F"/>
    <w:rsid w:val="008A3AD9"/>
    <w:rsid w:val="008B1C08"/>
    <w:rsid w:val="008C1642"/>
    <w:rsid w:val="008C6737"/>
    <w:rsid w:val="008D2FFD"/>
    <w:rsid w:val="008D484B"/>
    <w:rsid w:val="008D70BF"/>
    <w:rsid w:val="008D7FCB"/>
    <w:rsid w:val="008E5113"/>
    <w:rsid w:val="008E5D8C"/>
    <w:rsid w:val="008F6462"/>
    <w:rsid w:val="00900410"/>
    <w:rsid w:val="0090572A"/>
    <w:rsid w:val="00905803"/>
    <w:rsid w:val="00911725"/>
    <w:rsid w:val="00911852"/>
    <w:rsid w:val="0091507F"/>
    <w:rsid w:val="0091625D"/>
    <w:rsid w:val="00927B3F"/>
    <w:rsid w:val="0093296F"/>
    <w:rsid w:val="00933AF6"/>
    <w:rsid w:val="00942BC4"/>
    <w:rsid w:val="00942D44"/>
    <w:rsid w:val="009458BD"/>
    <w:rsid w:val="00946D42"/>
    <w:rsid w:val="00950BA6"/>
    <w:rsid w:val="00954BBD"/>
    <w:rsid w:val="00955678"/>
    <w:rsid w:val="0095578A"/>
    <w:rsid w:val="00956600"/>
    <w:rsid w:val="00956978"/>
    <w:rsid w:val="009602E1"/>
    <w:rsid w:val="00970E44"/>
    <w:rsid w:val="009712C9"/>
    <w:rsid w:val="009840A4"/>
    <w:rsid w:val="0098594B"/>
    <w:rsid w:val="00992A6F"/>
    <w:rsid w:val="00995EE9"/>
    <w:rsid w:val="009964A8"/>
    <w:rsid w:val="009A0864"/>
    <w:rsid w:val="009A170A"/>
    <w:rsid w:val="009A2941"/>
    <w:rsid w:val="009A2ACB"/>
    <w:rsid w:val="009A3A88"/>
    <w:rsid w:val="009A57F1"/>
    <w:rsid w:val="009A72DF"/>
    <w:rsid w:val="009B1397"/>
    <w:rsid w:val="009B1A0A"/>
    <w:rsid w:val="009B37D0"/>
    <w:rsid w:val="009C0556"/>
    <w:rsid w:val="009D7036"/>
    <w:rsid w:val="009D7256"/>
    <w:rsid w:val="009D7857"/>
    <w:rsid w:val="009E1B38"/>
    <w:rsid w:val="009E2142"/>
    <w:rsid w:val="009E4E5C"/>
    <w:rsid w:val="009E4FC6"/>
    <w:rsid w:val="009F2FD2"/>
    <w:rsid w:val="009F56AE"/>
    <w:rsid w:val="009F73C0"/>
    <w:rsid w:val="00A011C5"/>
    <w:rsid w:val="00A0224C"/>
    <w:rsid w:val="00A023E8"/>
    <w:rsid w:val="00A033F6"/>
    <w:rsid w:val="00A03B34"/>
    <w:rsid w:val="00A07CA3"/>
    <w:rsid w:val="00A12908"/>
    <w:rsid w:val="00A13D6A"/>
    <w:rsid w:val="00A15221"/>
    <w:rsid w:val="00A22A3E"/>
    <w:rsid w:val="00A2496A"/>
    <w:rsid w:val="00A25491"/>
    <w:rsid w:val="00A2582D"/>
    <w:rsid w:val="00A273DB"/>
    <w:rsid w:val="00A27C75"/>
    <w:rsid w:val="00A27DBA"/>
    <w:rsid w:val="00A27F0B"/>
    <w:rsid w:val="00A321B1"/>
    <w:rsid w:val="00A33A65"/>
    <w:rsid w:val="00A3403C"/>
    <w:rsid w:val="00A35523"/>
    <w:rsid w:val="00A3705E"/>
    <w:rsid w:val="00A41E52"/>
    <w:rsid w:val="00A4599C"/>
    <w:rsid w:val="00A51C94"/>
    <w:rsid w:val="00A54DD4"/>
    <w:rsid w:val="00A6209E"/>
    <w:rsid w:val="00A63056"/>
    <w:rsid w:val="00A63AC3"/>
    <w:rsid w:val="00A70B32"/>
    <w:rsid w:val="00A71208"/>
    <w:rsid w:val="00A7247B"/>
    <w:rsid w:val="00A7339E"/>
    <w:rsid w:val="00A75664"/>
    <w:rsid w:val="00A7621F"/>
    <w:rsid w:val="00A8044A"/>
    <w:rsid w:val="00A85EDA"/>
    <w:rsid w:val="00A9047C"/>
    <w:rsid w:val="00A95295"/>
    <w:rsid w:val="00A9553F"/>
    <w:rsid w:val="00AA0063"/>
    <w:rsid w:val="00AA0571"/>
    <w:rsid w:val="00AA3F74"/>
    <w:rsid w:val="00AA474D"/>
    <w:rsid w:val="00AA608D"/>
    <w:rsid w:val="00AB10FF"/>
    <w:rsid w:val="00AB2A73"/>
    <w:rsid w:val="00AB76AF"/>
    <w:rsid w:val="00AB785E"/>
    <w:rsid w:val="00AB79B0"/>
    <w:rsid w:val="00AD0E56"/>
    <w:rsid w:val="00AD1547"/>
    <w:rsid w:val="00AD1A20"/>
    <w:rsid w:val="00AD7006"/>
    <w:rsid w:val="00AE1202"/>
    <w:rsid w:val="00AE2DE9"/>
    <w:rsid w:val="00AE3559"/>
    <w:rsid w:val="00AE669D"/>
    <w:rsid w:val="00AF643D"/>
    <w:rsid w:val="00AF7811"/>
    <w:rsid w:val="00B0449D"/>
    <w:rsid w:val="00B044BD"/>
    <w:rsid w:val="00B048B8"/>
    <w:rsid w:val="00B0565E"/>
    <w:rsid w:val="00B065DA"/>
    <w:rsid w:val="00B06962"/>
    <w:rsid w:val="00B06A17"/>
    <w:rsid w:val="00B11003"/>
    <w:rsid w:val="00B11BE5"/>
    <w:rsid w:val="00B13BD1"/>
    <w:rsid w:val="00B201D7"/>
    <w:rsid w:val="00B270AE"/>
    <w:rsid w:val="00B33CE7"/>
    <w:rsid w:val="00B3707C"/>
    <w:rsid w:val="00B372FB"/>
    <w:rsid w:val="00B42DD1"/>
    <w:rsid w:val="00B47557"/>
    <w:rsid w:val="00B51A93"/>
    <w:rsid w:val="00B5293E"/>
    <w:rsid w:val="00B52B88"/>
    <w:rsid w:val="00B57E6D"/>
    <w:rsid w:val="00B60B98"/>
    <w:rsid w:val="00B65384"/>
    <w:rsid w:val="00B72894"/>
    <w:rsid w:val="00B73CA0"/>
    <w:rsid w:val="00B73F20"/>
    <w:rsid w:val="00B827EE"/>
    <w:rsid w:val="00B8305A"/>
    <w:rsid w:val="00B8796B"/>
    <w:rsid w:val="00B90E2D"/>
    <w:rsid w:val="00B91298"/>
    <w:rsid w:val="00B919F5"/>
    <w:rsid w:val="00B929F4"/>
    <w:rsid w:val="00BA0189"/>
    <w:rsid w:val="00BA113E"/>
    <w:rsid w:val="00BA1163"/>
    <w:rsid w:val="00BA39A5"/>
    <w:rsid w:val="00BA7E26"/>
    <w:rsid w:val="00BB7BB4"/>
    <w:rsid w:val="00BC2E8E"/>
    <w:rsid w:val="00BC6E1E"/>
    <w:rsid w:val="00BD1A73"/>
    <w:rsid w:val="00BD3CDD"/>
    <w:rsid w:val="00BD7EB0"/>
    <w:rsid w:val="00BE2E43"/>
    <w:rsid w:val="00BE3E22"/>
    <w:rsid w:val="00BE683F"/>
    <w:rsid w:val="00BF0FF4"/>
    <w:rsid w:val="00BF4A32"/>
    <w:rsid w:val="00BF5AFC"/>
    <w:rsid w:val="00BF7645"/>
    <w:rsid w:val="00C019FF"/>
    <w:rsid w:val="00C06CA3"/>
    <w:rsid w:val="00C07AA3"/>
    <w:rsid w:val="00C2267D"/>
    <w:rsid w:val="00C22E10"/>
    <w:rsid w:val="00C24E90"/>
    <w:rsid w:val="00C30C49"/>
    <w:rsid w:val="00C3345C"/>
    <w:rsid w:val="00C353F7"/>
    <w:rsid w:val="00C35B6D"/>
    <w:rsid w:val="00C3786E"/>
    <w:rsid w:val="00C40226"/>
    <w:rsid w:val="00C44D20"/>
    <w:rsid w:val="00C45733"/>
    <w:rsid w:val="00C46F0F"/>
    <w:rsid w:val="00C47E07"/>
    <w:rsid w:val="00C556F9"/>
    <w:rsid w:val="00C57CD6"/>
    <w:rsid w:val="00C637CD"/>
    <w:rsid w:val="00C66222"/>
    <w:rsid w:val="00C70E3C"/>
    <w:rsid w:val="00C725C7"/>
    <w:rsid w:val="00C7294F"/>
    <w:rsid w:val="00C72D82"/>
    <w:rsid w:val="00C73F5D"/>
    <w:rsid w:val="00C74CC2"/>
    <w:rsid w:val="00C760D6"/>
    <w:rsid w:val="00C76176"/>
    <w:rsid w:val="00C7630F"/>
    <w:rsid w:val="00C7636A"/>
    <w:rsid w:val="00C77785"/>
    <w:rsid w:val="00C8073F"/>
    <w:rsid w:val="00C812E8"/>
    <w:rsid w:val="00C85714"/>
    <w:rsid w:val="00C86F33"/>
    <w:rsid w:val="00CA2EBF"/>
    <w:rsid w:val="00CA689A"/>
    <w:rsid w:val="00CA75B6"/>
    <w:rsid w:val="00CA767D"/>
    <w:rsid w:val="00CB0C3B"/>
    <w:rsid w:val="00CB27F4"/>
    <w:rsid w:val="00CC0B12"/>
    <w:rsid w:val="00CD0536"/>
    <w:rsid w:val="00CD0C21"/>
    <w:rsid w:val="00CD2B11"/>
    <w:rsid w:val="00CD4B11"/>
    <w:rsid w:val="00CE284C"/>
    <w:rsid w:val="00CE2D7D"/>
    <w:rsid w:val="00CE4668"/>
    <w:rsid w:val="00CE601C"/>
    <w:rsid w:val="00CF2D27"/>
    <w:rsid w:val="00CF4EA3"/>
    <w:rsid w:val="00D02F76"/>
    <w:rsid w:val="00D05A60"/>
    <w:rsid w:val="00D066E7"/>
    <w:rsid w:val="00D070C6"/>
    <w:rsid w:val="00D1196C"/>
    <w:rsid w:val="00D170FA"/>
    <w:rsid w:val="00D178C0"/>
    <w:rsid w:val="00D301F5"/>
    <w:rsid w:val="00D3439D"/>
    <w:rsid w:val="00D34934"/>
    <w:rsid w:val="00D360B7"/>
    <w:rsid w:val="00D45710"/>
    <w:rsid w:val="00D463FD"/>
    <w:rsid w:val="00D46E4B"/>
    <w:rsid w:val="00D50384"/>
    <w:rsid w:val="00D52483"/>
    <w:rsid w:val="00D524D9"/>
    <w:rsid w:val="00D53AA3"/>
    <w:rsid w:val="00D53F09"/>
    <w:rsid w:val="00D663ED"/>
    <w:rsid w:val="00D6687D"/>
    <w:rsid w:val="00D7151F"/>
    <w:rsid w:val="00D7281E"/>
    <w:rsid w:val="00D77616"/>
    <w:rsid w:val="00D84D75"/>
    <w:rsid w:val="00D85A50"/>
    <w:rsid w:val="00D93193"/>
    <w:rsid w:val="00D93437"/>
    <w:rsid w:val="00DA0DCB"/>
    <w:rsid w:val="00DA218E"/>
    <w:rsid w:val="00DA2B1D"/>
    <w:rsid w:val="00DA722C"/>
    <w:rsid w:val="00DB0BC6"/>
    <w:rsid w:val="00DB41BE"/>
    <w:rsid w:val="00DB4E83"/>
    <w:rsid w:val="00DC1138"/>
    <w:rsid w:val="00DC12FD"/>
    <w:rsid w:val="00DC5277"/>
    <w:rsid w:val="00DC52D0"/>
    <w:rsid w:val="00DD781E"/>
    <w:rsid w:val="00DE15A4"/>
    <w:rsid w:val="00DE3550"/>
    <w:rsid w:val="00DE5578"/>
    <w:rsid w:val="00DF0B22"/>
    <w:rsid w:val="00DF2984"/>
    <w:rsid w:val="00DF7869"/>
    <w:rsid w:val="00E02393"/>
    <w:rsid w:val="00E040CE"/>
    <w:rsid w:val="00E044E4"/>
    <w:rsid w:val="00E11D1C"/>
    <w:rsid w:val="00E125B9"/>
    <w:rsid w:val="00E12FA4"/>
    <w:rsid w:val="00E137D2"/>
    <w:rsid w:val="00E152F8"/>
    <w:rsid w:val="00E15957"/>
    <w:rsid w:val="00E16373"/>
    <w:rsid w:val="00E16856"/>
    <w:rsid w:val="00E170C2"/>
    <w:rsid w:val="00E17105"/>
    <w:rsid w:val="00E22906"/>
    <w:rsid w:val="00E24D93"/>
    <w:rsid w:val="00E25092"/>
    <w:rsid w:val="00E26E90"/>
    <w:rsid w:val="00E33953"/>
    <w:rsid w:val="00E37902"/>
    <w:rsid w:val="00E37A8E"/>
    <w:rsid w:val="00E401AE"/>
    <w:rsid w:val="00E47951"/>
    <w:rsid w:val="00E5652A"/>
    <w:rsid w:val="00E6179F"/>
    <w:rsid w:val="00E6528C"/>
    <w:rsid w:val="00E65E62"/>
    <w:rsid w:val="00E67A24"/>
    <w:rsid w:val="00E71CB2"/>
    <w:rsid w:val="00E72E6D"/>
    <w:rsid w:val="00E73DF0"/>
    <w:rsid w:val="00E77684"/>
    <w:rsid w:val="00E82B3E"/>
    <w:rsid w:val="00E82B5B"/>
    <w:rsid w:val="00E85B4B"/>
    <w:rsid w:val="00E8755A"/>
    <w:rsid w:val="00E90728"/>
    <w:rsid w:val="00E91622"/>
    <w:rsid w:val="00E9498F"/>
    <w:rsid w:val="00E9626C"/>
    <w:rsid w:val="00E962DE"/>
    <w:rsid w:val="00E979C4"/>
    <w:rsid w:val="00EA571B"/>
    <w:rsid w:val="00EA758A"/>
    <w:rsid w:val="00EB06AD"/>
    <w:rsid w:val="00EB14A6"/>
    <w:rsid w:val="00EB2E28"/>
    <w:rsid w:val="00EB569E"/>
    <w:rsid w:val="00EB6D11"/>
    <w:rsid w:val="00EC78A2"/>
    <w:rsid w:val="00ED122E"/>
    <w:rsid w:val="00ED320C"/>
    <w:rsid w:val="00ED375B"/>
    <w:rsid w:val="00ED7F8C"/>
    <w:rsid w:val="00ED7FBA"/>
    <w:rsid w:val="00EE2122"/>
    <w:rsid w:val="00EE666D"/>
    <w:rsid w:val="00EE6FE0"/>
    <w:rsid w:val="00EE7844"/>
    <w:rsid w:val="00EF03BA"/>
    <w:rsid w:val="00EF270E"/>
    <w:rsid w:val="00EF37EB"/>
    <w:rsid w:val="00EF3C50"/>
    <w:rsid w:val="00EF4AE6"/>
    <w:rsid w:val="00EF593B"/>
    <w:rsid w:val="00F016F2"/>
    <w:rsid w:val="00F030A9"/>
    <w:rsid w:val="00F04662"/>
    <w:rsid w:val="00F0706E"/>
    <w:rsid w:val="00F13C7E"/>
    <w:rsid w:val="00F165A3"/>
    <w:rsid w:val="00F1776A"/>
    <w:rsid w:val="00F23C52"/>
    <w:rsid w:val="00F25DE4"/>
    <w:rsid w:val="00F26683"/>
    <w:rsid w:val="00F30079"/>
    <w:rsid w:val="00F301F6"/>
    <w:rsid w:val="00F32D11"/>
    <w:rsid w:val="00F34D6B"/>
    <w:rsid w:val="00F37351"/>
    <w:rsid w:val="00F41433"/>
    <w:rsid w:val="00F440C6"/>
    <w:rsid w:val="00F442A2"/>
    <w:rsid w:val="00F51838"/>
    <w:rsid w:val="00F54253"/>
    <w:rsid w:val="00F549C7"/>
    <w:rsid w:val="00F54A52"/>
    <w:rsid w:val="00F573A0"/>
    <w:rsid w:val="00F67266"/>
    <w:rsid w:val="00F70F5E"/>
    <w:rsid w:val="00F72F4D"/>
    <w:rsid w:val="00F75C9E"/>
    <w:rsid w:val="00F75EE8"/>
    <w:rsid w:val="00F842C5"/>
    <w:rsid w:val="00F93E4F"/>
    <w:rsid w:val="00F95399"/>
    <w:rsid w:val="00FA10DC"/>
    <w:rsid w:val="00FA171F"/>
    <w:rsid w:val="00FA65B7"/>
    <w:rsid w:val="00FB20A2"/>
    <w:rsid w:val="00FB228D"/>
    <w:rsid w:val="00FB4E40"/>
    <w:rsid w:val="00FC2D8A"/>
    <w:rsid w:val="00FC66A9"/>
    <w:rsid w:val="00FC7133"/>
    <w:rsid w:val="00FE1C16"/>
    <w:rsid w:val="00FE50DA"/>
    <w:rsid w:val="00FE51B9"/>
    <w:rsid w:val="00FE66EF"/>
    <w:rsid w:val="00FE7774"/>
    <w:rsid w:val="00FF4BF3"/>
    <w:rsid w:val="00FF7A8C"/>
    <w:rsid w:val="03F61177"/>
    <w:rsid w:val="055F6007"/>
    <w:rsid w:val="05E20870"/>
    <w:rsid w:val="0663B0C3"/>
    <w:rsid w:val="072286CC"/>
    <w:rsid w:val="081C959D"/>
    <w:rsid w:val="08DC69D1"/>
    <w:rsid w:val="09595FB2"/>
    <w:rsid w:val="09C486BF"/>
    <w:rsid w:val="0ADF2E5E"/>
    <w:rsid w:val="0B224860"/>
    <w:rsid w:val="0DC50805"/>
    <w:rsid w:val="0EE11B10"/>
    <w:rsid w:val="0F4DA974"/>
    <w:rsid w:val="10E979D5"/>
    <w:rsid w:val="10F961FA"/>
    <w:rsid w:val="12646D29"/>
    <w:rsid w:val="12854A36"/>
    <w:rsid w:val="13656FE8"/>
    <w:rsid w:val="15624503"/>
    <w:rsid w:val="163B9F7B"/>
    <w:rsid w:val="1652C170"/>
    <w:rsid w:val="17394EE0"/>
    <w:rsid w:val="17E08B2B"/>
    <w:rsid w:val="180F6F72"/>
    <w:rsid w:val="18253E6F"/>
    <w:rsid w:val="190CAC48"/>
    <w:rsid w:val="19836166"/>
    <w:rsid w:val="19DC14F1"/>
    <w:rsid w:val="1A68718C"/>
    <w:rsid w:val="1A8B88D0"/>
    <w:rsid w:val="1AFA4745"/>
    <w:rsid w:val="1B8E0301"/>
    <w:rsid w:val="1BFF16D0"/>
    <w:rsid w:val="1C095960"/>
    <w:rsid w:val="1C8D7019"/>
    <w:rsid w:val="1CA5B3AF"/>
    <w:rsid w:val="1CF83CF3"/>
    <w:rsid w:val="1D1E2907"/>
    <w:rsid w:val="1E0BC4DC"/>
    <w:rsid w:val="23F10058"/>
    <w:rsid w:val="25CA095C"/>
    <w:rsid w:val="2788F81D"/>
    <w:rsid w:val="29881745"/>
    <w:rsid w:val="2CF7A329"/>
    <w:rsid w:val="2D8F4A44"/>
    <w:rsid w:val="2E1559C8"/>
    <w:rsid w:val="2E598E43"/>
    <w:rsid w:val="31C856AB"/>
    <w:rsid w:val="34FF6AD3"/>
    <w:rsid w:val="35C503B3"/>
    <w:rsid w:val="36BCA62F"/>
    <w:rsid w:val="38E354C0"/>
    <w:rsid w:val="38EC2384"/>
    <w:rsid w:val="39C4F040"/>
    <w:rsid w:val="3B07ABBB"/>
    <w:rsid w:val="3D67218F"/>
    <w:rsid w:val="3D876111"/>
    <w:rsid w:val="3ED95C09"/>
    <w:rsid w:val="3FC8E246"/>
    <w:rsid w:val="3FE180D4"/>
    <w:rsid w:val="4046318C"/>
    <w:rsid w:val="4135E06D"/>
    <w:rsid w:val="42E97473"/>
    <w:rsid w:val="434FCFFE"/>
    <w:rsid w:val="438832E4"/>
    <w:rsid w:val="43AA3DB0"/>
    <w:rsid w:val="44F5D0DE"/>
    <w:rsid w:val="455F4051"/>
    <w:rsid w:val="4637D2E5"/>
    <w:rsid w:val="47644E4F"/>
    <w:rsid w:val="481AD24D"/>
    <w:rsid w:val="4999B915"/>
    <w:rsid w:val="49A10215"/>
    <w:rsid w:val="4A00BDE6"/>
    <w:rsid w:val="4BDF8365"/>
    <w:rsid w:val="4CA74C20"/>
    <w:rsid w:val="4D0AE1ED"/>
    <w:rsid w:val="4E7AA0A4"/>
    <w:rsid w:val="4EA6B24E"/>
    <w:rsid w:val="4F569628"/>
    <w:rsid w:val="4F778932"/>
    <w:rsid w:val="4FB74C7B"/>
    <w:rsid w:val="513A6198"/>
    <w:rsid w:val="51BB2B89"/>
    <w:rsid w:val="536DBBE4"/>
    <w:rsid w:val="537A2371"/>
    <w:rsid w:val="5477FC41"/>
    <w:rsid w:val="56FA6073"/>
    <w:rsid w:val="57334414"/>
    <w:rsid w:val="5759A3AC"/>
    <w:rsid w:val="59534671"/>
    <w:rsid w:val="5C4C3502"/>
    <w:rsid w:val="5D430AFB"/>
    <w:rsid w:val="5D7BE18B"/>
    <w:rsid w:val="5E28B5F9"/>
    <w:rsid w:val="5E29D760"/>
    <w:rsid w:val="60881A5C"/>
    <w:rsid w:val="61D59803"/>
    <w:rsid w:val="62CD3B44"/>
    <w:rsid w:val="638A99B3"/>
    <w:rsid w:val="64888DEC"/>
    <w:rsid w:val="648CDAE3"/>
    <w:rsid w:val="6633C7DE"/>
    <w:rsid w:val="670C559B"/>
    <w:rsid w:val="671F775D"/>
    <w:rsid w:val="67ABFCE6"/>
    <w:rsid w:val="68E4DF9F"/>
    <w:rsid w:val="6943634C"/>
    <w:rsid w:val="6AD0A516"/>
    <w:rsid w:val="6BCDF483"/>
    <w:rsid w:val="6C5B9A5B"/>
    <w:rsid w:val="6CBCED38"/>
    <w:rsid w:val="6D1ABD90"/>
    <w:rsid w:val="6D96CC55"/>
    <w:rsid w:val="6F3F4237"/>
    <w:rsid w:val="6F64E9BB"/>
    <w:rsid w:val="6FAD9478"/>
    <w:rsid w:val="70C10D8B"/>
    <w:rsid w:val="72664071"/>
    <w:rsid w:val="74459B09"/>
    <w:rsid w:val="7517D832"/>
    <w:rsid w:val="7538BD6D"/>
    <w:rsid w:val="7585E543"/>
    <w:rsid w:val="75C8D1E0"/>
    <w:rsid w:val="76904122"/>
    <w:rsid w:val="77A2F03B"/>
    <w:rsid w:val="77DE167D"/>
    <w:rsid w:val="797617CF"/>
    <w:rsid w:val="7997C6E1"/>
    <w:rsid w:val="7A7551FE"/>
    <w:rsid w:val="7AEA9997"/>
    <w:rsid w:val="7B044206"/>
    <w:rsid w:val="7B3931F8"/>
    <w:rsid w:val="7C265A84"/>
    <w:rsid w:val="7CCAA5F5"/>
    <w:rsid w:val="7D66B216"/>
    <w:rsid w:val="7D8C9FA4"/>
    <w:rsid w:val="7E560206"/>
    <w:rsid w:val="7F8D2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742677"/>
  <w15:chartTrackingRefBased/>
  <w15:docId w15:val="{13D5D8D0-8DDD-48B4-9BB8-D3C6DAC26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</w:style>
  <w:style w:type="paragraph" w:styleId="Kop1">
    <w:name w:val="heading 1"/>
    <w:basedOn w:val="Standaard"/>
    <w:link w:val="Kop1Char"/>
    <w:uiPriority w:val="9"/>
    <w:qFormat/>
    <w:rsid w:val="007D48A3"/>
    <w:pPr>
      <w:spacing w:before="100" w:beforeAutospacing="1" w:after="100" w:afterAutospacing="1" w:line="240" w:lineRule="auto"/>
      <w:outlineLvl w:val="0"/>
    </w:pPr>
    <w:rPr>
      <w:rFonts w:ascii="Times New Roman" w:hAnsi="Times New Roman" w:eastAsia="Times New Roman" w:cs="Times New Roman"/>
      <w:b/>
      <w:bCs/>
      <w:kern w:val="36"/>
      <w:sz w:val="48"/>
      <w:szCs w:val="48"/>
      <w:lang w:eastAsia="nl-BE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3F77A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jstalinea">
    <w:name w:val="List Paragraph"/>
    <w:basedOn w:val="Standaard"/>
    <w:link w:val="LijstalineaChar"/>
    <w:uiPriority w:val="34"/>
    <w:qFormat/>
    <w:rsid w:val="003F77AE"/>
    <w:pPr>
      <w:ind w:left="720"/>
      <w:contextualSpacing/>
    </w:pPr>
    <w:rPr>
      <w:lang w:val="nl-NL"/>
    </w:rPr>
  </w:style>
  <w:style w:type="character" w:styleId="LijstalineaChar" w:customStyle="1">
    <w:name w:val="Lijstalinea Char"/>
    <w:basedOn w:val="Standaardalinea-lettertype"/>
    <w:link w:val="Lijstalinea"/>
    <w:uiPriority w:val="34"/>
    <w:locked/>
    <w:rsid w:val="003F77AE"/>
    <w:rPr>
      <w:lang w:val="nl-NL"/>
    </w:rPr>
  </w:style>
  <w:style w:type="character" w:styleId="Hyperlink">
    <w:name w:val="Hyperlink"/>
    <w:basedOn w:val="Standaardalinea-lettertype"/>
    <w:uiPriority w:val="99"/>
    <w:unhideWhenUsed/>
    <w:rsid w:val="003F77AE"/>
    <w:rPr>
      <w:color w:val="0563C1" w:themeColor="hyperlink"/>
      <w:u w:val="single"/>
    </w:rPr>
  </w:style>
  <w:style w:type="paragraph" w:styleId="xmsonormal" w:customStyle="1">
    <w:name w:val="x_msonormal"/>
    <w:basedOn w:val="Standaard"/>
    <w:rsid w:val="003F77AE"/>
    <w:pPr>
      <w:spacing w:after="0" w:line="240" w:lineRule="auto"/>
    </w:pPr>
    <w:rPr>
      <w:rFonts w:ascii="Calibri" w:hAnsi="Calibri" w:cs="Calibri"/>
      <w:lang w:eastAsia="nl-B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3F77AE"/>
    <w:rPr>
      <w:color w:val="954F72" w:themeColor="followed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5A3F2E"/>
    <w:rPr>
      <w:color w:val="605E5C"/>
      <w:shd w:val="clear" w:color="auto" w:fill="E1DFDD"/>
    </w:rPr>
  </w:style>
  <w:style w:type="paragraph" w:styleId="TableParagraph" w:customStyle="1">
    <w:name w:val="Table Paragraph"/>
    <w:basedOn w:val="Standaard"/>
    <w:uiPriority w:val="1"/>
    <w:qFormat/>
    <w:rsid w:val="0069391E"/>
    <w:pPr>
      <w:widowControl w:val="0"/>
      <w:autoSpaceDE w:val="0"/>
      <w:autoSpaceDN w:val="0"/>
      <w:spacing w:after="0" w:line="240" w:lineRule="auto"/>
    </w:pPr>
    <w:rPr>
      <w:rFonts w:ascii="Microsoft Sans Serif" w:hAnsi="Microsoft Sans Serif" w:eastAsia="Microsoft Sans Serif" w:cs="Microsoft Sans Serif"/>
      <w:lang w:val="nl-NL"/>
    </w:rPr>
  </w:style>
  <w:style w:type="character" w:styleId="Zwaar">
    <w:name w:val="Strong"/>
    <w:basedOn w:val="Standaardalinea-lettertype"/>
    <w:uiPriority w:val="22"/>
    <w:qFormat/>
    <w:rsid w:val="00781087"/>
    <w:rPr>
      <w:b/>
      <w:bCs/>
    </w:rPr>
  </w:style>
  <w:style w:type="paragraph" w:styleId="paragraph" w:customStyle="1">
    <w:name w:val="paragraph"/>
    <w:basedOn w:val="Standaard"/>
    <w:rsid w:val="00F573A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nl-BE"/>
    </w:rPr>
  </w:style>
  <w:style w:type="character" w:styleId="normaltextrun" w:customStyle="1">
    <w:name w:val="normaltextrun"/>
    <w:basedOn w:val="Standaardalinea-lettertype"/>
    <w:rsid w:val="00F573A0"/>
  </w:style>
  <w:style w:type="character" w:styleId="eop" w:customStyle="1">
    <w:name w:val="eop"/>
    <w:basedOn w:val="Standaardalinea-lettertype"/>
    <w:rsid w:val="00F573A0"/>
  </w:style>
  <w:style w:type="paragraph" w:styleId="pf0" w:customStyle="1">
    <w:name w:val="pf0"/>
    <w:basedOn w:val="Standaard"/>
    <w:rsid w:val="002168BA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nl-BE"/>
    </w:rPr>
  </w:style>
  <w:style w:type="character" w:styleId="cf01" w:customStyle="1">
    <w:name w:val="cf01"/>
    <w:basedOn w:val="Standaardalinea-lettertype"/>
    <w:rsid w:val="002168BA"/>
    <w:rPr>
      <w:rFonts w:hint="default" w:ascii="Segoe UI" w:hAnsi="Segoe UI" w:cs="Segoe UI"/>
      <w:sz w:val="18"/>
      <w:szCs w:val="18"/>
    </w:rPr>
  </w:style>
  <w:style w:type="character" w:styleId="ui-provider" w:customStyle="1">
    <w:name w:val="ui-provider"/>
    <w:basedOn w:val="Standaardalinea-lettertype"/>
    <w:rsid w:val="005C5E22"/>
  </w:style>
  <w:style w:type="paragraph" w:styleId="Koptekst">
    <w:name w:val="header"/>
    <w:basedOn w:val="Standaard"/>
    <w:link w:val="KoptekstChar"/>
    <w:uiPriority w:val="99"/>
    <w:unhideWhenUsed/>
    <w:rsid w:val="00C7636A"/>
    <w:pPr>
      <w:tabs>
        <w:tab w:val="center" w:pos="4536"/>
        <w:tab w:val="right" w:pos="9072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C7636A"/>
  </w:style>
  <w:style w:type="paragraph" w:styleId="Voettekst">
    <w:name w:val="footer"/>
    <w:basedOn w:val="Standaard"/>
    <w:link w:val="VoettekstChar"/>
    <w:uiPriority w:val="99"/>
    <w:unhideWhenUsed/>
    <w:rsid w:val="00C7636A"/>
    <w:pPr>
      <w:tabs>
        <w:tab w:val="center" w:pos="4536"/>
        <w:tab w:val="right" w:pos="9072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C7636A"/>
  </w:style>
  <w:style w:type="paragraph" w:styleId="Tekstopmerking">
    <w:name w:val="annotation text"/>
    <w:basedOn w:val="Standaard"/>
    <w:link w:val="TekstopmerkingChar"/>
    <w:uiPriority w:val="99"/>
    <w:unhideWhenUsed/>
    <w:pPr>
      <w:spacing w:line="240" w:lineRule="auto"/>
    </w:pPr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rPr>
      <w:sz w:val="20"/>
      <w:szCs w:val="20"/>
    </w:rPr>
  </w:style>
  <w:style w:type="character" w:styleId="Verwijzingopmerking">
    <w:name w:val="annotation reference"/>
    <w:basedOn w:val="Standaardalinea-lettertype"/>
    <w:uiPriority w:val="99"/>
    <w:semiHidden/>
    <w:unhideWhenUsed/>
    <w:rPr>
      <w:sz w:val="16"/>
      <w:szCs w:val="16"/>
    </w:rPr>
  </w:style>
  <w:style w:type="character" w:styleId="Kop1Char" w:customStyle="1">
    <w:name w:val="Kop 1 Char"/>
    <w:basedOn w:val="Standaardalinea-lettertype"/>
    <w:link w:val="Kop1"/>
    <w:uiPriority w:val="9"/>
    <w:rsid w:val="007D48A3"/>
    <w:rPr>
      <w:rFonts w:ascii="Times New Roman" w:hAnsi="Times New Roman" w:eastAsia="Times New Roman" w:cs="Times New Roman"/>
      <w:b/>
      <w:bCs/>
      <w:kern w:val="36"/>
      <w:sz w:val="48"/>
      <w:szCs w:val="48"/>
      <w:lang w:eastAsia="nl-B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D52483"/>
    <w:rPr>
      <w:b/>
      <w:bCs/>
    </w:rPr>
  </w:style>
  <w:style w:type="character" w:styleId="OnderwerpvanopmerkingChar" w:customStyle="1">
    <w:name w:val="Onderwerp van opmerking Char"/>
    <w:basedOn w:val="TekstopmerkingChar"/>
    <w:link w:val="Onderwerpvanopmerking"/>
    <w:uiPriority w:val="99"/>
    <w:semiHidden/>
    <w:rsid w:val="00D52483"/>
    <w:rPr>
      <w:b/>
      <w:bCs/>
      <w:sz w:val="20"/>
      <w:szCs w:val="20"/>
    </w:rPr>
  </w:style>
  <w:style w:type="character" w:styleId="sub-title" w:customStyle="1">
    <w:name w:val="sub-title"/>
    <w:basedOn w:val="Standaardalinea-lettertype"/>
    <w:rsid w:val="00EA571B"/>
  </w:style>
  <w:style w:type="paragraph" w:styleId="Normaalweb">
    <w:name w:val="Normal (Web)"/>
    <w:basedOn w:val="Standaard"/>
    <w:uiPriority w:val="99"/>
    <w:semiHidden/>
    <w:unhideWhenUsed/>
    <w:rsid w:val="006314AA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nl-BE"/>
    </w:rPr>
  </w:style>
  <w:style w:type="paragraph" w:styleId="Doel" w:customStyle="1">
    <w:name w:val="Doel"/>
    <w:basedOn w:val="Standaard"/>
    <w:next w:val="Standaard"/>
    <w:link w:val="DoelChar"/>
    <w:qFormat/>
    <w:rsid w:val="00E9626C"/>
    <w:pPr>
      <w:numPr>
        <w:numId w:val="17"/>
      </w:numPr>
      <w:spacing w:before="360" w:after="240"/>
      <w:outlineLvl w:val="0"/>
    </w:pPr>
    <w:rPr>
      <w:b/>
      <w:color w:val="1F3864" w:themeColor="accent1" w:themeShade="80"/>
      <w:sz w:val="24"/>
    </w:rPr>
  </w:style>
  <w:style w:type="character" w:styleId="DoelChar" w:customStyle="1">
    <w:name w:val="Doel Char"/>
    <w:basedOn w:val="Standaardalinea-lettertype"/>
    <w:link w:val="Doel"/>
    <w:rsid w:val="00E9626C"/>
    <w:rPr>
      <w:b/>
      <w:color w:val="1F3864" w:themeColor="accent1" w:themeShade="80"/>
      <w:sz w:val="24"/>
    </w:rPr>
  </w:style>
  <w:style w:type="paragraph" w:styleId="DoelExtra" w:customStyle="1">
    <w:name w:val="Doel: Extra"/>
    <w:basedOn w:val="Doel"/>
    <w:next w:val="Doel"/>
    <w:link w:val="DoelExtraChar"/>
    <w:qFormat/>
    <w:rsid w:val="0062092D"/>
    <w:pPr>
      <w:numPr>
        <w:numId w:val="18"/>
      </w:numPr>
    </w:pPr>
  </w:style>
  <w:style w:type="character" w:styleId="DoelExtraChar" w:customStyle="1">
    <w:name w:val="Doel: Extra Char"/>
    <w:basedOn w:val="DoelChar"/>
    <w:link w:val="DoelExtra"/>
    <w:rsid w:val="0062092D"/>
    <w:rPr>
      <w:b/>
      <w:color w:val="1F3864" w:themeColor="accent1" w:themeShade="80"/>
      <w:sz w:val="24"/>
    </w:rPr>
  </w:style>
  <w:style w:type="paragraph" w:styleId="Afbeersteitem" w:customStyle="1">
    <w:name w:val="Afb_eerste_item"/>
    <w:link w:val="AfbeersteitemChar"/>
    <w:qFormat/>
    <w:rsid w:val="004252F7"/>
    <w:pPr>
      <w:numPr>
        <w:numId w:val="22"/>
      </w:numPr>
      <w:spacing w:after="0"/>
      <w:ind w:left="1418" w:hanging="482"/>
    </w:pPr>
    <w:rPr>
      <w:color w:val="1F3864" w:themeColor="accent1" w:themeShade="80"/>
    </w:rPr>
  </w:style>
  <w:style w:type="character" w:styleId="AfbeersteitemChar" w:customStyle="1">
    <w:name w:val="Afb_eerste_item Char"/>
    <w:link w:val="Afbeersteitem"/>
    <w:rsid w:val="004252F7"/>
    <w:rPr>
      <w:color w:val="1F3864" w:themeColor="accent1" w:themeShade="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17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91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394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905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50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7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3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6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0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0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5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25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182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81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652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1256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8294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51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45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4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84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yperlink" Target="https://www.vlaamswelzijnsverbond.be/" TargetMode="External" Id="rId13" /><Relationship Type="http://schemas.openxmlformats.org/officeDocument/2006/relationships/header" Target="header1.xml" Id="rId18" /><Relationship Type="http://schemas.openxmlformats.org/officeDocument/2006/relationships/customXml" Target="../customXml/item3.xml" Id="rId3" /><Relationship Type="http://schemas.openxmlformats.org/officeDocument/2006/relationships/theme" Target="theme/theme1.xml" Id="rId21" /><Relationship Type="http://schemas.openxmlformats.org/officeDocument/2006/relationships/webSettings" Target="webSettings.xml" Id="rId7" /><Relationship Type="http://schemas.openxmlformats.org/officeDocument/2006/relationships/hyperlink" Target="http://www.vivosocialprofit.be" TargetMode="External" Id="rId12" /><Relationship Type="http://schemas.openxmlformats.org/officeDocument/2006/relationships/hyperlink" Target="https://www.werkenmetvisualisaties.be/category/geen-categorie/" TargetMode="External" Id="rId17" /><Relationship Type="http://schemas.openxmlformats.org/officeDocument/2006/relationships/customXml" Target="../customXml/item2.xml" Id="rId2" /><Relationship Type="http://schemas.openxmlformats.org/officeDocument/2006/relationships/hyperlink" Target="https://www.handjehelpen.nl/userdata/file/De%20presentiebenadering%20in%20een%20notendop.pdf" TargetMode="External" Id="rId16" /><Relationship Type="http://schemas.openxmlformats.org/officeDocument/2006/relationships/fontTable" Target="fontTable.xml" Id="rId2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s://www.samenferm.be/zorgsaam" TargetMode="External" Id="rId11" /><Relationship Type="http://schemas.openxmlformats.org/officeDocument/2006/relationships/styles" Target="styles.xml" Id="rId5" /><Relationship Type="http://schemas.openxmlformats.org/officeDocument/2006/relationships/hyperlink" Target="https://www.samvzw.be/index.php/kennis?field_type_target_id%5B118%5D=118" TargetMode="External" Id="rId15" /><Relationship Type="http://schemas.openxmlformats.org/officeDocument/2006/relationships/hyperlink" Target="https://www.vcok.be/defaultnew.aspx?PageId=5577" TargetMode="External" Id="rId10" /><Relationship Type="http://schemas.openxmlformats.org/officeDocument/2006/relationships/footer" Target="footer1.xml" Id="rId19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yperlink" Target="https://mijn.bsl.nl/het-herstel-van-het-gewone-leven/381348" TargetMode="External" Id="rId14" /><Relationship Type="http://schemas.openxmlformats.org/officeDocument/2006/relationships/hyperlink" Target="https://siteforms.cordaan.nl/sites/default/files/downloads/emotionele_ontwikkeling_fasen_begeleiding_cordaan_2022_0_0.pdf" TargetMode="External" Id="R3bba9e5b848f4c2b" /><Relationship Type="http://schemas.openxmlformats.org/officeDocument/2006/relationships/hyperlink" Target="https://cce.nl/werkvormen/de-beeldvormer" TargetMode="External" Id="Rb3c7fd2cd74a4014" /><Relationship Type="http://schemas.openxmlformats.org/officeDocument/2006/relationships/hyperlink" Target="https://cce.nl/sites/cce.nl/files/2021-02/Vragenlijst%20PDF%20definitief%20voor%20web.pdf" TargetMode="External" Id="R9759cf5178b04511" /><Relationship Type="http://schemas.openxmlformats.org/officeDocument/2006/relationships/hyperlink" Target="https://www.philadelphia.nl/assets/uploads/Philadelphia.nl/Inspiratieboek-Community-Building-2e-druk.pdf" TargetMode="External" Id="R24a2b641aab24dde" /><Relationship Type="http://schemas.openxmlformats.org/officeDocument/2006/relationships/hyperlink" Target="https://www.vgn.nl/system/files/2023-11/Inspiratieboekje%20Communitybuilding%20deel%20II.pdf" TargetMode="External" Id="Raecc9c03368641b5" /><Relationship Type="http://schemas.openxmlformats.org/officeDocument/2006/relationships/hyperlink" Target="https://www.buurtwijs.nl/content/iedereen-wil-wat-betekenen-voor-anderen" TargetMode="External" Id="Ra4034003bda34da0" /><Relationship Type="http://schemas.openxmlformats.org/officeDocument/2006/relationships/hyperlink" Target="https://www.movisie.nl/sites/default/files/2024-04/Wat%20werkt%20bij%20samenlevingsopbouw_IN%20HET%20KORT.pdf" TargetMode="External" Id="Ra806b7d5e0ac4ec8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577cb3d-eb86-42eb-997a-a692a6216bf2">
      <Terms xmlns="http://schemas.microsoft.com/office/infopath/2007/PartnerControls"/>
    </lcf76f155ced4ddcb4097134ff3c332f>
    <TaxCatchAll xmlns="9043eea9-c6a2-41bd-a216-33d45f9f09e1" xsi:nil="true"/>
    <SharedWithUsers xmlns="eb49ae03-a505-4617-a4c8-335ce93e5b29">
      <UserInfo>
        <DisplayName>Greet Simons</DisplayName>
        <AccountId>16</AccountId>
        <AccountType/>
      </UserInfo>
      <UserInfo>
        <DisplayName>Jolien Dewaegeneere</DisplayName>
        <AccountId>37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B5CA2B52F5574DB165C31E956FD7F3" ma:contentTypeVersion="18" ma:contentTypeDescription="Create a new document." ma:contentTypeScope="" ma:versionID="34993ad1d10dd45c9750bb26c8e50af4">
  <xsd:schema xmlns:xsd="http://www.w3.org/2001/XMLSchema" xmlns:xs="http://www.w3.org/2001/XMLSchema" xmlns:p="http://schemas.microsoft.com/office/2006/metadata/properties" xmlns:ns2="5577cb3d-eb86-42eb-997a-a692a6216bf2" xmlns:ns3="eb49ae03-a505-4617-a4c8-335ce93e5b29" xmlns:ns4="9043eea9-c6a2-41bd-a216-33d45f9f09e1" targetNamespace="http://schemas.microsoft.com/office/2006/metadata/properties" ma:root="true" ma:fieldsID="b7e5ba835ce40caa801d89305cc3f2b5" ns2:_="" ns3:_="" ns4:_="">
    <xsd:import namespace="5577cb3d-eb86-42eb-997a-a692a6216bf2"/>
    <xsd:import namespace="eb49ae03-a505-4617-a4c8-335ce93e5b29"/>
    <xsd:import namespace="9043eea9-c6a2-41bd-a216-33d45f9f09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77cb3d-eb86-42eb-997a-a692a6216b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44900684-5160-4c4d-8029-43da39098b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49ae03-a505-4617-a4c8-335ce93e5b2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43eea9-c6a2-41bd-a216-33d45f9f09e1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2ec5c01e-b6da-4320-ad13-fad51859b966}" ma:internalName="TaxCatchAll" ma:showField="CatchAllData" ma:web="eb49ae03-a505-4617-a4c8-335ce93e5b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3690FC-5157-4DF6-B46E-0FC0EC264E5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D30229-70BB-46CE-B7C3-CC629AC54FC2}">
  <ds:schemaRefs>
    <ds:schemaRef ds:uri="http://schemas.microsoft.com/office/2006/metadata/properties"/>
    <ds:schemaRef ds:uri="http://schemas.microsoft.com/office/infopath/2007/PartnerControls"/>
    <ds:schemaRef ds:uri="5577cb3d-eb86-42eb-997a-a692a6216bf2"/>
    <ds:schemaRef ds:uri="9043eea9-c6a2-41bd-a216-33d45f9f09e1"/>
    <ds:schemaRef ds:uri="eb49ae03-a505-4617-a4c8-335ce93e5b29"/>
  </ds:schemaRefs>
</ds:datastoreItem>
</file>

<file path=customXml/itemProps3.xml><?xml version="1.0" encoding="utf-8"?>
<ds:datastoreItem xmlns:ds="http://schemas.openxmlformats.org/officeDocument/2006/customXml" ds:itemID="{2EAB5D59-29A5-4F4C-A5DD-DCC227CE70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77cb3d-eb86-42eb-997a-a692a6216bf2"/>
    <ds:schemaRef ds:uri="eb49ae03-a505-4617-a4c8-335ce93e5b29"/>
    <ds:schemaRef ds:uri="9043eea9-c6a2-41bd-a216-33d45f9f09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Tine Van Severen</dc:creator>
  <keywords/>
  <dc:description/>
  <lastModifiedBy>Annette Raemdonck</lastModifiedBy>
  <revision>190</revision>
  <dcterms:created xsi:type="dcterms:W3CDTF">2025-03-19T12:37:00.0000000Z</dcterms:created>
  <dcterms:modified xsi:type="dcterms:W3CDTF">2025-04-24T11:43:46.4878972Z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0x01010055B5CA2B52F5574DB165C31E956FD7F3</vt:lpwstr>
  </property>
  <property fmtid="{D5CDD505-2E9C-101B-9397-08002B2CF9AE}" pid="3" name="MediaServiceImageTags">
    <vt:lpwstr/>
  </property>
</Properties>
</file>