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7B600075" w:rsidR="009F3D7C" w:rsidRPr="009F3D7C" w:rsidRDefault="00571984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Mechanische vormgevingstechnieken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F359163" w14:textId="77777777" w:rsidR="00042D19" w:rsidRDefault="00042D19" w:rsidP="00042D19">
            <w:pPr>
              <w:pStyle w:val="Doel"/>
            </w:pPr>
            <w:r>
              <w:t>De leerlingen handelen</w:t>
            </w:r>
          </w:p>
          <w:p w14:paraId="75178783" w14:textId="77777777" w:rsidR="00042D19" w:rsidRDefault="00042D19" w:rsidP="00042D19">
            <w:pPr>
              <w:pStyle w:val="Opsommingdoel"/>
            </w:pPr>
            <w:r>
              <w:t>in teamverband (organisatiecultuur, communicatie, procedures);</w:t>
            </w:r>
          </w:p>
          <w:p w14:paraId="22B692DE" w14:textId="77777777" w:rsidR="00042D19" w:rsidRDefault="00042D19" w:rsidP="00042D19">
            <w:pPr>
              <w:pStyle w:val="Opsommingdoel"/>
            </w:pPr>
            <w:r>
              <w:t>economisch en duurzaam;</w:t>
            </w:r>
          </w:p>
          <w:p w14:paraId="0D0385C7" w14:textId="4DCE11C2" w:rsidR="00F56798" w:rsidRPr="00596E83" w:rsidRDefault="00042D19" w:rsidP="00042D19">
            <w:pPr>
              <w:pStyle w:val="Opsommingdoel"/>
            </w:pPr>
            <w:r>
              <w:t>hygiënisch.</w:t>
            </w: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CA11ABC" w14:textId="77777777" w:rsidR="00FC7BA8" w:rsidRDefault="00FC7BA8" w:rsidP="00FC7BA8">
            <w:pPr>
              <w:pStyle w:val="Doel"/>
            </w:pPr>
            <w:r>
              <w:t>De leerlingen passen veiligheidsvoorschriften en -richtlijnen, milieu en kwaliteitsnormen toe.</w:t>
            </w:r>
          </w:p>
          <w:p w14:paraId="0C4AFB53" w14:textId="3BDE34DE" w:rsidR="00817DA6" w:rsidRPr="006B4831" w:rsidRDefault="00FC7BA8" w:rsidP="00FC7BA8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Risico’s en veiligheidsmaatregelen bij het werken op hoogte</w:t>
            </w:r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44C21" w14:paraId="7FF022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E2942B0" w14:textId="4FADFB6B" w:rsidR="00644C21" w:rsidRPr="00AE1C4A" w:rsidRDefault="007A4B20" w:rsidP="007A4B20">
            <w:pPr>
              <w:pStyle w:val="Doel"/>
            </w:pPr>
            <w:r>
              <w:t xml:space="preserve">De leerlingen nemen een ergonomische houding aan bij werkzaamheden. </w:t>
            </w:r>
          </w:p>
        </w:tc>
      </w:tr>
      <w:tr w:rsidR="00B020F3" w14:paraId="28544D6E" w14:textId="77777777" w:rsidTr="4CFF622A">
        <w:tc>
          <w:tcPr>
            <w:tcW w:w="5949" w:type="dxa"/>
          </w:tcPr>
          <w:p w14:paraId="3A58C97D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B36811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02865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E9EE02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55CBA8A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6D04B1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59DBD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03FE7F0" w14:textId="77777777" w:rsidTr="4CFF622A">
        <w:tc>
          <w:tcPr>
            <w:tcW w:w="5949" w:type="dxa"/>
          </w:tcPr>
          <w:p w14:paraId="2DE84BB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ADFEE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19BA9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1718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1F5F4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978C8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F6C71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325C3C9C" w14:textId="77777777" w:rsidTr="4CFF622A">
        <w:tc>
          <w:tcPr>
            <w:tcW w:w="5949" w:type="dxa"/>
          </w:tcPr>
          <w:p w14:paraId="4BDC317D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36FE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82B6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35393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CE12BC2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58621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B87B3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0C320BA7" w:rsidR="005A2C8A" w:rsidRPr="00DA054C" w:rsidRDefault="001E1EE6" w:rsidP="001E1EE6">
            <w:pPr>
              <w:pStyle w:val="Doel"/>
              <w:ind w:left="993" w:hanging="993"/>
            </w:pPr>
            <w:r>
              <w:lastRenderedPageBreak/>
              <w:tab/>
            </w:r>
            <w:r>
              <w:t>De leerlingen handelen kwaliteitsbewust.</w:t>
            </w:r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A054C" w14:paraId="2255144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49AD11C" w14:textId="093EC24D" w:rsidR="00DA054C" w:rsidRPr="00F11456" w:rsidRDefault="004B08F0" w:rsidP="004B08F0">
            <w:pPr>
              <w:pStyle w:val="Doel"/>
            </w:pPr>
            <w:r w:rsidRPr="00564E95">
              <w:t>De leerlingen doorlopen een onderzoekscyclus in samenhang met specifieke inhouden van dit leerplan.</w:t>
            </w:r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11456" w14:paraId="12849E2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79176BB" w14:textId="50F28CD7" w:rsidR="00F11456" w:rsidRPr="00CC3070" w:rsidRDefault="00365198" w:rsidP="00365198">
            <w:pPr>
              <w:pStyle w:val="Doel"/>
            </w:pPr>
            <w:r>
              <w:t>De leerlingen voeren onderzoek aan de hand van een wetenschappelijke methode om kennis te ontwikkelen en om vragen te beantwoorden.</w:t>
            </w:r>
          </w:p>
        </w:tc>
      </w:tr>
      <w:tr w:rsidR="00052873" w14:paraId="5E585F43" w14:textId="77777777" w:rsidTr="4CFF622A">
        <w:tc>
          <w:tcPr>
            <w:tcW w:w="5949" w:type="dxa"/>
          </w:tcPr>
          <w:p w14:paraId="04B41D2E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CD02D7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6D6AE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5AA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79EC2CA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A3AF6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8CCB19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4166B5" w14:textId="77777777" w:rsidTr="4CFF622A">
        <w:tc>
          <w:tcPr>
            <w:tcW w:w="5949" w:type="dxa"/>
          </w:tcPr>
          <w:p w14:paraId="0B6F9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2A6FB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E0D872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8065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1D59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F4ADC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BBB5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E6810D" w14:textId="77777777" w:rsidTr="4CFF622A">
        <w:tc>
          <w:tcPr>
            <w:tcW w:w="5949" w:type="dxa"/>
          </w:tcPr>
          <w:p w14:paraId="2D9CA6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9CA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CE2B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9575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66320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99343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760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C3070" w14:paraId="2757349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20CCA01" w14:textId="77777777" w:rsidR="002D524C" w:rsidRPr="00504F34" w:rsidRDefault="002D524C" w:rsidP="002D524C">
            <w:pPr>
              <w:pStyle w:val="Doel"/>
            </w:pPr>
            <w:r w:rsidRPr="00504F34">
              <w:t xml:space="preserve">De leerlingen ontwikkelen een oplossing voor </w:t>
            </w:r>
            <w:r>
              <w:t xml:space="preserve">een </w:t>
            </w:r>
            <w:r w:rsidRPr="00504F34">
              <w:t>proble</w:t>
            </w:r>
            <w:r>
              <w:t>em</w:t>
            </w:r>
            <w:r w:rsidRPr="00504F34">
              <w:t xml:space="preserve"> door STEM-disciplines geïntegreerd toe te passen.</w:t>
            </w:r>
          </w:p>
          <w:p w14:paraId="2FAE5278" w14:textId="77777777" w:rsidR="002D524C" w:rsidRPr="00504F34" w:rsidRDefault="002D524C" w:rsidP="002D524C">
            <w:pPr>
              <w:pStyle w:val="Afbakening"/>
              <w:numPr>
                <w:ilvl w:val="0"/>
                <w:numId w:val="13"/>
              </w:numPr>
              <w:spacing w:after="0"/>
            </w:pPr>
            <w:r w:rsidRPr="00504F34">
              <w:t>Interactie tussen onderzoeken en ontwikkelen</w:t>
            </w:r>
          </w:p>
          <w:p w14:paraId="37287D2F" w14:textId="3E244544" w:rsidR="00CC3070" w:rsidRPr="00824A93" w:rsidRDefault="002D524C" w:rsidP="002D524C">
            <w:pPr>
              <w:pStyle w:val="Afbitem"/>
            </w:pPr>
            <w:r w:rsidRPr="00504F34">
              <w:t>Modelleren</w:t>
            </w:r>
          </w:p>
        </w:tc>
      </w:tr>
      <w:tr w:rsidR="00052873" w14:paraId="1762CCED" w14:textId="77777777" w:rsidTr="4CFF622A">
        <w:tc>
          <w:tcPr>
            <w:tcW w:w="5949" w:type="dxa"/>
          </w:tcPr>
          <w:p w14:paraId="57894764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884AC8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DCACA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D7B60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6E9843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D40FE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727797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9451B4E" w14:textId="77777777" w:rsidTr="4CFF622A">
        <w:tc>
          <w:tcPr>
            <w:tcW w:w="5949" w:type="dxa"/>
          </w:tcPr>
          <w:p w14:paraId="3B32FA1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B13D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38920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A3D4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25E6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F1135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44177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A42B2D3" w14:textId="77777777" w:rsidTr="4CFF622A">
        <w:tc>
          <w:tcPr>
            <w:tcW w:w="5949" w:type="dxa"/>
          </w:tcPr>
          <w:p w14:paraId="24B09F1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D50E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1C9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7C8E44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AEB0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469CC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F9F54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24A93" w14:paraId="45076D0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CFA55A" w14:textId="71532FD5" w:rsidR="00824A93" w:rsidRPr="002532B3" w:rsidRDefault="00114350" w:rsidP="00114350">
            <w:pPr>
              <w:pStyle w:val="Doel"/>
              <w:ind w:left="993" w:hanging="993"/>
            </w:pPr>
            <w:r>
              <w:lastRenderedPageBreak/>
              <w:t>De leerlingen illustreren de wisselwerking tussen wetenschappen, technologie, wiskunde en de maatschappij aan de hand van maatschappelijke uitdagingen.</w:t>
            </w:r>
          </w:p>
        </w:tc>
      </w:tr>
      <w:tr w:rsidR="00052873" w14:paraId="4065232F" w14:textId="77777777" w:rsidTr="4CFF622A">
        <w:tc>
          <w:tcPr>
            <w:tcW w:w="5949" w:type="dxa"/>
          </w:tcPr>
          <w:p w14:paraId="48ED63DA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1C8DA4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72B88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1EC93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1B4F6C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C2E4D5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DD1B04D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F10D638" w14:textId="77777777" w:rsidTr="4CFF622A">
        <w:tc>
          <w:tcPr>
            <w:tcW w:w="5949" w:type="dxa"/>
          </w:tcPr>
          <w:p w14:paraId="5E05B70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4C4FB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9B82E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F923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EC1478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7E15E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F2721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9044979" w14:textId="77777777" w:rsidTr="4CFF622A">
        <w:tc>
          <w:tcPr>
            <w:tcW w:w="5949" w:type="dxa"/>
          </w:tcPr>
          <w:p w14:paraId="10F5F8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74EB8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0747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419D8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450F4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67B1F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2434A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532B3" w14:paraId="788DDAC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1C1F2D6" w14:textId="0000211D" w:rsidR="002532B3" w:rsidRPr="00D62A77" w:rsidRDefault="008B2243" w:rsidP="008B2243">
            <w:pPr>
              <w:pStyle w:val="Doel"/>
            </w:pPr>
            <w:r>
              <w:t>De leerlingen gebruiken gereedschappen en controleren de staat ervan voor vormgeving, montage en afregeling in functie van het materiaal.</w:t>
            </w:r>
          </w:p>
        </w:tc>
      </w:tr>
      <w:tr w:rsidR="00AF472C" w14:paraId="0BC5C23F" w14:textId="77777777" w:rsidTr="4CFF622A">
        <w:tc>
          <w:tcPr>
            <w:tcW w:w="5949" w:type="dxa"/>
          </w:tcPr>
          <w:p w14:paraId="750DDDE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05CA6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324D7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9D1F69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ECDE9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23E607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C6399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27FA86D" w14:textId="77777777" w:rsidTr="4CFF622A">
        <w:tc>
          <w:tcPr>
            <w:tcW w:w="5949" w:type="dxa"/>
          </w:tcPr>
          <w:p w14:paraId="7FF8134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B07A7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C3723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02815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282DF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77803E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23B28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BD420EC" w14:textId="77777777" w:rsidTr="4CFF622A">
        <w:tc>
          <w:tcPr>
            <w:tcW w:w="5949" w:type="dxa"/>
          </w:tcPr>
          <w:p w14:paraId="4C4D0D6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08EB4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371D7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7174A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952D7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1FF1A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29B533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2A77" w14:paraId="50206E09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61D13F1" w14:textId="77777777" w:rsidR="009116F6" w:rsidRPr="00CF1085" w:rsidRDefault="009116F6" w:rsidP="009116F6">
            <w:pPr>
              <w:pStyle w:val="Doel"/>
            </w:pPr>
            <w:r w:rsidRPr="00CF1085">
              <w:t>De leerlingen gebruiken met de nodige nauwkeurigheid meetinstrumenten en hulpmiddelen</w:t>
            </w:r>
            <w:r>
              <w:t>,</w:t>
            </w:r>
            <w:r w:rsidRPr="00CF1085">
              <w:t xml:space="preserve"> passen meettechnieken toe</w:t>
            </w:r>
            <w:r>
              <w:t xml:space="preserve"> en voeren controlemetingen uit</w:t>
            </w:r>
          </w:p>
          <w:p w14:paraId="2492CB49" w14:textId="77777777" w:rsidR="009116F6" w:rsidRPr="00CF1085" w:rsidRDefault="009116F6" w:rsidP="009116F6">
            <w:pPr>
              <w:pStyle w:val="Afbakening"/>
              <w:numPr>
                <w:ilvl w:val="0"/>
                <w:numId w:val="13"/>
              </w:numPr>
              <w:spacing w:after="0"/>
            </w:pPr>
            <w:r w:rsidRPr="00CF1085">
              <w:t>Gegevens/meetwaarden met de juiste symbolen voor grootheden en (SI-)eenheden</w:t>
            </w:r>
          </w:p>
          <w:p w14:paraId="2E8D74FB" w14:textId="77777777" w:rsidR="009116F6" w:rsidRPr="00CF1085" w:rsidRDefault="009116F6" w:rsidP="009116F6">
            <w:pPr>
              <w:pStyle w:val="Afbitem"/>
            </w:pPr>
            <w:r w:rsidRPr="00CF1085">
              <w:t>Beduidende cijfers</w:t>
            </w:r>
          </w:p>
          <w:p w14:paraId="03CD8346" w14:textId="77777777" w:rsidR="009116F6" w:rsidRPr="00CF1085" w:rsidRDefault="009116F6" w:rsidP="009116F6">
            <w:pPr>
              <w:pStyle w:val="Afbitem"/>
            </w:pPr>
            <w:r w:rsidRPr="00CF1085">
              <w:t>Meetnauwkeurigheid</w:t>
            </w:r>
          </w:p>
          <w:p w14:paraId="4D0B9358" w14:textId="437BBBB5" w:rsidR="00D62A77" w:rsidRPr="005C3000" w:rsidRDefault="009116F6" w:rsidP="009116F6">
            <w:pPr>
              <w:pStyle w:val="Afbitem"/>
            </w:pPr>
            <w:r w:rsidRPr="00CF1085">
              <w:t>Notities met machten van 10</w:t>
            </w:r>
          </w:p>
        </w:tc>
      </w:tr>
      <w:tr w:rsidR="00AF472C" w14:paraId="58EFEF76" w14:textId="77777777" w:rsidTr="4CFF622A">
        <w:tc>
          <w:tcPr>
            <w:tcW w:w="5949" w:type="dxa"/>
          </w:tcPr>
          <w:p w14:paraId="072A394C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4CCE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95D83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959505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82BA2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2B719D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B23D8C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40AE86A" w14:textId="77777777" w:rsidTr="4CFF622A">
        <w:tc>
          <w:tcPr>
            <w:tcW w:w="5949" w:type="dxa"/>
          </w:tcPr>
          <w:p w14:paraId="77D09ED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6AD84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F8EA5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4333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0DF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08CE0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D3A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1566805" w14:textId="77777777" w:rsidTr="4CFF622A">
        <w:tc>
          <w:tcPr>
            <w:tcW w:w="5949" w:type="dxa"/>
          </w:tcPr>
          <w:p w14:paraId="30BACD3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96077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D06C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CD0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851F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1AAA8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0D6E8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C3000" w14:paraId="2650CC90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410408D" w14:textId="77777777" w:rsidR="00135E7D" w:rsidRDefault="00135E7D" w:rsidP="00135E7D">
            <w:pPr>
              <w:pStyle w:val="Doel"/>
            </w:pPr>
            <w:r>
              <w:tab/>
            </w:r>
            <w:r>
              <w:t>De leerlingen ontwerpen, tekenen, lezen en begrijpen technische tekeningen met 3D-CAD-software volgens de gebruikte ISO-norm.</w:t>
            </w:r>
          </w:p>
          <w:p w14:paraId="03C7E2B4" w14:textId="15C9A4CB" w:rsidR="005C3000" w:rsidRPr="004E5871" w:rsidRDefault="00135E7D" w:rsidP="00135E7D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 w:rsidRPr="00792941">
              <w:lastRenderedPageBreak/>
              <w:t>Verband tussen 3D-situaties en bijhorende 2D-voorstellingen</w:t>
            </w:r>
          </w:p>
        </w:tc>
      </w:tr>
      <w:tr w:rsidR="00AF472C" w14:paraId="5CE057FF" w14:textId="77777777" w:rsidTr="4CFF622A">
        <w:tc>
          <w:tcPr>
            <w:tcW w:w="5949" w:type="dxa"/>
          </w:tcPr>
          <w:p w14:paraId="04C47A7F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09C06E0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C05D5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C9EBF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F010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876B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63B52B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FD0471A" w14:textId="77777777" w:rsidTr="4CFF622A">
        <w:tc>
          <w:tcPr>
            <w:tcW w:w="5949" w:type="dxa"/>
          </w:tcPr>
          <w:p w14:paraId="73F0E09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E4B0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57391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36160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F7C8E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E264B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3F69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C8BA21F" w14:textId="77777777" w:rsidTr="4CFF622A">
        <w:tc>
          <w:tcPr>
            <w:tcW w:w="5949" w:type="dxa"/>
          </w:tcPr>
          <w:p w14:paraId="517CA81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8D87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A6095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C1A8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76FB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05334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8E2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E5871" w14:paraId="1ADA6FC4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A8CE92E" w14:textId="23AABC84" w:rsidR="004E5871" w:rsidRPr="00F461D3" w:rsidRDefault="00134394" w:rsidP="00134394">
            <w:pPr>
              <w:pStyle w:val="Doel"/>
            </w:pPr>
            <w:r>
              <w:t>De leerlingen analyseren de opdracht aan de hand van een technisch dossier en organiseren de werkvolgorde.</w:t>
            </w:r>
          </w:p>
        </w:tc>
      </w:tr>
      <w:tr w:rsidR="00AF472C" w14:paraId="478DA925" w14:textId="77777777" w:rsidTr="4CFF622A">
        <w:tc>
          <w:tcPr>
            <w:tcW w:w="5949" w:type="dxa"/>
          </w:tcPr>
          <w:p w14:paraId="48FE74D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D43BC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0566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3670F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98444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80AA3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0DF57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7858D0F" w14:textId="77777777" w:rsidTr="4CFF622A">
        <w:tc>
          <w:tcPr>
            <w:tcW w:w="5949" w:type="dxa"/>
          </w:tcPr>
          <w:p w14:paraId="19C70D7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5BB6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D665F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652AA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323426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676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DDAEB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58261E2" w14:textId="77777777" w:rsidTr="4CFF622A">
        <w:tc>
          <w:tcPr>
            <w:tcW w:w="5949" w:type="dxa"/>
          </w:tcPr>
          <w:p w14:paraId="194942DC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6A69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8209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B956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2D29E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ADB6B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4894D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329D2EC" w14:textId="77777777" w:rsidR="00F61D1C" w:rsidRDefault="00F61D1C" w:rsidP="00F61D1C">
            <w:pPr>
              <w:pStyle w:val="Doel"/>
            </w:pPr>
            <w:r>
              <w:t>De leerlingen bepalen in functie van het materiaal</w:t>
            </w:r>
          </w:p>
          <w:p w14:paraId="268D9009" w14:textId="77777777" w:rsidR="00F61D1C" w:rsidRDefault="00F61D1C" w:rsidP="00F61D1C">
            <w:pPr>
              <w:pStyle w:val="Opsommingdoel"/>
            </w:pPr>
            <w:r>
              <w:t>de werkzaamheden;</w:t>
            </w:r>
          </w:p>
          <w:p w14:paraId="1FDB7D1E" w14:textId="77777777" w:rsidR="00F61D1C" w:rsidRDefault="00F61D1C" w:rsidP="00F61D1C">
            <w:pPr>
              <w:pStyle w:val="Opsommingdoel"/>
            </w:pPr>
            <w:r>
              <w:t>de verschillende bewerkingsfases/bewerkingen;</w:t>
            </w:r>
          </w:p>
          <w:p w14:paraId="2AA9BD7F" w14:textId="2213F7D3" w:rsidR="00F461D3" w:rsidRPr="00F60BAC" w:rsidRDefault="00F61D1C" w:rsidP="00F61D1C">
            <w:pPr>
              <w:pStyle w:val="Opsommingdoel"/>
            </w:pPr>
            <w:r>
              <w:t>de afstelwaarden (tolerantie, oppervlaktestaat ...) van het stuk en het gereedschap.</w:t>
            </w:r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6419EFA" w14:textId="22D4EFF8" w:rsidR="00F60BAC" w:rsidRPr="009016EC" w:rsidRDefault="00E90AF3" w:rsidP="00E90AF3">
            <w:pPr>
              <w:pStyle w:val="Doel"/>
            </w:pPr>
            <w:r>
              <w:t>De leerlingen registreren gegevens voor productie- en kwaliteitsopvolging</w:t>
            </w:r>
            <w:r>
              <w:t>.</w:t>
            </w:r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822EF42" w14:textId="6F171B6D" w:rsidR="009016EC" w:rsidRPr="00BC4C21" w:rsidRDefault="00351EE1" w:rsidP="00351EE1">
            <w:pPr>
              <w:pStyle w:val="Doel"/>
            </w:pPr>
            <w:r>
              <w:tab/>
            </w:r>
            <w:r>
              <w:t>De leerlingen passen aftekentechnieken toe op plaatmateriaal.</w:t>
            </w:r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E83389" w14:textId="0E88001A" w:rsidR="00BC4C21" w:rsidRPr="0003527C" w:rsidRDefault="00E73A44" w:rsidP="00E73A44">
            <w:pPr>
              <w:pStyle w:val="Doel"/>
            </w:pPr>
            <w:r>
              <w:t>De leerlingen knippen de platen op maat.</w:t>
            </w:r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673EF2" w14:textId="608EFE51" w:rsidR="00D6659B" w:rsidRPr="00D6659B" w:rsidRDefault="00B4663F" w:rsidP="00B4663F">
            <w:pPr>
              <w:pStyle w:val="Doel"/>
            </w:pPr>
            <w:r>
              <w:tab/>
            </w:r>
            <w:r>
              <w:t>De leerlingen snijden de platen op maat met een computergestuurde bewerkingsmachine.</w:t>
            </w:r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C477E" w14:paraId="654E58F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EFB99F7" w14:textId="30C3B502" w:rsidR="009C477E" w:rsidRPr="009C477E" w:rsidRDefault="00D26F89" w:rsidP="00D26F89">
            <w:pPr>
              <w:pStyle w:val="Doel"/>
            </w:pPr>
            <w:r w:rsidRPr="00DE41A9">
              <w:t xml:space="preserve">De leerlingen plooien de platen in de gewenste vorm op een </w:t>
            </w:r>
            <w:r>
              <w:t>computerondersteunde</w:t>
            </w:r>
            <w:r w:rsidRPr="00DE41A9">
              <w:t xml:space="preserve"> bewerkin</w:t>
            </w:r>
            <w:r>
              <w:t>gs</w:t>
            </w:r>
            <w:r w:rsidRPr="00DE41A9">
              <w:t>machine.</w:t>
            </w:r>
          </w:p>
        </w:tc>
      </w:tr>
      <w:tr w:rsidR="0000477F" w14:paraId="4EFF5397" w14:textId="77777777" w:rsidTr="4CFF622A">
        <w:tc>
          <w:tcPr>
            <w:tcW w:w="5949" w:type="dxa"/>
          </w:tcPr>
          <w:p w14:paraId="09B708F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DED4E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9A631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8DDB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BDDC3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7038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0079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75CF7D" w14:textId="77777777" w:rsidTr="4CFF622A">
        <w:tc>
          <w:tcPr>
            <w:tcW w:w="5949" w:type="dxa"/>
          </w:tcPr>
          <w:p w14:paraId="22FCE4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DA88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06F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4BBC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F26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05025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3857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ED53163" w14:textId="77777777" w:rsidTr="4CFF622A">
        <w:tc>
          <w:tcPr>
            <w:tcW w:w="5949" w:type="dxa"/>
          </w:tcPr>
          <w:p w14:paraId="42A8A0C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2DE0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0EE8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063E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89D4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A8FC0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4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3101B" w14:paraId="742CD3EE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D25F4CB" w14:textId="4C30E68A" w:rsidR="0063101B" w:rsidRPr="00FD7791" w:rsidRDefault="003D1C60" w:rsidP="003D1C60">
            <w:pPr>
              <w:pStyle w:val="Doel"/>
            </w:pPr>
            <w:r>
              <w:tab/>
            </w:r>
            <w:r>
              <w:t xml:space="preserve">De leerlingen ponsen plaatonderdelen. </w:t>
            </w:r>
          </w:p>
        </w:tc>
      </w:tr>
      <w:tr w:rsidR="0000477F" w14:paraId="0BC58A7E" w14:textId="77777777" w:rsidTr="4CFF622A">
        <w:tc>
          <w:tcPr>
            <w:tcW w:w="5949" w:type="dxa"/>
          </w:tcPr>
          <w:p w14:paraId="76CB3689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827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0950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70845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926ED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B45C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55D47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940C425" w14:textId="77777777" w:rsidTr="4CFF622A">
        <w:tc>
          <w:tcPr>
            <w:tcW w:w="5949" w:type="dxa"/>
          </w:tcPr>
          <w:p w14:paraId="144953D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21C2B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3779A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43356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508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FE9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FFFAA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469CB784" w14:textId="77777777" w:rsidTr="4CFF622A">
        <w:tc>
          <w:tcPr>
            <w:tcW w:w="5949" w:type="dxa"/>
          </w:tcPr>
          <w:p w14:paraId="0B743E0F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D7D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A4CF0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C62D1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BD4B7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04C1D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8E068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A34C1" w14:paraId="44A7B965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8634DAC" w14:textId="1695B91E" w:rsidR="006A34C1" w:rsidRPr="006A34C1" w:rsidRDefault="00A44348" w:rsidP="00A44348">
            <w:pPr>
              <w:pStyle w:val="DoelExtra"/>
            </w:pPr>
            <w:r>
              <w:t>De leerlingen realiseren een werkstuk met een 3D-printer.</w:t>
            </w:r>
          </w:p>
        </w:tc>
      </w:tr>
      <w:tr w:rsidR="0000477F" w14:paraId="6361AE00" w14:textId="77777777" w:rsidTr="4CFF622A">
        <w:tc>
          <w:tcPr>
            <w:tcW w:w="5949" w:type="dxa"/>
          </w:tcPr>
          <w:p w14:paraId="71801F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443F3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3B291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A3D24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C620B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E103A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5650A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1ECC72" w14:textId="77777777" w:rsidTr="4CFF622A">
        <w:tc>
          <w:tcPr>
            <w:tcW w:w="5949" w:type="dxa"/>
          </w:tcPr>
          <w:p w14:paraId="01CAD75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513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3F58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2342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AE675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BED7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8510AF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657E5CF" w14:textId="77777777" w:rsidTr="4CFF622A">
        <w:tc>
          <w:tcPr>
            <w:tcW w:w="5949" w:type="dxa"/>
          </w:tcPr>
          <w:p w14:paraId="0C06771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258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DC452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656F0D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16C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8B43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9D4B2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01EE5C8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D599D24" w14:textId="76F6A618" w:rsidR="00297B01" w:rsidRPr="00361DB9" w:rsidRDefault="00017374" w:rsidP="00017374">
            <w:pPr>
              <w:pStyle w:val="Doelkeuze"/>
            </w:pPr>
            <w:r w:rsidRPr="006251B0">
              <w:lastRenderedPageBreak/>
              <w:t>De leerlingen lichten industriële productieprocessen toe.</w:t>
            </w:r>
          </w:p>
        </w:tc>
      </w:tr>
      <w:tr w:rsidR="0000477F" w14:paraId="32F60CA3" w14:textId="77777777" w:rsidTr="4CFF622A">
        <w:tc>
          <w:tcPr>
            <w:tcW w:w="5949" w:type="dxa"/>
          </w:tcPr>
          <w:p w14:paraId="3060507B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C43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AF79F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E6657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CFB90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F96AB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7F413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4CB5C72" w14:textId="77777777" w:rsidTr="4CFF622A">
        <w:tc>
          <w:tcPr>
            <w:tcW w:w="5949" w:type="dxa"/>
          </w:tcPr>
          <w:p w14:paraId="0EFBCD0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5506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A1E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0310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A9BF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2C2D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E7559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7C9F0A9" w14:textId="77777777" w:rsidTr="4CFF622A">
        <w:tc>
          <w:tcPr>
            <w:tcW w:w="5949" w:type="dxa"/>
          </w:tcPr>
          <w:p w14:paraId="07124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644D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F0D7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7D31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D156F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00FA4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8E1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1F70B78D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9A87A83" w14:textId="206BEE10" w:rsidR="00297B01" w:rsidRPr="00361DB9" w:rsidRDefault="005B62F0" w:rsidP="005B62F0">
            <w:pPr>
              <w:pStyle w:val="Doel"/>
              <w:numPr>
                <w:ilvl w:val="0"/>
                <w:numId w:val="18"/>
              </w:numPr>
            </w:pPr>
            <w:r>
              <w:t>De leerlingen passen snijgereedschappen aan, monteren ze en stellen ze af.</w:t>
            </w:r>
          </w:p>
        </w:tc>
      </w:tr>
      <w:tr w:rsidR="0000477F" w14:paraId="5498A9A3" w14:textId="77777777" w:rsidTr="4CFF622A">
        <w:tc>
          <w:tcPr>
            <w:tcW w:w="5949" w:type="dxa"/>
          </w:tcPr>
          <w:p w14:paraId="423E6C65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D1462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7DB38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5D9FC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C69B2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3B4AE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4BB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EE30756" w14:textId="77777777" w:rsidTr="4CFF622A">
        <w:tc>
          <w:tcPr>
            <w:tcW w:w="5949" w:type="dxa"/>
          </w:tcPr>
          <w:p w14:paraId="7FB0B8A3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A8510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3977A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AFE9A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491E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E0EB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7DE2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79092061" w14:textId="77777777" w:rsidTr="4CFF622A">
        <w:tc>
          <w:tcPr>
            <w:tcW w:w="5949" w:type="dxa"/>
          </w:tcPr>
          <w:p w14:paraId="469D67C7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A3089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8D9E1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FF791C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A077EE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5AA0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8635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D6659B" w14:paraId="569FB9F2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F8280D7" w14:textId="77777777" w:rsidR="00122A14" w:rsidRDefault="00122A14" w:rsidP="00122A14">
            <w:pPr>
              <w:pStyle w:val="Doel"/>
            </w:pPr>
            <w:r>
              <w:t>De leerlingen positioneren het werkstuk, monteren opspanmiddelen en stellen ze af.</w:t>
            </w:r>
          </w:p>
          <w:p w14:paraId="3C9571F3" w14:textId="77777777" w:rsidR="00122A14" w:rsidRDefault="00122A14" w:rsidP="00122A14">
            <w:pPr>
              <w:pStyle w:val="Afbakening"/>
              <w:numPr>
                <w:ilvl w:val="0"/>
                <w:numId w:val="13"/>
              </w:numPr>
              <w:spacing w:after="0"/>
            </w:pPr>
            <w:r>
              <w:t>Positioneringstechnieken</w:t>
            </w:r>
          </w:p>
          <w:p w14:paraId="7C189882" w14:textId="4B1869A0" w:rsidR="00F535FD" w:rsidRPr="00D6659B" w:rsidRDefault="00122A14" w:rsidP="00122A14">
            <w:pPr>
              <w:pStyle w:val="Afbitem"/>
            </w:pPr>
            <w:r>
              <w:t>Opspanmethoden</w:t>
            </w:r>
          </w:p>
        </w:tc>
      </w:tr>
      <w:tr w:rsidR="00F535FD" w14:paraId="38CEDEDD" w14:textId="77777777" w:rsidTr="008B7959">
        <w:tc>
          <w:tcPr>
            <w:tcW w:w="5949" w:type="dxa"/>
          </w:tcPr>
          <w:p w14:paraId="48AD6988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B660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9FC2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E8DF0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C04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834C1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AE61C0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533826" w14:textId="77777777" w:rsidTr="008B7959">
        <w:tc>
          <w:tcPr>
            <w:tcW w:w="5949" w:type="dxa"/>
          </w:tcPr>
          <w:p w14:paraId="73488A5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F02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7D9210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D45C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EB013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9979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DFFF5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6E7764" w14:textId="77777777" w:rsidTr="008B7959">
        <w:tc>
          <w:tcPr>
            <w:tcW w:w="5949" w:type="dxa"/>
          </w:tcPr>
          <w:p w14:paraId="639DBC3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4B06A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4A87F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4DCB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B78075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BD67F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B4A821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9C477E" w14:paraId="2499522E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AFD4D2F" w14:textId="77777777" w:rsidR="000F2EC9" w:rsidRDefault="000F2EC9" w:rsidP="000F2EC9">
            <w:pPr>
              <w:pStyle w:val="Doel"/>
            </w:pPr>
            <w:r w:rsidRPr="001C595C">
              <w:t>De leerlingen stellen bewerkingsparameters in volgens instructie en het technisch dossier</w:t>
            </w:r>
            <w:r>
              <w:t>.</w:t>
            </w:r>
          </w:p>
          <w:p w14:paraId="5CE6FD89" w14:textId="1CEBBCBE" w:rsidR="00F535FD" w:rsidRPr="009C477E" w:rsidRDefault="000F2EC9" w:rsidP="000F2EC9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procesparameters</w:t>
            </w:r>
          </w:p>
        </w:tc>
      </w:tr>
      <w:tr w:rsidR="00F535FD" w14:paraId="443621B0" w14:textId="77777777" w:rsidTr="008B7959">
        <w:tc>
          <w:tcPr>
            <w:tcW w:w="5949" w:type="dxa"/>
          </w:tcPr>
          <w:p w14:paraId="28F26749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7114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25352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73F46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73DCE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EF2AD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14B638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DA816A1" w14:textId="77777777" w:rsidTr="008B7959">
        <w:tc>
          <w:tcPr>
            <w:tcW w:w="5949" w:type="dxa"/>
          </w:tcPr>
          <w:p w14:paraId="6BB7292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B224F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40FE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68E9C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DE33C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75AFD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E699D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311400" w14:textId="77777777" w:rsidTr="008B7959">
        <w:tc>
          <w:tcPr>
            <w:tcW w:w="5949" w:type="dxa"/>
          </w:tcPr>
          <w:p w14:paraId="34791CA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4DA1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3827C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5BA7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38DD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4C6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5B935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EA7D84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3743CA9" w14:textId="77777777" w:rsidR="00A525DB" w:rsidRDefault="00A525DB" w:rsidP="00A525DB">
            <w:pPr>
              <w:pStyle w:val="Doel"/>
            </w:pPr>
            <w:r>
              <w:lastRenderedPageBreak/>
              <w:t>De leerlingen voeren de bewerkingen boren, draaien en frezen uit op een computergestuurde bewerkingsmachine en maken een proefstuk indien nodig.</w:t>
            </w:r>
          </w:p>
          <w:p w14:paraId="3D47D6EB" w14:textId="77777777" w:rsidR="00A525DB" w:rsidRDefault="00A525DB" w:rsidP="00A525DB">
            <w:pPr>
              <w:pStyle w:val="Afbakening"/>
              <w:numPr>
                <w:ilvl w:val="0"/>
                <w:numId w:val="13"/>
              </w:numPr>
              <w:spacing w:after="0"/>
            </w:pPr>
            <w:r>
              <w:t>Kennis van de verschillende assen X-Y-Z-A-B-C</w:t>
            </w:r>
          </w:p>
          <w:p w14:paraId="28D92D33" w14:textId="36BA5ECB" w:rsidR="00F535FD" w:rsidRPr="0096520E" w:rsidRDefault="00A525DB" w:rsidP="00A525DB">
            <w:pPr>
              <w:pStyle w:val="Afbitem"/>
            </w:pPr>
            <w:r>
              <w:t>Smeer- en koelmiddelen</w:t>
            </w:r>
          </w:p>
        </w:tc>
      </w:tr>
      <w:tr w:rsidR="00F535FD" w14:paraId="0005F8EB" w14:textId="77777777" w:rsidTr="008B7959">
        <w:tc>
          <w:tcPr>
            <w:tcW w:w="5949" w:type="dxa"/>
          </w:tcPr>
          <w:p w14:paraId="7820814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0C025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C3A2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4EEC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DCEBC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4EC2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8AAC6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1216ED0" w14:textId="77777777" w:rsidTr="008B7959">
        <w:tc>
          <w:tcPr>
            <w:tcW w:w="5949" w:type="dxa"/>
          </w:tcPr>
          <w:p w14:paraId="002AF3A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D18A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C5141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A1163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0DEBC7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BF23B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D76A9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D3685B" w14:textId="77777777" w:rsidTr="008B7959">
        <w:tc>
          <w:tcPr>
            <w:tcW w:w="5949" w:type="dxa"/>
          </w:tcPr>
          <w:p w14:paraId="4AA4E55F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00561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F45FE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0F80F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D4A8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4980F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E477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6A34C1" w14:paraId="3B45B9D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76888D8" w14:textId="77777777" w:rsidR="00A72C82" w:rsidRDefault="00A72C82" w:rsidP="00A72C82">
            <w:pPr>
              <w:pStyle w:val="Doel"/>
            </w:pPr>
            <w:r>
              <w:t>De leerlingen stellen een bewerkingsprogramma op, stellen het op punt, voeren een simulatie uit en brengen wijzigingen aan in een CNC-programma met CAD/CAM software op basis van technische specificaties en materiaalcondities.</w:t>
            </w:r>
          </w:p>
          <w:p w14:paraId="7C5746D8" w14:textId="20762A9A" w:rsidR="00F535FD" w:rsidRPr="006A34C1" w:rsidRDefault="00A72C82" w:rsidP="00A72C82">
            <w:pPr>
              <w:pStyle w:val="Afbakeningalleen"/>
              <w:numPr>
                <w:ilvl w:val="0"/>
                <w:numId w:val="13"/>
              </w:numPr>
              <w:ind w:left="1418" w:hanging="482"/>
            </w:pPr>
            <w:r>
              <w:t>ISO-codering</w:t>
            </w:r>
          </w:p>
        </w:tc>
      </w:tr>
      <w:tr w:rsidR="00F535FD" w14:paraId="4324D327" w14:textId="77777777" w:rsidTr="008B7959">
        <w:tc>
          <w:tcPr>
            <w:tcW w:w="5949" w:type="dxa"/>
          </w:tcPr>
          <w:p w14:paraId="7CF8349D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07695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61F83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57C313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79FA8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8BFEA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B62E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9300D7F" w14:textId="77777777" w:rsidTr="008B7959">
        <w:tc>
          <w:tcPr>
            <w:tcW w:w="5949" w:type="dxa"/>
          </w:tcPr>
          <w:p w14:paraId="76C569A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7296B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BBD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66515A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EFC8B4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76D91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72FBB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706B3C1" w14:textId="77777777" w:rsidTr="008B7959">
        <w:tc>
          <w:tcPr>
            <w:tcW w:w="5949" w:type="dxa"/>
          </w:tcPr>
          <w:p w14:paraId="7382B5C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8854C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CC8E20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193BB2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B7F78C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4900D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B2522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4F9E02F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72ACA41" w14:textId="08383DAD" w:rsidR="00F535FD" w:rsidRPr="00361DB9" w:rsidRDefault="000E328C" w:rsidP="000E328C">
            <w:pPr>
              <w:pStyle w:val="Doel"/>
            </w:pPr>
            <w:r>
              <w:t>De leerlingen voeren nabewerkingen uit.</w:t>
            </w:r>
          </w:p>
        </w:tc>
      </w:tr>
      <w:tr w:rsidR="00F535FD" w14:paraId="2CE13293" w14:textId="77777777" w:rsidTr="008B7959">
        <w:tc>
          <w:tcPr>
            <w:tcW w:w="5949" w:type="dxa"/>
          </w:tcPr>
          <w:p w14:paraId="7BE4B862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082951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9D849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1F57A4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6046A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583B7E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9340C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3E31199B" w14:textId="77777777" w:rsidTr="008B7959">
        <w:tc>
          <w:tcPr>
            <w:tcW w:w="5949" w:type="dxa"/>
          </w:tcPr>
          <w:p w14:paraId="565DEDA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72AE4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94C3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42623D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3ADF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B957D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0EEA4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4E5913F" w14:textId="77777777" w:rsidTr="008B7959">
        <w:tc>
          <w:tcPr>
            <w:tcW w:w="5949" w:type="dxa"/>
          </w:tcPr>
          <w:p w14:paraId="7CB01A1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E5A27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96C5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2DA07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71817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37FBD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89F0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3857E08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6021121" w14:textId="1B9463DD" w:rsidR="00F535FD" w:rsidRPr="00361DB9" w:rsidRDefault="000570AC" w:rsidP="000570AC">
            <w:pPr>
              <w:pStyle w:val="Doel"/>
            </w:pPr>
            <w:r w:rsidRPr="00985F4D">
              <w:t>De leerlingen lichten de verspanende bewerkingstechnieken kotteren en honen toe.</w:t>
            </w:r>
          </w:p>
        </w:tc>
      </w:tr>
      <w:tr w:rsidR="00F535FD" w14:paraId="6F752B20" w14:textId="77777777" w:rsidTr="008B7959">
        <w:tc>
          <w:tcPr>
            <w:tcW w:w="5949" w:type="dxa"/>
          </w:tcPr>
          <w:p w14:paraId="1E4E589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A96AC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71360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332C3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3453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67762E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D1A27C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722073B" w14:textId="77777777" w:rsidTr="008B7959">
        <w:tc>
          <w:tcPr>
            <w:tcW w:w="5949" w:type="dxa"/>
          </w:tcPr>
          <w:p w14:paraId="7D04540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19401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5BC128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1EFDD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FDCB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97C3F4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94A24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026760" w14:textId="77777777" w:rsidTr="008B7959">
        <w:tc>
          <w:tcPr>
            <w:tcW w:w="5949" w:type="dxa"/>
          </w:tcPr>
          <w:p w14:paraId="6F7C5E4A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13A20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FC38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029EC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9259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C7EF8E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1FAB7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48673B" w14:paraId="17D67A0B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E5FAF57" w14:textId="2F6E5D95" w:rsidR="007B2526" w:rsidRPr="00165DEB" w:rsidRDefault="000C230C" w:rsidP="000C230C">
            <w:pPr>
              <w:pStyle w:val="Doel"/>
            </w:pPr>
            <w:r>
              <w:lastRenderedPageBreak/>
              <w:t>De leerlingen identificeren en benoemen materialen: ferro, non-ferro, kunststoffen en legeringen.</w:t>
            </w:r>
          </w:p>
        </w:tc>
      </w:tr>
      <w:tr w:rsidR="007B2526" w14:paraId="703A985B" w14:textId="77777777" w:rsidTr="008B7959">
        <w:tc>
          <w:tcPr>
            <w:tcW w:w="5949" w:type="dxa"/>
          </w:tcPr>
          <w:p w14:paraId="1A14BEE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8EB912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2BA5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7B417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8BE0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2220A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4BE91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D45B3" w14:textId="77777777" w:rsidTr="008B7959">
        <w:tc>
          <w:tcPr>
            <w:tcW w:w="5949" w:type="dxa"/>
          </w:tcPr>
          <w:p w14:paraId="12F3DC76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5D690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A92A99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78149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5DC0B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B22BE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4B273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3972C23" w14:textId="77777777" w:rsidTr="008B7959">
        <w:tc>
          <w:tcPr>
            <w:tcW w:w="5949" w:type="dxa"/>
          </w:tcPr>
          <w:p w14:paraId="30D7A54B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ECE9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CFDA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2EC9E6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A86B1E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C640A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E8D74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6B4831" w14:paraId="20220C6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9850BCA" w14:textId="11713908" w:rsidR="007B2526" w:rsidRPr="006B4831" w:rsidRDefault="00ED4331" w:rsidP="00ED4331">
            <w:pPr>
              <w:pStyle w:val="Doel"/>
            </w:pPr>
            <w:r>
              <w:t>De leerlingen stellen de krachten- en krachtenmomentbalans op in functie van statisch evenwicht in de ruimte.</w:t>
            </w:r>
          </w:p>
        </w:tc>
      </w:tr>
      <w:tr w:rsidR="007B2526" w14:paraId="2F733A64" w14:textId="77777777" w:rsidTr="008B7959">
        <w:tc>
          <w:tcPr>
            <w:tcW w:w="5949" w:type="dxa"/>
          </w:tcPr>
          <w:p w14:paraId="5542212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FEEAA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27CC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6FB06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FCF98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08A70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8FD7B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0FE89F29" w14:textId="77777777" w:rsidTr="008B7959">
        <w:tc>
          <w:tcPr>
            <w:tcW w:w="5949" w:type="dxa"/>
          </w:tcPr>
          <w:p w14:paraId="7293D56F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C6FEB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CAF2C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5D09C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74BD4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2622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8FAFD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AE72847" w14:textId="77777777" w:rsidTr="008B7959">
        <w:tc>
          <w:tcPr>
            <w:tcW w:w="5949" w:type="dxa"/>
          </w:tcPr>
          <w:p w14:paraId="6A2EA60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AA38AD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F1169F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A19F94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7BD6A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E6ACA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7AF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AE1C4A" w14:paraId="726105A5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1011A77" w14:textId="7547DF44" w:rsidR="007B2526" w:rsidRPr="00AE1C4A" w:rsidRDefault="004E3CBD" w:rsidP="004E3CBD">
            <w:pPr>
              <w:pStyle w:val="Doel"/>
            </w:pPr>
            <w:r>
              <w:t>De leerlingen onderzoeken mechanische eigenschappen van constructies en materialen.</w:t>
            </w:r>
          </w:p>
        </w:tc>
      </w:tr>
      <w:tr w:rsidR="007B2526" w14:paraId="297936BE" w14:textId="77777777" w:rsidTr="008B7959">
        <w:tc>
          <w:tcPr>
            <w:tcW w:w="5949" w:type="dxa"/>
          </w:tcPr>
          <w:p w14:paraId="0F22708C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446A0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446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3AA35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F9922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DD2A7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B3380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63DCF6B" w14:textId="77777777" w:rsidTr="008B7959">
        <w:tc>
          <w:tcPr>
            <w:tcW w:w="5949" w:type="dxa"/>
          </w:tcPr>
          <w:p w14:paraId="2A35D47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24B0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A60ED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3DB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C4DC5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03D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C7C43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4D55C" w14:textId="77777777" w:rsidTr="008B7959">
        <w:tc>
          <w:tcPr>
            <w:tcW w:w="5949" w:type="dxa"/>
          </w:tcPr>
          <w:p w14:paraId="7C4B07D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578F0B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B7711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79C2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52808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EAAD1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FEE1A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DA054C" w14:paraId="18D7BEE3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D19FBA4" w14:textId="3547AD5E" w:rsidR="007B2526" w:rsidRPr="00DA054C" w:rsidRDefault="002D1DE7" w:rsidP="002D1DE7">
            <w:pPr>
              <w:pStyle w:val="Doel"/>
            </w:pPr>
            <w:r>
              <w:t>De leerlingen lichten soorten belastingen en spanningen toe die ingrijpen op materialen en constructie-elementen.</w:t>
            </w:r>
          </w:p>
        </w:tc>
      </w:tr>
      <w:tr w:rsidR="007B2526" w14:paraId="686EDB02" w14:textId="77777777" w:rsidTr="008B7959">
        <w:tc>
          <w:tcPr>
            <w:tcW w:w="5949" w:type="dxa"/>
          </w:tcPr>
          <w:p w14:paraId="27C2CB2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F781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2E68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F795D1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DF4484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F85328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F0D02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12D39C1" w14:textId="77777777" w:rsidTr="008B7959">
        <w:tc>
          <w:tcPr>
            <w:tcW w:w="5949" w:type="dxa"/>
          </w:tcPr>
          <w:p w14:paraId="7FD4D05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487F2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43D3C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F1FC7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13CA1B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E14260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0461E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62A3A035" w14:textId="77777777" w:rsidTr="008B7959">
        <w:tc>
          <w:tcPr>
            <w:tcW w:w="5949" w:type="dxa"/>
          </w:tcPr>
          <w:p w14:paraId="6F0D829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57E73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4D4B3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F4C80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4F9459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9EF12A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3ACAE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F11456" w14:paraId="2CAB4C17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37E4E7D" w14:textId="77777777" w:rsidR="00B6589A" w:rsidRDefault="00B6589A" w:rsidP="00B6589A">
            <w:pPr>
              <w:pStyle w:val="Doel"/>
            </w:pPr>
            <w:r>
              <w:t>De leerlingen analyseren eigenschappen van constructies.</w:t>
            </w:r>
          </w:p>
          <w:p w14:paraId="4F960ACB" w14:textId="77777777" w:rsidR="00B6589A" w:rsidRPr="00316688" w:rsidRDefault="00B6589A" w:rsidP="00B6589A">
            <w:pPr>
              <w:pStyle w:val="Afbakening"/>
              <w:numPr>
                <w:ilvl w:val="0"/>
                <w:numId w:val="13"/>
              </w:numPr>
              <w:spacing w:after="0"/>
            </w:pPr>
            <w:r w:rsidRPr="00316688">
              <w:t>Ontwerp- en uitvoeringscriteria</w:t>
            </w:r>
          </w:p>
          <w:p w14:paraId="3A460E9C" w14:textId="0CDB5C84" w:rsidR="007B2526" w:rsidRPr="00F11456" w:rsidRDefault="00B6589A" w:rsidP="00B6589A">
            <w:pPr>
              <w:pStyle w:val="Afbitem"/>
            </w:pPr>
            <w:r w:rsidRPr="00316688">
              <w:t>Relatie tussen materiaal, structuur en functie</w:t>
            </w:r>
          </w:p>
        </w:tc>
      </w:tr>
      <w:tr w:rsidR="007B2526" w14:paraId="4ED8F8BD" w14:textId="77777777" w:rsidTr="008B7959">
        <w:tc>
          <w:tcPr>
            <w:tcW w:w="5949" w:type="dxa"/>
          </w:tcPr>
          <w:p w14:paraId="4292EAE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4A132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CEAA3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641BE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8E46C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3F0BE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B95AB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429C56A" w14:textId="77777777" w:rsidTr="008B7959">
        <w:tc>
          <w:tcPr>
            <w:tcW w:w="5949" w:type="dxa"/>
          </w:tcPr>
          <w:p w14:paraId="74CB4C9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626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3481B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56127B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3E6A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9539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BD7782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F714413" w14:textId="77777777" w:rsidTr="008B7959">
        <w:tc>
          <w:tcPr>
            <w:tcW w:w="5949" w:type="dxa"/>
          </w:tcPr>
          <w:p w14:paraId="71874B65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6464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C6B3B9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DA212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3643A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CD8AB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4FB2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CC3070" w14:paraId="7070ECE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74D6D8F" w14:textId="796B4F96" w:rsidR="007B2526" w:rsidRPr="00CC3070" w:rsidRDefault="00EF3BB4" w:rsidP="00EF3BB4">
            <w:pPr>
              <w:pStyle w:val="Doel"/>
            </w:pPr>
            <w:r>
              <w:t>De leerlingen bereiden de montage voor.</w:t>
            </w:r>
          </w:p>
        </w:tc>
      </w:tr>
      <w:tr w:rsidR="007B2526" w14:paraId="3326BBFE" w14:textId="77777777" w:rsidTr="008B7959">
        <w:tc>
          <w:tcPr>
            <w:tcW w:w="5949" w:type="dxa"/>
          </w:tcPr>
          <w:p w14:paraId="373E222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5B20FB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B117A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8881D7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8DFE6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9AAF2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3DCE7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D98245D" w14:textId="77777777" w:rsidTr="008B7959">
        <w:tc>
          <w:tcPr>
            <w:tcW w:w="5949" w:type="dxa"/>
          </w:tcPr>
          <w:p w14:paraId="7006D66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15C83D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53B89B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1F999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54C4D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1178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34D754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0CD37AE" w14:textId="77777777" w:rsidTr="008B7959">
        <w:tc>
          <w:tcPr>
            <w:tcW w:w="5949" w:type="dxa"/>
          </w:tcPr>
          <w:p w14:paraId="30B7F74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9528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42261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BCB51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F7B568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9B3042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3B278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824A93" w14:paraId="3A10B86C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BDDE114" w14:textId="25232F0F" w:rsidR="007B2526" w:rsidRPr="00824A93" w:rsidRDefault="00B71BA1" w:rsidP="00B71BA1">
            <w:pPr>
              <w:pStyle w:val="Doel"/>
            </w:pPr>
            <w:r>
              <w:t>De leerlingen positioneren en (de)monteren onderdelen in een constructie, stellen de positie bij, regelen af en borgen indien nodig.</w:t>
            </w:r>
          </w:p>
        </w:tc>
      </w:tr>
      <w:tr w:rsidR="007B2526" w14:paraId="29F36AE3" w14:textId="77777777" w:rsidTr="008B7959">
        <w:tc>
          <w:tcPr>
            <w:tcW w:w="5949" w:type="dxa"/>
          </w:tcPr>
          <w:p w14:paraId="2E7FE05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CDA8D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D428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3157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E42A6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3B14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9101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51E9816" w14:textId="77777777" w:rsidTr="008B7959">
        <w:tc>
          <w:tcPr>
            <w:tcW w:w="5949" w:type="dxa"/>
          </w:tcPr>
          <w:p w14:paraId="7A5842B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703F51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DE5D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B12C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146B8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6D79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D62A3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61303E5" w14:textId="77777777" w:rsidTr="008B7959">
        <w:tc>
          <w:tcPr>
            <w:tcW w:w="5949" w:type="dxa"/>
          </w:tcPr>
          <w:p w14:paraId="41BD537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38D7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ABF65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9A3CC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1A83D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3FEDD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9480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2532B3" w14:paraId="4882E9E3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2894E04" w14:textId="0635782E" w:rsidR="007B2526" w:rsidRPr="002532B3" w:rsidRDefault="00750EEF" w:rsidP="00750EEF">
            <w:pPr>
              <w:pStyle w:val="Doel"/>
            </w:pPr>
            <w:r w:rsidRPr="007A2057">
              <w:t>De leerlingen verklaren aan de hand van eigenschappen van permanente magneten en elektromagneten fenomenen of toepassingen uit het dagelijks leven.</w:t>
            </w:r>
          </w:p>
        </w:tc>
      </w:tr>
      <w:tr w:rsidR="007B2526" w14:paraId="5EAE7ECB" w14:textId="77777777" w:rsidTr="008B7959">
        <w:tc>
          <w:tcPr>
            <w:tcW w:w="5949" w:type="dxa"/>
          </w:tcPr>
          <w:p w14:paraId="61537BA9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BBE6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7B0A4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45C77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113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064E3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9787F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EDFA990" w14:textId="77777777" w:rsidTr="008B7959">
        <w:tc>
          <w:tcPr>
            <w:tcW w:w="5949" w:type="dxa"/>
          </w:tcPr>
          <w:p w14:paraId="67432A0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6AF56A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F9C534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32D7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88FADF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11F2E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9FC89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3CCF721" w14:textId="77777777" w:rsidTr="008B7959">
        <w:tc>
          <w:tcPr>
            <w:tcW w:w="5949" w:type="dxa"/>
          </w:tcPr>
          <w:p w14:paraId="4578EFA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8D9F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344FF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EBE06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D12C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9564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3F91E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D62A77" w14:paraId="3745BBC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93166E9" w14:textId="6B1D2419" w:rsidR="007B2526" w:rsidRPr="00D62A77" w:rsidRDefault="006C34BC" w:rsidP="006C34BC">
            <w:pPr>
              <w:pStyle w:val="Doel"/>
            </w:pPr>
            <w:r>
              <w:t>De leerlingen analyseren het verband tussen druk, volume en temperatuur in een gas.</w:t>
            </w:r>
          </w:p>
        </w:tc>
      </w:tr>
      <w:tr w:rsidR="007B2526" w14:paraId="75B4C7AA" w14:textId="77777777" w:rsidTr="008B7959">
        <w:tc>
          <w:tcPr>
            <w:tcW w:w="5949" w:type="dxa"/>
          </w:tcPr>
          <w:p w14:paraId="0941B7E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3907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BDC4A9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26212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D1B1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85E7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109E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A24B5E4" w14:textId="77777777" w:rsidTr="008B7959">
        <w:tc>
          <w:tcPr>
            <w:tcW w:w="5949" w:type="dxa"/>
          </w:tcPr>
          <w:p w14:paraId="335CB72D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6EBFA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05940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0C08F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C199D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D37B55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D344AC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0213B45" w14:textId="77777777" w:rsidTr="008B7959">
        <w:tc>
          <w:tcPr>
            <w:tcW w:w="5949" w:type="dxa"/>
          </w:tcPr>
          <w:p w14:paraId="0D62B54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ED07F1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FA9691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31138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2C73E7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0B54B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629E41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5C3000" w14:paraId="01477510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5EBC73E" w14:textId="6E1C0933" w:rsidR="007B2526" w:rsidRPr="005C3000" w:rsidRDefault="001A7BDA" w:rsidP="001A7BDA">
            <w:pPr>
              <w:pStyle w:val="Doel"/>
            </w:pPr>
            <w:r>
              <w:t>De leerlingen leggen verbanden tussen frequentie, periode, golflengte en golfsnelheid.</w:t>
            </w:r>
          </w:p>
        </w:tc>
      </w:tr>
      <w:tr w:rsidR="007B2526" w14:paraId="1DD83101" w14:textId="77777777" w:rsidTr="008B7959">
        <w:tc>
          <w:tcPr>
            <w:tcW w:w="5949" w:type="dxa"/>
          </w:tcPr>
          <w:p w14:paraId="2D628AA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86D159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BE1EB5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50DD0C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E0F454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AE1663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1C543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93F0257" w14:textId="77777777" w:rsidTr="008B7959">
        <w:tc>
          <w:tcPr>
            <w:tcW w:w="5949" w:type="dxa"/>
          </w:tcPr>
          <w:p w14:paraId="09DCB77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777B1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B91A6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3702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276A9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3EBD2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EBF5B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DA55660" w14:textId="77777777" w:rsidTr="008B7959">
        <w:tc>
          <w:tcPr>
            <w:tcW w:w="5949" w:type="dxa"/>
          </w:tcPr>
          <w:p w14:paraId="4149A3A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118855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C0AA4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E525FA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2C8A6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C620C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7E4553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4E5871" w14:paraId="203530C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AEF7A58" w14:textId="6A8AA2AC" w:rsidR="007B2526" w:rsidRPr="004E5871" w:rsidRDefault="00D66185" w:rsidP="00D66185">
            <w:pPr>
              <w:pStyle w:val="Doel"/>
            </w:pPr>
            <w:r>
              <w:t>De leerlingen leggen het verband tussen positie, tijdstip, de ogenblikkelijke en gemiddelde waarde van snelheid en versnelling bij de eenparig cirkelvormige beweging.</w:t>
            </w:r>
          </w:p>
        </w:tc>
      </w:tr>
      <w:tr w:rsidR="007B2526" w14:paraId="10BEC987" w14:textId="77777777" w:rsidTr="008B7959">
        <w:tc>
          <w:tcPr>
            <w:tcW w:w="5949" w:type="dxa"/>
          </w:tcPr>
          <w:p w14:paraId="339DF01B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11082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72EA4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91A5E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95F35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9A556C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6FFDC9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7D7CFFC" w14:textId="77777777" w:rsidTr="008B7959">
        <w:tc>
          <w:tcPr>
            <w:tcW w:w="5949" w:type="dxa"/>
          </w:tcPr>
          <w:p w14:paraId="024601C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2BE2E6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507888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D0D82B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A5CF1B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0B7C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87AB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62A7E6F" w14:textId="77777777" w:rsidTr="008B7959">
        <w:tc>
          <w:tcPr>
            <w:tcW w:w="5949" w:type="dxa"/>
          </w:tcPr>
          <w:p w14:paraId="0D52ECF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15866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5BD9F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C502C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608CC2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A8E07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D136A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F461D3" w14:paraId="4B4F710E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7413307" w14:textId="44FA83F6" w:rsidR="007B2526" w:rsidRPr="00F461D3" w:rsidRDefault="00A22256" w:rsidP="00A22256">
            <w:pPr>
              <w:pStyle w:val="Doel"/>
            </w:pPr>
            <w:r>
              <w:t>De leerlingen leggen het verband tussen positie, tijdstip, de ogenblikkelijke en gemiddelde waarde van snelheid en versnelling bij de horizontale worp.</w:t>
            </w:r>
          </w:p>
        </w:tc>
      </w:tr>
      <w:tr w:rsidR="007B2526" w14:paraId="5E234987" w14:textId="77777777" w:rsidTr="008B7959">
        <w:tc>
          <w:tcPr>
            <w:tcW w:w="5949" w:type="dxa"/>
          </w:tcPr>
          <w:p w14:paraId="41B0F3F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C8B0D7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90487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33842C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6FF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A571E6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B357DA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C9874CA" w14:textId="77777777" w:rsidTr="008B7959">
        <w:tc>
          <w:tcPr>
            <w:tcW w:w="5949" w:type="dxa"/>
          </w:tcPr>
          <w:p w14:paraId="0AC89BFC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14C1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042CE4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EF92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ADB6C8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DFB49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20B3A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7A4C3C5" w14:textId="77777777" w:rsidTr="008B7959">
        <w:tc>
          <w:tcPr>
            <w:tcW w:w="5949" w:type="dxa"/>
          </w:tcPr>
          <w:p w14:paraId="7FC55DE5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1B0056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8CC8AA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9EFE5A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4A58B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393F0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D343A1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F60BAC" w14:paraId="71A1EB79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6F72061" w14:textId="63F480C5" w:rsidR="007B2526" w:rsidRPr="00F60BAC" w:rsidRDefault="008D459A" w:rsidP="008D459A">
            <w:pPr>
              <w:pStyle w:val="Doel"/>
            </w:pPr>
            <w:r>
              <w:t>De leerlingen voeren eenvoudige onderhoudswerkzaamheden uit op de gebruikte bewerkingsmachines of uitrusting.</w:t>
            </w:r>
          </w:p>
        </w:tc>
      </w:tr>
      <w:tr w:rsidR="007B2526" w14:paraId="5EA7D4BF" w14:textId="77777777" w:rsidTr="008B7959">
        <w:tc>
          <w:tcPr>
            <w:tcW w:w="5949" w:type="dxa"/>
          </w:tcPr>
          <w:p w14:paraId="6BD370AC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96701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B571B1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7B626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1F1E51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EE4C1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EAED8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59A5F52" w14:textId="77777777" w:rsidTr="008B7959">
        <w:tc>
          <w:tcPr>
            <w:tcW w:w="5949" w:type="dxa"/>
          </w:tcPr>
          <w:p w14:paraId="679988C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82097D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56D649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B83CF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7076FE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5BBB4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2CFA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02409591" w14:textId="77777777" w:rsidTr="008B7959">
        <w:tc>
          <w:tcPr>
            <w:tcW w:w="5949" w:type="dxa"/>
          </w:tcPr>
          <w:p w14:paraId="4E47B2C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FA1EB3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C940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BF059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46691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7398AA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888AC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9016EC" w14:paraId="2E99341F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2B681AB" w14:textId="52301F6C" w:rsidR="007B2526" w:rsidRPr="009016EC" w:rsidRDefault="008733C1" w:rsidP="008733C1">
            <w:pPr>
              <w:pStyle w:val="Doel"/>
            </w:pPr>
            <w:r>
              <w:t>De leerlingen vinden een storing op een CNC-machine aan de hand van een stappenplan en voeren aanpassingen door.</w:t>
            </w:r>
          </w:p>
        </w:tc>
      </w:tr>
      <w:tr w:rsidR="007B2526" w14:paraId="35F66DE8" w14:textId="77777777" w:rsidTr="008B7959">
        <w:tc>
          <w:tcPr>
            <w:tcW w:w="5949" w:type="dxa"/>
          </w:tcPr>
          <w:p w14:paraId="4671602C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683652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9CC7BF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BC4A5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67C811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171EE0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AC5811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5C2017B" w14:textId="77777777" w:rsidTr="008B7959">
        <w:tc>
          <w:tcPr>
            <w:tcW w:w="5949" w:type="dxa"/>
          </w:tcPr>
          <w:p w14:paraId="49E31E3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0C1CD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BC63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64283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0CA79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2A3FBC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FE66F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19E0135" w14:textId="77777777" w:rsidTr="008B7959">
        <w:tc>
          <w:tcPr>
            <w:tcW w:w="5949" w:type="dxa"/>
          </w:tcPr>
          <w:p w14:paraId="6EBF920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5278F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F7E5A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532723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5572F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82746C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5D398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2" w15:restartNumberingAfterBreak="0">
    <w:nsid w:val="2D16571F"/>
    <w:multiLevelType w:val="multilevel"/>
    <w:tmpl w:val="E41E0D7C"/>
    <w:lvl w:ilvl="0">
      <w:start w:val="1"/>
      <w:numFmt w:val="decimal"/>
      <w:pStyle w:val="Doelkeuze"/>
      <w:lvlText w:val="LPD K%1"/>
      <w:lvlJc w:val="left"/>
      <w:pPr>
        <w:ind w:left="360" w:hanging="360"/>
      </w:pPr>
      <w:rPr>
        <w:rFonts w:ascii="Calibri" w:hAnsi="Calibri" w:hint="default"/>
        <w:b/>
        <w:i w:val="0"/>
        <w:color w:val="767171" w:themeColor="background2" w:themeShade="8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6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A7319"/>
    <w:multiLevelType w:val="hybridMultilevel"/>
    <w:tmpl w:val="EED634F2"/>
    <w:lvl w:ilvl="0" w:tplc="95DEE34E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pStyle w:val="Opsomming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2031A"/>
    <w:multiLevelType w:val="multilevel"/>
    <w:tmpl w:val="61961E1A"/>
    <w:lvl w:ilvl="0">
      <w:start w:val="20"/>
      <w:numFmt w:val="decimal"/>
      <w:pStyle w:val="DoelExtra"/>
      <w:lvlText w:val="LPD %1  +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0" w15:restartNumberingAfterBreak="0">
    <w:nsid w:val="5E547D12"/>
    <w:multiLevelType w:val="hybridMultilevel"/>
    <w:tmpl w:val="B1E64BD4"/>
    <w:lvl w:ilvl="0" w:tplc="9A40013E">
      <w:start w:val="1"/>
      <w:numFmt w:val="decimal"/>
      <w:pStyle w:val="DoelBio"/>
      <w:lvlText w:val="LPD %1 B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5"/>
  </w:num>
  <w:num w:numId="2" w16cid:durableId="2062823783">
    <w:abstractNumId w:val="6"/>
  </w:num>
  <w:num w:numId="3" w16cid:durableId="715736440">
    <w:abstractNumId w:val="14"/>
  </w:num>
  <w:num w:numId="4" w16cid:durableId="2035571054">
    <w:abstractNumId w:val="16"/>
  </w:num>
  <w:num w:numId="5" w16cid:durableId="39017126">
    <w:abstractNumId w:val="11"/>
  </w:num>
  <w:num w:numId="6" w16cid:durableId="604964960">
    <w:abstractNumId w:val="15"/>
  </w:num>
  <w:num w:numId="7" w16cid:durableId="209877139">
    <w:abstractNumId w:val="13"/>
  </w:num>
  <w:num w:numId="8" w16cid:durableId="1795560962">
    <w:abstractNumId w:val="12"/>
  </w:num>
  <w:num w:numId="9" w16cid:durableId="1890409271">
    <w:abstractNumId w:val="0"/>
  </w:num>
  <w:num w:numId="10" w16cid:durableId="553202784">
    <w:abstractNumId w:val="3"/>
  </w:num>
  <w:num w:numId="11" w16cid:durableId="1285388028">
    <w:abstractNumId w:val="4"/>
  </w:num>
  <w:num w:numId="12" w16cid:durableId="38282289">
    <w:abstractNumId w:val="1"/>
  </w:num>
  <w:num w:numId="13" w16cid:durableId="2001999915">
    <w:abstractNumId w:val="9"/>
  </w:num>
  <w:num w:numId="14" w16cid:durableId="1103650216">
    <w:abstractNumId w:val="10"/>
  </w:num>
  <w:num w:numId="15" w16cid:durableId="1271743013">
    <w:abstractNumId w:val="7"/>
  </w:num>
  <w:num w:numId="16" w16cid:durableId="776608347">
    <w:abstractNumId w:val="8"/>
  </w:num>
  <w:num w:numId="17" w16cid:durableId="500707374">
    <w:abstractNumId w:val="2"/>
  </w:num>
  <w:num w:numId="18" w16cid:durableId="1412502323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17374"/>
    <w:rsid w:val="000200E2"/>
    <w:rsid w:val="000248B3"/>
    <w:rsid w:val="00026344"/>
    <w:rsid w:val="00027B93"/>
    <w:rsid w:val="00027FCA"/>
    <w:rsid w:val="000303C8"/>
    <w:rsid w:val="0003527C"/>
    <w:rsid w:val="00042D19"/>
    <w:rsid w:val="00043EA8"/>
    <w:rsid w:val="00045087"/>
    <w:rsid w:val="00052873"/>
    <w:rsid w:val="00054A6F"/>
    <w:rsid w:val="000570AC"/>
    <w:rsid w:val="00062A03"/>
    <w:rsid w:val="00072D57"/>
    <w:rsid w:val="00073ED8"/>
    <w:rsid w:val="00075801"/>
    <w:rsid w:val="0008038A"/>
    <w:rsid w:val="0008366D"/>
    <w:rsid w:val="00090EC0"/>
    <w:rsid w:val="000B3819"/>
    <w:rsid w:val="000B61B8"/>
    <w:rsid w:val="000B7D5A"/>
    <w:rsid w:val="000C1475"/>
    <w:rsid w:val="000C19B0"/>
    <w:rsid w:val="000C230C"/>
    <w:rsid w:val="000E328C"/>
    <w:rsid w:val="000F08B1"/>
    <w:rsid w:val="000F2EC9"/>
    <w:rsid w:val="001058BC"/>
    <w:rsid w:val="001113C1"/>
    <w:rsid w:val="00114350"/>
    <w:rsid w:val="00114584"/>
    <w:rsid w:val="001202A8"/>
    <w:rsid w:val="00121031"/>
    <w:rsid w:val="00121BEF"/>
    <w:rsid w:val="00122182"/>
    <w:rsid w:val="00122A14"/>
    <w:rsid w:val="001243A3"/>
    <w:rsid w:val="00131358"/>
    <w:rsid w:val="00133EED"/>
    <w:rsid w:val="00134394"/>
    <w:rsid w:val="00135E7D"/>
    <w:rsid w:val="001561C7"/>
    <w:rsid w:val="00156502"/>
    <w:rsid w:val="00165494"/>
    <w:rsid w:val="00165DEB"/>
    <w:rsid w:val="00165EBF"/>
    <w:rsid w:val="0016632E"/>
    <w:rsid w:val="00171F46"/>
    <w:rsid w:val="001766C7"/>
    <w:rsid w:val="00177EC9"/>
    <w:rsid w:val="00182A1A"/>
    <w:rsid w:val="001A7BDA"/>
    <w:rsid w:val="001B48E1"/>
    <w:rsid w:val="001C2570"/>
    <w:rsid w:val="001C68CA"/>
    <w:rsid w:val="001D0CDA"/>
    <w:rsid w:val="001D3008"/>
    <w:rsid w:val="001E1EE6"/>
    <w:rsid w:val="001E6A67"/>
    <w:rsid w:val="002028F5"/>
    <w:rsid w:val="00204BEE"/>
    <w:rsid w:val="0020713F"/>
    <w:rsid w:val="002148AB"/>
    <w:rsid w:val="002224A7"/>
    <w:rsid w:val="00226B62"/>
    <w:rsid w:val="002315FE"/>
    <w:rsid w:val="00234D01"/>
    <w:rsid w:val="00240F18"/>
    <w:rsid w:val="00241792"/>
    <w:rsid w:val="00242EDF"/>
    <w:rsid w:val="002443CF"/>
    <w:rsid w:val="00246F7C"/>
    <w:rsid w:val="00252305"/>
    <w:rsid w:val="002532B3"/>
    <w:rsid w:val="002534A1"/>
    <w:rsid w:val="00255C7B"/>
    <w:rsid w:val="00257EE5"/>
    <w:rsid w:val="00261A95"/>
    <w:rsid w:val="00266E24"/>
    <w:rsid w:val="002729B4"/>
    <w:rsid w:val="00272D96"/>
    <w:rsid w:val="0029206C"/>
    <w:rsid w:val="00292A8F"/>
    <w:rsid w:val="002955CD"/>
    <w:rsid w:val="00297B01"/>
    <w:rsid w:val="002A51E2"/>
    <w:rsid w:val="002B32AE"/>
    <w:rsid w:val="002B3C79"/>
    <w:rsid w:val="002C3644"/>
    <w:rsid w:val="002C4834"/>
    <w:rsid w:val="002D0664"/>
    <w:rsid w:val="002D1DE7"/>
    <w:rsid w:val="002D524C"/>
    <w:rsid w:val="002E63EC"/>
    <w:rsid w:val="002F6453"/>
    <w:rsid w:val="00301ADF"/>
    <w:rsid w:val="00310785"/>
    <w:rsid w:val="003115A8"/>
    <w:rsid w:val="00312462"/>
    <w:rsid w:val="003160F3"/>
    <w:rsid w:val="00320293"/>
    <w:rsid w:val="00322EED"/>
    <w:rsid w:val="00351EE1"/>
    <w:rsid w:val="00360B5B"/>
    <w:rsid w:val="00360EFF"/>
    <w:rsid w:val="00361DB9"/>
    <w:rsid w:val="00362810"/>
    <w:rsid w:val="00365198"/>
    <w:rsid w:val="00365357"/>
    <w:rsid w:val="00373CAC"/>
    <w:rsid w:val="00377CB6"/>
    <w:rsid w:val="00381B99"/>
    <w:rsid w:val="0038649D"/>
    <w:rsid w:val="00391C63"/>
    <w:rsid w:val="00396774"/>
    <w:rsid w:val="003B250F"/>
    <w:rsid w:val="003B2AE6"/>
    <w:rsid w:val="003B5A90"/>
    <w:rsid w:val="003D1C60"/>
    <w:rsid w:val="003E5D78"/>
    <w:rsid w:val="003E750C"/>
    <w:rsid w:val="003F6701"/>
    <w:rsid w:val="00405DF6"/>
    <w:rsid w:val="00406125"/>
    <w:rsid w:val="0040612E"/>
    <w:rsid w:val="00423B27"/>
    <w:rsid w:val="0044759F"/>
    <w:rsid w:val="0046305C"/>
    <w:rsid w:val="00480E09"/>
    <w:rsid w:val="004829EA"/>
    <w:rsid w:val="0048673B"/>
    <w:rsid w:val="0049230B"/>
    <w:rsid w:val="004A4D60"/>
    <w:rsid w:val="004A4FA5"/>
    <w:rsid w:val="004B08F0"/>
    <w:rsid w:val="004B122D"/>
    <w:rsid w:val="004B25F8"/>
    <w:rsid w:val="004D181C"/>
    <w:rsid w:val="004D482D"/>
    <w:rsid w:val="004E3CBD"/>
    <w:rsid w:val="004E5871"/>
    <w:rsid w:val="004F38CE"/>
    <w:rsid w:val="004F50AB"/>
    <w:rsid w:val="004F575C"/>
    <w:rsid w:val="004F5A00"/>
    <w:rsid w:val="00514E38"/>
    <w:rsid w:val="005200BC"/>
    <w:rsid w:val="00527876"/>
    <w:rsid w:val="00530C7D"/>
    <w:rsid w:val="00531441"/>
    <w:rsid w:val="00540D93"/>
    <w:rsid w:val="00541529"/>
    <w:rsid w:val="00542944"/>
    <w:rsid w:val="00543E23"/>
    <w:rsid w:val="005440A2"/>
    <w:rsid w:val="00564159"/>
    <w:rsid w:val="00571984"/>
    <w:rsid w:val="00583E49"/>
    <w:rsid w:val="00596E83"/>
    <w:rsid w:val="005A2C8A"/>
    <w:rsid w:val="005A7A1B"/>
    <w:rsid w:val="005B62F0"/>
    <w:rsid w:val="005C3000"/>
    <w:rsid w:val="005D2916"/>
    <w:rsid w:val="005D2FFB"/>
    <w:rsid w:val="005D3DEC"/>
    <w:rsid w:val="005D3E75"/>
    <w:rsid w:val="005D56FB"/>
    <w:rsid w:val="005E42AF"/>
    <w:rsid w:val="005F1BCA"/>
    <w:rsid w:val="00603294"/>
    <w:rsid w:val="0060438B"/>
    <w:rsid w:val="00605E98"/>
    <w:rsid w:val="00613FB0"/>
    <w:rsid w:val="006146B9"/>
    <w:rsid w:val="00620444"/>
    <w:rsid w:val="0063070F"/>
    <w:rsid w:val="0063101B"/>
    <w:rsid w:val="006352FF"/>
    <w:rsid w:val="006446C9"/>
    <w:rsid w:val="00644C21"/>
    <w:rsid w:val="0064526E"/>
    <w:rsid w:val="0064679A"/>
    <w:rsid w:val="00652A1D"/>
    <w:rsid w:val="0067050C"/>
    <w:rsid w:val="00671055"/>
    <w:rsid w:val="006722C0"/>
    <w:rsid w:val="00677F53"/>
    <w:rsid w:val="00696A4A"/>
    <w:rsid w:val="006A1A4F"/>
    <w:rsid w:val="006A23A3"/>
    <w:rsid w:val="006A34C1"/>
    <w:rsid w:val="006A6A57"/>
    <w:rsid w:val="006B4831"/>
    <w:rsid w:val="006B64B0"/>
    <w:rsid w:val="006B70D4"/>
    <w:rsid w:val="006B742F"/>
    <w:rsid w:val="006B743F"/>
    <w:rsid w:val="006C21CF"/>
    <w:rsid w:val="006C34BC"/>
    <w:rsid w:val="006D6967"/>
    <w:rsid w:val="006D6E1D"/>
    <w:rsid w:val="006D7FF3"/>
    <w:rsid w:val="006E087B"/>
    <w:rsid w:val="006E73EC"/>
    <w:rsid w:val="00700BA6"/>
    <w:rsid w:val="00701FD5"/>
    <w:rsid w:val="00702EC5"/>
    <w:rsid w:val="007045C8"/>
    <w:rsid w:val="00711E7F"/>
    <w:rsid w:val="007260DC"/>
    <w:rsid w:val="007317ED"/>
    <w:rsid w:val="00732A01"/>
    <w:rsid w:val="007369E3"/>
    <w:rsid w:val="00737111"/>
    <w:rsid w:val="00740383"/>
    <w:rsid w:val="00740FA3"/>
    <w:rsid w:val="00741FF2"/>
    <w:rsid w:val="00743B3A"/>
    <w:rsid w:val="00750B76"/>
    <w:rsid w:val="00750EEF"/>
    <w:rsid w:val="00763BBF"/>
    <w:rsid w:val="0077278E"/>
    <w:rsid w:val="007745B1"/>
    <w:rsid w:val="00775CD1"/>
    <w:rsid w:val="00775DF3"/>
    <w:rsid w:val="00782168"/>
    <w:rsid w:val="00785127"/>
    <w:rsid w:val="00785530"/>
    <w:rsid w:val="00786118"/>
    <w:rsid w:val="00794D46"/>
    <w:rsid w:val="007A2CA8"/>
    <w:rsid w:val="007A4B20"/>
    <w:rsid w:val="007A5FC4"/>
    <w:rsid w:val="007B2526"/>
    <w:rsid w:val="007B66CD"/>
    <w:rsid w:val="007B6EC2"/>
    <w:rsid w:val="007C4D55"/>
    <w:rsid w:val="007C79D1"/>
    <w:rsid w:val="007D5C7F"/>
    <w:rsid w:val="007F35B8"/>
    <w:rsid w:val="00800FA5"/>
    <w:rsid w:val="00810354"/>
    <w:rsid w:val="00817DA6"/>
    <w:rsid w:val="00824521"/>
    <w:rsid w:val="00824A93"/>
    <w:rsid w:val="00836A70"/>
    <w:rsid w:val="00842717"/>
    <w:rsid w:val="0084282A"/>
    <w:rsid w:val="00846E30"/>
    <w:rsid w:val="008645C4"/>
    <w:rsid w:val="008718AD"/>
    <w:rsid w:val="008733C1"/>
    <w:rsid w:val="00875CCA"/>
    <w:rsid w:val="00880C2E"/>
    <w:rsid w:val="00883D4C"/>
    <w:rsid w:val="00884431"/>
    <w:rsid w:val="00890D57"/>
    <w:rsid w:val="00891783"/>
    <w:rsid w:val="008A4B46"/>
    <w:rsid w:val="008B2243"/>
    <w:rsid w:val="008B6C66"/>
    <w:rsid w:val="008C17F8"/>
    <w:rsid w:val="008C3E64"/>
    <w:rsid w:val="008D459A"/>
    <w:rsid w:val="008D576E"/>
    <w:rsid w:val="008F7C01"/>
    <w:rsid w:val="0090049C"/>
    <w:rsid w:val="009016BF"/>
    <w:rsid w:val="009016EC"/>
    <w:rsid w:val="00907CA5"/>
    <w:rsid w:val="009116F6"/>
    <w:rsid w:val="00933D41"/>
    <w:rsid w:val="00934CBB"/>
    <w:rsid w:val="00940936"/>
    <w:rsid w:val="0096520E"/>
    <w:rsid w:val="00966CB9"/>
    <w:rsid w:val="00971B9F"/>
    <w:rsid w:val="009750C0"/>
    <w:rsid w:val="009773FD"/>
    <w:rsid w:val="00984151"/>
    <w:rsid w:val="00987844"/>
    <w:rsid w:val="0099296E"/>
    <w:rsid w:val="009A25EA"/>
    <w:rsid w:val="009A26C3"/>
    <w:rsid w:val="009B1D98"/>
    <w:rsid w:val="009B3C84"/>
    <w:rsid w:val="009B73FC"/>
    <w:rsid w:val="009C0689"/>
    <w:rsid w:val="009C342F"/>
    <w:rsid w:val="009C477E"/>
    <w:rsid w:val="009C720F"/>
    <w:rsid w:val="009D03F4"/>
    <w:rsid w:val="009D0FFE"/>
    <w:rsid w:val="009F3D7C"/>
    <w:rsid w:val="009F652C"/>
    <w:rsid w:val="009F70D0"/>
    <w:rsid w:val="00A13A80"/>
    <w:rsid w:val="00A22256"/>
    <w:rsid w:val="00A2679B"/>
    <w:rsid w:val="00A27ED0"/>
    <w:rsid w:val="00A32615"/>
    <w:rsid w:val="00A36818"/>
    <w:rsid w:val="00A379FD"/>
    <w:rsid w:val="00A44348"/>
    <w:rsid w:val="00A47DCB"/>
    <w:rsid w:val="00A525DB"/>
    <w:rsid w:val="00A561A7"/>
    <w:rsid w:val="00A627C6"/>
    <w:rsid w:val="00A72C82"/>
    <w:rsid w:val="00A8081C"/>
    <w:rsid w:val="00A85CCB"/>
    <w:rsid w:val="00A960F4"/>
    <w:rsid w:val="00AB55DF"/>
    <w:rsid w:val="00AB7013"/>
    <w:rsid w:val="00AC6886"/>
    <w:rsid w:val="00AD5BF8"/>
    <w:rsid w:val="00AE0A25"/>
    <w:rsid w:val="00AE151C"/>
    <w:rsid w:val="00AE1C4A"/>
    <w:rsid w:val="00AE6434"/>
    <w:rsid w:val="00AF3E14"/>
    <w:rsid w:val="00AF472C"/>
    <w:rsid w:val="00AF484C"/>
    <w:rsid w:val="00B020F3"/>
    <w:rsid w:val="00B06C5D"/>
    <w:rsid w:val="00B15EE8"/>
    <w:rsid w:val="00B25291"/>
    <w:rsid w:val="00B33A58"/>
    <w:rsid w:val="00B34DBA"/>
    <w:rsid w:val="00B40AF5"/>
    <w:rsid w:val="00B457C5"/>
    <w:rsid w:val="00B4663F"/>
    <w:rsid w:val="00B50537"/>
    <w:rsid w:val="00B52236"/>
    <w:rsid w:val="00B6589A"/>
    <w:rsid w:val="00B707E7"/>
    <w:rsid w:val="00B71BA1"/>
    <w:rsid w:val="00B723A6"/>
    <w:rsid w:val="00B764E9"/>
    <w:rsid w:val="00B7777E"/>
    <w:rsid w:val="00B910A9"/>
    <w:rsid w:val="00B93328"/>
    <w:rsid w:val="00B9345F"/>
    <w:rsid w:val="00BA1330"/>
    <w:rsid w:val="00BA189C"/>
    <w:rsid w:val="00BA3152"/>
    <w:rsid w:val="00BB7D27"/>
    <w:rsid w:val="00BC4C21"/>
    <w:rsid w:val="00BC749A"/>
    <w:rsid w:val="00BD1626"/>
    <w:rsid w:val="00BD177B"/>
    <w:rsid w:val="00BE3E4E"/>
    <w:rsid w:val="00BE7351"/>
    <w:rsid w:val="00BE7399"/>
    <w:rsid w:val="00BF244E"/>
    <w:rsid w:val="00BF53B8"/>
    <w:rsid w:val="00C02E63"/>
    <w:rsid w:val="00C062B3"/>
    <w:rsid w:val="00C1396E"/>
    <w:rsid w:val="00C13E17"/>
    <w:rsid w:val="00C31A9D"/>
    <w:rsid w:val="00C32AD5"/>
    <w:rsid w:val="00C355BA"/>
    <w:rsid w:val="00C4050B"/>
    <w:rsid w:val="00C43C0F"/>
    <w:rsid w:val="00C5275B"/>
    <w:rsid w:val="00C65D0C"/>
    <w:rsid w:val="00C85861"/>
    <w:rsid w:val="00C86320"/>
    <w:rsid w:val="00C87676"/>
    <w:rsid w:val="00C90E39"/>
    <w:rsid w:val="00C926E8"/>
    <w:rsid w:val="00C96AC0"/>
    <w:rsid w:val="00CA6EC7"/>
    <w:rsid w:val="00CB42A6"/>
    <w:rsid w:val="00CC3070"/>
    <w:rsid w:val="00CE6357"/>
    <w:rsid w:val="00CF313A"/>
    <w:rsid w:val="00CF5989"/>
    <w:rsid w:val="00CF7322"/>
    <w:rsid w:val="00CF789C"/>
    <w:rsid w:val="00D04230"/>
    <w:rsid w:val="00D05769"/>
    <w:rsid w:val="00D12D1A"/>
    <w:rsid w:val="00D14001"/>
    <w:rsid w:val="00D168AA"/>
    <w:rsid w:val="00D17296"/>
    <w:rsid w:val="00D20BFA"/>
    <w:rsid w:val="00D2177B"/>
    <w:rsid w:val="00D21A00"/>
    <w:rsid w:val="00D22CCA"/>
    <w:rsid w:val="00D266AC"/>
    <w:rsid w:val="00D269C5"/>
    <w:rsid w:val="00D26F89"/>
    <w:rsid w:val="00D35C7B"/>
    <w:rsid w:val="00D57E6F"/>
    <w:rsid w:val="00D62A77"/>
    <w:rsid w:val="00D66185"/>
    <w:rsid w:val="00D6659B"/>
    <w:rsid w:val="00D839CE"/>
    <w:rsid w:val="00D91837"/>
    <w:rsid w:val="00D9380F"/>
    <w:rsid w:val="00D96DC3"/>
    <w:rsid w:val="00DA054C"/>
    <w:rsid w:val="00DA16D0"/>
    <w:rsid w:val="00DA6727"/>
    <w:rsid w:val="00DB7039"/>
    <w:rsid w:val="00DC43FB"/>
    <w:rsid w:val="00DE2F8A"/>
    <w:rsid w:val="00DE4A67"/>
    <w:rsid w:val="00DE740F"/>
    <w:rsid w:val="00DF656C"/>
    <w:rsid w:val="00DF7FBE"/>
    <w:rsid w:val="00E026C4"/>
    <w:rsid w:val="00E11D75"/>
    <w:rsid w:val="00E17E2F"/>
    <w:rsid w:val="00E241ED"/>
    <w:rsid w:val="00E713A0"/>
    <w:rsid w:val="00E71BD1"/>
    <w:rsid w:val="00E7395A"/>
    <w:rsid w:val="00E73A44"/>
    <w:rsid w:val="00E80378"/>
    <w:rsid w:val="00E855DD"/>
    <w:rsid w:val="00E872FC"/>
    <w:rsid w:val="00E90AF3"/>
    <w:rsid w:val="00E9414B"/>
    <w:rsid w:val="00EA3AAF"/>
    <w:rsid w:val="00EA7995"/>
    <w:rsid w:val="00EB5473"/>
    <w:rsid w:val="00EC21CB"/>
    <w:rsid w:val="00EC4050"/>
    <w:rsid w:val="00EC6EF3"/>
    <w:rsid w:val="00EC797C"/>
    <w:rsid w:val="00ED4331"/>
    <w:rsid w:val="00EE1836"/>
    <w:rsid w:val="00EF0A81"/>
    <w:rsid w:val="00EF3BB4"/>
    <w:rsid w:val="00EF5537"/>
    <w:rsid w:val="00EF60B5"/>
    <w:rsid w:val="00F004A4"/>
    <w:rsid w:val="00F035CA"/>
    <w:rsid w:val="00F10DC5"/>
    <w:rsid w:val="00F11456"/>
    <w:rsid w:val="00F142FF"/>
    <w:rsid w:val="00F161F3"/>
    <w:rsid w:val="00F20A9C"/>
    <w:rsid w:val="00F21CF9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5FD"/>
    <w:rsid w:val="00F5363B"/>
    <w:rsid w:val="00F56798"/>
    <w:rsid w:val="00F60BAC"/>
    <w:rsid w:val="00F618E3"/>
    <w:rsid w:val="00F61D1C"/>
    <w:rsid w:val="00F73B9C"/>
    <w:rsid w:val="00F83703"/>
    <w:rsid w:val="00F94EC1"/>
    <w:rsid w:val="00F951CB"/>
    <w:rsid w:val="00F96A9D"/>
    <w:rsid w:val="00FA34E1"/>
    <w:rsid w:val="00FA3F89"/>
    <w:rsid w:val="00FB5240"/>
    <w:rsid w:val="00FC4C9C"/>
    <w:rsid w:val="00FC7BA8"/>
    <w:rsid w:val="00FD1386"/>
    <w:rsid w:val="00FD7791"/>
    <w:rsid w:val="00FF3072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  <w:ind w:left="1418" w:hanging="482"/>
    </w:pPr>
  </w:style>
  <w:style w:type="paragraph" w:customStyle="1" w:styleId="DoelBio">
    <w:name w:val="Doel Bio"/>
    <w:next w:val="Standaard"/>
    <w:qFormat/>
    <w:rsid w:val="00165EBF"/>
    <w:pPr>
      <w:numPr>
        <w:numId w:val="14"/>
      </w:numPr>
      <w:spacing w:before="240" w:after="360"/>
      <w:outlineLvl w:val="0"/>
    </w:pPr>
    <w:rPr>
      <w:b/>
      <w:color w:val="1F4E79"/>
      <w:sz w:val="24"/>
    </w:rPr>
  </w:style>
  <w:style w:type="paragraph" w:customStyle="1" w:styleId="Opsomming3">
    <w:name w:val="Opsomming3"/>
    <w:basedOn w:val="Lijstalinea"/>
    <w:qFormat/>
    <w:rsid w:val="009116F6"/>
    <w:pPr>
      <w:numPr>
        <w:ilvl w:val="2"/>
        <w:numId w:val="15"/>
      </w:numPr>
    </w:pPr>
    <w:rPr>
      <w:color w:val="595959" w:themeColor="text1" w:themeTint="A6"/>
    </w:rPr>
  </w:style>
  <w:style w:type="paragraph" w:customStyle="1" w:styleId="DoelExtra">
    <w:name w:val="Doel: Extra"/>
    <w:basedOn w:val="Doel"/>
    <w:next w:val="Doel"/>
    <w:link w:val="DoelExtraChar"/>
    <w:qFormat/>
    <w:rsid w:val="00A44348"/>
    <w:pPr>
      <w:numPr>
        <w:numId w:val="16"/>
      </w:numPr>
    </w:pPr>
  </w:style>
  <w:style w:type="character" w:customStyle="1" w:styleId="DoelExtraChar">
    <w:name w:val="Doel: Extra Char"/>
    <w:basedOn w:val="DoelChar"/>
    <w:link w:val="DoelExtra"/>
    <w:rsid w:val="00A44348"/>
    <w:rPr>
      <w:b/>
      <w:color w:val="1F3864" w:themeColor="accent1" w:themeShade="80"/>
      <w:sz w:val="24"/>
    </w:rPr>
  </w:style>
  <w:style w:type="paragraph" w:customStyle="1" w:styleId="Doelkeuze">
    <w:name w:val="Doel: keuze"/>
    <w:basedOn w:val="DoelExtra"/>
    <w:next w:val="Doel"/>
    <w:link w:val="DoelkeuzeChar"/>
    <w:qFormat/>
    <w:rsid w:val="00017374"/>
    <w:pPr>
      <w:numPr>
        <w:numId w:val="17"/>
      </w:numPr>
    </w:pPr>
    <w:rPr>
      <w:color w:val="767171" w:themeColor="background2" w:themeShade="80"/>
    </w:rPr>
  </w:style>
  <w:style w:type="character" w:customStyle="1" w:styleId="DoelkeuzeChar">
    <w:name w:val="Doel: keuze Char"/>
    <w:basedOn w:val="DoelExtraChar"/>
    <w:link w:val="Doelkeuze"/>
    <w:rsid w:val="00017374"/>
    <w:rPr>
      <w:b/>
      <w:color w:val="767171" w:themeColor="background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Props1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93A7BA-89C0-4CCE-AFA9-5E6B8C75884A}"/>
</file>

<file path=customXml/itemProps3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8AE40-AA5F-4CFD-AADD-7BE505F46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1223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Frank Remy</cp:lastModifiedBy>
  <cp:revision>45</cp:revision>
  <dcterms:created xsi:type="dcterms:W3CDTF">2023-08-25T14:09:00Z</dcterms:created>
  <dcterms:modified xsi:type="dcterms:W3CDTF">2023-08-25T14:17:00Z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