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979"/>
        <w:gridCol w:w="7233"/>
        <w:gridCol w:w="7234"/>
      </w:tblGrid>
      <w:tr w:rsidR="00D2713F" w:rsidTr="4F68412C" w14:paraId="7DA5A03A" w14:textId="77777777">
        <w:trPr>
          <w:trHeight w:val="551"/>
        </w:trPr>
        <w:tc>
          <w:tcPr>
            <w:tcW w:w="15446" w:type="dxa"/>
            <w:gridSpan w:val="3"/>
            <w:shd w:val="clear" w:color="auto" w:fill="FFC000" w:themeFill="accent4"/>
            <w:tcMar/>
            <w:vAlign w:val="center"/>
          </w:tcPr>
          <w:p w:rsidRPr="001212BE" w:rsidR="00D2713F" w:rsidP="7E9EFE53" w:rsidRDefault="00603C82" w14:paraId="557B7E35" w14:textId="1F56F085">
            <w:pPr>
              <w:jc w:val="center"/>
              <w:rPr>
                <w:b w:val="1"/>
                <w:bCs w:val="1"/>
                <w:noProof/>
                <w:sz w:val="28"/>
                <w:szCs w:val="28"/>
              </w:rPr>
            </w:pPr>
            <w:r w:rsidR="7B80A895">
              <w:rPr>
                <w:b w:val="1"/>
                <w:bCs w:val="1"/>
                <w:noProof/>
                <w:sz w:val="28"/>
                <w:szCs w:val="28"/>
              </w:rPr>
              <w:t xml:space="preserve">WERKING </w:t>
            </w:r>
            <w:r w:rsidR="50F83212">
              <w:rPr>
                <w:b w:val="1"/>
                <w:bCs w:val="1"/>
                <w:noProof/>
                <w:sz w:val="28"/>
                <w:szCs w:val="28"/>
              </w:rPr>
              <w:t>werkgroep</w:t>
            </w:r>
          </w:p>
        </w:tc>
      </w:tr>
      <w:tr w:rsidR="00603C82" w:rsidTr="4F68412C" w14:paraId="57793693" w14:textId="77777777">
        <w:trPr>
          <w:trHeight w:val="870"/>
        </w:trPr>
        <w:tc>
          <w:tcPr>
            <w:tcW w:w="8212" w:type="dxa"/>
            <w:gridSpan w:val="2"/>
            <w:shd w:val="clear" w:color="auto" w:fill="FFD966" w:themeFill="accent4" w:themeFillTint="99"/>
            <w:tcMar/>
          </w:tcPr>
          <w:p w:rsidR="00603C82" w:rsidP="00D2713F" w:rsidRDefault="00603C82" w14:paraId="3E506038" w14:textId="67D3D5B0">
            <w:r w:rsidRPr="0FE711FC" w:rsidR="00603C82">
              <w:rPr>
                <w:b w:val="1"/>
                <w:bCs w:val="1"/>
              </w:rPr>
              <w:t>MOTIVATIE</w:t>
            </w:r>
            <w:r w:rsidR="00603C82">
              <w:rPr/>
              <w:t xml:space="preserve"> - </w:t>
            </w:r>
            <w:r w:rsidRPr="0FE711FC" w:rsidR="00603C82">
              <w:rPr>
                <w:b w:val="1"/>
                <w:bCs w:val="1"/>
                <w:sz w:val="18"/>
                <w:szCs w:val="18"/>
              </w:rPr>
              <w:t>Bestaansrecht van de werkgroep, hoofddoel</w:t>
            </w:r>
            <w:r w:rsidRPr="0FE711FC" w:rsidR="00603C82">
              <w:rPr>
                <w:sz w:val="18"/>
                <w:szCs w:val="18"/>
              </w:rPr>
              <w:t xml:space="preserve"> </w:t>
            </w:r>
          </w:p>
          <w:p w:rsidRPr="00853C09" w:rsidR="00603C82" w:rsidP="009F6909" w:rsidRDefault="00603C82" w14:paraId="2E8BA6A5" w14:textId="72648B03">
            <w:pPr>
              <w:pStyle w:val="Lijstalinea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FE711FC" w:rsidR="00603C82">
              <w:rPr>
                <w:b w:val="1"/>
                <w:bCs w:val="1"/>
              </w:rPr>
              <w:t xml:space="preserve">                                                       </w:t>
            </w:r>
          </w:p>
        </w:tc>
        <w:tc>
          <w:tcPr>
            <w:tcW w:w="7234" w:type="dxa"/>
            <w:shd w:val="clear" w:color="auto" w:fill="FFD966" w:themeFill="accent4" w:themeFillTint="99"/>
            <w:tcMar/>
          </w:tcPr>
          <w:p w:rsidR="00603C82" w:rsidP="00D2713F" w:rsidRDefault="00603C82" w14:paraId="6C4D0166" w14:textId="77777777">
            <w:pPr>
              <w:rPr>
                <w:b/>
                <w:bCs/>
              </w:rPr>
            </w:pPr>
            <w:r w:rsidRPr="0FE711FC" w:rsidR="00603C82">
              <w:rPr>
                <w:b w:val="1"/>
                <w:bCs w:val="1"/>
              </w:rPr>
              <w:t xml:space="preserve">KOPPELING MET HET </w:t>
            </w:r>
            <w:r w:rsidRPr="0FE711FC" w:rsidR="00603C82">
              <w:rPr>
                <w:b w:val="1"/>
                <w:bCs w:val="1"/>
              </w:rPr>
              <w:t>ROK</w:t>
            </w:r>
          </w:p>
          <w:p w:rsidRPr="00BA79CE" w:rsidR="00603C82" w:rsidP="00D2713F" w:rsidRDefault="00603C82" w14:paraId="7983FC76" w14:textId="7C87030C">
            <w:pPr>
              <w:rPr>
                <w:sz w:val="20"/>
                <w:szCs w:val="20"/>
              </w:rPr>
            </w:pPr>
          </w:p>
        </w:tc>
      </w:tr>
      <w:tr w:rsidR="009F6909" w:rsidTr="4F68412C" w14:paraId="131EDD60" w14:textId="77777777">
        <w:trPr>
          <w:trHeight w:val="631"/>
        </w:trPr>
        <w:tc>
          <w:tcPr>
            <w:tcW w:w="979" w:type="dxa"/>
            <w:shd w:val="clear" w:color="auto" w:fill="5B9BD5" w:themeFill="accent1"/>
            <w:tcMar/>
            <w:vAlign w:val="center"/>
          </w:tcPr>
          <w:p w:rsidRPr="00AD769C" w:rsidR="009F6909" w:rsidP="00EE606B" w:rsidRDefault="009F6909" w14:paraId="42B692A0" w14:textId="7632297A">
            <w:pPr>
              <w:jc w:val="center"/>
              <w:rPr>
                <w:b/>
                <w:bCs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PLAN</w:t>
            </w:r>
          </w:p>
        </w:tc>
        <w:tc>
          <w:tcPr>
            <w:tcW w:w="7233" w:type="dxa"/>
            <w:tcMar/>
          </w:tcPr>
          <w:p w:rsidRPr="009B0EE4" w:rsidR="009F6909" w:rsidP="00D2713F" w:rsidRDefault="009F6909" w14:paraId="1D81F47E" w14:textId="42E0897D">
            <w:pPr>
              <w:rPr>
                <w:b w:val="1"/>
                <w:bCs w:val="1"/>
                <w:sz w:val="18"/>
                <w:szCs w:val="18"/>
              </w:rPr>
            </w:pPr>
            <w:r w:rsidRPr="4F68412C" w:rsidR="5E832CF5">
              <w:rPr>
                <w:b w:val="1"/>
                <w:bCs w:val="1"/>
                <w:sz w:val="22"/>
                <w:szCs w:val="22"/>
              </w:rPr>
              <w:t>DOELSTELLING</w:t>
            </w:r>
            <w:r w:rsidRPr="4F68412C" w:rsidR="5E832CF5">
              <w:rPr>
                <w:b w:val="1"/>
                <w:bCs w:val="1"/>
              </w:rPr>
              <w:t xml:space="preserve"> </w:t>
            </w:r>
            <w:r w:rsidRPr="4F68412C" w:rsidR="5E832CF5">
              <w:rPr>
                <w:b w:val="1"/>
                <w:bCs w:val="1"/>
              </w:rPr>
              <w:t xml:space="preserve">- </w:t>
            </w:r>
            <w:r w:rsidRPr="4F68412C" w:rsidR="5E832CF5">
              <w:rPr>
                <w:b w:val="1"/>
                <w:bCs w:val="1"/>
                <w:sz w:val="18"/>
                <w:szCs w:val="18"/>
              </w:rPr>
              <w:t>S</w:t>
            </w:r>
            <w:r w:rsidRPr="4F68412C" w:rsidR="5E832CF5">
              <w:rPr>
                <w:b w:val="1"/>
                <w:bCs w:val="1"/>
                <w:sz w:val="18"/>
                <w:szCs w:val="18"/>
              </w:rPr>
              <w:t>pecifieke doelen:</w:t>
            </w:r>
            <w:r w:rsidRPr="4F68412C" w:rsidR="5E832CF5">
              <w:rPr>
                <w:b w:val="1"/>
                <w:bCs w:val="1"/>
              </w:rPr>
              <w:t xml:space="preserve"> </w:t>
            </w:r>
            <w:r w:rsidRPr="4F68412C" w:rsidR="5E832CF5">
              <w:rPr>
                <w:b w:val="1"/>
                <w:bCs w:val="1"/>
                <w:sz w:val="18"/>
                <w:szCs w:val="18"/>
              </w:rPr>
              <w:t>dit willen we bereiken</w:t>
            </w:r>
          </w:p>
          <w:p w:rsidR="4F68412C" w:rsidP="4F68412C" w:rsidRDefault="4F68412C" w14:paraId="0F6DA3CF" w14:textId="3AC2186D">
            <w:pPr>
              <w:rPr>
                <w:b w:val="1"/>
                <w:bCs w:val="1"/>
                <w:sz w:val="18"/>
                <w:szCs w:val="18"/>
              </w:rPr>
            </w:pPr>
          </w:p>
          <w:p w:rsidR="4F68412C" w:rsidP="4F68412C" w:rsidRDefault="4F68412C" w14:paraId="3BEA1516" w14:textId="5D5F9EF3">
            <w:pPr>
              <w:rPr>
                <w:b w:val="1"/>
                <w:bCs w:val="1"/>
                <w:sz w:val="18"/>
                <w:szCs w:val="18"/>
              </w:rPr>
            </w:pPr>
          </w:p>
          <w:p w:rsidRPr="008D53B8" w:rsidR="008D53B8" w:rsidP="002E6433" w:rsidRDefault="008D53B8" w14:paraId="6CD0F92D" w14:textId="5D21AC15">
            <w:pPr>
              <w:pStyle w:val="Lijstalinea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34" w:type="dxa"/>
            <w:tcMar/>
          </w:tcPr>
          <w:p w:rsidRPr="009B0EE4" w:rsidR="009F6909" w:rsidP="00D2713F" w:rsidRDefault="009F6909" w14:paraId="2DEF8E49" w14:textId="16D900E4">
            <w:pPr>
              <w:rPr>
                <w:b/>
                <w:bCs/>
              </w:rPr>
            </w:pPr>
            <w:r w:rsidRPr="0FE711FC" w:rsidR="009F6909">
              <w:rPr>
                <w:b w:val="1"/>
                <w:bCs w:val="1"/>
                <w:sz w:val="22"/>
                <w:szCs w:val="22"/>
              </w:rPr>
              <w:t>SUCCESCRITERIA</w:t>
            </w:r>
            <w:r w:rsidRPr="0FE711FC" w:rsidR="009F6909">
              <w:rPr>
                <w:b w:val="1"/>
                <w:bCs w:val="1"/>
              </w:rPr>
              <w:t xml:space="preserve"> </w:t>
            </w:r>
            <w:r w:rsidRPr="0FE711FC" w:rsidR="009F6909">
              <w:rPr>
                <w:b w:val="1"/>
                <w:bCs w:val="1"/>
              </w:rPr>
              <w:t xml:space="preserve">- </w:t>
            </w:r>
            <w:r w:rsidRPr="0FE711FC" w:rsidR="009F6909">
              <w:rPr>
                <w:b w:val="1"/>
                <w:bCs w:val="1"/>
                <w:sz w:val="18"/>
                <w:szCs w:val="18"/>
              </w:rPr>
              <w:t>We zijn tevreden als...</w:t>
            </w:r>
            <w:r w:rsidRPr="0FE711FC" w:rsidR="009F6909">
              <w:rPr>
                <w:b w:val="1"/>
                <w:bCs w:val="1"/>
                <w:sz w:val="18"/>
                <w:szCs w:val="18"/>
              </w:rPr>
              <w:t xml:space="preserve">, </w:t>
            </w:r>
            <w:r w:rsidRPr="0FE711FC" w:rsidR="009F6909">
              <w:rPr>
                <w:b w:val="1"/>
                <w:bCs w:val="1"/>
                <w:sz w:val="18"/>
                <w:szCs w:val="18"/>
              </w:rPr>
              <w:t>doel is bereikt als...</w:t>
            </w:r>
          </w:p>
          <w:p w:rsidRPr="002E6433" w:rsidR="009F6909" w:rsidP="0FE711FC" w:rsidRDefault="00E214C9" w14:paraId="0972C5E7" w14:textId="2480AEB0">
            <w:pPr>
              <w:pStyle w:val="Standaard"/>
              <w:ind w:left="0"/>
              <w:rPr>
                <w:rFonts w:cs="Calibri" w:cstheme="minorAscii"/>
                <w:color w:val="000000" w:themeColor="text1"/>
                <w:sz w:val="20"/>
                <w:szCs w:val="20"/>
              </w:rPr>
            </w:pPr>
          </w:p>
        </w:tc>
      </w:tr>
      <w:tr w:rsidR="00AD48C1" w:rsidTr="4F68412C" w14:paraId="73FC0A2B" w14:textId="77777777">
        <w:trPr>
          <w:trHeight w:val="631"/>
        </w:trPr>
        <w:tc>
          <w:tcPr>
            <w:tcW w:w="979" w:type="dxa"/>
            <w:vMerge w:val="restart"/>
            <w:shd w:val="clear" w:color="auto" w:fill="ED7D31" w:themeFill="accent2"/>
            <w:tcMar/>
            <w:vAlign w:val="center"/>
          </w:tcPr>
          <w:p w:rsidRPr="00AD769C" w:rsidR="00AD48C1" w:rsidP="00EE606B" w:rsidRDefault="00AD48C1" w14:paraId="062CD3BF" w14:textId="611A200D">
            <w:pPr>
              <w:jc w:val="center"/>
              <w:rPr>
                <w:b/>
                <w:bCs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DO</w:t>
            </w:r>
          </w:p>
        </w:tc>
        <w:tc>
          <w:tcPr>
            <w:tcW w:w="7233" w:type="dxa"/>
            <w:tcMar/>
          </w:tcPr>
          <w:p w:rsidRPr="009B0EE4" w:rsidR="00AD48C1" w:rsidP="00EE606B" w:rsidRDefault="00AD48C1" w14:paraId="4599E81E" w14:textId="37DA52DF">
            <w:pPr>
              <w:rPr>
                <w:b w:val="1"/>
                <w:bCs w:val="1"/>
                <w:sz w:val="18"/>
                <w:szCs w:val="18"/>
              </w:rPr>
            </w:pPr>
            <w:r w:rsidRPr="4F68412C" w:rsidR="4D53C8EA">
              <w:rPr>
                <w:b w:val="1"/>
                <w:bCs w:val="1"/>
                <w:sz w:val="22"/>
                <w:szCs w:val="22"/>
              </w:rPr>
              <w:t>LEDEN VAN HET KERNTEAM</w:t>
            </w:r>
            <w:r w:rsidRPr="4F68412C" w:rsidR="3395C2B4">
              <w:rPr>
                <w:b w:val="1"/>
                <w:bCs w:val="1"/>
                <w:sz w:val="22"/>
                <w:szCs w:val="22"/>
              </w:rPr>
              <w:t xml:space="preserve"> - </w:t>
            </w:r>
            <w:r w:rsidRPr="4F68412C" w:rsidR="3395C2B4">
              <w:rPr>
                <w:b w:val="1"/>
                <w:bCs w:val="1"/>
                <w:sz w:val="18"/>
                <w:szCs w:val="18"/>
              </w:rPr>
              <w:t>W</w:t>
            </w:r>
            <w:r w:rsidRPr="4F68412C" w:rsidR="4D53C8EA">
              <w:rPr>
                <w:b w:val="1"/>
                <w:bCs w:val="1"/>
                <w:sz w:val="18"/>
                <w:szCs w:val="18"/>
              </w:rPr>
              <w:t>eerspie</w:t>
            </w:r>
            <w:r w:rsidRPr="4F68412C" w:rsidR="4D53C8EA">
              <w:rPr>
                <w:b w:val="1"/>
                <w:bCs w:val="1"/>
                <w:sz w:val="18"/>
                <w:szCs w:val="18"/>
              </w:rPr>
              <w:t xml:space="preserve">geling diversiteit schoolteam </w:t>
            </w:r>
          </w:p>
          <w:p w:rsidR="4F68412C" w:rsidP="4F68412C" w:rsidRDefault="4F68412C" w14:paraId="03FC7EF5" w14:textId="593C6F0E">
            <w:pPr>
              <w:rPr>
                <w:b w:val="1"/>
                <w:bCs w:val="1"/>
                <w:sz w:val="18"/>
                <w:szCs w:val="18"/>
              </w:rPr>
            </w:pPr>
          </w:p>
          <w:p w:rsidR="4F68412C" w:rsidP="4F68412C" w:rsidRDefault="4F68412C" w14:paraId="6503AFCC" w14:textId="7E536668">
            <w:pPr>
              <w:rPr>
                <w:b w:val="1"/>
                <w:bCs w:val="1"/>
                <w:sz w:val="18"/>
                <w:szCs w:val="18"/>
              </w:rPr>
            </w:pPr>
          </w:p>
          <w:p w:rsidRPr="009B0EE4" w:rsidR="00AD48C1" w:rsidP="00EE606B" w:rsidRDefault="00AD48C1" w14:paraId="4E6D7E53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4" w:type="dxa"/>
            <w:tcMar/>
          </w:tcPr>
          <w:p w:rsidR="00AD48C1" w:rsidP="00975871" w:rsidRDefault="00AD48C1" w14:paraId="26D72E95" w14:textId="77777777">
            <w:pPr>
              <w:rPr>
                <w:b/>
                <w:bCs/>
                <w:sz w:val="18"/>
                <w:szCs w:val="18"/>
              </w:rPr>
            </w:pPr>
            <w:r w:rsidRPr="0FE711FC" w:rsidR="00AD48C1">
              <w:rPr>
                <w:b w:val="1"/>
                <w:bCs w:val="1"/>
                <w:sz w:val="22"/>
                <w:szCs w:val="22"/>
              </w:rPr>
              <w:t xml:space="preserve">TAKEN EN ROLLEN </w:t>
            </w:r>
            <w:r w:rsidRPr="0FE711FC" w:rsidR="009B0EE4">
              <w:rPr>
                <w:b w:val="1"/>
                <w:bCs w:val="1"/>
                <w:sz w:val="22"/>
                <w:szCs w:val="22"/>
              </w:rPr>
              <w:t xml:space="preserve">- </w:t>
            </w:r>
            <w:r w:rsidRPr="0FE711FC" w:rsidR="009B0EE4">
              <w:rPr>
                <w:b w:val="1"/>
                <w:bCs w:val="1"/>
                <w:sz w:val="18"/>
                <w:szCs w:val="18"/>
              </w:rPr>
              <w:t>V</w:t>
            </w:r>
            <w:r w:rsidRPr="0FE711FC" w:rsidR="005349E9">
              <w:rPr>
                <w:b w:val="1"/>
                <w:bCs w:val="1"/>
                <w:sz w:val="18"/>
                <w:szCs w:val="18"/>
              </w:rPr>
              <w:t>oorzitter</w:t>
            </w:r>
            <w:r w:rsidRPr="0FE711FC" w:rsidR="005349E9">
              <w:rPr>
                <w:b w:val="1"/>
                <w:bCs w:val="1"/>
                <w:sz w:val="18"/>
                <w:szCs w:val="18"/>
              </w:rPr>
              <w:t xml:space="preserve">, </w:t>
            </w:r>
            <w:r w:rsidRPr="0FE711FC" w:rsidR="009F6909">
              <w:rPr>
                <w:b w:val="1"/>
                <w:bCs w:val="1"/>
                <w:sz w:val="18"/>
                <w:szCs w:val="18"/>
              </w:rPr>
              <w:t>versla</w:t>
            </w:r>
            <w:r w:rsidRPr="0FE711FC" w:rsidR="009F6909">
              <w:rPr>
                <w:b w:val="1"/>
                <w:bCs w:val="1"/>
                <w:sz w:val="18"/>
                <w:szCs w:val="18"/>
              </w:rPr>
              <w:t>gnemer,</w:t>
            </w:r>
            <w:r w:rsidRPr="0FE711FC" w:rsidR="009F6909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0FE711FC" w:rsidR="005349E9">
              <w:rPr>
                <w:b w:val="1"/>
                <w:bCs w:val="1"/>
                <w:sz w:val="18"/>
                <w:szCs w:val="18"/>
              </w:rPr>
              <w:t>vertegenwoordiging va</w:t>
            </w:r>
            <w:r w:rsidRPr="0FE711FC" w:rsidR="006542BF">
              <w:rPr>
                <w:b w:val="1"/>
                <w:bCs w:val="1"/>
                <w:sz w:val="18"/>
                <w:szCs w:val="18"/>
              </w:rPr>
              <w:t>n …</w:t>
            </w:r>
          </w:p>
          <w:p w:rsidRPr="006542BF" w:rsidR="006542BF" w:rsidP="00975871" w:rsidRDefault="006542BF" w14:paraId="0895C039" w14:textId="3B50D3B9">
            <w:pPr>
              <w:rPr>
                <w:b/>
                <w:bCs/>
                <w:sz w:val="18"/>
                <w:szCs w:val="18"/>
                <w:lang w:val="nl-BE"/>
              </w:rPr>
            </w:pPr>
          </w:p>
        </w:tc>
      </w:tr>
      <w:tr w:rsidR="00EE606B" w:rsidTr="4F68412C" w14:paraId="42326F70" w14:textId="77777777">
        <w:trPr>
          <w:trHeight w:val="631"/>
        </w:trPr>
        <w:tc>
          <w:tcPr>
            <w:tcW w:w="979" w:type="dxa"/>
            <w:vMerge/>
            <w:tcMar/>
            <w:vAlign w:val="center"/>
          </w:tcPr>
          <w:p w:rsidRPr="002A1670" w:rsidR="00EE606B" w:rsidP="00EE606B" w:rsidRDefault="00EE606B" w14:paraId="29827BA6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467" w:type="dxa"/>
            <w:gridSpan w:val="2"/>
            <w:tcMar/>
          </w:tcPr>
          <w:p w:rsidRPr="009B0EE4" w:rsidR="00EE606B" w:rsidP="00EE606B" w:rsidRDefault="00EE606B" w14:paraId="605222D8" w14:textId="77777777">
            <w:pPr>
              <w:rPr>
                <w:b/>
                <w:bCs/>
                <w:sz w:val="18"/>
                <w:szCs w:val="18"/>
              </w:rPr>
            </w:pPr>
            <w:r w:rsidRPr="0FE711FC" w:rsidR="00EE606B">
              <w:rPr>
                <w:b w:val="1"/>
                <w:bCs w:val="1"/>
                <w:sz w:val="22"/>
                <w:szCs w:val="22"/>
              </w:rPr>
              <w:t xml:space="preserve">VOORWAARDEN </w:t>
            </w:r>
            <w:r w:rsidRPr="0FE711FC" w:rsidR="00EE606B">
              <w:rPr>
                <w:b w:val="1"/>
                <w:bCs w:val="1"/>
                <w:sz w:val="18"/>
                <w:szCs w:val="18"/>
              </w:rPr>
              <w:t>om goed te kunnen werken opdat de doelen behaald worden</w:t>
            </w:r>
          </w:p>
          <w:p w:rsidRPr="00121AF1" w:rsidR="00EE606B" w:rsidP="4F68412C" w:rsidRDefault="00121AF1" w14:paraId="4C0F2F4B" w14:textId="336B9B93">
            <w:pPr>
              <w:pStyle w:val="Standaard"/>
              <w:ind w:left="0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  <w:p w:rsidRPr="00121AF1" w:rsidR="00EE606B" w:rsidP="4F68412C" w:rsidRDefault="00121AF1" w14:paraId="3C6EE842" w14:textId="76C4E61C">
            <w:pPr>
              <w:pStyle w:val="Standaard"/>
              <w:ind w:left="0"/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</w:p>
          <w:p w:rsidRPr="00121AF1" w:rsidR="00EE606B" w:rsidP="0FE711FC" w:rsidRDefault="00121AF1" w14:paraId="41AA6D5D" w14:textId="2E0EB0F2">
            <w:pPr>
              <w:pStyle w:val="Standaard"/>
              <w:ind w:left="0"/>
              <w:rPr>
                <w:rFonts w:cs="Calibri" w:cstheme="minorAscii"/>
                <w:color w:val="000000" w:themeColor="text1"/>
                <w:sz w:val="20"/>
                <w:szCs w:val="20"/>
              </w:rPr>
            </w:pPr>
          </w:p>
        </w:tc>
      </w:tr>
      <w:tr w:rsidR="00EE606B" w:rsidTr="4F68412C" w14:paraId="4487112A" w14:textId="77777777">
        <w:trPr>
          <w:trHeight w:val="631"/>
        </w:trPr>
        <w:tc>
          <w:tcPr>
            <w:tcW w:w="979" w:type="dxa"/>
            <w:vMerge/>
            <w:tcMar/>
            <w:vAlign w:val="center"/>
          </w:tcPr>
          <w:p w:rsidRPr="002A1670" w:rsidR="00EE606B" w:rsidP="00EE606B" w:rsidRDefault="00EE606B" w14:paraId="02950F6D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467" w:type="dxa"/>
            <w:gridSpan w:val="2"/>
            <w:tcMar/>
          </w:tcPr>
          <w:p w:rsidRPr="009B0EE4" w:rsidR="00EE606B" w:rsidP="00EE606B" w:rsidRDefault="00EE606B" w14:paraId="223201BE" w14:textId="29B5A07B">
            <w:pPr>
              <w:rPr>
                <w:b w:val="1"/>
                <w:bCs w:val="1"/>
                <w:sz w:val="20"/>
                <w:szCs w:val="20"/>
              </w:rPr>
            </w:pPr>
            <w:r w:rsidRPr="4F68412C" w:rsidR="069F0DA7">
              <w:rPr>
                <w:b w:val="1"/>
                <w:bCs w:val="1"/>
                <w:sz w:val="22"/>
                <w:szCs w:val="22"/>
              </w:rPr>
              <w:t>AFSPRAKEN</w:t>
            </w:r>
            <w:r w:rsidRPr="4F68412C" w:rsidR="3395C2B4">
              <w:rPr>
                <w:b w:val="1"/>
                <w:bCs w:val="1"/>
                <w:sz w:val="22"/>
                <w:szCs w:val="22"/>
              </w:rPr>
              <w:t xml:space="preserve"> - </w:t>
            </w:r>
            <w:r w:rsidRPr="4F68412C" w:rsidR="59C48C48">
              <w:rPr>
                <w:b w:val="1"/>
                <w:bCs w:val="1"/>
                <w:sz w:val="18"/>
                <w:szCs w:val="18"/>
              </w:rPr>
              <w:t>We</w:t>
            </w:r>
            <w:r w:rsidRPr="4F68412C" w:rsidR="069F0DA7">
              <w:rPr>
                <w:b w:val="1"/>
                <w:bCs w:val="1"/>
                <w:sz w:val="18"/>
                <w:szCs w:val="18"/>
              </w:rPr>
              <w:t>rking</w:t>
            </w:r>
            <w:r w:rsidRPr="4F68412C" w:rsidR="446B5BC0">
              <w:rPr>
                <w:b w:val="1"/>
                <w:bCs w:val="1"/>
                <w:sz w:val="18"/>
                <w:szCs w:val="18"/>
              </w:rPr>
              <w:t>sprincipes</w:t>
            </w:r>
            <w:r w:rsidRPr="4F68412C" w:rsidR="069F0DA7">
              <w:rPr>
                <w:b w:val="1"/>
                <w:bCs w:val="1"/>
                <w:sz w:val="18"/>
                <w:szCs w:val="18"/>
              </w:rPr>
              <w:t xml:space="preserve"> werkgroep, doorstroming schoolteam, communicatie, …</w:t>
            </w:r>
          </w:p>
          <w:p w:rsidR="4F68412C" w:rsidP="4F68412C" w:rsidRDefault="4F68412C" w14:paraId="622F670B" w14:textId="46A08A85">
            <w:pPr>
              <w:rPr>
                <w:b w:val="1"/>
                <w:bCs w:val="1"/>
                <w:sz w:val="18"/>
                <w:szCs w:val="18"/>
              </w:rPr>
            </w:pPr>
          </w:p>
          <w:p w:rsidR="4F68412C" w:rsidP="4F68412C" w:rsidRDefault="4F68412C" w14:paraId="23B88085" w14:textId="304D2297">
            <w:pPr>
              <w:rPr>
                <w:b w:val="1"/>
                <w:bCs w:val="1"/>
                <w:sz w:val="18"/>
                <w:szCs w:val="18"/>
              </w:rPr>
            </w:pPr>
          </w:p>
          <w:p w:rsidRPr="00045738" w:rsidR="00045738" w:rsidP="0FE711FC" w:rsidRDefault="008C751B" w14:paraId="06E2C408" w14:textId="3B148C3A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w:rsidR="009F6909" w:rsidTr="4F68412C" w14:paraId="4510944C" w14:textId="77777777">
        <w:trPr>
          <w:trHeight w:val="631"/>
        </w:trPr>
        <w:tc>
          <w:tcPr>
            <w:tcW w:w="979" w:type="dxa"/>
            <w:vMerge/>
            <w:tcMar/>
            <w:vAlign w:val="center"/>
          </w:tcPr>
          <w:p w:rsidRPr="002A1670" w:rsidR="009F6909" w:rsidP="00EE606B" w:rsidRDefault="009F6909" w14:paraId="6B3080F3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233" w:type="dxa"/>
            <w:tcMar/>
          </w:tcPr>
          <w:p w:rsidRPr="009B0EE4" w:rsidR="009F6909" w:rsidP="4F68412C" w:rsidRDefault="009F6909" w14:paraId="319500BE" w14:textId="68CCF30C">
            <w:pPr>
              <w:rPr>
                <w:b w:val="1"/>
                <w:bCs w:val="1"/>
                <w:sz w:val="22"/>
                <w:szCs w:val="22"/>
              </w:rPr>
            </w:pPr>
            <w:r w:rsidRPr="4F68412C" w:rsidR="5E832CF5">
              <w:rPr>
                <w:b w:val="1"/>
                <w:bCs w:val="1"/>
                <w:sz w:val="22"/>
                <w:szCs w:val="22"/>
              </w:rPr>
              <w:t xml:space="preserve">PLANNING </w:t>
            </w:r>
            <w:r w:rsidRPr="4F68412C" w:rsidR="5E832CF5">
              <w:rPr>
                <w:b w:val="1"/>
                <w:bCs w:val="1"/>
                <w:sz w:val="22"/>
                <w:szCs w:val="22"/>
              </w:rPr>
              <w:t xml:space="preserve">- </w:t>
            </w:r>
            <w:r w:rsidRPr="4F68412C" w:rsidR="5E832CF5">
              <w:rPr>
                <w:b w:val="1"/>
                <w:bCs w:val="1"/>
                <w:sz w:val="18"/>
                <w:szCs w:val="18"/>
              </w:rPr>
              <w:t xml:space="preserve">Data + uren bijeenkomsten en ev. </w:t>
            </w:r>
            <w:r w:rsidRPr="4F68412C" w:rsidR="0AD7C6A8">
              <w:rPr>
                <w:b w:val="1"/>
                <w:bCs w:val="1"/>
                <w:sz w:val="18"/>
                <w:szCs w:val="18"/>
              </w:rPr>
              <w:t>A</w:t>
            </w:r>
            <w:r w:rsidRPr="4F68412C" w:rsidR="5E832CF5">
              <w:rPr>
                <w:b w:val="1"/>
                <w:bCs w:val="1"/>
                <w:sz w:val="18"/>
                <w:szCs w:val="18"/>
              </w:rPr>
              <w:t>gendapunten</w:t>
            </w:r>
          </w:p>
          <w:p w:rsidRPr="009B0EE4" w:rsidR="009F6909" w:rsidP="4F68412C" w:rsidRDefault="009F6909" w14:paraId="0C2E04DC" w14:textId="7E6A7B80">
            <w:pPr>
              <w:rPr>
                <w:b w:val="1"/>
                <w:bCs w:val="1"/>
                <w:sz w:val="18"/>
                <w:szCs w:val="18"/>
              </w:rPr>
            </w:pPr>
          </w:p>
          <w:p w:rsidRPr="009B0EE4" w:rsidR="009F6909" w:rsidP="4F68412C" w:rsidRDefault="009F6909" w14:paraId="4E58486C" w14:textId="4DC4404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7234" w:type="dxa"/>
            <w:tcMar/>
          </w:tcPr>
          <w:p w:rsidRPr="009F6909" w:rsidR="009F6909" w:rsidP="009F6909" w:rsidRDefault="009F6909" w14:paraId="089A1504" w14:textId="1E25CB98">
            <w:pPr>
              <w:rPr>
                <w:b/>
                <w:bCs/>
                <w:sz w:val="22"/>
                <w:szCs w:val="22"/>
              </w:rPr>
            </w:pPr>
            <w:r w:rsidRPr="009B0EE4">
              <w:rPr>
                <w:b/>
                <w:bCs/>
                <w:sz w:val="22"/>
                <w:szCs w:val="22"/>
              </w:rPr>
              <w:t>LINK NAAR AANTOONBARE DOCUMENTEN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9B0EE4">
              <w:rPr>
                <w:b/>
                <w:bCs/>
                <w:sz w:val="18"/>
                <w:szCs w:val="18"/>
              </w:rPr>
              <w:t>erslagen, SWP, afspraken, foto’s…</w:t>
            </w:r>
          </w:p>
          <w:p w:rsidRPr="0036017E" w:rsidR="009F6909" w:rsidP="0036017E" w:rsidRDefault="0036017E" w14:paraId="3ECFCDA2" w14:textId="327F795E">
            <w:pPr>
              <w:pStyle w:val="Lijstaline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36017E">
              <w:rPr>
                <w:sz w:val="20"/>
                <w:szCs w:val="20"/>
              </w:rPr>
              <w:t>Link naar Google Drive, Smartschool…</w:t>
            </w:r>
          </w:p>
        </w:tc>
      </w:tr>
      <w:tr w:rsidR="00EE606B" w:rsidTr="4F68412C" w14:paraId="0923689C" w14:textId="77777777">
        <w:trPr>
          <w:trHeight w:val="631"/>
        </w:trPr>
        <w:tc>
          <w:tcPr>
            <w:tcW w:w="979" w:type="dxa"/>
            <w:vMerge/>
            <w:tcMar/>
            <w:vAlign w:val="center"/>
          </w:tcPr>
          <w:p w:rsidRPr="002A1670" w:rsidR="00EE606B" w:rsidP="00EE606B" w:rsidRDefault="00EE606B" w14:paraId="32FEF576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467" w:type="dxa"/>
            <w:gridSpan w:val="2"/>
            <w:tcMar/>
          </w:tcPr>
          <w:p w:rsidRPr="009B0EE4" w:rsidR="00EE606B" w:rsidP="00EE606B" w:rsidRDefault="00EE606B" w14:paraId="5759596D" w14:textId="01DE6C76">
            <w:pPr>
              <w:rPr>
                <w:b/>
                <w:bCs/>
                <w:sz w:val="20"/>
                <w:szCs w:val="20"/>
              </w:rPr>
            </w:pPr>
            <w:r w:rsidRPr="0FE711FC" w:rsidR="00EE606B">
              <w:rPr>
                <w:b w:val="1"/>
                <w:bCs w:val="1"/>
                <w:sz w:val="22"/>
                <w:szCs w:val="22"/>
              </w:rPr>
              <w:t>MIDDELEN</w:t>
            </w:r>
            <w:r w:rsidRPr="0FE711FC" w:rsidR="00EE606B">
              <w:rPr>
                <w:b w:val="1"/>
                <w:bCs w:val="1"/>
              </w:rPr>
              <w:t xml:space="preserve"> </w:t>
            </w:r>
            <w:r w:rsidRPr="0FE711FC" w:rsidR="009B0EE4">
              <w:rPr>
                <w:b w:val="1"/>
                <w:bCs w:val="1"/>
              </w:rPr>
              <w:t xml:space="preserve">- </w:t>
            </w:r>
            <w:r w:rsidRPr="0FE711FC" w:rsidR="0027760D">
              <w:rPr>
                <w:b w:val="1"/>
                <w:bCs w:val="1"/>
                <w:sz w:val="18"/>
                <w:szCs w:val="18"/>
              </w:rPr>
              <w:t>W</w:t>
            </w:r>
            <w:r w:rsidRPr="0FE711FC" w:rsidR="00EE606B">
              <w:rPr>
                <w:b w:val="1"/>
                <w:bCs w:val="1"/>
                <w:sz w:val="18"/>
                <w:szCs w:val="18"/>
              </w:rPr>
              <w:t>ie of wat hebben we nodig?</w:t>
            </w:r>
          </w:p>
          <w:p w:rsidRPr="00DC005D" w:rsidR="008D7E01" w:rsidP="0FE711FC" w:rsidRDefault="008D7E01" w14:paraId="7A1B6CA1" w14:textId="55BC8F8C">
            <w:pPr>
              <w:pStyle w:val="Standaard"/>
              <w:ind w:left="0"/>
              <w:rPr>
                <w:sz w:val="20"/>
                <w:szCs w:val="20"/>
              </w:rPr>
            </w:pPr>
          </w:p>
        </w:tc>
      </w:tr>
      <w:tr w:rsidR="00EE606B" w:rsidTr="4F68412C" w14:paraId="6E3719DD" w14:textId="77777777">
        <w:trPr>
          <w:trHeight w:val="631"/>
        </w:trPr>
        <w:tc>
          <w:tcPr>
            <w:tcW w:w="979" w:type="dxa"/>
            <w:shd w:val="clear" w:color="auto" w:fill="70AD47" w:themeFill="accent6"/>
            <w:tcMar/>
            <w:vAlign w:val="center"/>
          </w:tcPr>
          <w:p w:rsidRPr="002A1670" w:rsidR="00EE606B" w:rsidP="00EE606B" w:rsidRDefault="00EE606B" w14:paraId="6C36CC64" w14:textId="1B3C393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CHECK</w:t>
            </w:r>
          </w:p>
        </w:tc>
        <w:tc>
          <w:tcPr>
            <w:tcW w:w="14467" w:type="dxa"/>
            <w:gridSpan w:val="2"/>
            <w:tcMar/>
          </w:tcPr>
          <w:p w:rsidRPr="009B0EE4" w:rsidR="00EE606B" w:rsidP="7E9EFE53" w:rsidRDefault="00EE606B" w14:paraId="2A1BD0B9" w14:textId="07977665">
            <w:pPr>
              <w:rPr>
                <w:b w:val="1"/>
                <w:bCs w:val="1"/>
                <w:sz w:val="18"/>
                <w:szCs w:val="18"/>
              </w:rPr>
            </w:pPr>
            <w:r w:rsidRPr="7E9EFE53" w:rsidR="00EE606B">
              <w:rPr>
                <w:b w:val="1"/>
                <w:bCs w:val="1"/>
                <w:sz w:val="22"/>
                <w:szCs w:val="22"/>
              </w:rPr>
              <w:t>TUSSENTIJDSE EVALUATIE:</w:t>
            </w:r>
            <w:r w:rsidRPr="7E9EFE53" w:rsidR="00510BD1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7E9EFE53" w:rsidR="0027760D">
              <w:rPr>
                <w:b w:val="1"/>
                <w:bCs w:val="1"/>
                <w:sz w:val="18"/>
                <w:szCs w:val="18"/>
              </w:rPr>
              <w:t>T</w:t>
            </w:r>
            <w:r w:rsidRPr="7E9EFE53" w:rsidR="00102342">
              <w:rPr>
                <w:b w:val="1"/>
                <w:bCs w:val="1"/>
                <w:sz w:val="18"/>
                <w:szCs w:val="18"/>
              </w:rPr>
              <w:t xml:space="preserve">erugkoppeling werking </w:t>
            </w:r>
            <w:r w:rsidRPr="7E9EFE53" w:rsidR="0A61451A">
              <w:rPr>
                <w:b w:val="1"/>
                <w:bCs w:val="1"/>
                <w:sz w:val="18"/>
                <w:szCs w:val="18"/>
              </w:rPr>
              <w:t>werkgroep</w:t>
            </w:r>
            <w:r w:rsidRPr="7E9EFE53" w:rsidR="00102342">
              <w:rPr>
                <w:b w:val="1"/>
                <w:bCs w:val="1"/>
                <w:sz w:val="18"/>
                <w:szCs w:val="18"/>
              </w:rPr>
              <w:t>, doelen en succescriteria</w:t>
            </w:r>
          </w:p>
          <w:p w:rsidRPr="009B0EE4" w:rsidR="00EE606B" w:rsidP="00EE606B" w:rsidRDefault="00EE606B" w14:paraId="08231723" w14:textId="77777777">
            <w:pPr>
              <w:rPr>
                <w:b/>
                <w:bCs/>
              </w:rPr>
            </w:pPr>
          </w:p>
          <w:p w:rsidRPr="009B0EE4" w:rsidR="00EE606B" w:rsidP="00EE606B" w:rsidRDefault="00EE606B" w14:paraId="453B4998" w14:textId="77777777">
            <w:pPr>
              <w:rPr>
                <w:b/>
                <w:bCs/>
              </w:rPr>
            </w:pPr>
          </w:p>
          <w:p w:rsidRPr="009B0EE4" w:rsidR="00EE606B" w:rsidP="00EE606B" w:rsidRDefault="00EE606B" w14:paraId="0E8328AF" w14:textId="362F0A5E">
            <w:pPr>
              <w:rPr>
                <w:b/>
                <w:bCs/>
              </w:rPr>
            </w:pPr>
            <w:r w:rsidRPr="009B0EE4">
              <w:rPr>
                <w:b/>
                <w:bCs/>
                <w:sz w:val="22"/>
                <w:szCs w:val="22"/>
              </w:rPr>
              <w:t>EINDEVALUATIE:</w:t>
            </w:r>
            <w:r w:rsidRPr="009B0EE4">
              <w:rPr>
                <w:b/>
                <w:bCs/>
              </w:rPr>
              <w:t xml:space="preserve"> </w:t>
            </w:r>
            <w:r w:rsidRPr="009B0EE4" w:rsidR="0027760D">
              <w:rPr>
                <w:b/>
                <w:bCs/>
                <w:sz w:val="18"/>
                <w:szCs w:val="18"/>
              </w:rPr>
              <w:t>T</w:t>
            </w:r>
            <w:r w:rsidRPr="009B0EE4">
              <w:rPr>
                <w:b/>
                <w:bCs/>
                <w:sz w:val="18"/>
                <w:szCs w:val="18"/>
              </w:rPr>
              <w:t>erugkoppeling</w:t>
            </w:r>
            <w:r w:rsidRPr="009B0EE4" w:rsidR="00102342">
              <w:rPr>
                <w:b/>
                <w:bCs/>
                <w:sz w:val="18"/>
                <w:szCs w:val="18"/>
              </w:rPr>
              <w:t xml:space="preserve"> werking kernteam,</w:t>
            </w:r>
            <w:r w:rsidRPr="009B0EE4">
              <w:rPr>
                <w:b/>
                <w:bCs/>
                <w:sz w:val="18"/>
                <w:szCs w:val="18"/>
              </w:rPr>
              <w:t xml:space="preserve"> doelen en succescriteria</w:t>
            </w:r>
          </w:p>
          <w:p w:rsidRPr="009B0EE4" w:rsidR="00EE606B" w:rsidP="00EE606B" w:rsidRDefault="00EE606B" w14:paraId="248164CF" w14:textId="77777777">
            <w:pPr>
              <w:rPr>
                <w:b/>
                <w:bCs/>
              </w:rPr>
            </w:pPr>
          </w:p>
          <w:p w:rsidRPr="009B0EE4" w:rsidR="00EE606B" w:rsidP="00EE606B" w:rsidRDefault="00EE606B" w14:paraId="3AAF32A8" w14:textId="2A9EADE1">
            <w:pPr>
              <w:jc w:val="center"/>
              <w:rPr>
                <w:b/>
                <w:bCs/>
              </w:rPr>
            </w:pPr>
          </w:p>
        </w:tc>
      </w:tr>
      <w:tr w:rsidR="00EE606B" w:rsidTr="4F68412C" w14:paraId="4827D8E6" w14:textId="77777777">
        <w:trPr>
          <w:trHeight w:val="631"/>
        </w:trPr>
        <w:tc>
          <w:tcPr>
            <w:tcW w:w="979" w:type="dxa"/>
            <w:shd w:val="clear" w:color="auto" w:fill="C00000"/>
            <w:tcMar/>
            <w:vAlign w:val="center"/>
          </w:tcPr>
          <w:p w:rsidRPr="002A1670" w:rsidR="00EE606B" w:rsidP="4F68412C" w:rsidRDefault="00EE606B" w14:paraId="6424848E" w14:textId="017A4619">
            <w:pPr>
              <w:jc w:val="center"/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4F68412C" w:rsidR="069F0DA7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ACT</w:t>
            </w:r>
          </w:p>
          <w:p w:rsidRPr="002A1670" w:rsidR="00EE606B" w:rsidP="4F68412C" w:rsidRDefault="00EE606B" w14:paraId="2E1A32F8" w14:textId="09924AFA">
            <w:pPr>
              <w:jc w:val="center"/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</w:p>
          <w:p w:rsidRPr="002A1670" w:rsidR="00EE606B" w:rsidP="00EE606B" w:rsidRDefault="00EE606B" w14:paraId="20242C09" w14:textId="7BCD8321">
            <w:pPr>
              <w:jc w:val="center"/>
              <w:rPr>
                <w:b w:val="1"/>
                <w:bCs w:val="1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467" w:type="dxa"/>
            <w:gridSpan w:val="2"/>
            <w:tcMar/>
          </w:tcPr>
          <w:p w:rsidRPr="009B0EE4" w:rsidR="00EE606B" w:rsidP="00EE606B" w:rsidRDefault="00EE606B" w14:paraId="499DDCAE" w14:textId="384530B2">
            <w:pPr>
              <w:rPr>
                <w:b/>
                <w:bCs/>
                <w:sz w:val="22"/>
                <w:szCs w:val="22"/>
              </w:rPr>
            </w:pPr>
            <w:r w:rsidRPr="009B0EE4">
              <w:rPr>
                <w:b/>
                <w:bCs/>
                <w:sz w:val="22"/>
                <w:szCs w:val="22"/>
              </w:rPr>
              <w:t>BORGEN – BIJSTUREN</w:t>
            </w:r>
            <w:r w:rsidRPr="009B0EE4" w:rsidR="0027760D">
              <w:rPr>
                <w:b/>
                <w:bCs/>
                <w:sz w:val="22"/>
                <w:szCs w:val="22"/>
              </w:rPr>
              <w:t xml:space="preserve"> </w:t>
            </w:r>
            <w:r w:rsidR="009B0EE4">
              <w:rPr>
                <w:b/>
                <w:bCs/>
                <w:sz w:val="22"/>
                <w:szCs w:val="22"/>
              </w:rPr>
              <w:t xml:space="preserve">- </w:t>
            </w:r>
            <w:r w:rsidRPr="009B0EE4" w:rsidR="0027760D">
              <w:rPr>
                <w:b/>
                <w:bCs/>
                <w:sz w:val="18"/>
                <w:szCs w:val="18"/>
              </w:rPr>
              <w:t>Wat verloopt goed? Wat kan beter en hoe gaan we dat verbeteren?</w:t>
            </w:r>
          </w:p>
        </w:tc>
      </w:tr>
    </w:tbl>
    <w:p w:rsidR="00F163DE" w:rsidP="00EE606B" w:rsidRDefault="00F163DE" w14:paraId="733C16DC" w14:textId="595F1E4D"/>
    <w:sectPr w:rsidR="00F163DE" w:rsidSect="00EE606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04"/>
    <w:multiLevelType w:val="hybridMultilevel"/>
    <w:tmpl w:val="4C64F972"/>
    <w:lvl w:ilvl="0" w:tplc="EE5016F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119CD3C0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87558"/>
    <w:multiLevelType w:val="hybridMultilevel"/>
    <w:tmpl w:val="EF3A21C2"/>
    <w:lvl w:ilvl="0" w:tplc="EE5016FE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8E569C1"/>
    <w:multiLevelType w:val="hybridMultilevel"/>
    <w:tmpl w:val="B83A12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9EAA4924">
      <w:numFmt w:val="bullet"/>
      <w:lvlText w:val="-"/>
      <w:lvlJc w:val="left"/>
      <w:pPr>
        <w:ind w:left="1440" w:hanging="360"/>
      </w:pPr>
      <w:rPr>
        <w:rFonts w:hint="default" w:ascii="Trebuchet MS" w:hAnsi="Trebuchet MS" w:eastAsiaTheme="minorHAnsi" w:cstheme="minorBidi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7292"/>
    <w:multiLevelType w:val="hybridMultilevel"/>
    <w:tmpl w:val="2E480036"/>
    <w:lvl w:ilvl="0" w:tplc="01020D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0A33807"/>
    <w:multiLevelType w:val="hybridMultilevel"/>
    <w:tmpl w:val="FEF809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BC7B2E"/>
    <w:multiLevelType w:val="hybridMultilevel"/>
    <w:tmpl w:val="E478919E"/>
    <w:lvl w:ilvl="0" w:tplc="EE5016F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A17752"/>
    <w:multiLevelType w:val="hybridMultilevel"/>
    <w:tmpl w:val="3D1CE9D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B0041E"/>
    <w:multiLevelType w:val="hybridMultilevel"/>
    <w:tmpl w:val="40BAA716"/>
    <w:lvl w:ilvl="0" w:tplc="EE5016FE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3197A59"/>
    <w:multiLevelType w:val="hybridMultilevel"/>
    <w:tmpl w:val="09067510"/>
    <w:lvl w:ilvl="0" w:tplc="EE5016FE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5A52924"/>
    <w:multiLevelType w:val="hybridMultilevel"/>
    <w:tmpl w:val="F3A20E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C925A7"/>
    <w:multiLevelType w:val="hybridMultilevel"/>
    <w:tmpl w:val="7506E9CE"/>
    <w:lvl w:ilvl="0" w:tplc="EE5016F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AC3C97"/>
    <w:multiLevelType w:val="hybridMultilevel"/>
    <w:tmpl w:val="36C458EE"/>
    <w:lvl w:ilvl="0" w:tplc="9EFEE53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FC7FB3"/>
    <w:multiLevelType w:val="hybridMultilevel"/>
    <w:tmpl w:val="966C4F5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B97186"/>
    <w:multiLevelType w:val="hybridMultilevel"/>
    <w:tmpl w:val="2F2AB516"/>
    <w:lvl w:ilvl="0" w:tplc="521A2B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080A35"/>
    <w:multiLevelType w:val="hybridMultilevel"/>
    <w:tmpl w:val="146CDCC6"/>
    <w:lvl w:ilvl="0" w:tplc="669016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3405E0"/>
    <w:multiLevelType w:val="hybridMultilevel"/>
    <w:tmpl w:val="8D7C3D3A"/>
    <w:lvl w:ilvl="0" w:tplc="EE5016F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E34130"/>
    <w:multiLevelType w:val="hybridMultilevel"/>
    <w:tmpl w:val="274AC0EE"/>
    <w:lvl w:ilvl="0" w:tplc="01020D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6A33C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78751AB"/>
    <w:multiLevelType w:val="hybridMultilevel"/>
    <w:tmpl w:val="974E281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004893"/>
    <w:multiLevelType w:val="hybridMultilevel"/>
    <w:tmpl w:val="5FC8E18C"/>
    <w:lvl w:ilvl="0" w:tplc="464C42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E0010"/>
    <w:multiLevelType w:val="hybridMultilevel"/>
    <w:tmpl w:val="62F255D4"/>
    <w:lvl w:ilvl="0" w:tplc="2CBA39D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17"/>
  </w:num>
  <w:num w:numId="5">
    <w:abstractNumId w:val="19"/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  <w:num w:numId="14">
    <w:abstractNumId w:val="0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C8"/>
    <w:rsid w:val="00045738"/>
    <w:rsid w:val="000D2689"/>
    <w:rsid w:val="001015EE"/>
    <w:rsid w:val="00102342"/>
    <w:rsid w:val="001212BE"/>
    <w:rsid w:val="00121AF1"/>
    <w:rsid w:val="00183CC5"/>
    <w:rsid w:val="0027760D"/>
    <w:rsid w:val="00277EBB"/>
    <w:rsid w:val="002A1670"/>
    <w:rsid w:val="002E6433"/>
    <w:rsid w:val="0036017E"/>
    <w:rsid w:val="003913B8"/>
    <w:rsid w:val="004A6834"/>
    <w:rsid w:val="004C1D7D"/>
    <w:rsid w:val="00510BD1"/>
    <w:rsid w:val="0053213B"/>
    <w:rsid w:val="005349E9"/>
    <w:rsid w:val="0054474E"/>
    <w:rsid w:val="0056022F"/>
    <w:rsid w:val="005C24AB"/>
    <w:rsid w:val="00603C82"/>
    <w:rsid w:val="00610A7E"/>
    <w:rsid w:val="006542BF"/>
    <w:rsid w:val="00666780"/>
    <w:rsid w:val="006B1ACF"/>
    <w:rsid w:val="006B3660"/>
    <w:rsid w:val="00853C09"/>
    <w:rsid w:val="008C751B"/>
    <w:rsid w:val="008D53B8"/>
    <w:rsid w:val="008D7E01"/>
    <w:rsid w:val="008F64D8"/>
    <w:rsid w:val="00975871"/>
    <w:rsid w:val="009B0EE4"/>
    <w:rsid w:val="009B2FE7"/>
    <w:rsid w:val="009D3A07"/>
    <w:rsid w:val="009F6909"/>
    <w:rsid w:val="00AD48C1"/>
    <w:rsid w:val="00AD769C"/>
    <w:rsid w:val="00BA79CE"/>
    <w:rsid w:val="00C112A6"/>
    <w:rsid w:val="00C22DE1"/>
    <w:rsid w:val="00C932EB"/>
    <w:rsid w:val="00D001BD"/>
    <w:rsid w:val="00D2713F"/>
    <w:rsid w:val="00D433F5"/>
    <w:rsid w:val="00D62002"/>
    <w:rsid w:val="00DA3DC8"/>
    <w:rsid w:val="00DC005D"/>
    <w:rsid w:val="00E214C9"/>
    <w:rsid w:val="00E84ACD"/>
    <w:rsid w:val="00EE2A71"/>
    <w:rsid w:val="00EE606B"/>
    <w:rsid w:val="00F163DE"/>
    <w:rsid w:val="00F30FAF"/>
    <w:rsid w:val="00FF231B"/>
    <w:rsid w:val="069F0DA7"/>
    <w:rsid w:val="0A61451A"/>
    <w:rsid w:val="0AD7C6A8"/>
    <w:rsid w:val="0FE711FC"/>
    <w:rsid w:val="3395C2B4"/>
    <w:rsid w:val="40494AFE"/>
    <w:rsid w:val="446B5BC0"/>
    <w:rsid w:val="4D53C8EA"/>
    <w:rsid w:val="4F68412C"/>
    <w:rsid w:val="50F83212"/>
    <w:rsid w:val="5824374A"/>
    <w:rsid w:val="589E2545"/>
    <w:rsid w:val="59C48C48"/>
    <w:rsid w:val="5E832CF5"/>
    <w:rsid w:val="7B80A895"/>
    <w:rsid w:val="7E9EF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6B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Standaard" w:default="1">
    <w:name w:val="Normal"/>
    <w:qFormat/>
    <w:rsid w:val="00DA3DC8"/>
  </w:style>
  <w:style w:type="paragraph" w:styleId="Kop7">
    <w:name w:val="heading 7"/>
    <w:basedOn w:val="Standaard"/>
    <w:next w:val="Standaard"/>
    <w:link w:val="Kop7Char"/>
    <w:qFormat/>
    <w:rsid w:val="00045738"/>
    <w:pPr>
      <w:keepNext/>
      <w:outlineLvl w:val="6"/>
    </w:pPr>
    <w:rPr>
      <w:rFonts w:ascii="Arial" w:hAnsi="Arial" w:eastAsia="Times New Roman" w:cs="Arial"/>
      <w:i/>
      <w:iCs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3D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C112A6"/>
    <w:pPr>
      <w:ind w:left="720"/>
      <w:contextualSpacing/>
    </w:pPr>
  </w:style>
  <w:style w:type="character" w:styleId="Kop7Char" w:customStyle="1">
    <w:name w:val="Kop 7 Char"/>
    <w:basedOn w:val="Standaardalinea-lettertype"/>
    <w:link w:val="Kop7"/>
    <w:rsid w:val="00045738"/>
    <w:rPr>
      <w:rFonts w:ascii="Arial" w:hAnsi="Arial" w:eastAsia="Times New Roman" w:cs="Arial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Koen Stox</dc:creator>
  <keywords/>
  <dc:description/>
  <lastModifiedBy>Birja Steeno</lastModifiedBy>
  <revision>6</revision>
  <dcterms:created xsi:type="dcterms:W3CDTF">2021-11-24T09:23:00.0000000Z</dcterms:created>
  <dcterms:modified xsi:type="dcterms:W3CDTF">2026-06-23T06:56:35.3779145Z</dcterms:modified>
</coreProperties>
</file>