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79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31C2" w:rsidRPr="007904F4" w:rsidRDefault="00017323" w:rsidP="00B739E9">
            <w:pPr>
              <w:spacing w:after="160" w:line="259" w:lineRule="auto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Op zoek naar logies …</w:t>
            </w:r>
          </w:p>
        </w:tc>
      </w:tr>
      <w:tr w:rsidR="007904F4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7904F4" w:rsidRPr="007904F4" w:rsidRDefault="007904F4" w:rsidP="007904F4">
            <w:pPr>
              <w:rPr>
                <w:sz w:val="36"/>
                <w:lang w:val="en-GB"/>
              </w:rPr>
            </w:pPr>
            <w:proofErr w:type="spellStart"/>
            <w:r w:rsidRPr="007904F4">
              <w:rPr>
                <w:sz w:val="36"/>
                <w:lang w:val="en-GB"/>
              </w:rPr>
              <w:t>Doelen</w:t>
            </w:r>
            <w:proofErr w:type="spellEnd"/>
            <w:r w:rsidRPr="007904F4">
              <w:rPr>
                <w:sz w:val="36"/>
                <w:lang w:val="en-GB"/>
              </w:rPr>
              <w:t>:</w:t>
            </w:r>
          </w:p>
          <w:p w:rsidR="007904F4" w:rsidRPr="007904F4" w:rsidRDefault="00835F49" w:rsidP="007904F4">
            <w:pPr>
              <w:rPr>
                <w:lang w:val="en-GB"/>
              </w:rPr>
            </w:pPr>
            <w:r>
              <w:rPr>
                <w:highlight w:val="yellow"/>
                <w:lang w:val="en-GB"/>
              </w:rPr>
              <w:t>A</w:t>
            </w:r>
            <w:r w:rsidR="007904F4" w:rsidRPr="007904F4">
              <w:rPr>
                <w:highlight w:val="yellow"/>
                <w:lang w:val="en-GB"/>
              </w:rPr>
              <w:t>-</w:t>
            </w:r>
            <w:proofErr w:type="spellStart"/>
            <w:r w:rsidR="007904F4" w:rsidRPr="007904F4">
              <w:rPr>
                <w:highlight w:val="yellow"/>
                <w:lang w:val="en-GB"/>
              </w:rPr>
              <w:t>stroom</w:t>
            </w:r>
            <w:proofErr w:type="spellEnd"/>
          </w:p>
        </w:tc>
        <w:tc>
          <w:tcPr>
            <w:tcW w:w="6965" w:type="dxa"/>
            <w:shd w:val="clear" w:color="auto" w:fill="auto"/>
          </w:tcPr>
          <w:p w:rsidR="00017323" w:rsidRPr="00017323" w:rsidRDefault="00017323" w:rsidP="00017323">
            <w:pPr>
              <w:ind w:left="901" w:hanging="901"/>
              <w:rPr>
                <w:sz w:val="20"/>
                <w:szCs w:val="20"/>
              </w:rPr>
            </w:pPr>
            <w:r w:rsidRPr="00017323">
              <w:rPr>
                <w:sz w:val="20"/>
                <w:szCs w:val="20"/>
              </w:rPr>
              <w:t>V-Ha01</w:t>
            </w:r>
            <w:r w:rsidRPr="00017323">
              <w:rPr>
                <w:sz w:val="20"/>
                <w:szCs w:val="20"/>
              </w:rPr>
              <w:tab/>
              <w:t xml:space="preserve">De leerlingen voeren een onderzoek uit bij een realisatie in de context voeding en horeca. </w:t>
            </w:r>
          </w:p>
          <w:p w:rsidR="00017323" w:rsidRPr="00017323" w:rsidRDefault="00017323" w:rsidP="00017323">
            <w:pPr>
              <w:ind w:left="901" w:hanging="901"/>
              <w:rPr>
                <w:sz w:val="20"/>
                <w:szCs w:val="20"/>
              </w:rPr>
            </w:pPr>
            <w:r w:rsidRPr="00017323">
              <w:rPr>
                <w:sz w:val="20"/>
                <w:szCs w:val="20"/>
              </w:rPr>
              <w:t>V-Ha02</w:t>
            </w:r>
            <w:r w:rsidRPr="00017323">
              <w:rPr>
                <w:sz w:val="20"/>
                <w:szCs w:val="20"/>
              </w:rPr>
              <w:tab/>
              <w:t>De leerlingen onderbouwen een eigen mening.</w:t>
            </w:r>
          </w:p>
          <w:p w:rsidR="00017323" w:rsidRPr="00017323" w:rsidRDefault="00017323" w:rsidP="00017323">
            <w:pPr>
              <w:ind w:left="901" w:hanging="901"/>
              <w:rPr>
                <w:sz w:val="20"/>
                <w:szCs w:val="20"/>
              </w:rPr>
            </w:pPr>
            <w:r w:rsidRPr="00017323">
              <w:rPr>
                <w:sz w:val="20"/>
                <w:szCs w:val="20"/>
              </w:rPr>
              <w:t>V-Ha06</w:t>
            </w:r>
            <w:r w:rsidRPr="00017323">
              <w:rPr>
                <w:sz w:val="20"/>
                <w:szCs w:val="20"/>
              </w:rPr>
              <w:tab/>
              <w:t xml:space="preserve">De leerlingen passen digitale vaardigheden functioneel toe. </w:t>
            </w:r>
          </w:p>
          <w:p w:rsidR="007904F4" w:rsidRPr="003B634F" w:rsidRDefault="00017323" w:rsidP="00017323">
            <w:pPr>
              <w:ind w:left="901" w:hanging="901"/>
              <w:rPr>
                <w:sz w:val="20"/>
                <w:szCs w:val="20"/>
              </w:rPr>
            </w:pPr>
            <w:r w:rsidRPr="00017323">
              <w:rPr>
                <w:sz w:val="20"/>
                <w:szCs w:val="20"/>
              </w:rPr>
              <w:t>V-Ha14</w:t>
            </w:r>
            <w:r w:rsidRPr="00017323">
              <w:rPr>
                <w:sz w:val="20"/>
                <w:szCs w:val="20"/>
              </w:rPr>
              <w:tab/>
              <w:t>De leerlingen beschrijven de organisatie en werking van logiesverstrekkende bedrijven.</w:t>
            </w:r>
          </w:p>
        </w:tc>
      </w:tr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:rsidR="00D231C2" w:rsidRPr="00F179CC" w:rsidRDefault="00CC39B5" w:rsidP="00F122D2">
            <w:pPr>
              <w:spacing w:after="160" w:line="259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Je familie uit USA komt op bezoek.</w:t>
            </w:r>
            <w:r w:rsidR="006957A7">
              <w:rPr>
                <w:sz w:val="28"/>
                <w:szCs w:val="20"/>
              </w:rPr>
              <w:t xml:space="preserve"> Welke overnachtingsgelegenheid stel je voor</w:t>
            </w:r>
            <w:r w:rsidR="00A735A9">
              <w:rPr>
                <w:sz w:val="28"/>
                <w:szCs w:val="20"/>
              </w:rPr>
              <w:t>?</w:t>
            </w:r>
            <w:r w:rsidR="006957A7">
              <w:rPr>
                <w:sz w:val="28"/>
                <w:szCs w:val="20"/>
              </w:rPr>
              <w:t xml:space="preserve"> Ze komen voor 5 nachten met 4 personen en hebben een budget van … (verschillende cases mogelijk)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</w:tcPr>
          <w:p w:rsidR="006957A7" w:rsidRDefault="006957A7" w:rsidP="008C3838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Verkenning van horecazaken</w:t>
            </w:r>
          </w:p>
          <w:p w:rsidR="00A735A9" w:rsidRDefault="006957A7" w:rsidP="008C3838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Selectie op basis van enkele parameters: ligging, prijs, populariteit …</w:t>
            </w:r>
          </w:p>
          <w:p w:rsidR="006957A7" w:rsidRDefault="006957A7" w:rsidP="008C3838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Motivatie van keuze</w:t>
            </w:r>
          </w:p>
          <w:p w:rsidR="006957A7" w:rsidRPr="002268C1" w:rsidRDefault="006957A7" w:rsidP="008C3838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basis van aangereikte voorbeelden een overzicht geven van de soorten horecazaken met hun typische kenmerken</w:t>
            </w:r>
          </w:p>
        </w:tc>
      </w:tr>
      <w:tr w:rsidR="00D231C2" w:rsidRPr="00D231C2" w:rsidTr="007904F4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</w:tcPr>
          <w:p w:rsidR="001F68EF" w:rsidRDefault="006957A7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Zelfstandig opzoeken via internet</w:t>
            </w:r>
          </w:p>
          <w:p w:rsidR="006957A7" w:rsidRDefault="006957A7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stelt keuze voor</w:t>
            </w:r>
          </w:p>
          <w:p w:rsidR="006957A7" w:rsidRPr="00514C38" w:rsidRDefault="006957A7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 van een logiesverstrekkend bedrijf (</w:t>
            </w:r>
            <w:proofErr w:type="spellStart"/>
            <w:r>
              <w:rPr>
                <w:sz w:val="20"/>
                <w:szCs w:val="20"/>
              </w:rPr>
              <w:t>evt</w:t>
            </w:r>
            <w:proofErr w:type="spellEnd"/>
            <w:r>
              <w:rPr>
                <w:sz w:val="20"/>
                <w:szCs w:val="20"/>
              </w:rPr>
              <w:t xml:space="preserve"> daar ontbijten)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</w:tcPr>
          <w:p w:rsidR="002268C1" w:rsidRDefault="006957A7" w:rsidP="002268C1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5736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/ internet</w:t>
            </w:r>
          </w:p>
          <w:p w:rsidR="00F179CC" w:rsidRPr="00514C38" w:rsidRDefault="00F179CC" w:rsidP="0076573A">
            <w:pPr>
              <w:pStyle w:val="Lijstalinea"/>
              <w:rPr>
                <w:sz w:val="20"/>
                <w:szCs w:val="20"/>
              </w:rPr>
            </w:pPr>
          </w:p>
        </w:tc>
      </w:tr>
      <w:tr w:rsidR="00D231C2" w:rsidRPr="00D231C2" w:rsidTr="007904F4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</w:tcPr>
          <w:p w:rsidR="0076573A" w:rsidRDefault="0076573A" w:rsidP="006957A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kan </w:t>
            </w:r>
            <w:r w:rsidR="006957A7">
              <w:rPr>
                <w:sz w:val="20"/>
                <w:szCs w:val="20"/>
              </w:rPr>
              <w:t>op het internet informatie verzamelen, verwerken en voorstellen</w:t>
            </w:r>
          </w:p>
          <w:p w:rsidR="00942442" w:rsidRDefault="00942442" w:rsidP="006957A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kan zijn keuze verdedigen</w:t>
            </w:r>
          </w:p>
          <w:p w:rsidR="00942442" w:rsidRPr="00514C38" w:rsidRDefault="00942442" w:rsidP="006957A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lln</w:t>
            </w:r>
            <w:proofErr w:type="spellEnd"/>
            <w:r>
              <w:rPr>
                <w:sz w:val="20"/>
                <w:szCs w:val="20"/>
              </w:rPr>
              <w:t xml:space="preserve"> kan de belangrijkste eigenschappen van de organisatie en werking van het bezochte logiesverstrekkend bedrijf beschrijven</w:t>
            </w:r>
            <w:bookmarkStart w:id="0" w:name="_GoBack"/>
            <w:bookmarkEnd w:id="0"/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8E" w:rsidRDefault="00DD158E" w:rsidP="00DB1F5B">
      <w:pPr>
        <w:spacing w:after="0" w:line="240" w:lineRule="auto"/>
      </w:pPr>
      <w:r>
        <w:separator/>
      </w:r>
    </w:p>
  </w:endnote>
  <w:endnote w:type="continuationSeparator" w:id="0">
    <w:p w:rsidR="00DD158E" w:rsidRDefault="00DD158E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8E" w:rsidRDefault="00DD158E" w:rsidP="00DB1F5B">
      <w:pPr>
        <w:spacing w:after="0" w:line="240" w:lineRule="auto"/>
      </w:pPr>
      <w:r>
        <w:separator/>
      </w:r>
    </w:p>
  </w:footnote>
  <w:footnote w:type="continuationSeparator" w:id="0">
    <w:p w:rsidR="00DD158E" w:rsidRDefault="00DD158E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EndPr/>
    <w:sdtContent>
      <w:p w:rsidR="00DB1F5B" w:rsidRDefault="00DD158E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03C4C"/>
    <w:rsid w:val="00016CE1"/>
    <w:rsid w:val="00017323"/>
    <w:rsid w:val="00026EF4"/>
    <w:rsid w:val="001842D6"/>
    <w:rsid w:val="001A75A7"/>
    <w:rsid w:val="001D33C0"/>
    <w:rsid w:val="001F68EF"/>
    <w:rsid w:val="002176AA"/>
    <w:rsid w:val="002268C1"/>
    <w:rsid w:val="002B7FA1"/>
    <w:rsid w:val="002C4250"/>
    <w:rsid w:val="003845A1"/>
    <w:rsid w:val="003A1F49"/>
    <w:rsid w:val="003B634F"/>
    <w:rsid w:val="00514C38"/>
    <w:rsid w:val="005168AC"/>
    <w:rsid w:val="00566D54"/>
    <w:rsid w:val="006957A7"/>
    <w:rsid w:val="007071A6"/>
    <w:rsid w:val="007108AC"/>
    <w:rsid w:val="007343CA"/>
    <w:rsid w:val="0076573A"/>
    <w:rsid w:val="00787863"/>
    <w:rsid w:val="007904F4"/>
    <w:rsid w:val="007A7272"/>
    <w:rsid w:val="008158A0"/>
    <w:rsid w:val="00835F49"/>
    <w:rsid w:val="008C0DED"/>
    <w:rsid w:val="008C3838"/>
    <w:rsid w:val="00942442"/>
    <w:rsid w:val="00944A92"/>
    <w:rsid w:val="00957364"/>
    <w:rsid w:val="00A64E40"/>
    <w:rsid w:val="00A735A9"/>
    <w:rsid w:val="00B27508"/>
    <w:rsid w:val="00B739E9"/>
    <w:rsid w:val="00BE74E7"/>
    <w:rsid w:val="00C36169"/>
    <w:rsid w:val="00CB51DC"/>
    <w:rsid w:val="00CC39B5"/>
    <w:rsid w:val="00D231C2"/>
    <w:rsid w:val="00D31626"/>
    <w:rsid w:val="00DA7716"/>
    <w:rsid w:val="00DB1F5B"/>
    <w:rsid w:val="00DC65EA"/>
    <w:rsid w:val="00DD158E"/>
    <w:rsid w:val="00DD3B26"/>
    <w:rsid w:val="00E37DFE"/>
    <w:rsid w:val="00E83A19"/>
    <w:rsid w:val="00F122D2"/>
    <w:rsid w:val="00F179CC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52527FD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3</cp:revision>
  <cp:lastPrinted>2019-10-31T16:45:00Z</cp:lastPrinted>
  <dcterms:created xsi:type="dcterms:W3CDTF">2020-01-04T19:36:00Z</dcterms:created>
  <dcterms:modified xsi:type="dcterms:W3CDTF">2020-01-04T19:49:00Z</dcterms:modified>
</cp:coreProperties>
</file>