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B2E3" w14:textId="7630330A" w:rsidR="00574CF1" w:rsidRDefault="005D4EAE">
      <w:pPr>
        <w:rPr>
          <w:lang w:val="nl-NL"/>
        </w:rPr>
      </w:pPr>
      <w:r>
        <w:rPr>
          <w:lang w:val="nl-NL"/>
        </w:rPr>
        <w:t xml:space="preserve">Beste onderwijsprofessional </w:t>
      </w:r>
    </w:p>
    <w:p w14:paraId="03FDFA9A" w14:textId="77777777" w:rsidR="005D4EAE" w:rsidRDefault="005D4EAE">
      <w:pPr>
        <w:rPr>
          <w:lang w:val="nl-NL"/>
        </w:rPr>
      </w:pPr>
    </w:p>
    <w:p w14:paraId="6E6B4F62" w14:textId="73902E69" w:rsidR="005D4EAE" w:rsidRDefault="005D4EAE">
      <w:pPr>
        <w:rPr>
          <w:lang w:val="nl-NL"/>
        </w:rPr>
      </w:pPr>
      <w:r>
        <w:rPr>
          <w:lang w:val="nl-NL"/>
        </w:rPr>
        <w:t xml:space="preserve">Heel veel dank voor je interesse in ons congres. Nog even geduld, de beschrijvingen van de workshops / werkwinkels / leerhubs worden binnenkort online gezet. </w:t>
      </w:r>
    </w:p>
    <w:p w14:paraId="370FE3ED" w14:textId="77777777" w:rsidR="005D4EAE" w:rsidRDefault="005D4EAE">
      <w:pPr>
        <w:rPr>
          <w:lang w:val="nl-NL"/>
        </w:rPr>
      </w:pPr>
    </w:p>
    <w:p w14:paraId="7C9B0D1D" w14:textId="5F11D237" w:rsidR="005D4EAE" w:rsidRDefault="005D4EAE">
      <w:pPr>
        <w:rPr>
          <w:lang w:val="nl-NL"/>
        </w:rPr>
      </w:pPr>
      <w:r>
        <w:rPr>
          <w:lang w:val="nl-NL"/>
        </w:rPr>
        <w:t xml:space="preserve">Alvast heel graat tot in Oostende. </w:t>
      </w:r>
    </w:p>
    <w:p w14:paraId="1215FB1F" w14:textId="008B3EBA" w:rsidR="005D4EAE" w:rsidRPr="005D4EAE" w:rsidRDefault="005D4EAE">
      <w:pPr>
        <w:rPr>
          <w:lang w:val="nl-NL"/>
        </w:rPr>
      </w:pPr>
      <w:r>
        <w:rPr>
          <w:lang w:val="nl-NL"/>
        </w:rPr>
        <w:t>Team middenkadercongres Mechelen-Brussel</w:t>
      </w:r>
    </w:p>
    <w:sectPr w:rsidR="005D4EAE" w:rsidRPr="005D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3D"/>
    <w:rsid w:val="00011908"/>
    <w:rsid w:val="00574CF1"/>
    <w:rsid w:val="005D4EAE"/>
    <w:rsid w:val="008B053D"/>
    <w:rsid w:val="00D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78B2"/>
  <w15:chartTrackingRefBased/>
  <w15:docId w15:val="{885E53BE-CD6A-47F4-8BCD-FA298C7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05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05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05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05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05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05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05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05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05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05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0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9" ma:contentTypeDescription="Een nieuw document maken." ma:contentTypeScope="" ma:versionID="0ce74d51d6c2884df899416154039b10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f794f4fa5a2497164a35c2a65645f9d5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1C6F16C9-6C4B-44A4-B484-8F25D5F9D58B}"/>
</file>

<file path=customXml/itemProps2.xml><?xml version="1.0" encoding="utf-8"?>
<ds:datastoreItem xmlns:ds="http://schemas.openxmlformats.org/officeDocument/2006/customXml" ds:itemID="{E83FE13A-AFCC-4E7D-B26A-3FFBB056D002}"/>
</file>

<file path=customXml/itemProps3.xml><?xml version="1.0" encoding="utf-8"?>
<ds:datastoreItem xmlns:ds="http://schemas.openxmlformats.org/officeDocument/2006/customXml" ds:itemID="{000B2951-255D-46F5-B375-D105638C0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Bauweleers</dc:creator>
  <cp:keywords/>
  <dc:description/>
  <cp:lastModifiedBy>Sofie Bauweleers</cp:lastModifiedBy>
  <cp:revision>2</cp:revision>
  <dcterms:created xsi:type="dcterms:W3CDTF">2025-06-24T12:23:00Z</dcterms:created>
  <dcterms:modified xsi:type="dcterms:W3CDTF">2025-06-24T12:25:00Z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