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2F5CF48" w14:textId="1298EEF1" w:rsidR="00437892" w:rsidRDefault="003E22D4">
      <w:pPr>
        <w:rPr>
          <w:b/>
          <w:bCs/>
          <w:sz w:val="28"/>
          <w:szCs w:val="28"/>
          <w:u w:val="single"/>
        </w:rPr>
      </w:pPr>
      <w:r>
        <w:rPr>
          <w:noProof/>
          <w:color w:val="FF0000"/>
          <w:lang w:eastAsia="nl-B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DE7AFB1" wp14:editId="2EE9A8F5">
                <wp:simplePos x="0" y="0"/>
                <wp:positionH relativeFrom="margin">
                  <wp:posOffset>4202430</wp:posOffset>
                </wp:positionH>
                <wp:positionV relativeFrom="paragraph">
                  <wp:posOffset>7620</wp:posOffset>
                </wp:positionV>
                <wp:extent cx="1839011" cy="2087880"/>
                <wp:effectExtent l="19050" t="0" r="46990" b="45720"/>
                <wp:wrapNone/>
                <wp:docPr id="127" name="Hart 1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39011" cy="2087880"/>
                        </a:xfrm>
                        <a:prstGeom prst="heart">
                          <a:avLst/>
                        </a:prstGeom>
                        <a:noFill/>
                        <a:ln w="12700" cap="flat" cmpd="sng" algn="ctr">
                          <a:solidFill>
                            <a:srgbClr val="FFC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A27C37E" id="Hart 127" o:spid="_x0000_s1026" style="position:absolute;margin-left:330.9pt;margin-top:.6pt;width:144.8pt;height:164.4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coordsize="1839011,20878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" path="m919506,521970v383127,-1217930,1877323,,,1565910c-957818,521970,536378,-695960,919506,521970xe" filled="f" strokecolor="#ffc000" strokeweight="1pt">
                <v:stroke joinstyle="miter"/>
                <v:path arrowok="t" o:connecttype="custom" o:connectlocs="919506,521970;919506,2087880;919506,521970" o:connectangles="0,0,0"/>
                <w10:wrap anchorx="margin"/>
              </v:shape>
            </w:pict>
          </mc:Fallback>
        </mc:AlternateContent>
      </w:r>
      <w:r w:rsidR="00A5012D">
        <w:rPr>
          <w:noProof/>
          <w:lang w:eastAsia="nl-BE"/>
        </w:rPr>
        <mc:AlternateContent>
          <mc:Choice Requires="wps">
            <w:drawing>
              <wp:anchor distT="0" distB="0" distL="114300" distR="114300" simplePos="0" relativeHeight="251665408" behindDoc="1" locked="0" layoutInCell="1" allowOverlap="1" wp14:anchorId="5D89BD6A" wp14:editId="52311FB0">
                <wp:simplePos x="0" y="0"/>
                <wp:positionH relativeFrom="margin">
                  <wp:posOffset>-449580</wp:posOffset>
                </wp:positionH>
                <wp:positionV relativeFrom="paragraph">
                  <wp:posOffset>-190500</wp:posOffset>
                </wp:positionV>
                <wp:extent cx="6699885" cy="8031480"/>
                <wp:effectExtent l="0" t="0" r="24765" b="26670"/>
                <wp:wrapNone/>
                <wp:docPr id="10" name="Afgeronde rechthoek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99885" cy="8031480"/>
                        </a:xfrm>
                        <a:prstGeom prst="roundRect">
                          <a:avLst>
                            <a:gd name="adj" fmla="val 7579"/>
                          </a:avLst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B81896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14="http://schemas.microsoft.com/office/drawing/2010/main" xmlns:pic="http://schemas.openxmlformats.org/drawingml/2006/picture" xmlns:a="http://schemas.openxmlformats.org/drawingml/2006/main">
            <w:pict>
              <v:roundrect id="Afgeronde rechthoek 8" style="position:absolute;margin-left:-35.4pt;margin-top:-15pt;width:527.55pt;height:632.4pt;z-index:-2516510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spid="_x0000_s1026" fillcolor="window" strokecolor="#b81896" strokeweight="1pt" arcsize="4967f" w14:anchorId="782640F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">
                <v:stroke joinstyle="miter"/>
                <w10:wrap anchorx="margin"/>
              </v:roundrect>
            </w:pict>
          </mc:Fallback>
        </mc:AlternateContent>
      </w:r>
      <w:r w:rsidR="00A96FBC" w:rsidRPr="00A96FBC">
        <w:rPr>
          <w:b/>
          <w:bCs/>
          <w:sz w:val="28"/>
          <w:szCs w:val="28"/>
          <w:u w:val="single"/>
        </w:rPr>
        <w:t>Casus waarne</w:t>
      </w:r>
      <w:r w:rsidR="1BEA30DA" w:rsidRPr="00A96FBC">
        <w:rPr>
          <w:b/>
          <w:bCs/>
          <w:sz w:val="28"/>
          <w:szCs w:val="28"/>
          <w:u w:val="single"/>
        </w:rPr>
        <w:t>m</w:t>
      </w:r>
      <w:r w:rsidR="00A96FBC" w:rsidRPr="00A96FBC">
        <w:rPr>
          <w:b/>
          <w:bCs/>
          <w:sz w:val="28"/>
          <w:szCs w:val="28"/>
          <w:u w:val="single"/>
        </w:rPr>
        <w:t>ing en cognitie</w:t>
      </w:r>
    </w:p>
    <w:p w14:paraId="13540102" w14:textId="2C9F8E81" w:rsidR="00A5012D" w:rsidRDefault="00205362">
      <w:pPr>
        <w:rPr>
          <w:b/>
          <w:bCs/>
          <w:sz w:val="28"/>
          <w:szCs w:val="28"/>
          <w:u w:val="single"/>
        </w:rPr>
      </w:pPr>
      <w:r>
        <w:rPr>
          <w:noProof/>
        </w:rPr>
        <w:drawing>
          <wp:anchor distT="0" distB="0" distL="114300" distR="114300" simplePos="0" relativeHeight="251671552" behindDoc="1" locked="0" layoutInCell="1" allowOverlap="1" wp14:anchorId="528E6F37" wp14:editId="455CA7C9">
            <wp:simplePos x="0" y="0"/>
            <wp:positionH relativeFrom="column">
              <wp:posOffset>4394200</wp:posOffset>
            </wp:positionH>
            <wp:positionV relativeFrom="paragraph">
              <wp:posOffset>54610</wp:posOffset>
            </wp:positionV>
            <wp:extent cx="598805" cy="672465"/>
            <wp:effectExtent l="0" t="0" r="0" b="0"/>
            <wp:wrapTight wrapText="bothSides">
              <wp:wrapPolygon edited="0">
                <wp:start x="0" y="0"/>
                <wp:lineTo x="0" y="20805"/>
                <wp:lineTo x="20615" y="20805"/>
                <wp:lineTo x="20615" y="0"/>
                <wp:lineTo x="0" y="0"/>
              </wp:wrapPolygon>
            </wp:wrapTight>
            <wp:docPr id="1042" name="Picture 18" descr="Preview: Photo of confident bearded male with dark hair, has serious facial expression, looks directly at cam">
              <a:extLst xmlns:a="http://schemas.openxmlformats.org/drawingml/2006/main">
                <a:ext uri="{FF2B5EF4-FFF2-40B4-BE49-F238E27FC236}">
                  <a16:creationId xmlns:a16="http://schemas.microsoft.com/office/drawing/2014/main" id="{A8CA7BF1-AA39-B57B-FC5E-10920A49294D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2" name="Picture 18" descr="Preview: Photo of confident bearded male with dark hair, has serious facial expression, looks directly at cam">
                      <a:extLst>
                        <a:ext uri="{FF2B5EF4-FFF2-40B4-BE49-F238E27FC236}">
                          <a16:creationId xmlns:a16="http://schemas.microsoft.com/office/drawing/2014/main" id="{A8CA7BF1-AA39-B57B-FC5E-10920A49294D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773" r="23998" b="15336"/>
                    <a:stretch/>
                  </pic:blipFill>
                  <pic:spPr bwMode="auto">
                    <a:xfrm>
                      <a:off x="0" y="0"/>
                      <a:ext cx="598805" cy="6724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55E46">
        <w:rPr>
          <w:noProof/>
        </w:rPr>
        <w:drawing>
          <wp:anchor distT="0" distB="0" distL="114300" distR="114300" simplePos="0" relativeHeight="251673600" behindDoc="1" locked="0" layoutInCell="1" allowOverlap="1" wp14:anchorId="2655AA38" wp14:editId="64CDC71E">
            <wp:simplePos x="0" y="0"/>
            <wp:positionH relativeFrom="column">
              <wp:posOffset>5265681</wp:posOffset>
            </wp:positionH>
            <wp:positionV relativeFrom="paragraph">
              <wp:posOffset>169918</wp:posOffset>
            </wp:positionV>
            <wp:extent cx="638810" cy="691515"/>
            <wp:effectExtent l="0" t="0" r="8890" b="0"/>
            <wp:wrapTight wrapText="bothSides">
              <wp:wrapPolygon edited="0">
                <wp:start x="0" y="0"/>
                <wp:lineTo x="0" y="20826"/>
                <wp:lineTo x="21256" y="20826"/>
                <wp:lineTo x="21256" y="0"/>
                <wp:lineTo x="0" y="0"/>
              </wp:wrapPolygon>
            </wp:wrapTight>
            <wp:docPr id="1044" name="Picture 20" descr="Preview: Positive teenager guy in a black T-shirt smiling on a white background with copy space">
              <a:extLst xmlns:a="http://schemas.openxmlformats.org/drawingml/2006/main">
                <a:ext uri="{FF2B5EF4-FFF2-40B4-BE49-F238E27FC236}">
                  <a16:creationId xmlns:a16="http://schemas.microsoft.com/office/drawing/2014/main" id="{E90EBC33-4C2C-2B5F-4285-6C7EE3D499E7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4" name="Picture 20" descr="Preview: Positive teenager guy in a black T-shirt smiling on a white background with copy space">
                      <a:extLst>
                        <a:ext uri="{FF2B5EF4-FFF2-40B4-BE49-F238E27FC236}">
                          <a16:creationId xmlns:a16="http://schemas.microsoft.com/office/drawing/2014/main" id="{E90EBC33-4C2C-2B5F-4285-6C7EE3D499E7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857" t="9896" r="32365" b="14138"/>
                    <a:stretch/>
                  </pic:blipFill>
                  <pic:spPr bwMode="auto">
                    <a:xfrm>
                      <a:off x="0" y="0"/>
                      <a:ext cx="638810" cy="6915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09FAE9C" w14:textId="77777777" w:rsidR="002C7B32" w:rsidRDefault="002C7B32" w:rsidP="00EE3B25">
      <w:pPr>
        <w:spacing w:after="0"/>
      </w:pPr>
    </w:p>
    <w:p w14:paraId="28C9F2DE" w14:textId="30EC3EF9" w:rsidR="003205B2" w:rsidRDefault="00755E46" w:rsidP="00EE3B25">
      <w:pPr>
        <w:spacing w:after="0"/>
        <w:rPr>
          <w:sz w:val="24"/>
          <w:szCs w:val="24"/>
        </w:rPr>
      </w:pPr>
      <w:r>
        <w:rPr>
          <w:sz w:val="24"/>
          <w:szCs w:val="24"/>
        </w:rPr>
        <w:t>Joris en Nathan</w:t>
      </w:r>
      <w:r w:rsidR="006C3E4D">
        <w:rPr>
          <w:sz w:val="24"/>
          <w:szCs w:val="24"/>
        </w:rPr>
        <w:t xml:space="preserve"> zijn vorig jaar getrouwd.</w:t>
      </w:r>
      <w:r w:rsidR="00304C9A">
        <w:rPr>
          <w:sz w:val="24"/>
          <w:szCs w:val="24"/>
        </w:rPr>
        <w:t xml:space="preserve"> Joris is 34 en werkt in hotel Van Der Valk. Nathan is pas 26 en werkt als zorgkundige in een </w:t>
      </w:r>
    </w:p>
    <w:p w14:paraId="478BCE0C" w14:textId="15684CF0" w:rsidR="00BE1554" w:rsidRDefault="00BE1554" w:rsidP="00EE3B25">
      <w:pPr>
        <w:spacing w:after="0"/>
        <w:rPr>
          <w:sz w:val="24"/>
          <w:szCs w:val="24"/>
        </w:rPr>
      </w:pPr>
      <w:r>
        <w:rPr>
          <w:sz w:val="24"/>
          <w:szCs w:val="24"/>
        </w:rPr>
        <w:t>Woon- en Zorgcentrum.</w:t>
      </w:r>
    </w:p>
    <w:p w14:paraId="3A2C211E" w14:textId="77777777" w:rsidR="00BE1554" w:rsidRDefault="00BE1554" w:rsidP="00EE3B25">
      <w:pPr>
        <w:spacing w:after="0"/>
        <w:rPr>
          <w:sz w:val="24"/>
          <w:szCs w:val="24"/>
        </w:rPr>
      </w:pPr>
    </w:p>
    <w:p w14:paraId="01B3C0C6" w14:textId="77777777" w:rsidR="00C12002" w:rsidRDefault="00BE1554" w:rsidP="00C12002">
      <w:pPr>
        <w:spacing w:after="0"/>
        <w:rPr>
          <w:sz w:val="24"/>
          <w:szCs w:val="24"/>
        </w:rPr>
      </w:pPr>
      <w:r>
        <w:rPr>
          <w:sz w:val="24"/>
          <w:szCs w:val="24"/>
        </w:rPr>
        <w:t>Toen Nathan 3 jaar was, werd hij ernstig ziek</w:t>
      </w:r>
      <w:r w:rsidR="00C12002">
        <w:rPr>
          <w:sz w:val="24"/>
          <w:szCs w:val="24"/>
        </w:rPr>
        <w:t>. Sindsdien heeft hij blijvende</w:t>
      </w:r>
    </w:p>
    <w:p w14:paraId="16BBE65A" w14:textId="77777777" w:rsidR="00FC085B" w:rsidRDefault="003101F0" w:rsidP="00C12002">
      <w:pPr>
        <w:spacing w:after="0"/>
        <w:rPr>
          <w:sz w:val="24"/>
          <w:szCs w:val="24"/>
        </w:rPr>
      </w:pPr>
      <w:r>
        <w:rPr>
          <w:sz w:val="24"/>
          <w:szCs w:val="24"/>
        </w:rPr>
        <w:t>g</w:t>
      </w:r>
      <w:r w:rsidR="00C12002">
        <w:rPr>
          <w:sz w:val="24"/>
          <w:szCs w:val="24"/>
        </w:rPr>
        <w:t>ehoorschade. Gelukkig kon hij toen al vrij goed praten, waardoor hij</w:t>
      </w:r>
      <w:r w:rsidR="00FC085B">
        <w:rPr>
          <w:sz w:val="24"/>
          <w:szCs w:val="24"/>
        </w:rPr>
        <w:t xml:space="preserve"> </w:t>
      </w:r>
      <w:r w:rsidR="00C12002">
        <w:rPr>
          <w:sz w:val="24"/>
          <w:szCs w:val="24"/>
        </w:rPr>
        <w:t xml:space="preserve">zich nog </w:t>
      </w:r>
    </w:p>
    <w:p w14:paraId="1BCC82B6" w14:textId="24170A1C" w:rsidR="003101F0" w:rsidRDefault="00C12002" w:rsidP="00C12002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vrij goed </w:t>
      </w:r>
      <w:r w:rsidR="00FC085B">
        <w:rPr>
          <w:sz w:val="24"/>
          <w:szCs w:val="24"/>
        </w:rPr>
        <w:t xml:space="preserve">kan </w:t>
      </w:r>
      <w:r>
        <w:rPr>
          <w:sz w:val="24"/>
          <w:szCs w:val="24"/>
        </w:rPr>
        <w:t xml:space="preserve">uitdrukken. </w:t>
      </w:r>
      <w:r w:rsidR="00C630E6">
        <w:rPr>
          <w:sz w:val="24"/>
          <w:szCs w:val="24"/>
        </w:rPr>
        <w:t xml:space="preserve">Met zijn gehoorapparaat </w:t>
      </w:r>
      <w:r w:rsidR="003101F0">
        <w:rPr>
          <w:sz w:val="24"/>
          <w:szCs w:val="24"/>
        </w:rPr>
        <w:t xml:space="preserve">hoort hij bovendien toch </w:t>
      </w:r>
      <w:r w:rsidR="00B20650">
        <w:rPr>
          <w:sz w:val="24"/>
          <w:szCs w:val="24"/>
        </w:rPr>
        <w:t>vrij goed</w:t>
      </w:r>
      <w:r w:rsidR="003101F0">
        <w:rPr>
          <w:sz w:val="24"/>
          <w:szCs w:val="24"/>
        </w:rPr>
        <w:t>.</w:t>
      </w:r>
    </w:p>
    <w:p w14:paraId="38333CF9" w14:textId="77777777" w:rsidR="003101F0" w:rsidRDefault="003101F0" w:rsidP="00C12002">
      <w:pPr>
        <w:spacing w:after="0"/>
        <w:rPr>
          <w:sz w:val="24"/>
          <w:szCs w:val="24"/>
        </w:rPr>
      </w:pPr>
    </w:p>
    <w:p w14:paraId="700A5C30" w14:textId="250C6380" w:rsidR="0029751D" w:rsidRDefault="006176DE" w:rsidP="00C12002">
      <w:pPr>
        <w:spacing w:after="0"/>
        <w:rPr>
          <w:sz w:val="24"/>
          <w:szCs w:val="24"/>
        </w:rPr>
      </w:pPr>
      <w:r>
        <w:rPr>
          <w:sz w:val="24"/>
          <w:szCs w:val="24"/>
        </w:rPr>
        <w:t>Vandaag</w:t>
      </w:r>
      <w:r w:rsidR="00560F48">
        <w:rPr>
          <w:sz w:val="24"/>
          <w:szCs w:val="24"/>
        </w:rPr>
        <w:t xml:space="preserve"> heeft Nathan een dagje vrij. Hij is van plan om </w:t>
      </w:r>
      <w:r>
        <w:rPr>
          <w:sz w:val="24"/>
          <w:szCs w:val="24"/>
        </w:rPr>
        <w:t xml:space="preserve">eens goed te koken voor deze avond: Joris kan daar zo van genieten. Joris </w:t>
      </w:r>
      <w:r w:rsidR="002067A4">
        <w:rPr>
          <w:sz w:val="24"/>
          <w:szCs w:val="24"/>
        </w:rPr>
        <w:t xml:space="preserve">moet </w:t>
      </w:r>
      <w:r>
        <w:rPr>
          <w:sz w:val="24"/>
          <w:szCs w:val="24"/>
        </w:rPr>
        <w:t>gaa</w:t>
      </w:r>
      <w:r w:rsidR="002067A4">
        <w:rPr>
          <w:sz w:val="24"/>
          <w:szCs w:val="24"/>
        </w:rPr>
        <w:t>n</w:t>
      </w:r>
      <w:r>
        <w:rPr>
          <w:sz w:val="24"/>
          <w:szCs w:val="24"/>
        </w:rPr>
        <w:t xml:space="preserve"> werken</w:t>
      </w:r>
      <w:r w:rsidR="000321B6">
        <w:rPr>
          <w:sz w:val="24"/>
          <w:szCs w:val="24"/>
        </w:rPr>
        <w:t xml:space="preserve">. </w:t>
      </w:r>
      <w:r w:rsidR="002067A4">
        <w:rPr>
          <w:sz w:val="24"/>
          <w:szCs w:val="24"/>
        </w:rPr>
        <w:t xml:space="preserve">Omdat Nathan de auto nodig heeft, neemt Joris zijn fiets. Bijna was hij zijn </w:t>
      </w:r>
      <w:r w:rsidR="000321B6">
        <w:rPr>
          <w:sz w:val="24"/>
          <w:szCs w:val="24"/>
        </w:rPr>
        <w:t>fietshelm</w:t>
      </w:r>
      <w:r w:rsidR="002067A4">
        <w:rPr>
          <w:sz w:val="24"/>
          <w:szCs w:val="24"/>
        </w:rPr>
        <w:t xml:space="preserve"> vergeten</w:t>
      </w:r>
      <w:r w:rsidR="000321B6">
        <w:rPr>
          <w:sz w:val="24"/>
          <w:szCs w:val="24"/>
        </w:rPr>
        <w:t>, hij is zo vergeetachtig!</w:t>
      </w:r>
      <w:r w:rsidR="00DD13B7">
        <w:rPr>
          <w:sz w:val="24"/>
          <w:szCs w:val="24"/>
        </w:rPr>
        <w:t xml:space="preserve"> Dat belooft voor later! </w:t>
      </w:r>
    </w:p>
    <w:p w14:paraId="32371541" w14:textId="77777777" w:rsidR="0029751D" w:rsidRDefault="0029751D" w:rsidP="00C12002">
      <w:pPr>
        <w:spacing w:after="0"/>
        <w:rPr>
          <w:sz w:val="24"/>
          <w:szCs w:val="24"/>
        </w:rPr>
      </w:pPr>
    </w:p>
    <w:p w14:paraId="74E35E63" w14:textId="77777777" w:rsidR="00967F80" w:rsidRDefault="0029751D" w:rsidP="00C12002">
      <w:pPr>
        <w:spacing w:after="0"/>
        <w:rPr>
          <w:sz w:val="24"/>
          <w:szCs w:val="24"/>
        </w:rPr>
      </w:pPr>
      <w:r>
        <w:rPr>
          <w:sz w:val="24"/>
          <w:szCs w:val="24"/>
        </w:rPr>
        <w:t>Als Joris ’s avonds thuis komt, is zijn knie geschaafd. Hij is gevallen met de fiets</w:t>
      </w:r>
      <w:r w:rsidR="001E3616">
        <w:rPr>
          <w:sz w:val="24"/>
          <w:szCs w:val="24"/>
        </w:rPr>
        <w:t xml:space="preserve">…… Doordat hij zijn oortjes in had, hoorde hij een aankomende wagen niet claxonneren. </w:t>
      </w:r>
    </w:p>
    <w:p w14:paraId="7AF6782B" w14:textId="6FA006E2" w:rsidR="00C12002" w:rsidRPr="003E22D4" w:rsidRDefault="00967F80" w:rsidP="00C12002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Nathan besluit maar niets te zeggen want hij wil de sfeer niet bederven. </w:t>
      </w:r>
      <w:r w:rsidR="00C630E6">
        <w:rPr>
          <w:sz w:val="24"/>
          <w:szCs w:val="24"/>
        </w:rPr>
        <w:t xml:space="preserve"> </w:t>
      </w:r>
      <w:r w:rsidR="00A5270D">
        <w:rPr>
          <w:sz w:val="24"/>
          <w:szCs w:val="24"/>
        </w:rPr>
        <w:t xml:space="preserve">Bovendien heeft Joris nogal wat pijn. Nathan </w:t>
      </w:r>
      <w:r w:rsidR="00A7042C">
        <w:rPr>
          <w:sz w:val="24"/>
          <w:szCs w:val="24"/>
        </w:rPr>
        <w:t xml:space="preserve">stelt voor de wonde te ontsmetten. Hij </w:t>
      </w:r>
      <w:r w:rsidR="00517E3A">
        <w:rPr>
          <w:sz w:val="24"/>
          <w:szCs w:val="24"/>
        </w:rPr>
        <w:t xml:space="preserve">doet zijn bril aan om de wonde goed te kunnen observeren. Gelukkig maar: er zit nog een klein steentje in de schaafwonde.  </w:t>
      </w:r>
    </w:p>
    <w:p w14:paraId="33F414BA" w14:textId="231008B7" w:rsidR="003205B2" w:rsidRPr="003E22D4" w:rsidRDefault="003205B2" w:rsidP="00EE3B25">
      <w:pPr>
        <w:spacing w:after="0"/>
        <w:rPr>
          <w:sz w:val="24"/>
          <w:szCs w:val="24"/>
        </w:rPr>
      </w:pPr>
    </w:p>
    <w:p w14:paraId="45E5663A" w14:textId="08FB8760" w:rsidR="00211237" w:rsidRPr="003E22D4" w:rsidRDefault="00211237" w:rsidP="00437356">
      <w:pPr>
        <w:spacing w:after="0"/>
        <w:rPr>
          <w:sz w:val="24"/>
          <w:szCs w:val="24"/>
        </w:rPr>
      </w:pPr>
    </w:p>
    <w:p w14:paraId="496867A0" w14:textId="455C4EC6" w:rsidR="00DA6156" w:rsidRPr="003E22D4" w:rsidRDefault="00DA6156" w:rsidP="00EE3B25">
      <w:pPr>
        <w:spacing w:after="0"/>
        <w:rPr>
          <w:sz w:val="24"/>
          <w:szCs w:val="24"/>
        </w:rPr>
      </w:pPr>
    </w:p>
    <w:p w14:paraId="42B7EA41" w14:textId="24A28FB7" w:rsidR="001F561E" w:rsidRPr="003E22D4" w:rsidRDefault="001F561E" w:rsidP="00EE3B25">
      <w:pPr>
        <w:spacing w:after="0"/>
        <w:rPr>
          <w:sz w:val="24"/>
          <w:szCs w:val="24"/>
        </w:rPr>
      </w:pPr>
    </w:p>
    <w:p w14:paraId="6BC834D3" w14:textId="7A9F810E" w:rsidR="009E25C6" w:rsidRPr="003E22D4" w:rsidRDefault="009E25C6" w:rsidP="00EE3B25">
      <w:pPr>
        <w:spacing w:after="0"/>
        <w:rPr>
          <w:sz w:val="24"/>
          <w:szCs w:val="24"/>
        </w:rPr>
      </w:pPr>
    </w:p>
    <w:p w14:paraId="5426E069" w14:textId="5419CE32" w:rsidR="009E25C6" w:rsidRDefault="009E25C6" w:rsidP="00EE3B25">
      <w:pPr>
        <w:spacing w:after="0"/>
        <w:rPr>
          <w:sz w:val="24"/>
          <w:szCs w:val="24"/>
        </w:rPr>
      </w:pPr>
    </w:p>
    <w:p w14:paraId="7D082DA0" w14:textId="3DCB4EAF" w:rsidR="003579B6" w:rsidRPr="003579B6" w:rsidRDefault="003579B6" w:rsidP="003579B6">
      <w:pPr>
        <w:rPr>
          <w:sz w:val="24"/>
          <w:szCs w:val="24"/>
        </w:rPr>
      </w:pPr>
    </w:p>
    <w:p w14:paraId="3B965748" w14:textId="119F387B" w:rsidR="003579B6" w:rsidRPr="003579B6" w:rsidRDefault="003579B6" w:rsidP="003579B6">
      <w:pPr>
        <w:rPr>
          <w:sz w:val="24"/>
          <w:szCs w:val="24"/>
        </w:rPr>
      </w:pPr>
    </w:p>
    <w:p w14:paraId="24467990" w14:textId="3EB2499A" w:rsidR="003579B6" w:rsidRDefault="003579B6" w:rsidP="003579B6">
      <w:pPr>
        <w:rPr>
          <w:sz w:val="24"/>
          <w:szCs w:val="24"/>
        </w:rPr>
      </w:pPr>
    </w:p>
    <w:p w14:paraId="61FD11B5" w14:textId="77777777" w:rsidR="003579B6" w:rsidRDefault="003579B6" w:rsidP="003579B6">
      <w:pPr>
        <w:tabs>
          <w:tab w:val="left" w:pos="1404"/>
        </w:tabs>
        <w:rPr>
          <w:sz w:val="24"/>
          <w:szCs w:val="24"/>
        </w:rPr>
        <w:sectPr w:rsidR="003579B6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  <w:r>
        <w:rPr>
          <w:sz w:val="24"/>
          <w:szCs w:val="24"/>
        </w:rPr>
        <w:tab/>
      </w:r>
    </w:p>
    <w:p w14:paraId="58BE6CF0" w14:textId="0BD99FF3" w:rsidR="003579B6" w:rsidRDefault="000403C6" w:rsidP="003579B6">
      <w:pPr>
        <w:tabs>
          <w:tab w:val="left" w:pos="1404"/>
        </w:tabs>
        <w:rPr>
          <w:sz w:val="24"/>
          <w:szCs w:val="24"/>
        </w:rPr>
      </w:pPr>
      <w:r>
        <w:rPr>
          <w:noProof/>
        </w:rPr>
        <w:lastRenderedPageBreak/>
        <w:drawing>
          <wp:anchor distT="0" distB="0" distL="114300" distR="114300" simplePos="0" relativeHeight="251675648" behindDoc="1" locked="0" layoutInCell="1" allowOverlap="1" wp14:anchorId="6315B1AE" wp14:editId="524E528D">
            <wp:simplePos x="0" y="0"/>
            <wp:positionH relativeFrom="column">
              <wp:posOffset>0</wp:posOffset>
            </wp:positionH>
            <wp:positionV relativeFrom="paragraph">
              <wp:posOffset>306705</wp:posOffset>
            </wp:positionV>
            <wp:extent cx="598805" cy="672465"/>
            <wp:effectExtent l="0" t="0" r="0" b="0"/>
            <wp:wrapTight wrapText="bothSides">
              <wp:wrapPolygon edited="0">
                <wp:start x="0" y="0"/>
                <wp:lineTo x="0" y="20805"/>
                <wp:lineTo x="20615" y="20805"/>
                <wp:lineTo x="20615" y="0"/>
                <wp:lineTo x="0" y="0"/>
              </wp:wrapPolygon>
            </wp:wrapTight>
            <wp:docPr id="783739211" name="Picture 18" descr="Preview: Photo of confident bearded male with dark hair, has serious facial expression, looks directly at cam">
              <a:extLst xmlns:a="http://schemas.openxmlformats.org/drawingml/2006/main">
                <a:ext uri="{FF2B5EF4-FFF2-40B4-BE49-F238E27FC236}">
                  <a16:creationId xmlns:a16="http://schemas.microsoft.com/office/drawing/2014/main" id="{A8CA7BF1-AA39-B57B-FC5E-10920A49294D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2" name="Picture 18" descr="Preview: Photo of confident bearded male with dark hair, has serious facial expression, looks directly at cam">
                      <a:extLst>
                        <a:ext uri="{FF2B5EF4-FFF2-40B4-BE49-F238E27FC236}">
                          <a16:creationId xmlns:a16="http://schemas.microsoft.com/office/drawing/2014/main" id="{A8CA7BF1-AA39-B57B-FC5E-10920A49294D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773" r="23998" b="15336"/>
                    <a:stretch/>
                  </pic:blipFill>
                  <pic:spPr bwMode="auto">
                    <a:xfrm>
                      <a:off x="0" y="0"/>
                      <a:ext cx="598805" cy="6724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579B6">
        <w:rPr>
          <w:sz w:val="24"/>
          <w:szCs w:val="24"/>
        </w:rPr>
        <w:t xml:space="preserve">ICF </w:t>
      </w:r>
      <w:r>
        <w:rPr>
          <w:sz w:val="24"/>
          <w:szCs w:val="24"/>
        </w:rPr>
        <w:t xml:space="preserve">Joris </w:t>
      </w:r>
    </w:p>
    <w:p w14:paraId="1C2821FD" w14:textId="7FB67820" w:rsidR="009222CE" w:rsidRDefault="009222CE" w:rsidP="009222CE">
      <w:pPr>
        <w:rPr>
          <w:sz w:val="24"/>
          <w:szCs w:val="24"/>
        </w:rPr>
      </w:pPr>
      <w:r>
        <w:rPr>
          <w:rFonts w:ascii="Verdana" w:eastAsia="Times New Roman" w:hAnsi="Verdana" w:cs="Arial"/>
          <w:noProof/>
          <w:color w:val="444444"/>
          <w:lang w:eastAsia="nl-NL"/>
        </w:rPr>
        <w:drawing>
          <wp:inline distT="0" distB="0" distL="0" distR="0" wp14:anchorId="53E50956" wp14:editId="14A40F80">
            <wp:extent cx="7934325" cy="5171440"/>
            <wp:effectExtent l="0" t="0" r="9525" b="0"/>
            <wp:docPr id="452" name="Afbeelding 4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Schermafbeelding 2021-05-22 om 17.51.47.png"/>
                    <pic:cNvPicPr/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864" t="3449" r="6902" b="3082"/>
                    <a:stretch/>
                  </pic:blipFill>
                  <pic:spPr bwMode="auto">
                    <a:xfrm>
                      <a:off x="0" y="0"/>
                      <a:ext cx="7934325" cy="51714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62B633B" w14:textId="630054A7" w:rsidR="009222CE" w:rsidRDefault="000403C6" w:rsidP="009222CE">
      <w:pPr>
        <w:rPr>
          <w:sz w:val="24"/>
          <w:szCs w:val="24"/>
        </w:rPr>
      </w:pPr>
      <w:r>
        <w:rPr>
          <w:noProof/>
        </w:rPr>
        <w:lastRenderedPageBreak/>
        <w:drawing>
          <wp:anchor distT="0" distB="0" distL="114300" distR="114300" simplePos="0" relativeHeight="251677696" behindDoc="1" locked="0" layoutInCell="1" allowOverlap="1" wp14:anchorId="1EBC6735" wp14:editId="7470F41D">
            <wp:simplePos x="0" y="0"/>
            <wp:positionH relativeFrom="column">
              <wp:posOffset>0</wp:posOffset>
            </wp:positionH>
            <wp:positionV relativeFrom="paragraph">
              <wp:posOffset>306705</wp:posOffset>
            </wp:positionV>
            <wp:extent cx="638810" cy="691515"/>
            <wp:effectExtent l="0" t="0" r="8890" b="0"/>
            <wp:wrapTight wrapText="bothSides">
              <wp:wrapPolygon edited="0">
                <wp:start x="0" y="0"/>
                <wp:lineTo x="0" y="20826"/>
                <wp:lineTo x="21256" y="20826"/>
                <wp:lineTo x="21256" y="0"/>
                <wp:lineTo x="0" y="0"/>
              </wp:wrapPolygon>
            </wp:wrapTight>
            <wp:docPr id="971086296" name="Picture 20" descr="Preview: Positive teenager guy in a black T-shirt smiling on a white background with copy space">
              <a:extLst xmlns:a="http://schemas.openxmlformats.org/drawingml/2006/main">
                <a:ext uri="{FF2B5EF4-FFF2-40B4-BE49-F238E27FC236}">
                  <a16:creationId xmlns:a16="http://schemas.microsoft.com/office/drawing/2014/main" id="{E90EBC33-4C2C-2B5F-4285-6C7EE3D499E7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4" name="Picture 20" descr="Preview: Positive teenager guy in a black T-shirt smiling on a white background with copy space">
                      <a:extLst>
                        <a:ext uri="{FF2B5EF4-FFF2-40B4-BE49-F238E27FC236}">
                          <a16:creationId xmlns:a16="http://schemas.microsoft.com/office/drawing/2014/main" id="{E90EBC33-4C2C-2B5F-4285-6C7EE3D499E7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857" t="9896" r="32365" b="14138"/>
                    <a:stretch/>
                  </pic:blipFill>
                  <pic:spPr bwMode="auto">
                    <a:xfrm>
                      <a:off x="0" y="0"/>
                      <a:ext cx="638810" cy="6915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222CE">
        <w:rPr>
          <w:sz w:val="24"/>
          <w:szCs w:val="24"/>
        </w:rPr>
        <w:t>ICF André</w:t>
      </w:r>
    </w:p>
    <w:p w14:paraId="5AC2989A" w14:textId="4362A7EC" w:rsidR="009222CE" w:rsidRPr="009222CE" w:rsidRDefault="009222CE" w:rsidP="009222CE">
      <w:pPr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 wp14:anchorId="22251928" wp14:editId="12B84CB0">
            <wp:extent cx="7937500" cy="5170170"/>
            <wp:effectExtent l="0" t="0" r="6350" b="0"/>
            <wp:docPr id="2" name="Afbeelding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37500" cy="51701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9222CE" w:rsidRPr="009222CE" w:rsidSect="003579B6">
      <w:pgSz w:w="16838" w:h="11906" w:orient="landscape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A4B3534" w14:textId="77777777" w:rsidR="004A3E01" w:rsidRDefault="004A3E01" w:rsidP="009222CE">
      <w:pPr>
        <w:spacing w:after="0" w:line="240" w:lineRule="auto"/>
      </w:pPr>
      <w:r>
        <w:separator/>
      </w:r>
    </w:p>
  </w:endnote>
  <w:endnote w:type="continuationSeparator" w:id="0">
    <w:p w14:paraId="57117568" w14:textId="77777777" w:rsidR="004A3E01" w:rsidRDefault="004A3E01" w:rsidP="009222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88B9C75" w14:textId="77777777" w:rsidR="004A3E01" w:rsidRDefault="004A3E01" w:rsidP="009222CE">
      <w:pPr>
        <w:spacing w:after="0" w:line="240" w:lineRule="auto"/>
      </w:pPr>
      <w:r>
        <w:separator/>
      </w:r>
    </w:p>
  </w:footnote>
  <w:footnote w:type="continuationSeparator" w:id="0">
    <w:p w14:paraId="1991F192" w14:textId="77777777" w:rsidR="004A3E01" w:rsidRDefault="004A3E01" w:rsidP="009222C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4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2CF0"/>
    <w:rsid w:val="000001A9"/>
    <w:rsid w:val="000321B6"/>
    <w:rsid w:val="00034A3A"/>
    <w:rsid w:val="000371A3"/>
    <w:rsid w:val="000403C6"/>
    <w:rsid w:val="00081CE1"/>
    <w:rsid w:val="000F0908"/>
    <w:rsid w:val="0010496B"/>
    <w:rsid w:val="001060A6"/>
    <w:rsid w:val="001749C6"/>
    <w:rsid w:val="00196126"/>
    <w:rsid w:val="001C1F98"/>
    <w:rsid w:val="001D2CF0"/>
    <w:rsid w:val="001E3616"/>
    <w:rsid w:val="001F561E"/>
    <w:rsid w:val="00205362"/>
    <w:rsid w:val="002067A4"/>
    <w:rsid w:val="00211237"/>
    <w:rsid w:val="00231CF4"/>
    <w:rsid w:val="002473C3"/>
    <w:rsid w:val="0029751D"/>
    <w:rsid w:val="002C7B32"/>
    <w:rsid w:val="00304C9A"/>
    <w:rsid w:val="003101F0"/>
    <w:rsid w:val="003205B2"/>
    <w:rsid w:val="003579B6"/>
    <w:rsid w:val="00385DB9"/>
    <w:rsid w:val="003E22D4"/>
    <w:rsid w:val="00437356"/>
    <w:rsid w:val="00437892"/>
    <w:rsid w:val="004A3E01"/>
    <w:rsid w:val="00517E3A"/>
    <w:rsid w:val="00546F5F"/>
    <w:rsid w:val="00555CC4"/>
    <w:rsid w:val="005568E1"/>
    <w:rsid w:val="00560F48"/>
    <w:rsid w:val="00580B7A"/>
    <w:rsid w:val="0059147C"/>
    <w:rsid w:val="005D2216"/>
    <w:rsid w:val="005D7DD2"/>
    <w:rsid w:val="005E0C5C"/>
    <w:rsid w:val="006176DE"/>
    <w:rsid w:val="006219D6"/>
    <w:rsid w:val="006C3E4D"/>
    <w:rsid w:val="006D35F3"/>
    <w:rsid w:val="006F47D3"/>
    <w:rsid w:val="00703EF8"/>
    <w:rsid w:val="007149FE"/>
    <w:rsid w:val="007177A4"/>
    <w:rsid w:val="00755E46"/>
    <w:rsid w:val="0084448E"/>
    <w:rsid w:val="0085501A"/>
    <w:rsid w:val="008718C2"/>
    <w:rsid w:val="00881FA6"/>
    <w:rsid w:val="00886B96"/>
    <w:rsid w:val="009222CE"/>
    <w:rsid w:val="00944540"/>
    <w:rsid w:val="00967F80"/>
    <w:rsid w:val="009E25C6"/>
    <w:rsid w:val="00A45F9E"/>
    <w:rsid w:val="00A5012D"/>
    <w:rsid w:val="00A5270D"/>
    <w:rsid w:val="00A605F6"/>
    <w:rsid w:val="00A7042C"/>
    <w:rsid w:val="00A94960"/>
    <w:rsid w:val="00A96FBC"/>
    <w:rsid w:val="00AD35AC"/>
    <w:rsid w:val="00B20650"/>
    <w:rsid w:val="00B61AA7"/>
    <w:rsid w:val="00BC3ED1"/>
    <w:rsid w:val="00BE0B1C"/>
    <w:rsid w:val="00BE1554"/>
    <w:rsid w:val="00BF4E77"/>
    <w:rsid w:val="00C12002"/>
    <w:rsid w:val="00C3781A"/>
    <w:rsid w:val="00C630E6"/>
    <w:rsid w:val="00C746FD"/>
    <w:rsid w:val="00D770CF"/>
    <w:rsid w:val="00DA6156"/>
    <w:rsid w:val="00DC38F9"/>
    <w:rsid w:val="00DD13B7"/>
    <w:rsid w:val="00E352EE"/>
    <w:rsid w:val="00E50F5B"/>
    <w:rsid w:val="00E82B8A"/>
    <w:rsid w:val="00ED73C2"/>
    <w:rsid w:val="00EE3B25"/>
    <w:rsid w:val="00EF1634"/>
    <w:rsid w:val="00F27757"/>
    <w:rsid w:val="00F36BC3"/>
    <w:rsid w:val="00FA44E8"/>
    <w:rsid w:val="00FC085B"/>
    <w:rsid w:val="1BEA30DA"/>
    <w:rsid w:val="26040E50"/>
    <w:rsid w:val="4C415C69"/>
    <w:rsid w:val="53DDC5AD"/>
    <w:rsid w:val="55E43B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0B43B3"/>
  <w15:chartTrackingRefBased/>
  <w15:docId w15:val="{9D481CFC-9F23-4E25-8AF2-9DBF476EDA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9222C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9222CE"/>
  </w:style>
  <w:style w:type="paragraph" w:styleId="Voettekst">
    <w:name w:val="footer"/>
    <w:basedOn w:val="Standaard"/>
    <w:link w:val="VoettekstChar"/>
    <w:uiPriority w:val="99"/>
    <w:unhideWhenUsed/>
    <w:rsid w:val="009222C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9222C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0" Type="http://schemas.openxmlformats.org/officeDocument/2006/relationships/image" Target="media/image2.jpeg"/><Relationship Id="rId4" Type="http://schemas.openxmlformats.org/officeDocument/2006/relationships/styles" Target="style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5B5CA2B52F5574DB165C31E956FD7F3" ma:contentTypeVersion="19" ma:contentTypeDescription="Create a new document." ma:contentTypeScope="" ma:versionID="72c3ec087b5b67074125a1786a068df5">
  <xsd:schema xmlns:xsd="http://www.w3.org/2001/XMLSchema" xmlns:xs="http://www.w3.org/2001/XMLSchema" xmlns:p="http://schemas.microsoft.com/office/2006/metadata/properties" xmlns:ns2="5577cb3d-eb86-42eb-997a-a692a6216bf2" xmlns:ns3="eb49ae03-a505-4617-a4c8-335ce93e5b29" xmlns:ns4="9043eea9-c6a2-41bd-a216-33d45f9f09e1" targetNamespace="http://schemas.microsoft.com/office/2006/metadata/properties" ma:root="true" ma:fieldsID="b5594cb89fd41fbbfc264582a2b0c696" ns2:_="" ns3:_="" ns4:_="">
    <xsd:import namespace="5577cb3d-eb86-42eb-997a-a692a6216bf2"/>
    <xsd:import namespace="eb49ae03-a505-4617-a4c8-335ce93e5b29"/>
    <xsd:import namespace="9043eea9-c6a2-41bd-a216-33d45f9f09e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77cb3d-eb86-42eb-997a-a692a6216bf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44900684-5160-4c4d-8029-43da39098b3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49ae03-a505-4617-a4c8-335ce93e5b29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43eea9-c6a2-41bd-a216-33d45f9f09e1" elementFormDefault="qualified">
    <xsd:import namespace="http://schemas.microsoft.com/office/2006/documentManagement/types"/>
    <xsd:import namespace="http://schemas.microsoft.com/office/infopath/2007/PartnerControls"/>
    <xsd:element name="TaxCatchAll" ma:index="22" nillable="true" ma:displayName="Taxonomy Catch All Column" ma:hidden="true" ma:list="{2ec5c01e-b6da-4320-ad13-fad51859b966}" ma:internalName="TaxCatchAll" ma:showField="CatchAllData" ma:web="eb49ae03-a505-4617-a4c8-335ce93e5b2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577cb3d-eb86-42eb-997a-a692a6216bf2">
      <Terms xmlns="http://schemas.microsoft.com/office/infopath/2007/PartnerControls"/>
    </lcf76f155ced4ddcb4097134ff3c332f>
    <TaxCatchAll xmlns="9043eea9-c6a2-41bd-a216-33d45f9f09e1" xsi:nil="true"/>
  </documentManagement>
</p:properties>
</file>

<file path=customXml/itemProps1.xml><?xml version="1.0" encoding="utf-8"?>
<ds:datastoreItem xmlns:ds="http://schemas.openxmlformats.org/officeDocument/2006/customXml" ds:itemID="{BF723816-1998-4D9C-811E-AEE906AE5F6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57B14B4-89CB-45AF-BF0B-0D060B47023A}"/>
</file>

<file path=customXml/itemProps3.xml><?xml version="1.0" encoding="utf-8"?>
<ds:datastoreItem xmlns:ds="http://schemas.openxmlformats.org/officeDocument/2006/customXml" ds:itemID="{686ACED5-C9D6-4CDB-BC27-3769C5CF5736}">
  <ds:schemaRefs>
    <ds:schemaRef ds:uri="http://schemas.microsoft.com/office/2006/metadata/properties"/>
    <ds:schemaRef ds:uri="http://schemas.microsoft.com/office/infopath/2007/PartnerControls"/>
    <ds:schemaRef ds:uri="5577cb3d-eb86-42eb-997a-a692a6216bf2"/>
    <ds:schemaRef ds:uri="9043eea9-c6a2-41bd-a216-33d45f9f09e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3</Pages>
  <Words>188</Words>
  <Characters>1037</Characters>
  <Application>Microsoft Office Word</Application>
  <DocSecurity>0</DocSecurity>
  <Lines>8</Lines>
  <Paragraphs>2</Paragraphs>
  <ScaleCrop>false</ScaleCrop>
  <Company/>
  <LinksUpToDate>false</LinksUpToDate>
  <CharactersWithSpaces>1223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Tine Van Severen</dc:creator>
  <cp:keywords/>
  <dc:description/>
  <cp:lastModifiedBy>Tine Van Severen</cp:lastModifiedBy>
  <cp:revision>30</cp:revision>
  <dcterms:created xsi:type="dcterms:W3CDTF">2021-10-13T09:58:00Z</dcterms:created>
  <dcterms:modified xsi:type="dcterms:W3CDTF">2024-09-12T08:54:00Z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0x01010055B5CA2B52F5574DB165C31E956FD7F3</vt:lpwstr>
  </property>
  <property fmtid="{D5CDD505-2E9C-101B-9397-08002B2CF9AE}" pid="3" name="MediaServiceImageTags">
    <vt:lpwstr/>
  </property>
</Properties>
</file>