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40D68" w:rsidRPr="00D231C2" w:rsidTr="00D4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8"/>
        </w:trPr>
        <w:tc>
          <w:tcPr>
            <w:tcW w:w="3378" w:type="dxa"/>
            <w:tcBorders>
              <w:bottom w:val="single" w:sz="4" w:space="0" w:color="auto"/>
            </w:tcBorders>
            <w:vAlign w:val="center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bottom w:val="single" w:sz="4" w:space="0" w:color="auto"/>
            </w:tcBorders>
            <w:vAlign w:val="center"/>
            <w:hideMark/>
          </w:tcPr>
          <w:p w:rsidR="00D231C2" w:rsidRPr="00AE325F" w:rsidRDefault="00AE325F" w:rsidP="00D231C2">
            <w:pPr>
              <w:spacing w:after="160" w:line="259" w:lineRule="auto"/>
              <w:rPr>
                <w:color w:val="auto"/>
                <w:sz w:val="36"/>
              </w:rPr>
            </w:pPr>
            <w:r w:rsidRPr="00AE325F">
              <w:rPr>
                <w:color w:val="auto"/>
                <w:sz w:val="36"/>
              </w:rPr>
              <w:t>Functionele basisbegrippen gebruiken in de praktijk</w:t>
            </w:r>
          </w:p>
        </w:tc>
      </w:tr>
      <w:tr w:rsidR="00AE325F" w:rsidRPr="00D231C2" w:rsidTr="00D4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E5C42" w:rsidRDefault="00BE5C42" w:rsidP="00BE5C42">
            <w:pPr>
              <w:rPr>
                <w:sz w:val="36"/>
              </w:rPr>
            </w:pPr>
            <w:r>
              <w:rPr>
                <w:sz w:val="36"/>
              </w:rPr>
              <w:t>Doelen</w:t>
            </w:r>
          </w:p>
          <w:p w:rsidR="00BE5C42" w:rsidRPr="00D231C2" w:rsidRDefault="001F79CD" w:rsidP="00BE5C42">
            <w:r w:rsidRPr="001F79CD">
              <w:rPr>
                <w:highlight w:val="yellow"/>
              </w:rPr>
              <w:t>A = B</w:t>
            </w:r>
          </w:p>
        </w:tc>
        <w:tc>
          <w:tcPr>
            <w:tcW w:w="6965" w:type="dxa"/>
            <w:tcBorders>
              <w:bottom w:val="single" w:sz="4" w:space="0" w:color="auto"/>
            </w:tcBorders>
            <w:shd w:val="clear" w:color="auto" w:fill="auto"/>
          </w:tcPr>
          <w:p w:rsidR="009724E1" w:rsidRPr="009724E1" w:rsidRDefault="009724E1" w:rsidP="00CA3AE1">
            <w:pPr>
              <w:ind w:left="759" w:hanging="759"/>
              <w:rPr>
                <w:noProof/>
                <w:sz w:val="20"/>
                <w:lang w:eastAsia="nl-BE"/>
              </w:rPr>
            </w:pPr>
            <w:r w:rsidRPr="009724E1">
              <w:rPr>
                <w:noProof/>
                <w:sz w:val="20"/>
                <w:lang w:eastAsia="nl-BE"/>
              </w:rPr>
              <w:t>V-Ha03</w:t>
            </w:r>
            <w:r w:rsidRPr="009724E1">
              <w:rPr>
                <w:noProof/>
                <w:sz w:val="20"/>
                <w:lang w:eastAsia="nl-BE"/>
              </w:rPr>
              <w:tab/>
              <w:t xml:space="preserve">De leerlingen gebruiken vakterminologie op een correcte manier. </w:t>
            </w:r>
          </w:p>
          <w:p w:rsidR="009724E1" w:rsidRPr="009724E1" w:rsidRDefault="009724E1" w:rsidP="00CA3AE1">
            <w:pPr>
              <w:ind w:left="759" w:hanging="759"/>
              <w:rPr>
                <w:noProof/>
                <w:sz w:val="20"/>
                <w:lang w:eastAsia="nl-BE"/>
              </w:rPr>
            </w:pPr>
            <w:r w:rsidRPr="009724E1">
              <w:rPr>
                <w:noProof/>
                <w:sz w:val="20"/>
                <w:lang w:eastAsia="nl-BE"/>
              </w:rPr>
              <w:t>V-Ha06</w:t>
            </w:r>
            <w:r w:rsidRPr="009724E1">
              <w:rPr>
                <w:noProof/>
                <w:sz w:val="20"/>
                <w:lang w:eastAsia="nl-BE"/>
              </w:rPr>
              <w:tab/>
              <w:t xml:space="preserve">De leerlingen passen digitale vaardigheden functioneel toe. </w:t>
            </w:r>
          </w:p>
          <w:p w:rsidR="009724E1" w:rsidRPr="009724E1" w:rsidRDefault="009724E1" w:rsidP="00CA3AE1">
            <w:pPr>
              <w:ind w:left="759" w:hanging="759"/>
              <w:rPr>
                <w:noProof/>
                <w:sz w:val="20"/>
                <w:lang w:eastAsia="nl-BE"/>
              </w:rPr>
            </w:pPr>
            <w:r w:rsidRPr="009724E1">
              <w:rPr>
                <w:noProof/>
                <w:sz w:val="20"/>
                <w:lang w:eastAsia="nl-BE"/>
              </w:rPr>
              <w:t>V-Ha16</w:t>
            </w:r>
            <w:r w:rsidRPr="009724E1">
              <w:rPr>
                <w:noProof/>
                <w:sz w:val="20"/>
                <w:lang w:eastAsia="nl-BE"/>
              </w:rPr>
              <w:tab/>
              <w:t xml:space="preserve">De leerlingen passen de principes toe van voedselveiligheid bij het uitvoeren van onderhoud aan de werkruimte, materiaal en toestellen. </w:t>
            </w:r>
            <w:bookmarkStart w:id="0" w:name="_GoBack"/>
            <w:bookmarkEnd w:id="0"/>
          </w:p>
          <w:p w:rsidR="009724E1" w:rsidRPr="009724E1" w:rsidRDefault="009724E1" w:rsidP="00CA3AE1">
            <w:pPr>
              <w:ind w:left="759" w:hanging="759"/>
              <w:rPr>
                <w:noProof/>
                <w:sz w:val="20"/>
                <w:lang w:eastAsia="nl-BE"/>
              </w:rPr>
            </w:pPr>
            <w:r w:rsidRPr="009724E1">
              <w:rPr>
                <w:noProof/>
                <w:sz w:val="20"/>
                <w:lang w:eastAsia="nl-BE"/>
              </w:rPr>
              <w:t>V-Ha17</w:t>
            </w:r>
            <w:r w:rsidRPr="009724E1">
              <w:rPr>
                <w:noProof/>
                <w:sz w:val="20"/>
                <w:lang w:eastAsia="nl-BE"/>
              </w:rPr>
              <w:tab/>
              <w:t xml:space="preserve">De leerlingen passen principes van voedselveiligheid toe bij het handelen met grondstoffen en bereidingen. </w:t>
            </w:r>
          </w:p>
          <w:p w:rsidR="00AE325F" w:rsidRPr="009724E1" w:rsidRDefault="009724E1" w:rsidP="00CA3AE1">
            <w:pPr>
              <w:ind w:left="759" w:hanging="759"/>
              <w:rPr>
                <w:noProof/>
                <w:sz w:val="20"/>
                <w:lang w:eastAsia="nl-BE"/>
              </w:rPr>
            </w:pPr>
            <w:r w:rsidRPr="009724E1">
              <w:rPr>
                <w:noProof/>
                <w:sz w:val="20"/>
                <w:lang w:eastAsia="nl-BE"/>
              </w:rPr>
              <w:t>V-Ha22</w:t>
            </w:r>
            <w:r w:rsidRPr="009724E1">
              <w:rPr>
                <w:noProof/>
                <w:sz w:val="20"/>
                <w:lang w:eastAsia="nl-BE"/>
              </w:rPr>
              <w:tab/>
              <w:t>De leerlingen passen de juiste attitudes toe om in team een gemeenschappelijk vooropgesteld doel te bereiken.</w:t>
            </w:r>
          </w:p>
        </w:tc>
      </w:tr>
      <w:tr w:rsidR="00AE325F" w:rsidRPr="00D231C2" w:rsidTr="00D40D68">
        <w:trPr>
          <w:trHeight w:val="1273"/>
        </w:trPr>
        <w:tc>
          <w:tcPr>
            <w:tcW w:w="3378" w:type="dxa"/>
            <w:tcBorders>
              <w:top w:val="single" w:sz="4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Onderzoeksvraag of probleemstelling</w:t>
            </w:r>
          </w:p>
        </w:tc>
        <w:tc>
          <w:tcPr>
            <w:tcW w:w="6965" w:type="dxa"/>
            <w:tcBorders>
              <w:top w:val="single" w:sz="4" w:space="0" w:color="auto"/>
            </w:tcBorders>
            <w:hideMark/>
          </w:tcPr>
          <w:p w:rsidR="00D231C2" w:rsidRPr="00AE325F" w:rsidRDefault="00D231C2" w:rsidP="00D231C2">
            <w:pPr>
              <w:spacing w:after="160" w:line="259" w:lineRule="auto"/>
              <w:rPr>
                <w:sz w:val="20"/>
              </w:rPr>
            </w:pPr>
          </w:p>
        </w:tc>
      </w:tr>
      <w:tr w:rsidR="00AE325F" w:rsidRPr="00D231C2" w:rsidTr="00F5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  <w:hideMark/>
          </w:tcPr>
          <w:p w:rsidR="00D231C2" w:rsidRPr="00AE325F" w:rsidRDefault="00D40D68" w:rsidP="00D231C2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Vaktermen en functionele begrippen herkennen en begrijpen</w:t>
            </w:r>
          </w:p>
        </w:tc>
      </w:tr>
      <w:tr w:rsidR="00AE325F" w:rsidRPr="00D231C2" w:rsidTr="00BE5C42">
        <w:trPr>
          <w:trHeight w:val="383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CC183B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  <w:hideMark/>
          </w:tcPr>
          <w:p w:rsidR="00D231C2" w:rsidRDefault="00AE325F" w:rsidP="00AE325F">
            <w:pPr>
              <w:pStyle w:val="Lijstaline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Per 2 keukentermen opzoeken: foto + Nederlandse benaming =&gt; maken van memoryspel</w:t>
            </w:r>
          </w:p>
          <w:p w:rsidR="00AE325F" w:rsidRDefault="00AE325F" w:rsidP="00AE325F">
            <w:pPr>
              <w:pStyle w:val="Lijstaline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Per 2 op zoek gaan naar informatie, uitwerken van stappenplan</w:t>
            </w:r>
          </w:p>
          <w:p w:rsidR="00AE325F" w:rsidRDefault="00AE325F" w:rsidP="00AE325F">
            <w:pPr>
              <w:pStyle w:val="Lijstalinea"/>
              <w:numPr>
                <w:ilvl w:val="0"/>
                <w:numId w:val="4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Adhv</w:t>
            </w:r>
            <w:proofErr w:type="spellEnd"/>
            <w:r>
              <w:rPr>
                <w:sz w:val="20"/>
              </w:rPr>
              <w:t xml:space="preserve"> instructiekaart versnijdingstechniek toepassen</w:t>
            </w:r>
          </w:p>
          <w:p w:rsidR="00AE325F" w:rsidRPr="00AE325F" w:rsidRDefault="00AE325F" w:rsidP="00AE325F">
            <w:pPr>
              <w:pStyle w:val="Lijstalinea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Maken van een gezond dessert – versnijding </w:t>
            </w:r>
            <w:proofErr w:type="spellStart"/>
            <w:r>
              <w:rPr>
                <w:sz w:val="20"/>
              </w:rPr>
              <w:t>adhv</w:t>
            </w:r>
            <w:proofErr w:type="spellEnd"/>
            <w:r>
              <w:rPr>
                <w:sz w:val="20"/>
              </w:rPr>
              <w:t xml:space="preserve"> versnijdingstechnieken</w:t>
            </w:r>
          </w:p>
        </w:tc>
      </w:tr>
      <w:tr w:rsidR="00AE325F" w:rsidRPr="00D231C2" w:rsidTr="00F5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  <w:hideMark/>
          </w:tcPr>
          <w:p w:rsidR="00D231C2" w:rsidRDefault="00AE325F" w:rsidP="00AE325F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Memoryspel: foto – Nederlandse benaming – Franse benaming</w:t>
            </w:r>
          </w:p>
          <w:p w:rsidR="00AE325F" w:rsidRDefault="00AE325F" w:rsidP="00AE325F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Filmfragmenten versnijdingstechnieken</w:t>
            </w:r>
          </w:p>
          <w:p w:rsidR="00AE325F" w:rsidRDefault="00AE325F" w:rsidP="00AE325F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Instructiekaart versnijdingstechnieken</w:t>
            </w:r>
          </w:p>
          <w:p w:rsidR="00AE325F" w:rsidRPr="00AE325F" w:rsidRDefault="00AE325F" w:rsidP="00AE325F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Kahoot</w:t>
            </w:r>
            <w:proofErr w:type="spellEnd"/>
            <w:r>
              <w:rPr>
                <w:sz w:val="20"/>
              </w:rPr>
              <w:t xml:space="preserve"> test</w:t>
            </w:r>
          </w:p>
        </w:tc>
      </w:tr>
      <w:tr w:rsidR="00AE325F" w:rsidRPr="00D231C2" w:rsidTr="00D40D68">
        <w:trPr>
          <w:trHeight w:val="144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  <w:hideMark/>
          </w:tcPr>
          <w:p w:rsidR="00D231C2" w:rsidRDefault="00AE325F" w:rsidP="00AE325F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De leerlingen kunnen de meest frequente vaktermen herkennen</w:t>
            </w:r>
          </w:p>
          <w:p w:rsidR="00AE325F" w:rsidRDefault="00AE325F" w:rsidP="00AE325F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Concreet en logisch stappenplan</w:t>
            </w:r>
          </w:p>
          <w:p w:rsidR="00AE325F" w:rsidRDefault="00AE325F" w:rsidP="00AE325F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Evenwichtige taakverdeling</w:t>
            </w:r>
          </w:p>
          <w:p w:rsidR="00AE325F" w:rsidRDefault="00AE325F" w:rsidP="00AE325F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Vlot gebruik van ICT bij opzoeken en verwerken</w:t>
            </w:r>
          </w:p>
          <w:p w:rsidR="00AE325F" w:rsidRPr="00AE325F" w:rsidRDefault="00AE325F" w:rsidP="00AE325F">
            <w:pPr>
              <w:pStyle w:val="Lijstalinea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Correct toepassen van basistechnieken</w:t>
            </w:r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1F" w:rsidRDefault="00C3631F" w:rsidP="00F52B68">
      <w:pPr>
        <w:spacing w:after="0" w:line="240" w:lineRule="auto"/>
      </w:pPr>
      <w:r>
        <w:separator/>
      </w:r>
    </w:p>
  </w:endnote>
  <w:endnote w:type="continuationSeparator" w:id="0">
    <w:p w:rsidR="00C3631F" w:rsidRDefault="00C3631F" w:rsidP="00F5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68" w:rsidRDefault="00F52B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68" w:rsidRDefault="00F52B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68" w:rsidRDefault="00F52B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1F" w:rsidRDefault="00C3631F" w:rsidP="00F52B68">
      <w:pPr>
        <w:spacing w:after="0" w:line="240" w:lineRule="auto"/>
      </w:pPr>
      <w:r>
        <w:separator/>
      </w:r>
    </w:p>
  </w:footnote>
  <w:footnote w:type="continuationSeparator" w:id="0">
    <w:p w:rsidR="00C3631F" w:rsidRDefault="00C3631F" w:rsidP="00F5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68" w:rsidRDefault="00F52B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273016" o:spid="_x0000_s2050" type="#_x0000_t136" style="position:absolute;margin-left:0;margin-top:0;width:651pt;height:86.8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Trebuchet MS&quot;;font-size:1pt" string="in ontwikkeli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68" w:rsidRDefault="00F52B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273017" o:spid="_x0000_s2051" type="#_x0000_t136" style="position:absolute;margin-left:0;margin-top:0;width:682.15pt;height:86.8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Trebuchet MS&quot;;font-size:1pt" string="in ontwikkeli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68" w:rsidRDefault="00F52B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273015" o:spid="_x0000_s2049" type="#_x0000_t136" style="position:absolute;margin-left:0;margin-top:0;width:651pt;height:86.8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rebuchet MS&quot;;font-size:1pt" string="in ontwikkeli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E0A"/>
    <w:multiLevelType w:val="hybridMultilevel"/>
    <w:tmpl w:val="FB5827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25C6"/>
    <w:multiLevelType w:val="hybridMultilevel"/>
    <w:tmpl w:val="A87AE5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031"/>
    <w:multiLevelType w:val="hybridMultilevel"/>
    <w:tmpl w:val="CDBE7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32C82"/>
    <w:multiLevelType w:val="hybridMultilevel"/>
    <w:tmpl w:val="7A8487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162F85"/>
    <w:rsid w:val="001842D6"/>
    <w:rsid w:val="001F79CD"/>
    <w:rsid w:val="008C0DED"/>
    <w:rsid w:val="009724E1"/>
    <w:rsid w:val="00AE325F"/>
    <w:rsid w:val="00B27508"/>
    <w:rsid w:val="00BE5C42"/>
    <w:rsid w:val="00C3631F"/>
    <w:rsid w:val="00CA3AE1"/>
    <w:rsid w:val="00CC183B"/>
    <w:rsid w:val="00D231C2"/>
    <w:rsid w:val="00D31626"/>
    <w:rsid w:val="00D40D68"/>
    <w:rsid w:val="00F52B68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2438278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AE3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2B68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F5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2B68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6</cp:revision>
  <dcterms:created xsi:type="dcterms:W3CDTF">2019-11-11T18:01:00Z</dcterms:created>
  <dcterms:modified xsi:type="dcterms:W3CDTF">2019-11-11T18:18:00Z</dcterms:modified>
</cp:coreProperties>
</file>