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A67A2" w14:textId="331C21AB" w:rsidR="0088082E" w:rsidRDefault="0048485B">
      <w:pPr>
        <w:rPr>
          <w:b/>
          <w:bCs/>
          <w:sz w:val="28"/>
          <w:szCs w:val="28"/>
          <w:u w:val="single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60A7886" wp14:editId="6AD3EEE2">
                <wp:simplePos x="0" y="0"/>
                <wp:positionH relativeFrom="page">
                  <wp:posOffset>464820</wp:posOffset>
                </wp:positionH>
                <wp:positionV relativeFrom="paragraph">
                  <wp:posOffset>6985</wp:posOffset>
                </wp:positionV>
                <wp:extent cx="6667500" cy="7978140"/>
                <wp:effectExtent l="0" t="0" r="19050" b="22860"/>
                <wp:wrapNone/>
                <wp:docPr id="44" name="Afgeronde 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7978140"/>
                        </a:xfrm>
                        <a:prstGeom prst="roundRect">
                          <a:avLst>
                            <a:gd name="adj" fmla="val 757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B8189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B0DABC" id="Afgeronde rechthoek 8" o:spid="_x0000_s1026" style="position:absolute;margin-left:36.6pt;margin-top:.55pt;width:525pt;height:628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49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wBDoAIAAD0FAAAOAAAAZHJzL2Uyb0RvYy54bWysVF9v2yAQf5+074B4X51EaZxEdaqsVaZJ&#10;VVetnfpMMNhswDEgcbJPvwO7abv1aZof8B33/3d3XFwejCZ74YMCW9Hx2YgSYTnUyjYV/faw+TCn&#10;JERma6bBiooeRaCXq/fvLjq3FBNoQdfCE3Riw7JzFW1jdMuiCLwVhoUzcMKiUII3LCLrm6L2rEPv&#10;RheT0WhWdOBr54GLEPD2uhfSVfYvpeDxi5RBRKIrirnFfPp8btNZrC7YsvHMtYoPabB/yMIwZTHo&#10;ydU1i4zsvPrLlVHcQwAZzziYAqRUXOQasJrx6I9q7lvmRK4FwQnuBFP4f2757f7OE1VXdDqlxDKD&#10;PVrLRniwtSBe8Da2IH6QeUKqc2GJBvfuzg9cQDKVfZDepD8WRA4Z3eMJXXGIhOPlbDYrz0fYBI6y&#10;clHOx9OMf/Fs7nyInwQYkoiKetjZ+iv2MEPL9jchZozrIVFWf6dEGo0d2zNNyvNykdJEh4MuUk8u&#10;k2EAreqN0jozx3ClPUHDiuJA1dBRolmIeFnRTf4GZ6/MtCUdDvqkzJUwHFmpWcSijEMQg20oYbrB&#10;XeDR57RfWQffbE9RP87H88XsrSAp6WsW2j677CGpsaVREddFK1PR+Sh9g7W2SSrywCNKCYTUrL49&#10;idpCfcRGe+g3IDi+URjkBgu+Yx4BxL7gGscveEgNWCIMFCUt+F9v3Sd9nESUUtLhCmH5P3fMC8Tx&#10;s8UZXYyn2GESMzM9LyfI+JeS7UuJ3ZkrwF6M8cFwPJNJP+onUnowj7jt6xQVRcxyjN0DPTBXsV9t&#10;fC+4WK+zGu6ZY/HG3juenCecErwPh0fm3TBoEWf0Fp7WbRiffpKedZOlhfUuglQnhHtcB7hxR/P0&#10;De9JegRe8lnr+dVb/QYAAP//AwBQSwMEFAAGAAgAAAAhAFsdktHgAAAACgEAAA8AAABkcnMvZG93&#10;bnJldi54bWxMj81OwzAQhO9IfQdrkbgg6iSoP4Q4VaGCG1QtPcDNjZckbbyOYrcNb8/mBLfdmdHs&#10;t9mit404Y+drRwricQQCqXCmplLB7uPlbg7CB01GN45QwQ96WOSjq0ynxl1og+dtKAWXkE+1giqE&#10;NpXSFxVa7ceuRWLv23VWB167UppOX7jcNjKJoqm0uia+UOkWnyssjtuTVRB9fk3f5euTDKvj7fxw&#10;eDO79epBqZvrfvkIImAf/sIw4DM65My0dycyXjQKZvcJJ1mPQQx2nAzCnqdkMpuAzDP5/4X8FwAA&#10;//8DAFBLAQItABQABgAIAAAAIQC2gziS/gAAAOEBAAATAAAAAAAAAAAAAAAAAAAAAABbQ29udGVu&#10;dF9UeXBlc10ueG1sUEsBAi0AFAAGAAgAAAAhADj9If/WAAAAlAEAAAsAAAAAAAAAAAAAAAAALwEA&#10;AF9yZWxzLy5yZWxzUEsBAi0AFAAGAAgAAAAhANpzAEOgAgAAPQUAAA4AAAAAAAAAAAAAAAAALgIA&#10;AGRycy9lMm9Eb2MueG1sUEsBAi0AFAAGAAgAAAAhAFsdktHgAAAACgEAAA8AAAAAAAAAAAAAAAAA&#10;+gQAAGRycy9kb3ducmV2LnhtbFBLBQYAAAAABAAEAPMAAAAHBgAAAAA=&#10;" fillcolor="window" strokecolor="#b81896" strokeweight="1pt">
                <v:stroke joinstyle="miter"/>
                <w10:wrap anchorx="page"/>
              </v:roundrect>
            </w:pict>
          </mc:Fallback>
        </mc:AlternateContent>
      </w:r>
    </w:p>
    <w:p w14:paraId="3D7E8D67" w14:textId="66AAF770" w:rsidR="0088082E" w:rsidRDefault="001A2AD7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8480" behindDoc="1" locked="0" layoutInCell="1" allowOverlap="1" wp14:anchorId="58F309F6" wp14:editId="4C865A19">
            <wp:simplePos x="0" y="0"/>
            <wp:positionH relativeFrom="column">
              <wp:posOffset>3222625</wp:posOffset>
            </wp:positionH>
            <wp:positionV relativeFrom="paragraph">
              <wp:posOffset>52705</wp:posOffset>
            </wp:positionV>
            <wp:extent cx="2329180" cy="2280285"/>
            <wp:effectExtent l="0" t="0" r="0" b="5715"/>
            <wp:wrapTight wrapText="bothSides">
              <wp:wrapPolygon edited="0">
                <wp:start x="3533" y="0"/>
                <wp:lineTo x="2297" y="541"/>
                <wp:lineTo x="177" y="2346"/>
                <wp:lineTo x="0" y="4331"/>
                <wp:lineTo x="0" y="8662"/>
                <wp:lineTo x="1060" y="11549"/>
                <wp:lineTo x="2650" y="14436"/>
                <wp:lineTo x="8303" y="20211"/>
                <wp:lineTo x="10070" y="21474"/>
                <wp:lineTo x="10246" y="21474"/>
                <wp:lineTo x="11130" y="21474"/>
                <wp:lineTo x="11306" y="21474"/>
                <wp:lineTo x="13073" y="20211"/>
                <wp:lineTo x="18726" y="14436"/>
                <wp:lineTo x="20316" y="11549"/>
                <wp:lineTo x="21376" y="8662"/>
                <wp:lineTo x="21376" y="4331"/>
                <wp:lineTo x="21200" y="2526"/>
                <wp:lineTo x="19080" y="541"/>
                <wp:lineTo x="17843" y="0"/>
                <wp:lineTo x="3533" y="0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2F5CF48" w14:textId="2BAF8005" w:rsidR="00437892" w:rsidRDefault="0049146B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A71B577" wp14:editId="4C81FDC7">
            <wp:simplePos x="0" y="0"/>
            <wp:positionH relativeFrom="column">
              <wp:posOffset>3495040</wp:posOffset>
            </wp:positionH>
            <wp:positionV relativeFrom="paragraph">
              <wp:posOffset>187960</wp:posOffset>
            </wp:positionV>
            <wp:extent cx="774700" cy="652780"/>
            <wp:effectExtent l="0" t="0" r="6350" b="0"/>
            <wp:wrapTight wrapText="bothSides">
              <wp:wrapPolygon edited="0">
                <wp:start x="0" y="0"/>
                <wp:lineTo x="0" y="20802"/>
                <wp:lineTo x="21246" y="20802"/>
                <wp:lineTo x="21246" y="0"/>
                <wp:lineTo x="0" y="0"/>
              </wp:wrapPolygon>
            </wp:wrapTight>
            <wp:docPr id="1026" name="Picture 2" descr="Preview: Portrait of farmer wearing straw hat">
              <a:extLst xmlns:a="http://schemas.openxmlformats.org/drawingml/2006/main">
                <a:ext uri="{FF2B5EF4-FFF2-40B4-BE49-F238E27FC236}">
                  <a16:creationId xmlns:a16="http://schemas.microsoft.com/office/drawing/2014/main" id="{50DEDA46-083F-1A56-0367-9031EF2AB4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review: Portrait of farmer wearing straw hat">
                      <a:extLst>
                        <a:ext uri="{FF2B5EF4-FFF2-40B4-BE49-F238E27FC236}">
                          <a16:creationId xmlns:a16="http://schemas.microsoft.com/office/drawing/2014/main" id="{50DEDA46-083F-1A56-0367-9031EF2AB48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018"/>
                    <a:stretch/>
                  </pic:blipFill>
                  <pic:spPr bwMode="auto">
                    <a:xfrm>
                      <a:off x="0" y="0"/>
                      <a:ext cx="77470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3B35B95C" wp14:editId="33536D30">
            <wp:simplePos x="0" y="0"/>
            <wp:positionH relativeFrom="margin">
              <wp:posOffset>4571114</wp:posOffset>
            </wp:positionH>
            <wp:positionV relativeFrom="paragraph">
              <wp:posOffset>157213</wp:posOffset>
            </wp:positionV>
            <wp:extent cx="744855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0992" y="21340"/>
                <wp:lineTo x="20992" y="0"/>
                <wp:lineTo x="0" y="0"/>
              </wp:wrapPolygon>
            </wp:wrapTight>
            <wp:docPr id="1028" name="Picture 4" descr="Preview: Portrait of sad senior woman in front of white background">
              <a:extLst xmlns:a="http://schemas.openxmlformats.org/drawingml/2006/main">
                <a:ext uri="{FF2B5EF4-FFF2-40B4-BE49-F238E27FC236}">
                  <a16:creationId xmlns:a16="http://schemas.microsoft.com/office/drawing/2014/main" id="{24AE963C-0F86-1F39-2380-2771ED5690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Preview: Portrait of sad senior woman in front of white background">
                      <a:extLst>
                        <a:ext uri="{FF2B5EF4-FFF2-40B4-BE49-F238E27FC236}">
                          <a16:creationId xmlns:a16="http://schemas.microsoft.com/office/drawing/2014/main" id="{24AE963C-0F86-1F39-2380-2771ED5690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46" b="20176"/>
                    <a:stretch/>
                  </pic:blipFill>
                  <pic:spPr bwMode="auto">
                    <a:xfrm>
                      <a:off x="0" y="0"/>
                      <a:ext cx="7448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FBC" w:rsidRPr="00A96FBC">
        <w:rPr>
          <w:b/>
          <w:bCs/>
          <w:sz w:val="28"/>
          <w:szCs w:val="28"/>
          <w:u w:val="single"/>
        </w:rPr>
        <w:t xml:space="preserve">Casus </w:t>
      </w:r>
      <w:r w:rsidR="00DC0C42">
        <w:rPr>
          <w:b/>
          <w:bCs/>
          <w:sz w:val="28"/>
          <w:szCs w:val="28"/>
          <w:u w:val="single"/>
        </w:rPr>
        <w:t>activiteiten</w:t>
      </w:r>
    </w:p>
    <w:p w14:paraId="61A08423" w14:textId="2E62F069" w:rsidR="00917DEB" w:rsidRDefault="00917DEB">
      <w:pPr>
        <w:rPr>
          <w:b/>
          <w:bCs/>
          <w:sz w:val="28"/>
          <w:szCs w:val="28"/>
          <w:u w:val="single"/>
        </w:rPr>
      </w:pPr>
    </w:p>
    <w:p w14:paraId="54E0F7AE" w14:textId="12A52F0F" w:rsidR="001A2AD7" w:rsidRDefault="001A2AD7" w:rsidP="00917DEB"/>
    <w:p w14:paraId="44E1DAEF" w14:textId="20D886B8" w:rsidR="001A2AD7" w:rsidRDefault="001A2AD7" w:rsidP="00917DEB"/>
    <w:p w14:paraId="3121F73B" w14:textId="1CFBD99D" w:rsidR="001A2AD7" w:rsidRDefault="001A2AD7" w:rsidP="00917DEB"/>
    <w:p w14:paraId="15E65D6A" w14:textId="427CA372" w:rsidR="001A2AD7" w:rsidRDefault="001A2AD7" w:rsidP="00917DEB"/>
    <w:p w14:paraId="03176B02" w14:textId="3470CAF9" w:rsidR="001A2AD7" w:rsidRDefault="001A2AD7" w:rsidP="00917DEB"/>
    <w:p w14:paraId="6627827B" w14:textId="77777777" w:rsidR="001A2AD7" w:rsidRDefault="001A2AD7" w:rsidP="00917DEB"/>
    <w:p w14:paraId="45D98FE1" w14:textId="77777777" w:rsidR="003E6534" w:rsidRDefault="00084D1B" w:rsidP="00917DEB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Aan onze linkerkant, wonen Louis en Anna</w:t>
      </w:r>
      <w:r w:rsidR="00AA1FD6">
        <w:rPr>
          <w:rFonts w:ascii="Trebuchet MS" w:hAnsi="Trebuchet MS"/>
          <w:sz w:val="24"/>
          <w:szCs w:val="24"/>
        </w:rPr>
        <w:t>, een ouder koppel. Lo</w:t>
      </w:r>
      <w:r w:rsidR="00E04776">
        <w:rPr>
          <w:rFonts w:ascii="Trebuchet MS" w:hAnsi="Trebuchet MS"/>
          <w:sz w:val="24"/>
          <w:szCs w:val="24"/>
        </w:rPr>
        <w:t>u</w:t>
      </w:r>
      <w:r w:rsidR="00AA1FD6">
        <w:rPr>
          <w:rFonts w:ascii="Trebuchet MS" w:hAnsi="Trebuchet MS"/>
          <w:sz w:val="24"/>
          <w:szCs w:val="24"/>
        </w:rPr>
        <w:t>is is nog goed te been, maar hoort niet meer zo goed. Anna heeft de laatste tijd wat last van haar rug</w:t>
      </w:r>
      <w:r w:rsidR="003E6534">
        <w:rPr>
          <w:rFonts w:ascii="Trebuchet MS" w:hAnsi="Trebuchet MS"/>
          <w:sz w:val="24"/>
          <w:szCs w:val="24"/>
        </w:rPr>
        <w:t>, oud worden he….</w:t>
      </w:r>
      <w:r w:rsidR="00085AF1">
        <w:rPr>
          <w:rFonts w:ascii="Trebuchet MS" w:hAnsi="Trebuchet MS"/>
          <w:sz w:val="24"/>
          <w:szCs w:val="24"/>
        </w:rPr>
        <w:t>.</w:t>
      </w:r>
    </w:p>
    <w:p w14:paraId="62E792ED" w14:textId="467193CA" w:rsidR="00E04776" w:rsidRDefault="00085AF1" w:rsidP="00917DEB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Ze hebben ook een hond, Vic. Eigenlijk is het vooral Anna die een hond wou, L</w:t>
      </w:r>
      <w:r w:rsidR="00E04776">
        <w:rPr>
          <w:rFonts w:ascii="Trebuchet MS" w:hAnsi="Trebuchet MS"/>
          <w:sz w:val="24"/>
          <w:szCs w:val="24"/>
        </w:rPr>
        <w:t xml:space="preserve">ouis </w:t>
      </w:r>
      <w:r>
        <w:rPr>
          <w:rFonts w:ascii="Trebuchet MS" w:hAnsi="Trebuchet MS"/>
          <w:sz w:val="24"/>
          <w:szCs w:val="24"/>
        </w:rPr>
        <w:t xml:space="preserve">houdt daar niet zo van. </w:t>
      </w:r>
      <w:r w:rsidR="00E04776">
        <w:rPr>
          <w:rFonts w:ascii="Trebuchet MS" w:hAnsi="Trebuchet MS"/>
          <w:sz w:val="24"/>
          <w:szCs w:val="24"/>
        </w:rPr>
        <w:t>Normaal gaat Anna dagelijks met Vic wandelen.</w:t>
      </w:r>
    </w:p>
    <w:p w14:paraId="45672DC2" w14:textId="2CDD8610" w:rsidR="00917DEB" w:rsidRDefault="00E04776" w:rsidP="00917DEB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Door de last aan haar rug, </w:t>
      </w:r>
      <w:r w:rsidR="00D911D9">
        <w:rPr>
          <w:rFonts w:ascii="Trebuchet MS" w:hAnsi="Trebuchet MS"/>
          <w:sz w:val="24"/>
          <w:szCs w:val="24"/>
        </w:rPr>
        <w:t xml:space="preserve">vindt Anna het lastig de hond uit te laten. Daarom doe ik het nu met veel plezier. </w:t>
      </w:r>
      <w:r w:rsidR="009B6F6C">
        <w:rPr>
          <w:rFonts w:ascii="Trebuchet MS" w:hAnsi="Trebuchet MS"/>
          <w:sz w:val="24"/>
          <w:szCs w:val="24"/>
        </w:rPr>
        <w:t>Elke dag na school spring ik eens binnen en ga ik een half uurtje met de hond wandelen. Dat doet extra deugd na een ganse dag op de schoolban</w:t>
      </w:r>
      <w:r w:rsidR="0088545F">
        <w:rPr>
          <w:rFonts w:ascii="Trebuchet MS" w:hAnsi="Trebuchet MS"/>
          <w:sz w:val="24"/>
          <w:szCs w:val="24"/>
        </w:rPr>
        <w:t>ken te zitten.</w:t>
      </w:r>
      <w:r w:rsidR="000E07C4">
        <w:rPr>
          <w:rFonts w:ascii="Trebuchet MS" w:hAnsi="Trebuchet MS"/>
          <w:sz w:val="24"/>
          <w:szCs w:val="24"/>
        </w:rPr>
        <w:t xml:space="preserve"> </w:t>
      </w:r>
    </w:p>
    <w:p w14:paraId="409FAE9C" w14:textId="42B571E3" w:rsidR="002C7B32" w:rsidRDefault="0088545F" w:rsidP="00EE3B25">
      <w:pPr>
        <w:spacing w:after="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Als ik vandaag aanbel, doet Louis de deur open. </w:t>
      </w:r>
      <w:r w:rsidR="008D1F97">
        <w:rPr>
          <w:rFonts w:ascii="Trebuchet MS" w:hAnsi="Trebuchet MS"/>
          <w:sz w:val="24"/>
          <w:szCs w:val="24"/>
        </w:rPr>
        <w:t xml:space="preserve">Hij zegt dat Anna wat rust. </w:t>
      </w:r>
      <w:r w:rsidR="00D067E7">
        <w:rPr>
          <w:rFonts w:ascii="Trebuchet MS" w:hAnsi="Trebuchet MS"/>
          <w:sz w:val="24"/>
          <w:szCs w:val="24"/>
        </w:rPr>
        <w:t>Ze weten al langer dat Anna soms last heeft van een hoge bloeddruk</w:t>
      </w:r>
      <w:r w:rsidR="0076694D">
        <w:rPr>
          <w:rFonts w:ascii="Trebuchet MS" w:hAnsi="Trebuchet MS"/>
          <w:sz w:val="24"/>
          <w:szCs w:val="24"/>
        </w:rPr>
        <w:t>.</w:t>
      </w:r>
      <w:r w:rsidR="00610F2F">
        <w:rPr>
          <w:rFonts w:ascii="Trebuchet MS" w:hAnsi="Trebuchet MS"/>
          <w:sz w:val="24"/>
          <w:szCs w:val="24"/>
        </w:rPr>
        <w:t xml:space="preserve"> Maar dat is niets ergs volgens de dokter. </w:t>
      </w:r>
    </w:p>
    <w:p w14:paraId="0CD80AC3" w14:textId="24BB1A6E" w:rsidR="00610F2F" w:rsidRDefault="00610F2F" w:rsidP="00EE3B25">
      <w:pPr>
        <w:spacing w:after="0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Na de wandeling </w:t>
      </w:r>
      <w:r w:rsidR="00B97A74">
        <w:rPr>
          <w:rFonts w:ascii="Trebuchet MS" w:hAnsi="Trebuchet MS"/>
          <w:sz w:val="24"/>
          <w:szCs w:val="24"/>
        </w:rPr>
        <w:t xml:space="preserve">bel ik opnieuw aan en </w:t>
      </w:r>
      <w:r w:rsidR="00867C90">
        <w:rPr>
          <w:rFonts w:ascii="Trebuchet MS" w:hAnsi="Trebuchet MS"/>
          <w:sz w:val="24"/>
          <w:szCs w:val="24"/>
        </w:rPr>
        <w:t xml:space="preserve">doet </w:t>
      </w:r>
      <w:r w:rsidR="00D704BF">
        <w:rPr>
          <w:rFonts w:ascii="Trebuchet MS" w:hAnsi="Trebuchet MS"/>
          <w:sz w:val="24"/>
          <w:szCs w:val="24"/>
        </w:rPr>
        <w:t>Anna</w:t>
      </w:r>
      <w:r w:rsidR="00E9477A">
        <w:rPr>
          <w:rFonts w:ascii="Trebuchet MS" w:hAnsi="Trebuchet MS"/>
          <w:sz w:val="24"/>
          <w:szCs w:val="24"/>
        </w:rPr>
        <w:t xml:space="preserve"> de deur open. Ze</w:t>
      </w:r>
      <w:r w:rsidR="00B97A74">
        <w:rPr>
          <w:rFonts w:ascii="Trebuchet MS" w:hAnsi="Trebuchet MS"/>
          <w:sz w:val="24"/>
          <w:szCs w:val="24"/>
        </w:rPr>
        <w:t xml:space="preserve"> vraagt me of ik geen zin heb binnen te komen. </w:t>
      </w:r>
      <w:r w:rsidR="00E9477A">
        <w:rPr>
          <w:rFonts w:ascii="Trebuchet MS" w:hAnsi="Trebuchet MS"/>
          <w:sz w:val="24"/>
          <w:szCs w:val="24"/>
        </w:rPr>
        <w:t xml:space="preserve">Als ik in de woonkamer binnen kom dan merk ik dat Louis </w:t>
      </w:r>
      <w:r w:rsidR="00C64DB2">
        <w:rPr>
          <w:rFonts w:ascii="Trebuchet MS" w:hAnsi="Trebuchet MS"/>
          <w:sz w:val="24"/>
          <w:szCs w:val="24"/>
        </w:rPr>
        <w:t xml:space="preserve">een sigaartje aan het roken is. </w:t>
      </w:r>
      <w:r w:rsidR="00E9477A">
        <w:rPr>
          <w:rFonts w:ascii="Trebuchet MS" w:hAnsi="Trebuchet MS"/>
          <w:sz w:val="24"/>
          <w:szCs w:val="24"/>
        </w:rPr>
        <w:t xml:space="preserve"> </w:t>
      </w:r>
      <w:r w:rsidR="00B97A74">
        <w:rPr>
          <w:rFonts w:ascii="Trebuchet MS" w:hAnsi="Trebuchet MS"/>
          <w:sz w:val="24"/>
          <w:szCs w:val="24"/>
        </w:rPr>
        <w:t xml:space="preserve"> </w:t>
      </w:r>
    </w:p>
    <w:p w14:paraId="42959E8A" w14:textId="77777777" w:rsidR="0076694D" w:rsidRPr="000A5F30" w:rsidRDefault="0076694D" w:rsidP="00EE3B25">
      <w:pPr>
        <w:spacing w:after="0"/>
        <w:rPr>
          <w:rFonts w:ascii="Trebuchet MS" w:hAnsi="Trebuchet MS"/>
          <w:sz w:val="24"/>
          <w:szCs w:val="24"/>
        </w:rPr>
      </w:pPr>
    </w:p>
    <w:p w14:paraId="2139B44F" w14:textId="5F8044B8" w:rsidR="00E352EE" w:rsidRDefault="00E352EE" w:rsidP="00EE3B25">
      <w:pPr>
        <w:spacing w:after="0"/>
        <w:rPr>
          <w:sz w:val="24"/>
          <w:szCs w:val="24"/>
        </w:rPr>
      </w:pPr>
    </w:p>
    <w:p w14:paraId="56D92C85" w14:textId="648DD6D0" w:rsidR="00690EF1" w:rsidRPr="00690EF1" w:rsidRDefault="00690EF1" w:rsidP="00690EF1">
      <w:pPr>
        <w:rPr>
          <w:sz w:val="24"/>
          <w:szCs w:val="24"/>
        </w:rPr>
      </w:pPr>
    </w:p>
    <w:p w14:paraId="3076C401" w14:textId="574A170E" w:rsidR="00690EF1" w:rsidRDefault="00690EF1" w:rsidP="00690EF1">
      <w:pPr>
        <w:rPr>
          <w:sz w:val="24"/>
          <w:szCs w:val="24"/>
        </w:rPr>
      </w:pPr>
    </w:p>
    <w:p w14:paraId="2D02969D" w14:textId="77777777" w:rsidR="00690EF1" w:rsidRDefault="00690EF1" w:rsidP="00690EF1">
      <w:pPr>
        <w:rPr>
          <w:sz w:val="24"/>
          <w:szCs w:val="24"/>
        </w:rPr>
        <w:sectPr w:rsidR="00690EF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6352DF" w14:textId="0B350483" w:rsidR="00690EF1" w:rsidRDefault="00C64DB2" w:rsidP="00690EF1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02BAC303" wp14:editId="51D80715">
            <wp:simplePos x="0" y="0"/>
            <wp:positionH relativeFrom="column">
              <wp:posOffset>0</wp:posOffset>
            </wp:positionH>
            <wp:positionV relativeFrom="paragraph">
              <wp:posOffset>306705</wp:posOffset>
            </wp:positionV>
            <wp:extent cx="774700" cy="652780"/>
            <wp:effectExtent l="0" t="0" r="6350" b="0"/>
            <wp:wrapTight wrapText="bothSides">
              <wp:wrapPolygon edited="0">
                <wp:start x="0" y="0"/>
                <wp:lineTo x="0" y="20802"/>
                <wp:lineTo x="21246" y="20802"/>
                <wp:lineTo x="21246" y="0"/>
                <wp:lineTo x="0" y="0"/>
              </wp:wrapPolygon>
            </wp:wrapTight>
            <wp:docPr id="370871639" name="Picture 2" descr="Preview: Portrait of farmer wearing straw hat">
              <a:extLst xmlns:a="http://schemas.openxmlformats.org/drawingml/2006/main">
                <a:ext uri="{FF2B5EF4-FFF2-40B4-BE49-F238E27FC236}">
                  <a16:creationId xmlns:a16="http://schemas.microsoft.com/office/drawing/2014/main" id="{50DEDA46-083F-1A56-0367-9031EF2AB4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review: Portrait of farmer wearing straw hat">
                      <a:extLst>
                        <a:ext uri="{FF2B5EF4-FFF2-40B4-BE49-F238E27FC236}">
                          <a16:creationId xmlns:a16="http://schemas.microsoft.com/office/drawing/2014/main" id="{50DEDA46-083F-1A56-0367-9031EF2AB48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018"/>
                    <a:stretch/>
                  </pic:blipFill>
                  <pic:spPr bwMode="auto">
                    <a:xfrm>
                      <a:off x="0" y="0"/>
                      <a:ext cx="77470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0EF1">
        <w:rPr>
          <w:sz w:val="24"/>
          <w:szCs w:val="24"/>
        </w:rPr>
        <w:t xml:space="preserve">ICF schema </w:t>
      </w:r>
      <w:r>
        <w:rPr>
          <w:sz w:val="24"/>
          <w:szCs w:val="24"/>
        </w:rPr>
        <w:t>Louis</w:t>
      </w:r>
    </w:p>
    <w:p w14:paraId="1F800883" w14:textId="53807DBE" w:rsidR="002D0F04" w:rsidRDefault="002D0F04" w:rsidP="002D0F04">
      <w:pPr>
        <w:rPr>
          <w:sz w:val="24"/>
          <w:szCs w:val="24"/>
        </w:rPr>
      </w:pPr>
      <w:r>
        <w:rPr>
          <w:rFonts w:ascii="Verdana" w:eastAsia="Times New Roman" w:hAnsi="Verdana" w:cs="Arial"/>
          <w:noProof/>
          <w:color w:val="444444"/>
          <w:lang w:eastAsia="nl-NL"/>
        </w:rPr>
        <w:drawing>
          <wp:inline distT="0" distB="0" distL="0" distR="0" wp14:anchorId="0364C1A3" wp14:editId="4B653500">
            <wp:extent cx="7934325" cy="5171440"/>
            <wp:effectExtent l="0" t="0" r="9525" b="0"/>
            <wp:docPr id="452" name="Afbeelding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hermafbeelding 2021-05-22 om 17.51.47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4" t="3449" r="6902" b="3082"/>
                    <a:stretch/>
                  </pic:blipFill>
                  <pic:spPr bwMode="auto">
                    <a:xfrm>
                      <a:off x="0" y="0"/>
                      <a:ext cx="7934325" cy="5171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396294" w14:textId="2252C719" w:rsidR="002D0F04" w:rsidRDefault="00C64DB2" w:rsidP="002D0F04">
      <w:pPr>
        <w:ind w:firstLine="708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5CACC0EE" wp14:editId="6A7242CD">
            <wp:simplePos x="0" y="0"/>
            <wp:positionH relativeFrom="margin">
              <wp:posOffset>0</wp:posOffset>
            </wp:positionH>
            <wp:positionV relativeFrom="paragraph">
              <wp:posOffset>306705</wp:posOffset>
            </wp:positionV>
            <wp:extent cx="744855" cy="790575"/>
            <wp:effectExtent l="0" t="0" r="0" b="9525"/>
            <wp:wrapTight wrapText="bothSides">
              <wp:wrapPolygon edited="0">
                <wp:start x="0" y="0"/>
                <wp:lineTo x="0" y="21340"/>
                <wp:lineTo x="20992" y="21340"/>
                <wp:lineTo x="20992" y="0"/>
                <wp:lineTo x="0" y="0"/>
              </wp:wrapPolygon>
            </wp:wrapTight>
            <wp:docPr id="1985472373" name="Picture 4" descr="Preview: Portrait of sad senior woman in front of white background">
              <a:extLst xmlns:a="http://schemas.openxmlformats.org/drawingml/2006/main">
                <a:ext uri="{FF2B5EF4-FFF2-40B4-BE49-F238E27FC236}">
                  <a16:creationId xmlns:a16="http://schemas.microsoft.com/office/drawing/2014/main" id="{24AE963C-0F86-1F39-2380-2771ED5690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Preview: Portrait of sad senior woman in front of white background">
                      <a:extLst>
                        <a:ext uri="{FF2B5EF4-FFF2-40B4-BE49-F238E27FC236}">
                          <a16:creationId xmlns:a16="http://schemas.microsoft.com/office/drawing/2014/main" id="{24AE963C-0F86-1F39-2380-2771ED5690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46" b="20176"/>
                    <a:stretch/>
                  </pic:blipFill>
                  <pic:spPr bwMode="auto">
                    <a:xfrm>
                      <a:off x="0" y="0"/>
                      <a:ext cx="74485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9D127" w14:textId="76AA0842" w:rsidR="002D0F04" w:rsidRDefault="002D0F04" w:rsidP="002D0F0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 wp14:anchorId="5643DD21" wp14:editId="04871548">
            <wp:simplePos x="0" y="0"/>
            <wp:positionH relativeFrom="column">
              <wp:posOffset>0</wp:posOffset>
            </wp:positionH>
            <wp:positionV relativeFrom="paragraph">
              <wp:posOffset>283845</wp:posOffset>
            </wp:positionV>
            <wp:extent cx="7937500" cy="5170170"/>
            <wp:effectExtent l="0" t="0" r="6350" b="0"/>
            <wp:wrapTight wrapText="bothSides">
              <wp:wrapPolygon edited="0">
                <wp:start x="0" y="0"/>
                <wp:lineTo x="0" y="21489"/>
                <wp:lineTo x="21565" y="21489"/>
                <wp:lineTo x="21565" y="0"/>
                <wp:lineTo x="0" y="0"/>
              </wp:wrapPolygon>
            </wp:wrapTight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0" cy="5170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 xml:space="preserve">ICF schema </w:t>
      </w:r>
      <w:r w:rsidR="00C64DB2">
        <w:rPr>
          <w:sz w:val="24"/>
          <w:szCs w:val="24"/>
        </w:rPr>
        <w:t>Anna</w:t>
      </w:r>
    </w:p>
    <w:p w14:paraId="557E0AED" w14:textId="5F75F765" w:rsidR="002D0F04" w:rsidRDefault="002D0F04" w:rsidP="002D0F04">
      <w:pPr>
        <w:rPr>
          <w:sz w:val="24"/>
          <w:szCs w:val="24"/>
        </w:rPr>
      </w:pPr>
    </w:p>
    <w:p w14:paraId="4BA0BA9A" w14:textId="1E43042D" w:rsidR="002D0F04" w:rsidRDefault="002D0F04" w:rsidP="002D0F04">
      <w:pPr>
        <w:rPr>
          <w:sz w:val="24"/>
          <w:szCs w:val="24"/>
        </w:rPr>
      </w:pPr>
      <w:r>
        <w:rPr>
          <w:sz w:val="24"/>
          <w:szCs w:val="24"/>
        </w:rPr>
        <w:t>4</w:t>
      </w:r>
    </w:p>
    <w:p w14:paraId="0C03E9B9" w14:textId="0D2A1A9A" w:rsidR="002D0F04" w:rsidRDefault="002D0F04" w:rsidP="002D0F04">
      <w:pPr>
        <w:rPr>
          <w:sz w:val="24"/>
          <w:szCs w:val="24"/>
        </w:rPr>
      </w:pPr>
    </w:p>
    <w:p w14:paraId="234B48DC" w14:textId="1A36DB45" w:rsidR="002D0F04" w:rsidRDefault="002D0F04" w:rsidP="002D0F04">
      <w:pPr>
        <w:rPr>
          <w:sz w:val="24"/>
          <w:szCs w:val="24"/>
        </w:rPr>
      </w:pPr>
    </w:p>
    <w:p w14:paraId="45869426" w14:textId="56EE447A" w:rsidR="002D0F04" w:rsidRDefault="002D0F04" w:rsidP="002D0F04">
      <w:pPr>
        <w:rPr>
          <w:sz w:val="24"/>
          <w:szCs w:val="24"/>
        </w:rPr>
      </w:pPr>
    </w:p>
    <w:p w14:paraId="0DC5F1E3" w14:textId="7DDD44B6" w:rsidR="002D0F04" w:rsidRDefault="002D0F04" w:rsidP="002D0F04">
      <w:pPr>
        <w:rPr>
          <w:sz w:val="24"/>
          <w:szCs w:val="24"/>
        </w:rPr>
      </w:pPr>
    </w:p>
    <w:p w14:paraId="2CA2039D" w14:textId="5E715D7F" w:rsidR="002D0F04" w:rsidRDefault="002D0F04" w:rsidP="002D0F04">
      <w:pPr>
        <w:rPr>
          <w:sz w:val="24"/>
          <w:szCs w:val="24"/>
        </w:rPr>
      </w:pPr>
    </w:p>
    <w:p w14:paraId="3E1CCB92" w14:textId="71BA723C" w:rsidR="002D0F04" w:rsidRDefault="002D0F04" w:rsidP="002D0F04">
      <w:pPr>
        <w:rPr>
          <w:sz w:val="24"/>
          <w:szCs w:val="24"/>
        </w:rPr>
      </w:pPr>
    </w:p>
    <w:p w14:paraId="18BD4B9B" w14:textId="310A2AB0" w:rsidR="002D0F04" w:rsidRDefault="002D0F04" w:rsidP="002D0F04">
      <w:pPr>
        <w:rPr>
          <w:sz w:val="24"/>
          <w:szCs w:val="24"/>
        </w:rPr>
      </w:pPr>
    </w:p>
    <w:p w14:paraId="6E14704F" w14:textId="212586C1" w:rsidR="002D0F04" w:rsidRDefault="002D0F04" w:rsidP="002D0F04">
      <w:pPr>
        <w:rPr>
          <w:sz w:val="24"/>
          <w:szCs w:val="24"/>
        </w:rPr>
      </w:pPr>
    </w:p>
    <w:p w14:paraId="37AF5DED" w14:textId="5DB30F55" w:rsidR="002D0F04" w:rsidRDefault="002D0F04" w:rsidP="002D0F04">
      <w:pPr>
        <w:rPr>
          <w:sz w:val="24"/>
          <w:szCs w:val="24"/>
        </w:rPr>
      </w:pPr>
    </w:p>
    <w:p w14:paraId="39601F99" w14:textId="37A903C1" w:rsidR="002D0F04" w:rsidRDefault="002D0F04" w:rsidP="002D0F04">
      <w:pPr>
        <w:rPr>
          <w:sz w:val="24"/>
          <w:szCs w:val="24"/>
        </w:rPr>
      </w:pPr>
    </w:p>
    <w:p w14:paraId="6A01CE6A" w14:textId="6258A766" w:rsidR="002D0F04" w:rsidRDefault="002D0F04" w:rsidP="002D0F04">
      <w:pPr>
        <w:rPr>
          <w:sz w:val="24"/>
          <w:szCs w:val="24"/>
        </w:rPr>
      </w:pPr>
    </w:p>
    <w:p w14:paraId="7E1AEDA9" w14:textId="6A1C6507" w:rsidR="002D0F04" w:rsidRDefault="002D0F04" w:rsidP="002D0F04">
      <w:pPr>
        <w:rPr>
          <w:sz w:val="24"/>
          <w:szCs w:val="24"/>
        </w:rPr>
      </w:pPr>
    </w:p>
    <w:p w14:paraId="5E5CA877" w14:textId="23B7BECA" w:rsidR="002D0F04" w:rsidRDefault="002D0F04" w:rsidP="002D0F04">
      <w:pPr>
        <w:rPr>
          <w:sz w:val="24"/>
          <w:szCs w:val="24"/>
        </w:rPr>
      </w:pPr>
    </w:p>
    <w:p w14:paraId="5B1F11E4" w14:textId="51FE2EBF" w:rsidR="002D0F04" w:rsidRDefault="002D0F04" w:rsidP="002D0F04">
      <w:pPr>
        <w:rPr>
          <w:sz w:val="24"/>
          <w:szCs w:val="24"/>
        </w:rPr>
      </w:pPr>
    </w:p>
    <w:sectPr w:rsidR="002D0F04" w:rsidSect="00690EF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3E68A" w14:textId="77777777" w:rsidR="00136F11" w:rsidRDefault="00136F11" w:rsidP="00690EF1">
      <w:pPr>
        <w:spacing w:after="0" w:line="240" w:lineRule="auto"/>
      </w:pPr>
      <w:r>
        <w:separator/>
      </w:r>
    </w:p>
  </w:endnote>
  <w:endnote w:type="continuationSeparator" w:id="0">
    <w:p w14:paraId="216AF3DF" w14:textId="77777777" w:rsidR="00136F11" w:rsidRDefault="00136F11" w:rsidP="00690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58DB4" w14:textId="77777777" w:rsidR="00136F11" w:rsidRDefault="00136F11" w:rsidP="00690EF1">
      <w:pPr>
        <w:spacing w:after="0" w:line="240" w:lineRule="auto"/>
      </w:pPr>
      <w:r>
        <w:separator/>
      </w:r>
    </w:p>
  </w:footnote>
  <w:footnote w:type="continuationSeparator" w:id="0">
    <w:p w14:paraId="3347F471" w14:textId="77777777" w:rsidR="00136F11" w:rsidRDefault="00136F11" w:rsidP="00690E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F0"/>
    <w:rsid w:val="000001A9"/>
    <w:rsid w:val="00034A3A"/>
    <w:rsid w:val="00081CE1"/>
    <w:rsid w:val="00084D1B"/>
    <w:rsid w:val="00085AF1"/>
    <w:rsid w:val="000A5F30"/>
    <w:rsid w:val="000C53ED"/>
    <w:rsid w:val="000E07C4"/>
    <w:rsid w:val="000F0908"/>
    <w:rsid w:val="0010496B"/>
    <w:rsid w:val="001060A6"/>
    <w:rsid w:val="00136F11"/>
    <w:rsid w:val="001749C6"/>
    <w:rsid w:val="0019076A"/>
    <w:rsid w:val="00196126"/>
    <w:rsid w:val="001A2AD7"/>
    <w:rsid w:val="001C1F98"/>
    <w:rsid w:val="001D2CF0"/>
    <w:rsid w:val="001F561E"/>
    <w:rsid w:val="00211237"/>
    <w:rsid w:val="00231CF4"/>
    <w:rsid w:val="002473C3"/>
    <w:rsid w:val="00263112"/>
    <w:rsid w:val="002C7B32"/>
    <w:rsid w:val="002D0F04"/>
    <w:rsid w:val="003205B2"/>
    <w:rsid w:val="003446C1"/>
    <w:rsid w:val="00385DB9"/>
    <w:rsid w:val="003E22D4"/>
    <w:rsid w:val="003E6534"/>
    <w:rsid w:val="00437892"/>
    <w:rsid w:val="00451B8D"/>
    <w:rsid w:val="0048485B"/>
    <w:rsid w:val="0049146B"/>
    <w:rsid w:val="004A4EA3"/>
    <w:rsid w:val="004F7E10"/>
    <w:rsid w:val="00546F5F"/>
    <w:rsid w:val="00555CC4"/>
    <w:rsid w:val="005568E1"/>
    <w:rsid w:val="00580B7A"/>
    <w:rsid w:val="0059147C"/>
    <w:rsid w:val="005D7DD2"/>
    <w:rsid w:val="005E0C5C"/>
    <w:rsid w:val="00603BA4"/>
    <w:rsid w:val="00610F2F"/>
    <w:rsid w:val="00690EF1"/>
    <w:rsid w:val="006D268B"/>
    <w:rsid w:val="006F47D3"/>
    <w:rsid w:val="00703EF8"/>
    <w:rsid w:val="007149FE"/>
    <w:rsid w:val="007177A4"/>
    <w:rsid w:val="007541A4"/>
    <w:rsid w:val="0076694D"/>
    <w:rsid w:val="00780583"/>
    <w:rsid w:val="0084448E"/>
    <w:rsid w:val="0085501A"/>
    <w:rsid w:val="00867C90"/>
    <w:rsid w:val="008718C2"/>
    <w:rsid w:val="0088082E"/>
    <w:rsid w:val="00881FA6"/>
    <w:rsid w:val="0088545F"/>
    <w:rsid w:val="00886B96"/>
    <w:rsid w:val="008D1F97"/>
    <w:rsid w:val="00917DEB"/>
    <w:rsid w:val="00944540"/>
    <w:rsid w:val="00996CF2"/>
    <w:rsid w:val="009B6F6C"/>
    <w:rsid w:val="009E25C6"/>
    <w:rsid w:val="00A45F9E"/>
    <w:rsid w:val="00A5012D"/>
    <w:rsid w:val="00A605F6"/>
    <w:rsid w:val="00A94960"/>
    <w:rsid w:val="00A96FBC"/>
    <w:rsid w:val="00AA1FD6"/>
    <w:rsid w:val="00AD35AC"/>
    <w:rsid w:val="00B61AA7"/>
    <w:rsid w:val="00B97A74"/>
    <w:rsid w:val="00BC3ED1"/>
    <w:rsid w:val="00BC42C1"/>
    <w:rsid w:val="00BE0B1C"/>
    <w:rsid w:val="00BF4E77"/>
    <w:rsid w:val="00C332C9"/>
    <w:rsid w:val="00C3781A"/>
    <w:rsid w:val="00C64DB2"/>
    <w:rsid w:val="00D067E7"/>
    <w:rsid w:val="00D43F96"/>
    <w:rsid w:val="00D704BF"/>
    <w:rsid w:val="00D911D9"/>
    <w:rsid w:val="00DA6156"/>
    <w:rsid w:val="00DC0C42"/>
    <w:rsid w:val="00DC38F9"/>
    <w:rsid w:val="00E04776"/>
    <w:rsid w:val="00E352EE"/>
    <w:rsid w:val="00E50F5B"/>
    <w:rsid w:val="00E82B8A"/>
    <w:rsid w:val="00E9477A"/>
    <w:rsid w:val="00EC0FDE"/>
    <w:rsid w:val="00ED73C2"/>
    <w:rsid w:val="00EE2803"/>
    <w:rsid w:val="00EE3B25"/>
    <w:rsid w:val="00EF1634"/>
    <w:rsid w:val="00F27757"/>
    <w:rsid w:val="00F36BC3"/>
    <w:rsid w:val="00FA44E8"/>
    <w:rsid w:val="1BEA30DA"/>
    <w:rsid w:val="26040E50"/>
    <w:rsid w:val="4C415C69"/>
    <w:rsid w:val="53DDC5AD"/>
    <w:rsid w:val="55E4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43B3"/>
  <w15:chartTrackingRefBased/>
  <w15:docId w15:val="{9D481CFC-9F23-4E25-8AF2-9DBF476E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90E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0EF1"/>
  </w:style>
  <w:style w:type="paragraph" w:styleId="Voettekst">
    <w:name w:val="footer"/>
    <w:basedOn w:val="Standaard"/>
    <w:link w:val="VoettekstChar"/>
    <w:uiPriority w:val="99"/>
    <w:unhideWhenUsed/>
    <w:rsid w:val="00690E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0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4029226F-7265-4A9B-8D6A-F12DF25D95F1}"/>
</file>

<file path=customXml/itemProps2.xml><?xml version="1.0" encoding="utf-8"?>
<ds:datastoreItem xmlns:ds="http://schemas.openxmlformats.org/officeDocument/2006/customXml" ds:itemID="{09FFB40E-A123-4792-90A0-03F58320F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CC53A5-01FF-4419-9281-4EFA7B943048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166</Words>
  <Characters>919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102</cp:revision>
  <dcterms:created xsi:type="dcterms:W3CDTF">2021-09-09T14:24:00Z</dcterms:created>
  <dcterms:modified xsi:type="dcterms:W3CDTF">2024-09-12T09:10:00Z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