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5CF48" w14:textId="2CCE1A37" w:rsidR="00437892" w:rsidRDefault="001913FC">
      <w:pPr>
        <w:rPr>
          <w:b/>
          <w:bCs/>
          <w:sz w:val="28"/>
          <w:szCs w:val="28"/>
          <w:u w:val="single"/>
        </w:rPr>
      </w:pPr>
      <w:r w:rsidRPr="001913FC">
        <w:rPr>
          <w:noProof/>
        </w:rPr>
        <w:drawing>
          <wp:anchor distT="0" distB="0" distL="114300" distR="114300" simplePos="0" relativeHeight="251666432" behindDoc="1" locked="0" layoutInCell="1" allowOverlap="1" wp14:anchorId="7A396CE6" wp14:editId="2E3EDC02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771775" cy="2727960"/>
            <wp:effectExtent l="0" t="0" r="9525" b="0"/>
            <wp:wrapTight wrapText="bothSides">
              <wp:wrapPolygon edited="0">
                <wp:start x="3860" y="0"/>
                <wp:lineTo x="2672" y="453"/>
                <wp:lineTo x="594" y="1961"/>
                <wp:lineTo x="0" y="4223"/>
                <wp:lineTo x="0" y="7542"/>
                <wp:lineTo x="445" y="9654"/>
                <wp:lineTo x="1485" y="12067"/>
                <wp:lineTo x="2969" y="14480"/>
                <wp:lineTo x="7720" y="19307"/>
                <wp:lineTo x="10243" y="21419"/>
                <wp:lineTo x="11134" y="21419"/>
                <wp:lineTo x="16330" y="16894"/>
                <wp:lineTo x="18408" y="14480"/>
                <wp:lineTo x="20041" y="12067"/>
                <wp:lineTo x="21080" y="9654"/>
                <wp:lineTo x="21526" y="7240"/>
                <wp:lineTo x="21526" y="4525"/>
                <wp:lineTo x="21377" y="3922"/>
                <wp:lineTo x="20784" y="2112"/>
                <wp:lineTo x="18408" y="151"/>
                <wp:lineTo x="17518" y="0"/>
                <wp:lineTo x="3860" y="0"/>
              </wp:wrapPolygon>
            </wp:wrapTight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7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5012D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D89BD6A" wp14:editId="1D8C8E5E">
                <wp:simplePos x="0" y="0"/>
                <wp:positionH relativeFrom="margin">
                  <wp:posOffset>-449580</wp:posOffset>
                </wp:positionH>
                <wp:positionV relativeFrom="paragraph">
                  <wp:posOffset>-190500</wp:posOffset>
                </wp:positionV>
                <wp:extent cx="6699885" cy="8031480"/>
                <wp:effectExtent l="0" t="0" r="24765" b="26670"/>
                <wp:wrapNone/>
                <wp:docPr id="10" name="Afgeronde rechthoe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9885" cy="8031480"/>
                        </a:xfrm>
                        <a:prstGeom prst="roundRect">
                          <a:avLst>
                            <a:gd name="adj" fmla="val 7579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B8189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6EBAA97" w14:textId="09F12BEE" w:rsidR="001913FC" w:rsidRDefault="001913FC" w:rsidP="001913FC">
                            <w:pPr>
                              <w:jc w:val="right"/>
                            </w:pPr>
                          </w:p>
                          <w:p w14:paraId="3B54C952" w14:textId="77777777" w:rsidR="001913FC" w:rsidRDefault="001913FC" w:rsidP="00B752D6"/>
                          <w:p w14:paraId="516CF14F" w14:textId="77777777" w:rsidR="001913FC" w:rsidRDefault="001913FC" w:rsidP="00B752D6"/>
                          <w:p w14:paraId="49EEBA73" w14:textId="77777777" w:rsidR="001913FC" w:rsidRDefault="001913FC" w:rsidP="00B752D6"/>
                          <w:p w14:paraId="7E5105CD" w14:textId="54C1447D" w:rsidR="001913FC" w:rsidRDefault="001913FC" w:rsidP="00B752D6"/>
                          <w:p w14:paraId="156D4235" w14:textId="77777777" w:rsidR="001A2FA7" w:rsidRDefault="001A2FA7" w:rsidP="00B752D6"/>
                          <w:p w14:paraId="2D734887" w14:textId="77777777" w:rsidR="001913FC" w:rsidRDefault="001913FC" w:rsidP="00B752D6"/>
                          <w:p w14:paraId="010A631D" w14:textId="77777777" w:rsidR="005E28D1" w:rsidRDefault="005E28D1" w:rsidP="00B752D6">
                            <w:pP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</w:pPr>
                          </w:p>
                          <w:p w14:paraId="4EDBC781" w14:textId="4C28E6CB" w:rsidR="00B752D6" w:rsidRPr="005328E2" w:rsidRDefault="00B752D6" w:rsidP="00B752D6">
                            <w:pP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</w:pPr>
                            <w:r w:rsidRPr="005328E2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Merel en Nathan hebben een druk sociaal leven. Merel werkt 1 weekend op 2 en daarom profiteren ze ervan </w:t>
                            </w:r>
                            <w:r w:rsidR="00DA2145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om </w:t>
                            </w:r>
                            <w:r w:rsidRPr="005328E2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in haar vrije weekend  op stap te gaan. </w:t>
                            </w:r>
                          </w:p>
                          <w:p w14:paraId="60817EA5" w14:textId="24F53648" w:rsidR="00B752D6" w:rsidRPr="005328E2" w:rsidRDefault="00B752D6" w:rsidP="00B752D6">
                            <w:pP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</w:pPr>
                            <w:r w:rsidRPr="005328E2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Dit weekend hebben ze vrijdag gepland om te gaan eten bij vrienden en zaterdag gaan ze naar een concert. </w:t>
                            </w:r>
                            <w:r w:rsidR="007E19B8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Merel vraagt aan Amber om</w:t>
                            </w:r>
                            <w:r w:rsidRPr="005328E2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bij Noor en Bas</w:t>
                            </w:r>
                            <w:r w:rsidR="007E19B8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te komen babysitten</w:t>
                            </w:r>
                            <w:r w:rsidRPr="005328E2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DA2145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Amber </w:t>
                            </w:r>
                            <w:r w:rsidR="00CE68E1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zegt toe maar hoopt dat </w:t>
                            </w:r>
                            <w:r w:rsidRPr="005328E2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Merel en Nathan het niet te laat maken</w:t>
                            </w:r>
                            <w:r w:rsidR="00CE68E1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want na een hele week druk op school, is ze zelf behoorlijk moe. Ze </w:t>
                            </w:r>
                            <w:r w:rsidRPr="005328E2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slaap</w:t>
                            </w:r>
                            <w:r w:rsidR="00CE68E1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t ook</w:t>
                            </w:r>
                            <w:r w:rsidRPr="005328E2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niet zo graag buitsenshuis en blijf</w:t>
                            </w:r>
                            <w:r w:rsidR="00C13AC1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t dus</w:t>
                            </w:r>
                            <w:r w:rsidRPr="005328E2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ook wakker tot </w:t>
                            </w:r>
                            <w:r w:rsidR="00C13AC1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Merel en Nathan </w:t>
                            </w:r>
                            <w:r w:rsidRPr="005328E2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thuiskomen. </w:t>
                            </w:r>
                          </w:p>
                          <w:p w14:paraId="59C9A441" w14:textId="71052E79" w:rsidR="001A2FA7" w:rsidRPr="00926C55" w:rsidRDefault="001A2FA7" w:rsidP="00B752D6">
                            <w:pP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</w:pPr>
                            <w:r w:rsidRPr="00926C55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Bas wordt heel vaak wakker ’s nachts; dan begint hij te wenen. Als </w:t>
                            </w:r>
                            <w:r w:rsidR="00E64A72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Amber </w:t>
                            </w:r>
                            <w:r w:rsidRPr="00926C55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hem zijn tutje geef</w:t>
                            </w:r>
                            <w:r w:rsidR="00E64A72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t</w:t>
                            </w:r>
                            <w:r w:rsidRPr="00926C55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, stopt hij met wenen en ligt hij wat te brabbelen. Hij lijkt wel tevreden dan. Soms geeft Merel hem ook nog een extra flesje. </w:t>
                            </w:r>
                            <w:r w:rsidR="00577C1B" w:rsidRPr="005328E2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Merel </w:t>
                            </w:r>
                            <w:r w:rsidR="00E03452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zegt</w:t>
                            </w:r>
                            <w:r w:rsidR="00577C1B" w:rsidRPr="005328E2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03452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dat het soms helpt om Bas op de</w:t>
                            </w:r>
                            <w:r w:rsidR="00577C1B" w:rsidRPr="005328E2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77C1B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buik</w:t>
                            </w:r>
                            <w:r w:rsidR="00577C1B" w:rsidRPr="005328E2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te laten slapen anders wordt hij heel vaak wakker. </w:t>
                            </w:r>
                            <w:r w:rsidR="00E03452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Z</w:t>
                            </w:r>
                            <w:r w:rsidRPr="00926C55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ou dat wel goed zijn, vraag</w:t>
                            </w:r>
                            <w:r w:rsidR="00AF059C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t Amber zich </w:t>
                            </w:r>
                            <w:r w:rsidRPr="00926C55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dan af. </w:t>
                            </w:r>
                          </w:p>
                          <w:p w14:paraId="71CA4BFC" w14:textId="7ADF1BCC" w:rsidR="00B752D6" w:rsidRPr="00926C55" w:rsidRDefault="00B752D6" w:rsidP="00B752D6">
                            <w:pP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</w:pPr>
                            <w:r w:rsidRPr="00926C55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Door de slaapproblemen bij Bas, is Merel eigenlijk ook vermoeid maar </w:t>
                            </w:r>
                            <w:r w:rsidR="00577C1B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ze </w:t>
                            </w:r>
                            <w:r w:rsidRPr="00926C55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wil haar sociale leven op punt houden. </w:t>
                            </w:r>
                          </w:p>
                          <w:p w14:paraId="12AA54A4" w14:textId="17167CDF" w:rsidR="001A2FA7" w:rsidRPr="001A2FA7" w:rsidRDefault="001A2FA7" w:rsidP="00B752D6">
                            <w:pPr>
                              <w:rPr>
                                <w:rFonts w:ascii="Trebuchet MS" w:hAnsi="Trebuchet MS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926C55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TV kijken zit er voor haar niet meer in. Ze valt voor TV in slaap. En af en toe is ze ook niet te genieten </w:t>
                            </w:r>
                            <w:r w:rsidRPr="00926C55">
                              <w:rPr>
                                <mc:AlternateContent>
                                  <mc:Choice Requires="w16se">
                                    <w:rFonts w:ascii="Trebuchet MS" w:hAnsi="Trebuchet MS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24"/>
                                <w:szCs w:val="24"/>
                              </w:rPr>
                              <mc:AlternateContent>
                                <mc:Choice Requires="w16se">
                                  <w16se:symEx w16se:font="Segoe UI Emoji" w16se:char="1F609"/>
                                </mc:Choice>
                                <mc:Fallback>
                                  <w:t>😉</w:t>
                                </mc:Fallback>
                              </mc:AlternateContent>
                            </w:r>
                            <w:r w:rsidRPr="00926C55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. Dan loopt ze nukkig rond en geeft Nathan korte antwoorden</w:t>
                            </w:r>
                            <w:r>
                              <w:rPr>
                                <w:rFonts w:ascii="Trebuchet MS" w:hAnsi="Trebuchet MS"/>
                                <w:color w:val="FF0000"/>
                                <w:sz w:val="24"/>
                                <w:szCs w:val="24"/>
                              </w:rPr>
                              <w:t xml:space="preserve">.  </w:t>
                            </w:r>
                          </w:p>
                          <w:p w14:paraId="78D1E97F" w14:textId="77777777" w:rsidR="00B752D6" w:rsidRPr="005328E2" w:rsidRDefault="00B752D6" w:rsidP="00B752D6">
                            <w:pPr>
                              <w:rPr>
                                <w:rFonts w:ascii="Trebuchet MS" w:hAnsi="Trebuchet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7C2412C" w14:textId="77777777" w:rsidR="00B752D6" w:rsidRDefault="00B752D6" w:rsidP="00B752D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89BD6A" id="Afgeronde rechthoek 8" o:spid="_x0000_s1026" style="position:absolute;margin-left:-35.4pt;margin-top:-15pt;width:527.55pt;height:632.4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49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" fillcolor="window" strokecolor="#b81896" strokeweight="1pt">
                <v:stroke joinstyle="miter"/>
                <v:textbox>
                  <w:txbxContent>
                    <w:p w14:paraId="56EBAA97" w14:textId="09F12BEE" w:rsidR="001913FC" w:rsidRDefault="001913FC" w:rsidP="001913FC">
                      <w:pPr>
                        <w:jc w:val="right"/>
                      </w:pPr>
                    </w:p>
                    <w:p w14:paraId="3B54C952" w14:textId="77777777" w:rsidR="001913FC" w:rsidRDefault="001913FC" w:rsidP="00B752D6"/>
                    <w:p w14:paraId="516CF14F" w14:textId="77777777" w:rsidR="001913FC" w:rsidRDefault="001913FC" w:rsidP="00B752D6"/>
                    <w:p w14:paraId="49EEBA73" w14:textId="77777777" w:rsidR="001913FC" w:rsidRDefault="001913FC" w:rsidP="00B752D6"/>
                    <w:p w14:paraId="7E5105CD" w14:textId="54C1447D" w:rsidR="001913FC" w:rsidRDefault="001913FC" w:rsidP="00B752D6"/>
                    <w:p w14:paraId="156D4235" w14:textId="77777777" w:rsidR="001A2FA7" w:rsidRDefault="001A2FA7" w:rsidP="00B752D6"/>
                    <w:p w14:paraId="2D734887" w14:textId="77777777" w:rsidR="001913FC" w:rsidRDefault="001913FC" w:rsidP="00B752D6"/>
                    <w:p w14:paraId="010A631D" w14:textId="77777777" w:rsidR="005E28D1" w:rsidRDefault="005E28D1" w:rsidP="00B752D6">
                      <w:pPr>
                        <w:rPr>
                          <w:rFonts w:ascii="Trebuchet MS" w:hAnsi="Trebuchet MS"/>
                          <w:sz w:val="24"/>
                          <w:szCs w:val="24"/>
                        </w:rPr>
                      </w:pPr>
                    </w:p>
                    <w:p w14:paraId="4EDBC781" w14:textId="4C28E6CB" w:rsidR="00B752D6" w:rsidRPr="005328E2" w:rsidRDefault="00B752D6" w:rsidP="00B752D6">
                      <w:pPr>
                        <w:rPr>
                          <w:rFonts w:ascii="Trebuchet MS" w:hAnsi="Trebuchet MS"/>
                          <w:sz w:val="24"/>
                          <w:szCs w:val="24"/>
                        </w:rPr>
                      </w:pPr>
                      <w:r w:rsidRPr="005328E2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Merel en Nathan hebben een druk sociaal leven. Merel werkt 1 weekend op 2 en daarom profiteren ze ervan </w:t>
                      </w:r>
                      <w:r w:rsidR="00DA2145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om </w:t>
                      </w:r>
                      <w:r w:rsidRPr="005328E2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in haar vrije weekend  op stap te gaan. </w:t>
                      </w:r>
                    </w:p>
                    <w:p w14:paraId="60817EA5" w14:textId="24F53648" w:rsidR="00B752D6" w:rsidRPr="005328E2" w:rsidRDefault="00B752D6" w:rsidP="00B752D6">
                      <w:pPr>
                        <w:rPr>
                          <w:rFonts w:ascii="Trebuchet MS" w:hAnsi="Trebuchet MS"/>
                          <w:sz w:val="24"/>
                          <w:szCs w:val="24"/>
                        </w:rPr>
                      </w:pPr>
                      <w:r w:rsidRPr="005328E2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Dit weekend hebben ze vrijdag gepland om te gaan eten bij vrienden en zaterdag gaan ze naar een concert. </w:t>
                      </w:r>
                      <w:r w:rsidR="007E19B8">
                        <w:rPr>
                          <w:rFonts w:ascii="Trebuchet MS" w:hAnsi="Trebuchet MS"/>
                          <w:sz w:val="24"/>
                          <w:szCs w:val="24"/>
                        </w:rPr>
                        <w:t>Merel vraagt aan Amber om</w:t>
                      </w:r>
                      <w:r w:rsidRPr="005328E2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bij Noor en Bas</w:t>
                      </w:r>
                      <w:r w:rsidR="007E19B8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te komen babysitten</w:t>
                      </w:r>
                      <w:r w:rsidRPr="005328E2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. </w:t>
                      </w:r>
                      <w:r w:rsidR="00DA2145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Amber </w:t>
                      </w:r>
                      <w:r w:rsidR="00CE68E1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zegt toe maar hoopt dat </w:t>
                      </w:r>
                      <w:r w:rsidRPr="005328E2">
                        <w:rPr>
                          <w:rFonts w:ascii="Trebuchet MS" w:hAnsi="Trebuchet MS"/>
                          <w:sz w:val="24"/>
                          <w:szCs w:val="24"/>
                        </w:rPr>
                        <w:t>Merel en Nathan het niet te laat maken</w:t>
                      </w:r>
                      <w:r w:rsidR="00CE68E1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want na een hele week druk op school, is ze zelf behoorlijk moe. Ze </w:t>
                      </w:r>
                      <w:r w:rsidRPr="005328E2">
                        <w:rPr>
                          <w:rFonts w:ascii="Trebuchet MS" w:hAnsi="Trebuchet MS"/>
                          <w:sz w:val="24"/>
                          <w:szCs w:val="24"/>
                        </w:rPr>
                        <w:t>slaap</w:t>
                      </w:r>
                      <w:r w:rsidR="00CE68E1">
                        <w:rPr>
                          <w:rFonts w:ascii="Trebuchet MS" w:hAnsi="Trebuchet MS"/>
                          <w:sz w:val="24"/>
                          <w:szCs w:val="24"/>
                        </w:rPr>
                        <w:t>t ook</w:t>
                      </w:r>
                      <w:r w:rsidRPr="005328E2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niet zo graag buitsenshuis en blijf</w:t>
                      </w:r>
                      <w:r w:rsidR="00C13AC1">
                        <w:rPr>
                          <w:rFonts w:ascii="Trebuchet MS" w:hAnsi="Trebuchet MS"/>
                          <w:sz w:val="24"/>
                          <w:szCs w:val="24"/>
                        </w:rPr>
                        <w:t>t dus</w:t>
                      </w:r>
                      <w:r w:rsidRPr="005328E2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ook wakker tot </w:t>
                      </w:r>
                      <w:r w:rsidR="00C13AC1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Merel en Nathan </w:t>
                      </w:r>
                      <w:r w:rsidRPr="005328E2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thuiskomen. </w:t>
                      </w:r>
                    </w:p>
                    <w:p w14:paraId="59C9A441" w14:textId="71052E79" w:rsidR="001A2FA7" w:rsidRPr="00926C55" w:rsidRDefault="001A2FA7" w:rsidP="00B752D6">
                      <w:pPr>
                        <w:rPr>
                          <w:rFonts w:ascii="Trebuchet MS" w:hAnsi="Trebuchet MS"/>
                          <w:sz w:val="24"/>
                          <w:szCs w:val="24"/>
                        </w:rPr>
                      </w:pPr>
                      <w:r w:rsidRPr="00926C55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Bas wordt heel vaak wakker ’s nachts; dan begint hij te wenen. Als </w:t>
                      </w:r>
                      <w:r w:rsidR="00E64A72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Amber </w:t>
                      </w:r>
                      <w:r w:rsidRPr="00926C55">
                        <w:rPr>
                          <w:rFonts w:ascii="Trebuchet MS" w:hAnsi="Trebuchet MS"/>
                          <w:sz w:val="24"/>
                          <w:szCs w:val="24"/>
                        </w:rPr>
                        <w:t>hem zijn tutje geef</w:t>
                      </w:r>
                      <w:r w:rsidR="00E64A72">
                        <w:rPr>
                          <w:rFonts w:ascii="Trebuchet MS" w:hAnsi="Trebuchet MS"/>
                          <w:sz w:val="24"/>
                          <w:szCs w:val="24"/>
                        </w:rPr>
                        <w:t>t</w:t>
                      </w:r>
                      <w:r w:rsidRPr="00926C55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, stopt hij met wenen en ligt hij wat te brabbelen. Hij lijkt wel tevreden dan. Soms geeft Merel hem ook nog een extra flesje. </w:t>
                      </w:r>
                      <w:r w:rsidR="00577C1B" w:rsidRPr="005328E2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Merel </w:t>
                      </w:r>
                      <w:r w:rsidR="00E03452">
                        <w:rPr>
                          <w:rFonts w:ascii="Trebuchet MS" w:hAnsi="Trebuchet MS"/>
                          <w:sz w:val="24"/>
                          <w:szCs w:val="24"/>
                        </w:rPr>
                        <w:t>zegt</w:t>
                      </w:r>
                      <w:r w:rsidR="00577C1B" w:rsidRPr="005328E2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</w:t>
                      </w:r>
                      <w:r w:rsidR="00E03452">
                        <w:rPr>
                          <w:rFonts w:ascii="Trebuchet MS" w:hAnsi="Trebuchet MS"/>
                          <w:sz w:val="24"/>
                          <w:szCs w:val="24"/>
                        </w:rPr>
                        <w:t>dat het soms helpt om Bas op de</w:t>
                      </w:r>
                      <w:r w:rsidR="00577C1B" w:rsidRPr="005328E2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</w:t>
                      </w:r>
                      <w:r w:rsidR="00577C1B">
                        <w:rPr>
                          <w:rFonts w:ascii="Trebuchet MS" w:hAnsi="Trebuchet MS"/>
                          <w:sz w:val="24"/>
                          <w:szCs w:val="24"/>
                        </w:rPr>
                        <w:t>buik</w:t>
                      </w:r>
                      <w:r w:rsidR="00577C1B" w:rsidRPr="005328E2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te laten slapen anders wordt hij heel vaak wakker. </w:t>
                      </w:r>
                      <w:r w:rsidR="00E03452">
                        <w:rPr>
                          <w:rFonts w:ascii="Trebuchet MS" w:hAnsi="Trebuchet MS"/>
                          <w:sz w:val="24"/>
                          <w:szCs w:val="24"/>
                        </w:rPr>
                        <w:t>Z</w:t>
                      </w:r>
                      <w:r w:rsidRPr="00926C55">
                        <w:rPr>
                          <w:rFonts w:ascii="Trebuchet MS" w:hAnsi="Trebuchet MS"/>
                          <w:sz w:val="24"/>
                          <w:szCs w:val="24"/>
                        </w:rPr>
                        <w:t>ou dat wel goed zijn, vraag</w:t>
                      </w:r>
                      <w:r w:rsidR="00AF059C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t Amber zich </w:t>
                      </w:r>
                      <w:r w:rsidRPr="00926C55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dan af. </w:t>
                      </w:r>
                    </w:p>
                    <w:p w14:paraId="71CA4BFC" w14:textId="7ADF1BCC" w:rsidR="00B752D6" w:rsidRPr="00926C55" w:rsidRDefault="00B752D6" w:rsidP="00B752D6">
                      <w:pPr>
                        <w:rPr>
                          <w:rFonts w:ascii="Trebuchet MS" w:hAnsi="Trebuchet MS"/>
                          <w:sz w:val="24"/>
                          <w:szCs w:val="24"/>
                        </w:rPr>
                      </w:pPr>
                      <w:r w:rsidRPr="00926C55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Door de slaapproblemen bij Bas, is Merel eigenlijk ook vermoeid maar </w:t>
                      </w:r>
                      <w:r w:rsidR="00577C1B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ze </w:t>
                      </w:r>
                      <w:r w:rsidRPr="00926C55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wil haar sociale leven op punt houden. </w:t>
                      </w:r>
                    </w:p>
                    <w:p w14:paraId="12AA54A4" w14:textId="17167CDF" w:rsidR="001A2FA7" w:rsidRPr="001A2FA7" w:rsidRDefault="001A2FA7" w:rsidP="00B752D6">
                      <w:pPr>
                        <w:rPr>
                          <w:rFonts w:ascii="Trebuchet MS" w:hAnsi="Trebuchet MS"/>
                          <w:color w:val="FF0000"/>
                          <w:sz w:val="24"/>
                          <w:szCs w:val="24"/>
                        </w:rPr>
                      </w:pPr>
                      <w:r w:rsidRPr="00926C55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TV kijken zit er voor haar niet meer in. Ze valt voor TV in slaap. En af en toe is ze ook niet te genieten </w:t>
                      </w:r>
                      <w:r w:rsidRPr="00926C55">
                        <w:rPr>
                          <mc:AlternateContent>
                            <mc:Choice Requires="w16se">
                              <w:rFonts w:ascii="Trebuchet MS" w:hAnsi="Trebuchet MS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24"/>
                          <w:szCs w:val="24"/>
                        </w:rPr>
                        <mc:AlternateContent>
                          <mc:Choice Requires="w16se">
                            <w16se:symEx w16se:font="Segoe UI Emoji" w16se:char="1F609"/>
                          </mc:Choice>
                          <mc:Fallback>
                            <w:t>😉</w:t>
                          </mc:Fallback>
                        </mc:AlternateContent>
                      </w:r>
                      <w:r w:rsidRPr="00926C55">
                        <w:rPr>
                          <w:rFonts w:ascii="Trebuchet MS" w:hAnsi="Trebuchet MS"/>
                          <w:sz w:val="24"/>
                          <w:szCs w:val="24"/>
                        </w:rPr>
                        <w:t>. Dan loopt ze nukkig rond en geeft Nathan korte antwoorden</w:t>
                      </w:r>
                      <w:r>
                        <w:rPr>
                          <w:rFonts w:ascii="Trebuchet MS" w:hAnsi="Trebuchet MS"/>
                          <w:color w:val="FF0000"/>
                          <w:sz w:val="24"/>
                          <w:szCs w:val="24"/>
                        </w:rPr>
                        <w:t xml:space="preserve">.  </w:t>
                      </w:r>
                    </w:p>
                    <w:p w14:paraId="78D1E97F" w14:textId="77777777" w:rsidR="00B752D6" w:rsidRPr="005328E2" w:rsidRDefault="00B752D6" w:rsidP="00B752D6">
                      <w:pPr>
                        <w:rPr>
                          <w:rFonts w:ascii="Trebuchet MS" w:hAnsi="Trebuchet MS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07C2412C" w14:textId="77777777" w:rsidR="00B752D6" w:rsidRDefault="00B752D6" w:rsidP="00B752D6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96FBC" w:rsidRPr="00A96FBC">
        <w:rPr>
          <w:b/>
          <w:bCs/>
          <w:sz w:val="28"/>
          <w:szCs w:val="28"/>
          <w:u w:val="single"/>
        </w:rPr>
        <w:t xml:space="preserve">Casus </w:t>
      </w:r>
      <w:r w:rsidR="00D31B15">
        <w:rPr>
          <w:b/>
          <w:bCs/>
          <w:sz w:val="28"/>
          <w:szCs w:val="28"/>
          <w:u w:val="single"/>
        </w:rPr>
        <w:t xml:space="preserve">slaap en rust </w:t>
      </w:r>
    </w:p>
    <w:p w14:paraId="13540102" w14:textId="21D5FA26" w:rsidR="00A5012D" w:rsidRDefault="00FE1201">
      <w:pPr>
        <w:rPr>
          <w:b/>
          <w:bCs/>
          <w:sz w:val="28"/>
          <w:szCs w:val="28"/>
          <w:u w:val="single"/>
        </w:rPr>
      </w:pPr>
      <w:r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67456" behindDoc="1" locked="0" layoutInCell="1" allowOverlap="1" wp14:anchorId="48619F9F" wp14:editId="405408EB">
            <wp:simplePos x="0" y="0"/>
            <wp:positionH relativeFrom="column">
              <wp:posOffset>3245485</wp:posOffset>
            </wp:positionH>
            <wp:positionV relativeFrom="paragraph">
              <wp:posOffset>6985</wp:posOffset>
            </wp:positionV>
            <wp:extent cx="774065" cy="743585"/>
            <wp:effectExtent l="0" t="0" r="6985" b="0"/>
            <wp:wrapTight wrapText="bothSides">
              <wp:wrapPolygon edited="0">
                <wp:start x="0" y="0"/>
                <wp:lineTo x="0" y="21028"/>
                <wp:lineTo x="21263" y="21028"/>
                <wp:lineTo x="21263" y="0"/>
                <wp:lineTo x="0" y="0"/>
              </wp:wrapPolygon>
            </wp:wrapTight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442A2"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69504" behindDoc="1" locked="0" layoutInCell="1" allowOverlap="1" wp14:anchorId="3A96FF6C" wp14:editId="1A725C51">
            <wp:simplePos x="0" y="0"/>
            <wp:positionH relativeFrom="column">
              <wp:posOffset>4769485</wp:posOffset>
            </wp:positionH>
            <wp:positionV relativeFrom="paragraph">
              <wp:posOffset>6985</wp:posOffset>
            </wp:positionV>
            <wp:extent cx="688975" cy="749935"/>
            <wp:effectExtent l="0" t="0" r="0" b="0"/>
            <wp:wrapTight wrapText="bothSides">
              <wp:wrapPolygon edited="0">
                <wp:start x="0" y="0"/>
                <wp:lineTo x="0" y="20850"/>
                <wp:lineTo x="20903" y="20850"/>
                <wp:lineTo x="20903" y="0"/>
                <wp:lineTo x="0" y="0"/>
              </wp:wrapPolygon>
            </wp:wrapTight>
            <wp:docPr id="8" name="Afbeelding 8" descr="Afbeelding met persoon, buiten, vrouw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fbeelding 8" descr="Afbeelding met persoon, buiten, vrouw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09FAE9C" w14:textId="2C11CF00" w:rsidR="002C7B32" w:rsidRDefault="002C7B32" w:rsidP="00EE3B25">
      <w:pPr>
        <w:spacing w:after="0"/>
      </w:pPr>
    </w:p>
    <w:p w14:paraId="5426E069" w14:textId="48F64363" w:rsidR="009E25C6" w:rsidRDefault="005328E2" w:rsidP="00EE3B25">
      <w:pPr>
        <w:spacing w:after="0"/>
        <w:rPr>
          <w:sz w:val="24"/>
          <w:szCs w:val="24"/>
        </w:rPr>
      </w:pPr>
      <w:r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73600" behindDoc="1" locked="0" layoutInCell="1" allowOverlap="1" wp14:anchorId="4A8AEAEF" wp14:editId="004C3279">
            <wp:simplePos x="0" y="0"/>
            <wp:positionH relativeFrom="column">
              <wp:posOffset>4243705</wp:posOffset>
            </wp:positionH>
            <wp:positionV relativeFrom="paragraph">
              <wp:posOffset>1170305</wp:posOffset>
            </wp:positionV>
            <wp:extent cx="599440" cy="426720"/>
            <wp:effectExtent l="0" t="0" r="0" b="0"/>
            <wp:wrapTight wrapText="bothSides">
              <wp:wrapPolygon edited="0">
                <wp:start x="0" y="0"/>
                <wp:lineTo x="0" y="20250"/>
                <wp:lineTo x="20593" y="20250"/>
                <wp:lineTo x="20593" y="0"/>
                <wp:lineTo x="0" y="0"/>
              </wp:wrapPolygon>
            </wp:wrapTight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" cy="426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1201"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70528" behindDoc="1" locked="0" layoutInCell="1" allowOverlap="1" wp14:anchorId="46378CD1" wp14:editId="13403AC3">
            <wp:simplePos x="0" y="0"/>
            <wp:positionH relativeFrom="column">
              <wp:posOffset>4068445</wp:posOffset>
            </wp:positionH>
            <wp:positionV relativeFrom="paragraph">
              <wp:posOffset>172720</wp:posOffset>
            </wp:positionV>
            <wp:extent cx="688975" cy="688975"/>
            <wp:effectExtent l="0" t="0" r="0" b="0"/>
            <wp:wrapTight wrapText="bothSides">
              <wp:wrapPolygon edited="0">
                <wp:start x="0" y="0"/>
                <wp:lineTo x="0" y="20903"/>
                <wp:lineTo x="20903" y="20903"/>
                <wp:lineTo x="20903" y="0"/>
                <wp:lineTo x="0" y="0"/>
              </wp:wrapPolygon>
            </wp:wrapTight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E1201">
        <w:rPr>
          <w:noProof/>
          <w:lang w:eastAsia="nl-BE"/>
        </w:rPr>
        <w:drawing>
          <wp:anchor distT="0" distB="0" distL="114300" distR="114300" simplePos="0" relativeHeight="251672576" behindDoc="0" locked="0" layoutInCell="1" allowOverlap="1" wp14:anchorId="7232E02B" wp14:editId="04CDDA0B">
            <wp:simplePos x="0" y="0"/>
            <wp:positionH relativeFrom="margin">
              <wp:posOffset>3474085</wp:posOffset>
            </wp:positionH>
            <wp:positionV relativeFrom="paragraph">
              <wp:posOffset>385445</wp:posOffset>
            </wp:positionV>
            <wp:extent cx="579120" cy="760095"/>
            <wp:effectExtent l="0" t="0" r="0" b="1905"/>
            <wp:wrapThrough wrapText="bothSides">
              <wp:wrapPolygon edited="0">
                <wp:start x="0" y="0"/>
                <wp:lineTo x="0" y="21113"/>
                <wp:lineTo x="20605" y="21113"/>
                <wp:lineTo x="20605" y="0"/>
                <wp:lineTo x="0" y="0"/>
              </wp:wrapPolygon>
            </wp:wrapThrough>
            <wp:docPr id="266" name="Afbeelding 266" descr="Afbeelding met persoon, binne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fbeelding 16" descr="Afbeelding met persoon, binnen&#10;&#10;Automatisch gegenereerde beschrijvi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00"/>
                    <a:stretch/>
                  </pic:blipFill>
                  <pic:spPr bwMode="auto">
                    <a:xfrm>
                      <a:off x="0" y="0"/>
                      <a:ext cx="579120" cy="760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841471" w14:textId="281106F9" w:rsidR="00E00F37" w:rsidRPr="00E00F37" w:rsidRDefault="00E00F37" w:rsidP="00E00F37">
      <w:pPr>
        <w:rPr>
          <w:sz w:val="24"/>
          <w:szCs w:val="24"/>
        </w:rPr>
      </w:pPr>
    </w:p>
    <w:p w14:paraId="304542B8" w14:textId="6C1D5286" w:rsidR="00E00F37" w:rsidRPr="00E00F37" w:rsidRDefault="00E00F37" w:rsidP="00E00F37">
      <w:pPr>
        <w:rPr>
          <w:sz w:val="24"/>
          <w:szCs w:val="24"/>
        </w:rPr>
      </w:pPr>
    </w:p>
    <w:p w14:paraId="3BF3DC09" w14:textId="154D1AC4" w:rsidR="00E00F37" w:rsidRPr="00E00F37" w:rsidRDefault="00E00F37" w:rsidP="00E00F37">
      <w:pPr>
        <w:rPr>
          <w:sz w:val="24"/>
          <w:szCs w:val="24"/>
        </w:rPr>
      </w:pPr>
    </w:p>
    <w:p w14:paraId="4A088E58" w14:textId="4549A833" w:rsidR="00E00F37" w:rsidRPr="00E00F37" w:rsidRDefault="00E00F37" w:rsidP="00E00F37">
      <w:pPr>
        <w:rPr>
          <w:sz w:val="24"/>
          <w:szCs w:val="24"/>
        </w:rPr>
      </w:pPr>
    </w:p>
    <w:p w14:paraId="35C68B63" w14:textId="1CDE2D28" w:rsidR="00E00F37" w:rsidRPr="00E00F37" w:rsidRDefault="00E00F37" w:rsidP="00E00F37">
      <w:pPr>
        <w:rPr>
          <w:sz w:val="24"/>
          <w:szCs w:val="24"/>
        </w:rPr>
      </w:pPr>
    </w:p>
    <w:p w14:paraId="1277295B" w14:textId="007A4907" w:rsidR="00E00F37" w:rsidRPr="00E00F37" w:rsidRDefault="00E00F37" w:rsidP="00E00F37">
      <w:pPr>
        <w:rPr>
          <w:sz w:val="24"/>
          <w:szCs w:val="24"/>
        </w:rPr>
      </w:pPr>
    </w:p>
    <w:p w14:paraId="6E503129" w14:textId="157AE4C4" w:rsidR="00E00F37" w:rsidRPr="00E00F37" w:rsidRDefault="00E00F37" w:rsidP="00E00F37">
      <w:pPr>
        <w:rPr>
          <w:sz w:val="24"/>
          <w:szCs w:val="24"/>
        </w:rPr>
      </w:pPr>
    </w:p>
    <w:p w14:paraId="26A6DD64" w14:textId="6A8802EB" w:rsidR="00E00F37" w:rsidRPr="00E00F37" w:rsidRDefault="00E00F37" w:rsidP="00DA2145">
      <w:pPr>
        <w:jc w:val="center"/>
        <w:rPr>
          <w:sz w:val="24"/>
          <w:szCs w:val="24"/>
        </w:rPr>
      </w:pPr>
    </w:p>
    <w:p w14:paraId="7EE4D70C" w14:textId="2C1AD3DB" w:rsidR="00E00F37" w:rsidRPr="00E00F37" w:rsidRDefault="00E00F37" w:rsidP="00E00F37">
      <w:pPr>
        <w:rPr>
          <w:sz w:val="24"/>
          <w:szCs w:val="24"/>
        </w:rPr>
      </w:pPr>
    </w:p>
    <w:p w14:paraId="1C3E5300" w14:textId="1E02E3B2" w:rsidR="00E00F37" w:rsidRPr="00E00F37" w:rsidRDefault="00E00F37" w:rsidP="00E00F37">
      <w:pPr>
        <w:rPr>
          <w:sz w:val="24"/>
          <w:szCs w:val="24"/>
        </w:rPr>
      </w:pPr>
    </w:p>
    <w:p w14:paraId="6FE5DC15" w14:textId="60390936" w:rsidR="00E00F37" w:rsidRPr="00E00F37" w:rsidRDefault="00E00F37" w:rsidP="00E00F37">
      <w:pPr>
        <w:rPr>
          <w:sz w:val="24"/>
          <w:szCs w:val="24"/>
        </w:rPr>
      </w:pPr>
    </w:p>
    <w:p w14:paraId="072358ED" w14:textId="72173CAF" w:rsidR="00E00F37" w:rsidRPr="00E00F37" w:rsidRDefault="00E00F37" w:rsidP="00E00F37">
      <w:pPr>
        <w:rPr>
          <w:sz w:val="24"/>
          <w:szCs w:val="24"/>
        </w:rPr>
      </w:pPr>
    </w:p>
    <w:p w14:paraId="007FF572" w14:textId="47F7D13C" w:rsidR="00E00F37" w:rsidRPr="00E00F37" w:rsidRDefault="00E00F37" w:rsidP="00E00F37">
      <w:pPr>
        <w:rPr>
          <w:sz w:val="24"/>
          <w:szCs w:val="24"/>
        </w:rPr>
      </w:pPr>
    </w:p>
    <w:p w14:paraId="0922B4D5" w14:textId="6DB6C40C" w:rsidR="00E00F37" w:rsidRPr="00E00F37" w:rsidRDefault="00E64A72" w:rsidP="00E00F37">
      <w:pPr>
        <w:rPr>
          <w:sz w:val="24"/>
          <w:szCs w:val="24"/>
        </w:rPr>
      </w:pPr>
      <w:r>
        <w:rPr>
          <w:sz w:val="24"/>
          <w:szCs w:val="24"/>
        </w:rPr>
        <w:t>t</w:t>
      </w:r>
    </w:p>
    <w:p w14:paraId="2F98CD24" w14:textId="14029946" w:rsidR="00E00F37" w:rsidRPr="00E00F37" w:rsidRDefault="00E00F37" w:rsidP="00E00F37">
      <w:pPr>
        <w:rPr>
          <w:sz w:val="24"/>
          <w:szCs w:val="24"/>
        </w:rPr>
      </w:pPr>
    </w:p>
    <w:p w14:paraId="42BED8F0" w14:textId="2E95461B" w:rsidR="00E00F37" w:rsidRPr="00E00F37" w:rsidRDefault="00E00F37" w:rsidP="00E00F37">
      <w:pPr>
        <w:rPr>
          <w:sz w:val="24"/>
          <w:szCs w:val="24"/>
        </w:rPr>
      </w:pPr>
    </w:p>
    <w:p w14:paraId="2FAF4843" w14:textId="7273ECA2" w:rsidR="00E00F37" w:rsidRPr="00E00F37" w:rsidRDefault="00E00F37" w:rsidP="00E00F37">
      <w:pPr>
        <w:rPr>
          <w:sz w:val="24"/>
          <w:szCs w:val="24"/>
        </w:rPr>
      </w:pPr>
    </w:p>
    <w:p w14:paraId="6449E8D4" w14:textId="0275EF1A" w:rsidR="00E00F37" w:rsidRPr="00E00F37" w:rsidRDefault="00E00F37" w:rsidP="00E00F37">
      <w:pPr>
        <w:rPr>
          <w:sz w:val="24"/>
          <w:szCs w:val="24"/>
        </w:rPr>
      </w:pPr>
    </w:p>
    <w:p w14:paraId="01626302" w14:textId="367CFDCD" w:rsidR="00E00F37" w:rsidRPr="00E00F37" w:rsidRDefault="00E00F37" w:rsidP="00E00F37">
      <w:pPr>
        <w:rPr>
          <w:sz w:val="24"/>
          <w:szCs w:val="24"/>
        </w:rPr>
      </w:pPr>
    </w:p>
    <w:p w14:paraId="7421632D" w14:textId="3FE6ADE8" w:rsidR="00E00F37" w:rsidRPr="00E00F37" w:rsidRDefault="00E00F37" w:rsidP="00E00F37">
      <w:pPr>
        <w:rPr>
          <w:sz w:val="24"/>
          <w:szCs w:val="24"/>
        </w:rPr>
      </w:pPr>
    </w:p>
    <w:p w14:paraId="0FAA812A" w14:textId="1B29E09B" w:rsidR="00E00F37" w:rsidRPr="00E00F37" w:rsidRDefault="00E00F37" w:rsidP="00E00F37">
      <w:pPr>
        <w:rPr>
          <w:sz w:val="24"/>
          <w:szCs w:val="24"/>
        </w:rPr>
      </w:pPr>
    </w:p>
    <w:p w14:paraId="309A6490" w14:textId="2E10C261" w:rsidR="00E00F37" w:rsidRPr="00E00F37" w:rsidRDefault="00E00F37" w:rsidP="00E00F37">
      <w:pPr>
        <w:rPr>
          <w:sz w:val="24"/>
          <w:szCs w:val="24"/>
        </w:rPr>
      </w:pPr>
    </w:p>
    <w:p w14:paraId="53FDC373" w14:textId="4940062B" w:rsidR="00E00F37" w:rsidRPr="00E00F37" w:rsidRDefault="00E00F37" w:rsidP="00E00F37">
      <w:pPr>
        <w:rPr>
          <w:sz w:val="24"/>
          <w:szCs w:val="24"/>
        </w:rPr>
      </w:pPr>
    </w:p>
    <w:p w14:paraId="38396EF9" w14:textId="0E6307A6" w:rsidR="00E00F37" w:rsidRPr="00E00F37" w:rsidRDefault="00E00F37" w:rsidP="00E00F37">
      <w:pPr>
        <w:rPr>
          <w:sz w:val="24"/>
          <w:szCs w:val="24"/>
        </w:rPr>
      </w:pPr>
    </w:p>
    <w:p w14:paraId="00E92A61" w14:textId="77777777" w:rsidR="00E00F37" w:rsidRDefault="00E00F37" w:rsidP="00E00F37">
      <w:pPr>
        <w:rPr>
          <w:sz w:val="24"/>
          <w:szCs w:val="24"/>
        </w:rPr>
        <w:sectPr w:rsidR="00E00F3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8291FD5" w14:textId="267A679C" w:rsidR="00E00F37" w:rsidRDefault="0033197B" w:rsidP="00E00F37">
      <w:pPr>
        <w:rPr>
          <w:sz w:val="24"/>
          <w:szCs w:val="24"/>
        </w:rPr>
      </w:pPr>
      <w:r>
        <w:rPr>
          <w:b/>
          <w:bCs/>
          <w:noProof/>
          <w:sz w:val="28"/>
          <w:szCs w:val="28"/>
          <w:u w:val="single"/>
        </w:rPr>
        <w:lastRenderedPageBreak/>
        <w:drawing>
          <wp:anchor distT="0" distB="0" distL="114300" distR="114300" simplePos="0" relativeHeight="251675648" behindDoc="1" locked="0" layoutInCell="1" allowOverlap="1" wp14:anchorId="26D0FF16" wp14:editId="227BE2DE">
            <wp:simplePos x="0" y="0"/>
            <wp:positionH relativeFrom="margin">
              <wp:posOffset>212090</wp:posOffset>
            </wp:positionH>
            <wp:positionV relativeFrom="paragraph">
              <wp:posOffset>6350</wp:posOffset>
            </wp:positionV>
            <wp:extent cx="513715" cy="558800"/>
            <wp:effectExtent l="0" t="0" r="635" b="0"/>
            <wp:wrapTight wrapText="bothSides">
              <wp:wrapPolygon edited="0">
                <wp:start x="0" y="0"/>
                <wp:lineTo x="0" y="20618"/>
                <wp:lineTo x="20826" y="20618"/>
                <wp:lineTo x="20826" y="0"/>
                <wp:lineTo x="0" y="0"/>
              </wp:wrapPolygon>
            </wp:wrapTight>
            <wp:docPr id="1" name="Afbeelding 1" descr="Afbeelding met persoon, buiten, vrouw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fbeelding 8" descr="Afbeelding met persoon, buiten, vrouw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" cy="55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</w:rPr>
        <w:t xml:space="preserve">ICF-schema Merel </w:t>
      </w:r>
    </w:p>
    <w:p w14:paraId="070AEEB2" w14:textId="10F8A835" w:rsidR="001873C5" w:rsidRDefault="001873C5" w:rsidP="001873C5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76672" behindDoc="1" locked="0" layoutInCell="1" allowOverlap="1" wp14:anchorId="0B7EBBBA" wp14:editId="502BA132">
            <wp:simplePos x="0" y="0"/>
            <wp:positionH relativeFrom="column">
              <wp:posOffset>29210</wp:posOffset>
            </wp:positionH>
            <wp:positionV relativeFrom="paragraph">
              <wp:posOffset>283210</wp:posOffset>
            </wp:positionV>
            <wp:extent cx="7937500" cy="4846320"/>
            <wp:effectExtent l="0" t="0" r="6350" b="0"/>
            <wp:wrapTight wrapText="bothSides">
              <wp:wrapPolygon edited="0">
                <wp:start x="0" y="0"/>
                <wp:lineTo x="0" y="21481"/>
                <wp:lineTo x="21565" y="21481"/>
                <wp:lineTo x="21565" y="0"/>
                <wp:lineTo x="0" y="0"/>
              </wp:wrapPolygon>
            </wp:wrapTight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00" cy="484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BFF13D7" w14:textId="7AD2AF1E" w:rsidR="001873C5" w:rsidRDefault="001873C5" w:rsidP="001873C5">
      <w:pPr>
        <w:rPr>
          <w:sz w:val="24"/>
          <w:szCs w:val="24"/>
        </w:rPr>
      </w:pPr>
    </w:p>
    <w:p w14:paraId="7F950D3A" w14:textId="142969AD" w:rsidR="00524159" w:rsidRDefault="00524159" w:rsidP="001873C5">
      <w:pPr>
        <w:rPr>
          <w:sz w:val="24"/>
          <w:szCs w:val="24"/>
        </w:rPr>
      </w:pPr>
    </w:p>
    <w:p w14:paraId="13C7D237" w14:textId="73D83C94" w:rsidR="00524159" w:rsidRDefault="00524159" w:rsidP="001873C5">
      <w:pPr>
        <w:rPr>
          <w:sz w:val="24"/>
          <w:szCs w:val="24"/>
        </w:rPr>
      </w:pPr>
    </w:p>
    <w:p w14:paraId="4998E73C" w14:textId="09EBD12D" w:rsidR="00524159" w:rsidRDefault="00524159" w:rsidP="001873C5">
      <w:pPr>
        <w:rPr>
          <w:sz w:val="24"/>
          <w:szCs w:val="24"/>
        </w:rPr>
      </w:pPr>
    </w:p>
    <w:p w14:paraId="36C45FCC" w14:textId="269BF4A5" w:rsidR="00524159" w:rsidRDefault="00524159" w:rsidP="001873C5">
      <w:pPr>
        <w:rPr>
          <w:sz w:val="24"/>
          <w:szCs w:val="24"/>
        </w:rPr>
      </w:pPr>
    </w:p>
    <w:p w14:paraId="4805281F" w14:textId="08E1005C" w:rsidR="00524159" w:rsidRDefault="00524159" w:rsidP="001873C5">
      <w:pPr>
        <w:rPr>
          <w:sz w:val="24"/>
          <w:szCs w:val="24"/>
        </w:rPr>
      </w:pPr>
    </w:p>
    <w:p w14:paraId="3AD78DC2" w14:textId="7A661820" w:rsidR="00524159" w:rsidRDefault="00524159" w:rsidP="001873C5">
      <w:pPr>
        <w:rPr>
          <w:sz w:val="24"/>
          <w:szCs w:val="24"/>
        </w:rPr>
      </w:pPr>
    </w:p>
    <w:p w14:paraId="39B87CDC" w14:textId="759AD9DD" w:rsidR="00524159" w:rsidRDefault="00524159" w:rsidP="001873C5">
      <w:pPr>
        <w:rPr>
          <w:sz w:val="24"/>
          <w:szCs w:val="24"/>
        </w:rPr>
      </w:pPr>
    </w:p>
    <w:p w14:paraId="50A4DA3C" w14:textId="5F551FD0" w:rsidR="00524159" w:rsidRDefault="00524159" w:rsidP="001873C5">
      <w:pPr>
        <w:rPr>
          <w:sz w:val="24"/>
          <w:szCs w:val="24"/>
        </w:rPr>
      </w:pPr>
    </w:p>
    <w:p w14:paraId="5FB25D9B" w14:textId="58BDE47D" w:rsidR="00524159" w:rsidRDefault="00524159" w:rsidP="001873C5">
      <w:pPr>
        <w:rPr>
          <w:sz w:val="24"/>
          <w:szCs w:val="24"/>
        </w:rPr>
      </w:pPr>
    </w:p>
    <w:p w14:paraId="07F37FCE" w14:textId="237AC6FF" w:rsidR="00524159" w:rsidRDefault="00524159" w:rsidP="001873C5">
      <w:pPr>
        <w:rPr>
          <w:sz w:val="24"/>
          <w:szCs w:val="24"/>
        </w:rPr>
      </w:pPr>
    </w:p>
    <w:p w14:paraId="3830F137" w14:textId="48A296E2" w:rsidR="00524159" w:rsidRDefault="00524159" w:rsidP="001873C5">
      <w:pPr>
        <w:rPr>
          <w:sz w:val="24"/>
          <w:szCs w:val="24"/>
        </w:rPr>
      </w:pPr>
    </w:p>
    <w:p w14:paraId="20833605" w14:textId="64BC1017" w:rsidR="00524159" w:rsidRDefault="00524159" w:rsidP="001873C5">
      <w:pPr>
        <w:rPr>
          <w:sz w:val="24"/>
          <w:szCs w:val="24"/>
        </w:rPr>
      </w:pPr>
    </w:p>
    <w:p w14:paraId="1DC23DFD" w14:textId="3FD0E183" w:rsidR="00524159" w:rsidRDefault="00524159" w:rsidP="001873C5">
      <w:pPr>
        <w:rPr>
          <w:sz w:val="24"/>
          <w:szCs w:val="24"/>
        </w:rPr>
      </w:pPr>
    </w:p>
    <w:p w14:paraId="4B6826D2" w14:textId="75A62405" w:rsidR="00524159" w:rsidRDefault="00524159" w:rsidP="001873C5">
      <w:pPr>
        <w:rPr>
          <w:sz w:val="24"/>
          <w:szCs w:val="24"/>
        </w:rPr>
      </w:pPr>
    </w:p>
    <w:p w14:paraId="01C0DCF0" w14:textId="5EE8A63F" w:rsidR="00524159" w:rsidRDefault="00524159" w:rsidP="001873C5">
      <w:pPr>
        <w:rPr>
          <w:sz w:val="24"/>
          <w:szCs w:val="24"/>
        </w:rPr>
      </w:pPr>
    </w:p>
    <w:p w14:paraId="1E3EAE89" w14:textId="65BA7A9C" w:rsidR="00524159" w:rsidRDefault="00524159" w:rsidP="001873C5">
      <w:pPr>
        <w:rPr>
          <w:sz w:val="24"/>
          <w:szCs w:val="24"/>
        </w:rPr>
      </w:pPr>
    </w:p>
    <w:p w14:paraId="3DFE9F65" w14:textId="1158BDAF" w:rsidR="00524159" w:rsidRDefault="00524159" w:rsidP="001873C5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77696" behindDoc="1" locked="0" layoutInCell="1" allowOverlap="1" wp14:anchorId="2632EDD7" wp14:editId="78467AC4">
            <wp:simplePos x="0" y="0"/>
            <wp:positionH relativeFrom="column">
              <wp:posOffset>-1270</wp:posOffset>
            </wp:positionH>
            <wp:positionV relativeFrom="paragraph">
              <wp:posOffset>0</wp:posOffset>
            </wp:positionV>
            <wp:extent cx="688975" cy="688975"/>
            <wp:effectExtent l="0" t="0" r="0" b="0"/>
            <wp:wrapTight wrapText="bothSides">
              <wp:wrapPolygon edited="0">
                <wp:start x="0" y="0"/>
                <wp:lineTo x="0" y="20903"/>
                <wp:lineTo x="20903" y="20903"/>
                <wp:lineTo x="20903" y="0"/>
                <wp:lineTo x="0" y="0"/>
              </wp:wrapPolygon>
            </wp:wrapTight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>ICF-schema Bas</w:t>
      </w:r>
    </w:p>
    <w:p w14:paraId="14718A10" w14:textId="0610D54C" w:rsidR="00722DED" w:rsidRPr="00722DED" w:rsidRDefault="00722DED" w:rsidP="00722DED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0086F45" wp14:editId="5CFD8CD6">
            <wp:extent cx="7937500" cy="5170170"/>
            <wp:effectExtent l="0" t="0" r="6350" b="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00" cy="5170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22DED" w:rsidRPr="00722DED" w:rsidSect="00E00F37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CF0"/>
    <w:rsid w:val="000001A9"/>
    <w:rsid w:val="00034A3A"/>
    <w:rsid w:val="00081CE1"/>
    <w:rsid w:val="000918B0"/>
    <w:rsid w:val="000F0908"/>
    <w:rsid w:val="0010496B"/>
    <w:rsid w:val="001060A6"/>
    <w:rsid w:val="001749C6"/>
    <w:rsid w:val="001873C5"/>
    <w:rsid w:val="001913FC"/>
    <w:rsid w:val="00196126"/>
    <w:rsid w:val="001A2FA7"/>
    <w:rsid w:val="001C1F98"/>
    <w:rsid w:val="001D2CF0"/>
    <w:rsid w:val="001F561E"/>
    <w:rsid w:val="00211237"/>
    <w:rsid w:val="00231CF4"/>
    <w:rsid w:val="002473C3"/>
    <w:rsid w:val="002C7B32"/>
    <w:rsid w:val="003205B2"/>
    <w:rsid w:val="0033197B"/>
    <w:rsid w:val="00385DB9"/>
    <w:rsid w:val="003E22D4"/>
    <w:rsid w:val="004060F3"/>
    <w:rsid w:val="00437892"/>
    <w:rsid w:val="00524159"/>
    <w:rsid w:val="005328E2"/>
    <w:rsid w:val="00546F5F"/>
    <w:rsid w:val="00555CC4"/>
    <w:rsid w:val="005568E1"/>
    <w:rsid w:val="00577C1B"/>
    <w:rsid w:val="00580B7A"/>
    <w:rsid w:val="0059147C"/>
    <w:rsid w:val="005D7DD2"/>
    <w:rsid w:val="005E0C5C"/>
    <w:rsid w:val="005E28D1"/>
    <w:rsid w:val="006F47D3"/>
    <w:rsid w:val="00703EF8"/>
    <w:rsid w:val="007149FE"/>
    <w:rsid w:val="007177A4"/>
    <w:rsid w:val="00722DED"/>
    <w:rsid w:val="007E19B8"/>
    <w:rsid w:val="0085501A"/>
    <w:rsid w:val="008718C2"/>
    <w:rsid w:val="00881FA6"/>
    <w:rsid w:val="00886B96"/>
    <w:rsid w:val="008A140C"/>
    <w:rsid w:val="00926C55"/>
    <w:rsid w:val="00944540"/>
    <w:rsid w:val="009E25C6"/>
    <w:rsid w:val="00A442A2"/>
    <w:rsid w:val="00A45F9E"/>
    <w:rsid w:val="00A5012D"/>
    <w:rsid w:val="00A605F6"/>
    <w:rsid w:val="00A94960"/>
    <w:rsid w:val="00A96FBC"/>
    <w:rsid w:val="00AD3429"/>
    <w:rsid w:val="00AD35AC"/>
    <w:rsid w:val="00AF059C"/>
    <w:rsid w:val="00B61AA7"/>
    <w:rsid w:val="00B752D6"/>
    <w:rsid w:val="00BA385B"/>
    <w:rsid w:val="00BC3ED1"/>
    <w:rsid w:val="00BE0B1C"/>
    <w:rsid w:val="00BF4E77"/>
    <w:rsid w:val="00C13AC1"/>
    <w:rsid w:val="00C3781A"/>
    <w:rsid w:val="00CE68E1"/>
    <w:rsid w:val="00D31B15"/>
    <w:rsid w:val="00DA2145"/>
    <w:rsid w:val="00DA6156"/>
    <w:rsid w:val="00DC38F9"/>
    <w:rsid w:val="00E00F37"/>
    <w:rsid w:val="00E03452"/>
    <w:rsid w:val="00E352EE"/>
    <w:rsid w:val="00E50F5B"/>
    <w:rsid w:val="00E64A72"/>
    <w:rsid w:val="00E80DE5"/>
    <w:rsid w:val="00E82B8A"/>
    <w:rsid w:val="00ED73C2"/>
    <w:rsid w:val="00EE3B25"/>
    <w:rsid w:val="00EF1634"/>
    <w:rsid w:val="00F27757"/>
    <w:rsid w:val="00F36BC3"/>
    <w:rsid w:val="00F612FB"/>
    <w:rsid w:val="00FA44E8"/>
    <w:rsid w:val="00FE1201"/>
    <w:rsid w:val="1BEA30DA"/>
    <w:rsid w:val="26040E50"/>
    <w:rsid w:val="4C415C69"/>
    <w:rsid w:val="53DDC5AD"/>
    <w:rsid w:val="55E4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B43B3"/>
  <w15:chartTrackingRefBased/>
  <w15:docId w15:val="{9D481CFC-9F23-4E25-8AF2-9DBF476ED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752D6"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customXml" Target="../customXml/item3.xml"/><Relationship Id="rId7" Type="http://schemas.openxmlformats.org/officeDocument/2006/relationships/image" Target="media/image1.wmf"/><Relationship Id="rId12" Type="http://schemas.openxmlformats.org/officeDocument/2006/relationships/image" Target="media/image6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77cb3d-eb86-42eb-997a-a692a6216bf2">
      <Terms xmlns="http://schemas.microsoft.com/office/infopath/2007/PartnerControls"/>
    </lcf76f155ced4ddcb4097134ff3c332f>
    <TaxCatchAll xmlns="9043eea9-c6a2-41bd-a216-33d45f9f09e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B5CA2B52F5574DB165C31E956FD7F3" ma:contentTypeVersion="19" ma:contentTypeDescription="Create a new document." ma:contentTypeScope="" ma:versionID="72c3ec087b5b67074125a1786a068df5">
  <xsd:schema xmlns:xsd="http://www.w3.org/2001/XMLSchema" xmlns:xs="http://www.w3.org/2001/XMLSchema" xmlns:p="http://schemas.microsoft.com/office/2006/metadata/properties" xmlns:ns2="5577cb3d-eb86-42eb-997a-a692a6216bf2" xmlns:ns3="eb49ae03-a505-4617-a4c8-335ce93e5b29" xmlns:ns4="9043eea9-c6a2-41bd-a216-33d45f9f09e1" targetNamespace="http://schemas.microsoft.com/office/2006/metadata/properties" ma:root="true" ma:fieldsID="b5594cb89fd41fbbfc264582a2b0c696" ns2:_="" ns3:_="" ns4:_="">
    <xsd:import namespace="5577cb3d-eb86-42eb-997a-a692a6216bf2"/>
    <xsd:import namespace="eb49ae03-a505-4617-a4c8-335ce93e5b29"/>
    <xsd:import namespace="9043eea9-c6a2-41bd-a216-33d45f9f0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7cb3d-eb86-42eb-997a-a692a6216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4900684-5160-4c4d-8029-43da39098b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9ae03-a505-4617-a4c8-335ce93e5b2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eea9-c6a2-41bd-a216-33d45f9f09e1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2ec5c01e-b6da-4320-ad13-fad51859b966}" ma:internalName="TaxCatchAll" ma:showField="CatchAllData" ma:web="eb49ae03-a505-4617-a4c8-335ce93e5b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176E6A-0F99-4DA6-A708-6E9D097F2E9B}">
  <ds:schemaRefs>
    <ds:schemaRef ds:uri="http://schemas.microsoft.com/office/2006/metadata/properties"/>
    <ds:schemaRef ds:uri="http://schemas.microsoft.com/office/infopath/2007/PartnerControls"/>
    <ds:schemaRef ds:uri="5577cb3d-eb86-42eb-997a-a692a6216bf2"/>
    <ds:schemaRef ds:uri="9043eea9-c6a2-41bd-a216-33d45f9f09e1"/>
  </ds:schemaRefs>
</ds:datastoreItem>
</file>

<file path=customXml/itemProps2.xml><?xml version="1.0" encoding="utf-8"?>
<ds:datastoreItem xmlns:ds="http://schemas.openxmlformats.org/officeDocument/2006/customXml" ds:itemID="{46B27B45-3DC9-4FD3-A5EC-4AEF2126CA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1D9784-FBD7-4AE1-A575-2DE1B27AC1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17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Van Severen</dc:creator>
  <cp:keywords/>
  <dc:description/>
  <cp:lastModifiedBy>Tine Van Severen</cp:lastModifiedBy>
  <cp:revision>13</cp:revision>
  <dcterms:created xsi:type="dcterms:W3CDTF">2021-10-13T10:07:00Z</dcterms:created>
  <dcterms:modified xsi:type="dcterms:W3CDTF">2025-08-11T12:53:00Z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0x01010055B5CA2B52F5574DB165C31E956FD7F3</vt:lpwstr>
  </property>
  <property fmtid="{D5CDD505-2E9C-101B-9397-08002B2CF9AE}" pid="3" name="MediaServiceImageTags">
    <vt:lpwstr/>
  </property>
</Properties>
</file>