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0CDF2158" w:rsidR="009F3D7C" w:rsidRPr="009F3D7C" w:rsidRDefault="00812924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Productie industrie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8AA946" w14:textId="77777777" w:rsidR="007614B2" w:rsidRDefault="007614B2" w:rsidP="007614B2">
            <w:pPr>
              <w:pStyle w:val="Doel"/>
            </w:pPr>
            <w:r>
              <w:t>De leerlingen handelen:</w:t>
            </w:r>
          </w:p>
          <w:p w14:paraId="308CA38B" w14:textId="77777777" w:rsidR="007614B2" w:rsidRDefault="007614B2" w:rsidP="007614B2">
            <w:pPr>
              <w:pStyle w:val="Opsommingdoel"/>
            </w:pPr>
            <w:r>
              <w:t>in teamverband (organisatiecultuur, communicatie, procedures);</w:t>
            </w:r>
          </w:p>
          <w:p w14:paraId="1E6ADF6B" w14:textId="77777777" w:rsidR="007614B2" w:rsidRDefault="007614B2" w:rsidP="007614B2">
            <w:pPr>
              <w:pStyle w:val="Opsommingdoel"/>
            </w:pPr>
            <w:r>
              <w:t>kwaliteitsbewust;</w:t>
            </w:r>
          </w:p>
          <w:p w14:paraId="0509D022" w14:textId="77777777" w:rsidR="007614B2" w:rsidRDefault="007614B2" w:rsidP="007614B2">
            <w:pPr>
              <w:pStyle w:val="Opsommingdoel"/>
            </w:pPr>
            <w:r>
              <w:t>economisch en duurzaam;</w:t>
            </w:r>
          </w:p>
          <w:p w14:paraId="0D0385C7" w14:textId="6CDD3331" w:rsidR="00F56798" w:rsidRPr="007614B2" w:rsidRDefault="007614B2" w:rsidP="007614B2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C4AFB53" w14:textId="6B49A1D8" w:rsidR="00817DA6" w:rsidRPr="006B4831" w:rsidRDefault="00817DA6" w:rsidP="006B3A86">
            <w:pPr>
              <w:pStyle w:val="Doel"/>
            </w:pPr>
            <w:r w:rsidRPr="00FF4905">
              <w:t xml:space="preserve"> </w:t>
            </w:r>
            <w:r w:rsidR="006B3A86">
              <w:t>De leerlingen passen veiligheidsvoorschriften en -richtlijnen, kwaliteits- en milieunormen toe.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10CE096F" w:rsidR="00644C21" w:rsidRPr="00AE1C4A" w:rsidRDefault="00C462BF" w:rsidP="00C462BF">
            <w:pPr>
              <w:pStyle w:val="Doel"/>
            </w:pPr>
            <w:r>
              <w:t xml:space="preserve">De leerlingen nemen een ergonomische houding aan bij werkzaamheden.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21980B4A" w:rsidR="005A2C8A" w:rsidRPr="00DA054C" w:rsidRDefault="00570624" w:rsidP="00570624">
            <w:pPr>
              <w:pStyle w:val="Doel"/>
            </w:pPr>
            <w:r>
              <w:lastRenderedPageBreak/>
              <w:t>De leerlingen controleren de veiligheidsvoorzieningen van de machine(straat), -lijn.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FAE2CF" w14:textId="77777777" w:rsidR="004522F7" w:rsidRDefault="004522F7" w:rsidP="004522F7">
            <w:pPr>
              <w:pStyle w:val="Doel"/>
            </w:pPr>
            <w:r>
              <w:t>De leerlingen voeren kwaliteitscontroles uit.</w:t>
            </w:r>
          </w:p>
          <w:p w14:paraId="649AD11C" w14:textId="6D0411D2" w:rsidR="00DA054C" w:rsidRPr="00F11456" w:rsidRDefault="004522F7" w:rsidP="004522F7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Procedures voor productcontrole</w:t>
            </w: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5A2E64F2" w:rsidR="00F11456" w:rsidRPr="00CC3070" w:rsidRDefault="00A60782" w:rsidP="00A60782">
            <w:pPr>
              <w:pStyle w:val="Doel"/>
            </w:pPr>
            <w:r>
              <w:t xml:space="preserve">De leerlingen ontwerpen een oplossing voor een probleem door wetenschappen, technologie </w:t>
            </w:r>
            <w:r w:rsidRPr="006F290B">
              <w:t xml:space="preserve">of </w:t>
            </w:r>
            <w:r w:rsidRPr="006F290B">
              <w:rPr>
                <w:bCs/>
              </w:rPr>
              <w:t>wiskunde</w:t>
            </w:r>
            <w:r w:rsidRPr="7CA157EF">
              <w:rPr>
                <w:bCs/>
              </w:rPr>
              <w:t xml:space="preserve"> </w:t>
            </w:r>
            <w:r>
              <w:t>geïntegreerd aan te wenden.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E7698E" w14:textId="77777777" w:rsidR="00157E93" w:rsidRDefault="00157E93" w:rsidP="00157E93">
            <w:pPr>
              <w:pStyle w:val="Doel"/>
            </w:pPr>
            <w:r>
              <w:t>De leerlingen gebruiken machines, meetinstrumenten en gereedschappen en controleren de staat ervan.</w:t>
            </w:r>
          </w:p>
          <w:p w14:paraId="37287D2F" w14:textId="4D4DE252" w:rsidR="00CC3070" w:rsidRPr="00824A93" w:rsidRDefault="00157E93" w:rsidP="00157E93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Meettechniek in het kader van het productieproces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00ABFD89" w:rsidR="00824A93" w:rsidRPr="002532B3" w:rsidRDefault="00166964" w:rsidP="00166964">
            <w:pPr>
              <w:pStyle w:val="Doel"/>
            </w:pPr>
            <w:r>
              <w:lastRenderedPageBreak/>
              <w:t>De leerlingen nemen kennis van de productiefiches en -voorschriften</w:t>
            </w:r>
            <w:r>
              <w:t>.</w:t>
            </w:r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EE9134" w14:textId="77777777" w:rsidR="00FE1B77" w:rsidRDefault="00FE1B77" w:rsidP="00FE1B77">
            <w:pPr>
              <w:pStyle w:val="Doel"/>
            </w:pPr>
            <w:r>
              <w:t>De leerlingen controleren de voorraad grondstoffen en materialen.</w:t>
            </w:r>
            <w:r>
              <w:tab/>
            </w:r>
          </w:p>
          <w:p w14:paraId="31C1F2D6" w14:textId="3E1038B1" w:rsidR="002532B3" w:rsidRPr="00D62A77" w:rsidRDefault="00FE1B77" w:rsidP="00FE1B77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Productieplanning en voorraadbeheer in functie van het productieproces</w:t>
            </w:r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03EBB52E" w:rsidR="00D62A77" w:rsidRPr="005C3000" w:rsidRDefault="001C5FB8" w:rsidP="001C5FB8">
            <w:pPr>
              <w:pStyle w:val="Doel"/>
            </w:pPr>
            <w:r>
              <w:t>De leerlingen registreren en rapporteren het verloop van het productieproces.</w:t>
            </w:r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6FC61FE1" w:rsidR="005C3000" w:rsidRPr="004E5871" w:rsidRDefault="001775D9" w:rsidP="001775D9">
            <w:pPr>
              <w:pStyle w:val="Doel"/>
            </w:pPr>
            <w:r>
              <w:t>De leerlingen stellen de machine(straat), -lijn in door het instellen, selecteren van een basisprogramma.</w:t>
            </w:r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A36D3C3" w14:textId="77777777" w:rsidR="001B5F5D" w:rsidRDefault="001B5F5D" w:rsidP="001B5F5D">
            <w:pPr>
              <w:pStyle w:val="Doel"/>
            </w:pPr>
            <w:r>
              <w:t>De leerlingen starten, bedienen en stoppen de machine(straat), -lijn.</w:t>
            </w:r>
          </w:p>
          <w:p w14:paraId="4A8CE92E" w14:textId="211BECB9" w:rsidR="004E5871" w:rsidRPr="00F461D3" w:rsidRDefault="001B5F5D" w:rsidP="001B5F5D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Start-, stop- en noodprocedures</w:t>
            </w: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6E60E115" w:rsidR="00F461D3" w:rsidRPr="00F60BAC" w:rsidRDefault="00381CCC" w:rsidP="00381CCC">
            <w:pPr>
              <w:pStyle w:val="Doel"/>
            </w:pPr>
            <w:r>
              <w:t>De leerlingen bewaken het geautomatiseerde productieproces en sturen bij indien nodig.</w:t>
            </w: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5D2FCF" w14:textId="77777777" w:rsidR="001C4DF6" w:rsidRDefault="009016EC" w:rsidP="001C4DF6">
            <w:pPr>
              <w:pStyle w:val="Doel"/>
            </w:pPr>
            <w:r w:rsidRPr="00CA4CD7">
              <w:t xml:space="preserve"> </w:t>
            </w:r>
            <w:r w:rsidR="001C4DF6">
              <w:t>De leerlingen voeren preventief en correctief basisonderhoud uit aan de machine(straat), -lijn.</w:t>
            </w:r>
          </w:p>
          <w:p w14:paraId="16419EFA" w14:textId="1242378B" w:rsidR="00F60BAC" w:rsidRPr="009016EC" w:rsidRDefault="001C4DF6" w:rsidP="001C4DF6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Werkingsprincipes van productieapparatuur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255403F" w14:textId="77777777" w:rsidR="003C1861" w:rsidRDefault="003C1861" w:rsidP="003C1861">
            <w:pPr>
              <w:pStyle w:val="Doel"/>
            </w:pPr>
            <w:r>
              <w:t>De leerlingen stellen de machine(straat), -lijn om.</w:t>
            </w:r>
          </w:p>
          <w:p w14:paraId="3822EF42" w14:textId="589CC437" w:rsidR="009016EC" w:rsidRPr="00BC4C21" w:rsidRDefault="003C1861" w:rsidP="003C1861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Werkingsprincipes van machine(straat), -lijn</w:t>
            </w: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0"/>
  </w:num>
  <w:num w:numId="4" w16cid:durableId="2035571054">
    <w:abstractNumId w:val="12"/>
  </w:num>
  <w:num w:numId="5" w16cid:durableId="39017126">
    <w:abstractNumId w:val="7"/>
  </w:num>
  <w:num w:numId="6" w16cid:durableId="604964960">
    <w:abstractNumId w:val="11"/>
  </w:num>
  <w:num w:numId="7" w16cid:durableId="209877139">
    <w:abstractNumId w:val="9"/>
  </w:num>
  <w:num w:numId="8" w16cid:durableId="1795560962">
    <w:abstractNumId w:val="8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F08B1"/>
    <w:rsid w:val="001058BC"/>
    <w:rsid w:val="001113C1"/>
    <w:rsid w:val="001202A8"/>
    <w:rsid w:val="00121031"/>
    <w:rsid w:val="00122182"/>
    <w:rsid w:val="001243A3"/>
    <w:rsid w:val="00131358"/>
    <w:rsid w:val="00133EED"/>
    <w:rsid w:val="00156502"/>
    <w:rsid w:val="00157E93"/>
    <w:rsid w:val="00165494"/>
    <w:rsid w:val="0016632E"/>
    <w:rsid w:val="00166964"/>
    <w:rsid w:val="00171F46"/>
    <w:rsid w:val="001766C7"/>
    <w:rsid w:val="001775D9"/>
    <w:rsid w:val="00177EC9"/>
    <w:rsid w:val="00182A1A"/>
    <w:rsid w:val="001B48E1"/>
    <w:rsid w:val="001B5F5D"/>
    <w:rsid w:val="001C2570"/>
    <w:rsid w:val="001C4DF6"/>
    <w:rsid w:val="001C5FB8"/>
    <w:rsid w:val="001C68C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10785"/>
    <w:rsid w:val="003115A8"/>
    <w:rsid w:val="00312462"/>
    <w:rsid w:val="003160F3"/>
    <w:rsid w:val="00320293"/>
    <w:rsid w:val="00322EED"/>
    <w:rsid w:val="00360B5B"/>
    <w:rsid w:val="00360EFF"/>
    <w:rsid w:val="00361DB9"/>
    <w:rsid w:val="00362810"/>
    <w:rsid w:val="00365357"/>
    <w:rsid w:val="00373CAC"/>
    <w:rsid w:val="00377CB6"/>
    <w:rsid w:val="00381B99"/>
    <w:rsid w:val="00381CCC"/>
    <w:rsid w:val="0038649D"/>
    <w:rsid w:val="00391C63"/>
    <w:rsid w:val="00396774"/>
    <w:rsid w:val="003B250F"/>
    <w:rsid w:val="003B2AE6"/>
    <w:rsid w:val="003C1861"/>
    <w:rsid w:val="003E5D78"/>
    <w:rsid w:val="003E750C"/>
    <w:rsid w:val="00405DF6"/>
    <w:rsid w:val="00406125"/>
    <w:rsid w:val="0040612E"/>
    <w:rsid w:val="00423B27"/>
    <w:rsid w:val="0044759F"/>
    <w:rsid w:val="004522F7"/>
    <w:rsid w:val="0046305C"/>
    <w:rsid w:val="00480E09"/>
    <w:rsid w:val="004829EA"/>
    <w:rsid w:val="0048673B"/>
    <w:rsid w:val="0049230B"/>
    <w:rsid w:val="004A4D60"/>
    <w:rsid w:val="004A4FA5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30C7D"/>
    <w:rsid w:val="00531441"/>
    <w:rsid w:val="00540D93"/>
    <w:rsid w:val="00541529"/>
    <w:rsid w:val="00543E23"/>
    <w:rsid w:val="005440A2"/>
    <w:rsid w:val="00564159"/>
    <w:rsid w:val="00570624"/>
    <w:rsid w:val="00583E49"/>
    <w:rsid w:val="005A2C8A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3A86"/>
    <w:rsid w:val="006B4831"/>
    <w:rsid w:val="006B64B0"/>
    <w:rsid w:val="006B70D4"/>
    <w:rsid w:val="006B742F"/>
    <w:rsid w:val="006B743F"/>
    <w:rsid w:val="006D6967"/>
    <w:rsid w:val="006D6E1D"/>
    <w:rsid w:val="006D7FF3"/>
    <w:rsid w:val="006E087B"/>
    <w:rsid w:val="00701FD5"/>
    <w:rsid w:val="007045C8"/>
    <w:rsid w:val="007260DC"/>
    <w:rsid w:val="007317ED"/>
    <w:rsid w:val="00732A01"/>
    <w:rsid w:val="007369E3"/>
    <w:rsid w:val="00740FA3"/>
    <w:rsid w:val="00741FF2"/>
    <w:rsid w:val="00743B3A"/>
    <w:rsid w:val="00750B76"/>
    <w:rsid w:val="007614B2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66CD"/>
    <w:rsid w:val="007B6EC2"/>
    <w:rsid w:val="007C4D55"/>
    <w:rsid w:val="007C79D1"/>
    <w:rsid w:val="007D5C7F"/>
    <w:rsid w:val="007F35B8"/>
    <w:rsid w:val="00800FA5"/>
    <w:rsid w:val="00810354"/>
    <w:rsid w:val="0081292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3E64"/>
    <w:rsid w:val="008D576E"/>
    <w:rsid w:val="008F7C01"/>
    <w:rsid w:val="0090049C"/>
    <w:rsid w:val="009016BF"/>
    <w:rsid w:val="009016EC"/>
    <w:rsid w:val="00907CA5"/>
    <w:rsid w:val="00933D41"/>
    <w:rsid w:val="00934CBB"/>
    <w:rsid w:val="00940936"/>
    <w:rsid w:val="00966CB9"/>
    <w:rsid w:val="00971B9F"/>
    <w:rsid w:val="009773FD"/>
    <w:rsid w:val="00984151"/>
    <w:rsid w:val="00987844"/>
    <w:rsid w:val="0099312B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A13A80"/>
    <w:rsid w:val="00A2679B"/>
    <w:rsid w:val="00A27ED0"/>
    <w:rsid w:val="00A32615"/>
    <w:rsid w:val="00A36818"/>
    <w:rsid w:val="00A47DCB"/>
    <w:rsid w:val="00A561A7"/>
    <w:rsid w:val="00A60782"/>
    <w:rsid w:val="00A8081C"/>
    <w:rsid w:val="00A85CCB"/>
    <w:rsid w:val="00A960F4"/>
    <w:rsid w:val="00AB55DF"/>
    <w:rsid w:val="00AB7013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40AF5"/>
    <w:rsid w:val="00B457C5"/>
    <w:rsid w:val="00B50537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3C0F"/>
    <w:rsid w:val="00C462BF"/>
    <w:rsid w:val="00C65D0C"/>
    <w:rsid w:val="00C85861"/>
    <w:rsid w:val="00C86320"/>
    <w:rsid w:val="00C87676"/>
    <w:rsid w:val="00C926E8"/>
    <w:rsid w:val="00C96AC0"/>
    <w:rsid w:val="00CA6EC7"/>
    <w:rsid w:val="00CC3070"/>
    <w:rsid w:val="00CE6357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1BD1"/>
    <w:rsid w:val="00E7395A"/>
    <w:rsid w:val="00E80378"/>
    <w:rsid w:val="00E855DD"/>
    <w:rsid w:val="00E872FC"/>
    <w:rsid w:val="00E9414B"/>
    <w:rsid w:val="00EA3AAF"/>
    <w:rsid w:val="00EA7995"/>
    <w:rsid w:val="00EC21CB"/>
    <w:rsid w:val="00EC4050"/>
    <w:rsid w:val="00EC6EF3"/>
    <w:rsid w:val="00EC797C"/>
    <w:rsid w:val="00EE1836"/>
    <w:rsid w:val="00EF0A81"/>
    <w:rsid w:val="00EF5537"/>
    <w:rsid w:val="00EF60B5"/>
    <w:rsid w:val="00F035CA"/>
    <w:rsid w:val="00F10DC5"/>
    <w:rsid w:val="00F11456"/>
    <w:rsid w:val="00F142FF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73B9C"/>
    <w:rsid w:val="00F83703"/>
    <w:rsid w:val="00F951CB"/>
    <w:rsid w:val="00F96A9D"/>
    <w:rsid w:val="00FA34E1"/>
    <w:rsid w:val="00FA3F89"/>
    <w:rsid w:val="00FB5240"/>
    <w:rsid w:val="00FC4C9C"/>
    <w:rsid w:val="00FD1386"/>
    <w:rsid w:val="00FE1B77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94C2D-5DB2-4268-A03E-049ED5BD5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614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18</cp:revision>
  <dcterms:created xsi:type="dcterms:W3CDTF">2023-08-25T12:42:00Z</dcterms:created>
  <dcterms:modified xsi:type="dcterms:W3CDTF">2023-08-25T12:45:00Z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