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029768C9" w:rsidR="009F3D7C" w:rsidRPr="009F3D7C" w:rsidRDefault="00AA750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Podiuminstallaties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E2F7157" w14:textId="77777777" w:rsidR="0064427F" w:rsidRDefault="0064427F" w:rsidP="0064427F">
            <w:pPr>
              <w:pStyle w:val="Doel"/>
            </w:pPr>
            <w:r>
              <w:t>De leerlingen handelen</w:t>
            </w:r>
          </w:p>
          <w:p w14:paraId="0D1BEC7A" w14:textId="77777777" w:rsidR="0064427F" w:rsidRDefault="0064427F" w:rsidP="0064427F">
            <w:pPr>
              <w:pStyle w:val="Opsommingdoel"/>
            </w:pPr>
            <w:r>
              <w:t>in teamverband (organisatiecultuur, communicatie, procedures);</w:t>
            </w:r>
          </w:p>
          <w:p w14:paraId="034BBDF2" w14:textId="77777777" w:rsidR="0064427F" w:rsidRDefault="0064427F" w:rsidP="0064427F">
            <w:pPr>
              <w:pStyle w:val="Opsommingdoel"/>
            </w:pPr>
            <w:r>
              <w:t>kwaliteitsbewust;</w:t>
            </w:r>
          </w:p>
          <w:p w14:paraId="0BC2942E" w14:textId="77777777" w:rsidR="0064427F" w:rsidRDefault="0064427F" w:rsidP="0064427F">
            <w:pPr>
              <w:pStyle w:val="Opsommingdoel"/>
            </w:pPr>
            <w:r>
              <w:t>economisch en duurzaam;</w:t>
            </w:r>
          </w:p>
          <w:p w14:paraId="0D0385C7" w14:textId="7CF04566" w:rsidR="00F56798" w:rsidRPr="0064427F" w:rsidRDefault="0064427F" w:rsidP="0064427F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D6F1478" w14:textId="77777777" w:rsidR="000A3846" w:rsidRDefault="00817DA6" w:rsidP="000A3846">
            <w:pPr>
              <w:pStyle w:val="Doel"/>
            </w:pPr>
            <w:r w:rsidRPr="00FF4905">
              <w:t xml:space="preserve"> </w:t>
            </w:r>
            <w:r w:rsidR="000A3846">
              <w:t>De leerlingen passen veiligheidsvoorschriften en -richtlijnen, milieu- en kwaliteitsnormen toe.</w:t>
            </w:r>
          </w:p>
          <w:p w14:paraId="0C4AFB53" w14:textId="60C74102" w:rsidR="00817DA6" w:rsidRPr="006B4831" w:rsidRDefault="000A3846" w:rsidP="000A3846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>Veiligheids-, milieu- en kwaliteitsnormen: BA4/BA5, PBM’s, CBM’s bij werkzaamheden onder spanning, kennis van de grenzen van bevoegdheden, de gouden 8</w:t>
            </w: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19761D8D" w:rsidR="00644C21" w:rsidRPr="00AE1C4A" w:rsidRDefault="00234A1D" w:rsidP="00234A1D">
            <w:pPr>
              <w:pStyle w:val="Doel"/>
            </w:pPr>
            <w:r>
              <w:t xml:space="preserve">De leerlingen werken op hoogte volgens de veiligheidsregels.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25604D41" w:rsidR="005A2C8A" w:rsidRPr="00DA054C" w:rsidRDefault="00F65EC5" w:rsidP="00F65EC5">
            <w:pPr>
              <w:pStyle w:val="Doel"/>
            </w:pPr>
            <w:r>
              <w:t xml:space="preserve">De leerlingen nemen een ergonomische houding aan bij werkzaamheden.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225C5396" w:rsidR="00DA054C" w:rsidRPr="00F11456" w:rsidRDefault="00F30146" w:rsidP="00F30146">
            <w:pPr>
              <w:pStyle w:val="Doel"/>
            </w:pPr>
            <w:r>
              <w:t>De leerlingen ontwerpen een oplossing voor een probleem door wetenschappen, technologie of wiskunde geïntegreerd aan te wenden.</w:t>
            </w: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441C07D" w14:textId="77777777" w:rsidR="00EB0D1F" w:rsidRDefault="00EB0D1F" w:rsidP="00EB0D1F">
            <w:pPr>
              <w:pStyle w:val="Doel"/>
            </w:pPr>
            <w:r>
              <w:t>De leerlingen gebruiken machines, meettoestellen en gereedschappen en controleren de staat ervan.</w:t>
            </w:r>
          </w:p>
          <w:p w14:paraId="279176BB" w14:textId="711ECB0A" w:rsidR="00F11456" w:rsidRPr="00CC3070" w:rsidRDefault="00EB0D1F" w:rsidP="00EB0D1F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>Kennis van g</w:t>
            </w:r>
            <w:r w:rsidRPr="00A27E7D">
              <w:t xml:space="preserve">ereedschappen en materialen: veiligheidsinstructiekaarten, onderhoudstechnieken en -procedures van gereedschappen en materialen </w:t>
            </w:r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287D2F" w14:textId="2249D9E9" w:rsidR="00CC3070" w:rsidRPr="00824A93" w:rsidRDefault="00C637E1" w:rsidP="00C637E1">
            <w:pPr>
              <w:pStyle w:val="Doel"/>
            </w:pPr>
            <w:r>
              <w:t>De leerlingen lezen technische plannen</w:t>
            </w:r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8093609" w14:textId="77777777" w:rsidR="00C60354" w:rsidRDefault="00C60354" w:rsidP="00C60354">
            <w:pPr>
              <w:pStyle w:val="Doel"/>
            </w:pPr>
            <w:r>
              <w:lastRenderedPageBreak/>
              <w:t>De leerlingen analyseren een opdracht in verschillende werkcontexten (podiumsector, festivals, evenmenten, beurzen, tentoonstellingen).</w:t>
            </w:r>
          </w:p>
          <w:p w14:paraId="7CCFA55A" w14:textId="5B4FD6F9" w:rsidR="00824A93" w:rsidRPr="002532B3" w:rsidRDefault="00C60354" w:rsidP="00C60354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>Methode van opbouw van een voorstelling (podiumorganisatie, logische werkvolgorde)</w:t>
            </w:r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C1F2D6" w14:textId="0C5BD480" w:rsidR="002532B3" w:rsidRPr="00D62A77" w:rsidRDefault="008A7B6A" w:rsidP="008A7B6A">
            <w:pPr>
              <w:pStyle w:val="Doel"/>
            </w:pPr>
            <w:r>
              <w:t>De leerlingen bereiden de eigen werkzaamheden voor.</w:t>
            </w:r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0B9358" w14:textId="513FC3B7" w:rsidR="00D62A77" w:rsidRPr="005C3000" w:rsidRDefault="00265194" w:rsidP="00265194">
            <w:pPr>
              <w:pStyle w:val="Doel"/>
            </w:pPr>
            <w:r>
              <w:t>De leerlingen laden en lossen het materiaal</w:t>
            </w:r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22FF140" w14:textId="77777777" w:rsidR="00F64C47" w:rsidRDefault="00F64C47" w:rsidP="00F64C47">
            <w:pPr>
              <w:pStyle w:val="Doel"/>
            </w:pPr>
            <w:r>
              <w:t>De leerlingen (de)monteren structuren systemen en decor volgens technische fiche.</w:t>
            </w:r>
          </w:p>
          <w:p w14:paraId="03C7E2B4" w14:textId="0D2133F1" w:rsidR="005C3000" w:rsidRPr="004E5871" w:rsidRDefault="00F64C47" w:rsidP="00F64C47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 w:rsidRPr="00082FEF">
              <w:t>Constructiemethoden, bevestigingstechnieken en decormontagetechnieken</w:t>
            </w:r>
            <w:r w:rsidRPr="00766428">
              <w:t xml:space="preserve"> </w:t>
            </w:r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4719C37" w14:textId="77777777" w:rsidR="00323E90" w:rsidRDefault="00323E90" w:rsidP="00323E90">
            <w:pPr>
              <w:pStyle w:val="Doel"/>
            </w:pPr>
            <w:r>
              <w:lastRenderedPageBreak/>
              <w:t>De leerlingen plaatsen en bedienen podiummechanica.</w:t>
            </w:r>
          </w:p>
          <w:p w14:paraId="4A8CE92E" w14:textId="31A22605" w:rsidR="004E5871" w:rsidRPr="00F461D3" w:rsidRDefault="00323E90" w:rsidP="00323E90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 xml:space="preserve">Types en werkingsprincipes van apparatuur en onderdelen voor: podiummechanica.  </w:t>
            </w:r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3C370299" w:rsidR="00F461D3" w:rsidRPr="00F60BAC" w:rsidRDefault="00E70E6C" w:rsidP="00E70E6C">
            <w:pPr>
              <w:pStyle w:val="DoelExtra"/>
            </w:pPr>
            <w:r>
              <w:t>De leerlingen herstellen kleine gebreken aan podiumonderdelen.</w:t>
            </w: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273F09A" w14:textId="77777777" w:rsidR="00C43BCA" w:rsidRDefault="009016EC" w:rsidP="00C43BCA">
            <w:pPr>
              <w:pStyle w:val="Doel"/>
              <w:numPr>
                <w:ilvl w:val="0"/>
                <w:numId w:val="15"/>
              </w:numPr>
            </w:pPr>
            <w:r w:rsidRPr="00CA4CD7">
              <w:t xml:space="preserve"> </w:t>
            </w:r>
            <w:r w:rsidR="00C43BCA">
              <w:t xml:space="preserve">De leerlingen monteren en demonteren de geluidsinstallatie. </w:t>
            </w:r>
          </w:p>
          <w:p w14:paraId="16419EFA" w14:textId="389025C1" w:rsidR="00F60BAC" w:rsidRPr="009016EC" w:rsidRDefault="00C43BCA" w:rsidP="00C43BCA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>Types en werkingsprincipes van apparatuur en onderdelen voor geluid</w:t>
            </w: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E306A2F" w14:textId="77777777" w:rsidR="00CE691F" w:rsidRDefault="00CE691F" w:rsidP="00CE691F">
            <w:pPr>
              <w:pStyle w:val="Doel"/>
            </w:pPr>
            <w:r>
              <w:t xml:space="preserve">De leerlingen monteren en demonteren de belichting. </w:t>
            </w:r>
          </w:p>
          <w:p w14:paraId="3822EF42" w14:textId="4959FB36" w:rsidR="009016EC" w:rsidRPr="00BC4C21" w:rsidRDefault="00CE691F" w:rsidP="00CE691F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>Types en werkingsprincipes van apparatuur en onderdelen voor belichting</w:t>
            </w: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B3C94A7" w14:textId="77777777" w:rsidR="0093783E" w:rsidRDefault="0093783E" w:rsidP="0093783E">
            <w:pPr>
              <w:pStyle w:val="Doel"/>
            </w:pPr>
            <w:r>
              <w:lastRenderedPageBreak/>
              <w:t>De leerlingen leggen kabels voor de elektrische mobile installatie.</w:t>
            </w:r>
          </w:p>
          <w:p w14:paraId="1FE83389" w14:textId="1947EF2A" w:rsidR="00BC4C21" w:rsidRPr="0003527C" w:rsidRDefault="0093783E" w:rsidP="0093783E">
            <w:pPr>
              <w:pStyle w:val="Afbakeningalleen"/>
              <w:numPr>
                <w:ilvl w:val="0"/>
                <w:numId w:val="13"/>
              </w:numPr>
              <w:ind w:left="1390" w:hanging="454"/>
            </w:pPr>
            <w:r>
              <w:t>Elektrische kabels, elektrische beveiligingscomponenten</w:t>
            </w: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3F4A5899" w:rsidR="00D6659B" w:rsidRPr="00D6659B" w:rsidRDefault="00A91EDE" w:rsidP="00A91EDE">
            <w:pPr>
              <w:pStyle w:val="DoelExtra"/>
              <w:numPr>
                <w:ilvl w:val="0"/>
                <w:numId w:val="16"/>
              </w:numPr>
            </w:pPr>
            <w:r>
              <w:t>De leerlingen herstellen eenvoudige elektrische defecten</w:t>
            </w:r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031A"/>
    <w:multiLevelType w:val="multilevel"/>
    <w:tmpl w:val="1FE289E4"/>
    <w:lvl w:ilvl="0">
      <w:start w:val="13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5"/>
  </w:num>
  <w:num w:numId="3" w16cid:durableId="715736440">
    <w:abstractNumId w:val="11"/>
  </w:num>
  <w:num w:numId="4" w16cid:durableId="2035571054">
    <w:abstractNumId w:val="13"/>
  </w:num>
  <w:num w:numId="5" w16cid:durableId="39017126">
    <w:abstractNumId w:val="8"/>
  </w:num>
  <w:num w:numId="6" w16cid:durableId="604964960">
    <w:abstractNumId w:val="12"/>
  </w:num>
  <w:num w:numId="7" w16cid:durableId="209877139">
    <w:abstractNumId w:val="10"/>
  </w:num>
  <w:num w:numId="8" w16cid:durableId="1795560962">
    <w:abstractNumId w:val="9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7"/>
  </w:num>
  <w:num w:numId="14" w16cid:durableId="1408454121">
    <w:abstractNumId w:val="6"/>
  </w:num>
  <w:num w:numId="15" w16cid:durableId="2029061518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436492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48B3"/>
    <w:rsid w:val="00026344"/>
    <w:rsid w:val="00027B93"/>
    <w:rsid w:val="00027FCA"/>
    <w:rsid w:val="0003527C"/>
    <w:rsid w:val="00043EA8"/>
    <w:rsid w:val="00045087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A3846"/>
    <w:rsid w:val="000B3819"/>
    <w:rsid w:val="000B61B8"/>
    <w:rsid w:val="000B7D5A"/>
    <w:rsid w:val="000C1475"/>
    <w:rsid w:val="000C4C25"/>
    <w:rsid w:val="000F08B1"/>
    <w:rsid w:val="001058BC"/>
    <w:rsid w:val="001113C1"/>
    <w:rsid w:val="001202A8"/>
    <w:rsid w:val="00121031"/>
    <w:rsid w:val="00122182"/>
    <w:rsid w:val="001243A3"/>
    <w:rsid w:val="00131358"/>
    <w:rsid w:val="00133EED"/>
    <w:rsid w:val="00156502"/>
    <w:rsid w:val="00165494"/>
    <w:rsid w:val="0016632E"/>
    <w:rsid w:val="00171F46"/>
    <w:rsid w:val="001766C7"/>
    <w:rsid w:val="00177EC9"/>
    <w:rsid w:val="00182A1A"/>
    <w:rsid w:val="001B48E1"/>
    <w:rsid w:val="001C2570"/>
    <w:rsid w:val="001C68CA"/>
    <w:rsid w:val="001D3008"/>
    <w:rsid w:val="001E6A67"/>
    <w:rsid w:val="002028F5"/>
    <w:rsid w:val="00204BEE"/>
    <w:rsid w:val="0020713F"/>
    <w:rsid w:val="002148AB"/>
    <w:rsid w:val="002224A7"/>
    <w:rsid w:val="00226B62"/>
    <w:rsid w:val="002315FE"/>
    <w:rsid w:val="00234A1D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5194"/>
    <w:rsid w:val="00266E24"/>
    <w:rsid w:val="002729B4"/>
    <w:rsid w:val="00272D96"/>
    <w:rsid w:val="0029206C"/>
    <w:rsid w:val="00292A8F"/>
    <w:rsid w:val="002955CD"/>
    <w:rsid w:val="00297B01"/>
    <w:rsid w:val="002A51E2"/>
    <w:rsid w:val="002B32AE"/>
    <w:rsid w:val="002B3C79"/>
    <w:rsid w:val="002C3644"/>
    <w:rsid w:val="002D0664"/>
    <w:rsid w:val="002E63EC"/>
    <w:rsid w:val="002F6453"/>
    <w:rsid w:val="00301ADF"/>
    <w:rsid w:val="00310785"/>
    <w:rsid w:val="003115A8"/>
    <w:rsid w:val="00312462"/>
    <w:rsid w:val="003160F3"/>
    <w:rsid w:val="00320293"/>
    <w:rsid w:val="00322EED"/>
    <w:rsid w:val="00323E90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B250F"/>
    <w:rsid w:val="003B2AE6"/>
    <w:rsid w:val="003E5D78"/>
    <w:rsid w:val="003E750C"/>
    <w:rsid w:val="00405DF6"/>
    <w:rsid w:val="00406125"/>
    <w:rsid w:val="0040612E"/>
    <w:rsid w:val="00423B27"/>
    <w:rsid w:val="0044759F"/>
    <w:rsid w:val="0046305C"/>
    <w:rsid w:val="00480E09"/>
    <w:rsid w:val="004829EA"/>
    <w:rsid w:val="0048673B"/>
    <w:rsid w:val="0049230B"/>
    <w:rsid w:val="004A4D60"/>
    <w:rsid w:val="004A4FA5"/>
    <w:rsid w:val="004B25F8"/>
    <w:rsid w:val="004D181C"/>
    <w:rsid w:val="004D482D"/>
    <w:rsid w:val="004E5871"/>
    <w:rsid w:val="004F38CE"/>
    <w:rsid w:val="004F50AB"/>
    <w:rsid w:val="004F575C"/>
    <w:rsid w:val="004F5A00"/>
    <w:rsid w:val="00514E38"/>
    <w:rsid w:val="005200BC"/>
    <w:rsid w:val="00530C7D"/>
    <w:rsid w:val="00531441"/>
    <w:rsid w:val="00540D93"/>
    <w:rsid w:val="00541529"/>
    <w:rsid w:val="00543E23"/>
    <w:rsid w:val="005440A2"/>
    <w:rsid w:val="00564159"/>
    <w:rsid w:val="00583E49"/>
    <w:rsid w:val="005A2C8A"/>
    <w:rsid w:val="005A7A1B"/>
    <w:rsid w:val="005C3000"/>
    <w:rsid w:val="005D2916"/>
    <w:rsid w:val="005D2FFB"/>
    <w:rsid w:val="005D3DEC"/>
    <w:rsid w:val="005D3E75"/>
    <w:rsid w:val="005D56FB"/>
    <w:rsid w:val="005E42AF"/>
    <w:rsid w:val="005F1BCA"/>
    <w:rsid w:val="00603294"/>
    <w:rsid w:val="0060438B"/>
    <w:rsid w:val="00605E98"/>
    <w:rsid w:val="006146B9"/>
    <w:rsid w:val="00620444"/>
    <w:rsid w:val="0063070F"/>
    <w:rsid w:val="0063101B"/>
    <w:rsid w:val="006352FF"/>
    <w:rsid w:val="0064427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D6967"/>
    <w:rsid w:val="006D6E1D"/>
    <w:rsid w:val="006D7FF3"/>
    <w:rsid w:val="006E087B"/>
    <w:rsid w:val="00701FD5"/>
    <w:rsid w:val="007045C8"/>
    <w:rsid w:val="007260DC"/>
    <w:rsid w:val="007317ED"/>
    <w:rsid w:val="00732A01"/>
    <w:rsid w:val="007369E3"/>
    <w:rsid w:val="00740FA3"/>
    <w:rsid w:val="00741FF2"/>
    <w:rsid w:val="00743B3A"/>
    <w:rsid w:val="00750B76"/>
    <w:rsid w:val="0077278E"/>
    <w:rsid w:val="007745B1"/>
    <w:rsid w:val="00775DF3"/>
    <w:rsid w:val="00782168"/>
    <w:rsid w:val="00785127"/>
    <w:rsid w:val="00785530"/>
    <w:rsid w:val="00786118"/>
    <w:rsid w:val="00794D46"/>
    <w:rsid w:val="007A2CA8"/>
    <w:rsid w:val="007A5FC4"/>
    <w:rsid w:val="007B66CD"/>
    <w:rsid w:val="007B6EC2"/>
    <w:rsid w:val="007C4D55"/>
    <w:rsid w:val="007C79D1"/>
    <w:rsid w:val="007D5C7F"/>
    <w:rsid w:val="007F35B8"/>
    <w:rsid w:val="00800FA5"/>
    <w:rsid w:val="00810354"/>
    <w:rsid w:val="00817DA6"/>
    <w:rsid w:val="00824521"/>
    <w:rsid w:val="00824A93"/>
    <w:rsid w:val="00836A70"/>
    <w:rsid w:val="00842717"/>
    <w:rsid w:val="0084282A"/>
    <w:rsid w:val="00846E30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A7B6A"/>
    <w:rsid w:val="008B6C66"/>
    <w:rsid w:val="008C3E64"/>
    <w:rsid w:val="008D576E"/>
    <w:rsid w:val="008F7C01"/>
    <w:rsid w:val="0090049C"/>
    <w:rsid w:val="009016BF"/>
    <w:rsid w:val="009016EC"/>
    <w:rsid w:val="00907CA5"/>
    <w:rsid w:val="00933D41"/>
    <w:rsid w:val="00934CBB"/>
    <w:rsid w:val="0093783E"/>
    <w:rsid w:val="00940936"/>
    <w:rsid w:val="00966CB9"/>
    <w:rsid w:val="00971B9F"/>
    <w:rsid w:val="009773FD"/>
    <w:rsid w:val="00984151"/>
    <w:rsid w:val="00987844"/>
    <w:rsid w:val="009A25EA"/>
    <w:rsid w:val="009A26C3"/>
    <w:rsid w:val="009B3C84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A13A80"/>
    <w:rsid w:val="00A2679B"/>
    <w:rsid w:val="00A27ED0"/>
    <w:rsid w:val="00A32615"/>
    <w:rsid w:val="00A36818"/>
    <w:rsid w:val="00A47DCB"/>
    <w:rsid w:val="00A561A7"/>
    <w:rsid w:val="00A8081C"/>
    <w:rsid w:val="00A85CCB"/>
    <w:rsid w:val="00A91EDE"/>
    <w:rsid w:val="00A960F4"/>
    <w:rsid w:val="00AA7508"/>
    <w:rsid w:val="00AB55DF"/>
    <w:rsid w:val="00AB7013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C5D"/>
    <w:rsid w:val="00B15EE8"/>
    <w:rsid w:val="00B25291"/>
    <w:rsid w:val="00B33A58"/>
    <w:rsid w:val="00B40AF5"/>
    <w:rsid w:val="00B457C5"/>
    <w:rsid w:val="00B50537"/>
    <w:rsid w:val="00B707E7"/>
    <w:rsid w:val="00B723A6"/>
    <w:rsid w:val="00B764E9"/>
    <w:rsid w:val="00B7777E"/>
    <w:rsid w:val="00B910A9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3BCA"/>
    <w:rsid w:val="00C43C0F"/>
    <w:rsid w:val="00C60354"/>
    <w:rsid w:val="00C637E1"/>
    <w:rsid w:val="00C65D0C"/>
    <w:rsid w:val="00C85861"/>
    <w:rsid w:val="00C86320"/>
    <w:rsid w:val="00C87676"/>
    <w:rsid w:val="00C926E8"/>
    <w:rsid w:val="00C96AC0"/>
    <w:rsid w:val="00CA6EC7"/>
    <w:rsid w:val="00CC3070"/>
    <w:rsid w:val="00CE6357"/>
    <w:rsid w:val="00CE691F"/>
    <w:rsid w:val="00CF313A"/>
    <w:rsid w:val="00CF5989"/>
    <w:rsid w:val="00CF7322"/>
    <w:rsid w:val="00CF789C"/>
    <w:rsid w:val="00D04230"/>
    <w:rsid w:val="00D05769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A77"/>
    <w:rsid w:val="00D6659B"/>
    <w:rsid w:val="00D839CE"/>
    <w:rsid w:val="00D91837"/>
    <w:rsid w:val="00D9380F"/>
    <w:rsid w:val="00D96DC3"/>
    <w:rsid w:val="00DA054C"/>
    <w:rsid w:val="00DA16D0"/>
    <w:rsid w:val="00DA6727"/>
    <w:rsid w:val="00DB7039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70E6C"/>
    <w:rsid w:val="00E71BD1"/>
    <w:rsid w:val="00E7395A"/>
    <w:rsid w:val="00E80378"/>
    <w:rsid w:val="00E855DD"/>
    <w:rsid w:val="00E872FC"/>
    <w:rsid w:val="00E9414B"/>
    <w:rsid w:val="00EA3AAF"/>
    <w:rsid w:val="00EA7995"/>
    <w:rsid w:val="00EB0D1F"/>
    <w:rsid w:val="00EC21CB"/>
    <w:rsid w:val="00EC4050"/>
    <w:rsid w:val="00EC6EF3"/>
    <w:rsid w:val="00EC797C"/>
    <w:rsid w:val="00EE1836"/>
    <w:rsid w:val="00EF0A81"/>
    <w:rsid w:val="00EF5537"/>
    <w:rsid w:val="00EF60B5"/>
    <w:rsid w:val="00F035CA"/>
    <w:rsid w:val="00F10DC5"/>
    <w:rsid w:val="00F11456"/>
    <w:rsid w:val="00F142FF"/>
    <w:rsid w:val="00F20A9C"/>
    <w:rsid w:val="00F21CF9"/>
    <w:rsid w:val="00F27360"/>
    <w:rsid w:val="00F27694"/>
    <w:rsid w:val="00F30146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4C47"/>
    <w:rsid w:val="00F65EC5"/>
    <w:rsid w:val="00F73B9C"/>
    <w:rsid w:val="00F83703"/>
    <w:rsid w:val="00F951CB"/>
    <w:rsid w:val="00F96A9D"/>
    <w:rsid w:val="00FA34E1"/>
    <w:rsid w:val="00FA3F89"/>
    <w:rsid w:val="00FB5240"/>
    <w:rsid w:val="00FC4C9C"/>
    <w:rsid w:val="00FD1386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paragraph" w:customStyle="1" w:styleId="DoelExtra">
    <w:name w:val="Doel: Extra"/>
    <w:basedOn w:val="Doel"/>
    <w:next w:val="Doel"/>
    <w:link w:val="DoelExtraChar"/>
    <w:qFormat/>
    <w:rsid w:val="00E70E6C"/>
    <w:pPr>
      <w:numPr>
        <w:numId w:val="14"/>
      </w:numPr>
    </w:pPr>
  </w:style>
  <w:style w:type="character" w:customStyle="1" w:styleId="DoelExtraChar">
    <w:name w:val="Doel: Extra Char"/>
    <w:basedOn w:val="DoelChar"/>
    <w:link w:val="DoelExtra"/>
    <w:rsid w:val="00E70E6C"/>
    <w:rPr>
      <w:b/>
      <w:color w:val="1F3864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2C23C-2D2A-4E89-868C-2F0B817FDA8C}"/>
</file>

<file path=customXml/itemProps4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692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20</cp:revision>
  <dcterms:created xsi:type="dcterms:W3CDTF">2023-08-25T12:15:00Z</dcterms:created>
  <dcterms:modified xsi:type="dcterms:W3CDTF">2023-08-25T12:19:00Z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