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77FE" w14:textId="26D5318E" w:rsidR="00CF3573" w:rsidRPr="00CF3573" w:rsidRDefault="00CF3573" w:rsidP="00CF3573">
      <w:pPr>
        <w:rPr>
          <w:rStyle w:val="Titelvanboek"/>
          <w:i w:val="0"/>
          <w:iCs w:val="0"/>
          <w:sz w:val="32"/>
          <w:szCs w:val="32"/>
        </w:rPr>
      </w:pPr>
      <w:r w:rsidRPr="00CF3573">
        <w:rPr>
          <w:rStyle w:val="Titelvanboek"/>
          <w:i w:val="0"/>
          <w:iCs w:val="0"/>
          <w:sz w:val="32"/>
          <w:szCs w:val="32"/>
        </w:rPr>
        <w:t>Insp</w:t>
      </w:r>
      <w:r>
        <w:rPr>
          <w:rStyle w:val="Titelvanboek"/>
          <w:i w:val="0"/>
          <w:iCs w:val="0"/>
          <w:sz w:val="32"/>
          <w:szCs w:val="32"/>
        </w:rPr>
        <w:t>iratiedocument lesdoelen Bakkerij 2</w:t>
      </w:r>
      <w:r w:rsidRPr="00CF3573">
        <w:rPr>
          <w:rStyle w:val="Titelvanboek"/>
          <w:i w:val="0"/>
          <w:iCs w:val="0"/>
          <w:sz w:val="32"/>
          <w:szCs w:val="32"/>
          <w:vertAlign w:val="superscript"/>
        </w:rPr>
        <w:t>de</w:t>
      </w:r>
      <w:r>
        <w:rPr>
          <w:rStyle w:val="Titelvanboek"/>
          <w:i w:val="0"/>
          <w:iCs w:val="0"/>
          <w:sz w:val="32"/>
          <w:szCs w:val="32"/>
        </w:rPr>
        <w:t xml:space="preserve"> graad</w:t>
      </w:r>
    </w:p>
    <w:p w14:paraId="7680FA0B" w14:textId="07526AF9" w:rsidR="00AA7385" w:rsidRDefault="00AA7385" w:rsidP="00CF3573">
      <w:pPr>
        <w:pStyle w:val="Kop1"/>
      </w:pPr>
      <w:r>
        <w:t>Overkoepelende vaardigheden</w:t>
      </w:r>
      <w:r w:rsidR="00CF3573">
        <w:t xml:space="preserve"> in brood- en banketbakkerij</w:t>
      </w:r>
    </w:p>
    <w:p w14:paraId="2E2F65C2" w14:textId="77777777" w:rsidR="00F70DC4" w:rsidRDefault="00F70DC4" w:rsidP="00F70DC4">
      <w:pPr>
        <w:pStyle w:val="DoelExtra"/>
      </w:pPr>
      <w:bookmarkStart w:id="0" w:name="_Hlk51789171"/>
      <w:r>
        <w:t>De leerlingen vergelijken uitbatingsvormen binnen het vakgebied brood- en banketbakkerij op het vlak van doelgroep, organisatie, infrastructuur en assortiment.</w:t>
      </w:r>
    </w:p>
    <w:p w14:paraId="6B5F8C3B" w14:textId="77777777" w:rsidR="00F70DC4" w:rsidRPr="00A6279F" w:rsidRDefault="00F70DC4" w:rsidP="00CF3573">
      <w:pPr>
        <w:pStyle w:val="Wenk"/>
        <w:numPr>
          <w:ilvl w:val="0"/>
          <w:numId w:val="1"/>
        </w:numPr>
      </w:pPr>
      <w:r>
        <w:t xml:space="preserve">Via dit </w:t>
      </w:r>
      <w:r w:rsidRPr="00A6279F">
        <w:t>doel verkennen de leerlingen de verschillende formules en contexten binnen het vakgebied brood- en banketbakkerij. Je kan hen wijzen op de specifieke infrastructuur, het aanbod/assortiment, verschillen in organisatie van productie en automatiseringsgraad. Je leert hen een ambachtelijke (banket)bakker vergelijken met een industriële brood- en banketbakkerij, een koude bakker (</w:t>
      </w:r>
      <w:proofErr w:type="spellStart"/>
      <w:r w:rsidRPr="00A6279F">
        <w:t>bake</w:t>
      </w:r>
      <w:proofErr w:type="spellEnd"/>
      <w:r w:rsidRPr="00A6279F">
        <w:t>-off), brood- en banketbakkerij van een supermarkt, (proefbakkerijen van) toeleveringsbedrijven …</w:t>
      </w:r>
    </w:p>
    <w:p w14:paraId="4B939B95" w14:textId="77777777" w:rsidR="00F70DC4" w:rsidRDefault="00F70DC4" w:rsidP="00CF3573">
      <w:pPr>
        <w:pStyle w:val="Wenk"/>
        <w:numPr>
          <w:ilvl w:val="0"/>
          <w:numId w:val="1"/>
        </w:numPr>
      </w:pPr>
      <w:r w:rsidRPr="00A6279F">
        <w:t xml:space="preserve">Je kan </w:t>
      </w:r>
      <w:r>
        <w:t>dat</w:t>
      </w:r>
      <w:r w:rsidRPr="00A6279F">
        <w:t xml:space="preserve"> benaderen</w:t>
      </w:r>
      <w:r>
        <w:t xml:space="preserve"> vanuit een innovatieve en creatieve kijk op de sector: </w:t>
      </w:r>
    </w:p>
    <w:p w14:paraId="78C48F8C" w14:textId="77777777" w:rsidR="00F70DC4" w:rsidRDefault="00F70DC4" w:rsidP="00CF3573">
      <w:pPr>
        <w:pStyle w:val="Wenkops2"/>
        <w:numPr>
          <w:ilvl w:val="0"/>
          <w:numId w:val="2"/>
        </w:numPr>
      </w:pPr>
      <w:r>
        <w:t xml:space="preserve">welke vorm van brood- en banketbakkerij spreekt je aan? </w:t>
      </w:r>
    </w:p>
    <w:p w14:paraId="27C3E7B2" w14:textId="77777777" w:rsidR="00F70DC4" w:rsidRDefault="00F70DC4" w:rsidP="00CF3573">
      <w:pPr>
        <w:pStyle w:val="Wenkops2"/>
        <w:numPr>
          <w:ilvl w:val="0"/>
          <w:numId w:val="2"/>
        </w:numPr>
      </w:pPr>
      <w:r>
        <w:t xml:space="preserve">Naar welke doelgroep richten ze zich? </w:t>
      </w:r>
    </w:p>
    <w:p w14:paraId="219C58A1" w14:textId="77777777" w:rsidR="00F70DC4" w:rsidRDefault="00F70DC4" w:rsidP="00CF3573">
      <w:pPr>
        <w:pStyle w:val="Wenkops2"/>
        <w:numPr>
          <w:ilvl w:val="0"/>
          <w:numId w:val="2"/>
        </w:numPr>
      </w:pPr>
      <w:r>
        <w:t>Wat is het b</w:t>
      </w:r>
      <w:r w:rsidRPr="004D7C9C">
        <w:t xml:space="preserve">estedingspatroon van </w:t>
      </w:r>
      <w:r>
        <w:t>die</w:t>
      </w:r>
      <w:r w:rsidRPr="004D7C9C">
        <w:t xml:space="preserve"> doelgroep?</w:t>
      </w:r>
      <w:r>
        <w:t xml:space="preserve"> </w:t>
      </w:r>
    </w:p>
    <w:p w14:paraId="0600DE7A" w14:textId="77777777" w:rsidR="00F70DC4" w:rsidRDefault="00F70DC4" w:rsidP="00CF3573">
      <w:pPr>
        <w:pStyle w:val="Wenkops2"/>
        <w:numPr>
          <w:ilvl w:val="0"/>
          <w:numId w:val="2"/>
        </w:numPr>
      </w:pPr>
      <w:r>
        <w:t xml:space="preserve">Wat is typisch voor die uitbatingsvorm? </w:t>
      </w:r>
    </w:p>
    <w:p w14:paraId="6A639475" w14:textId="77777777" w:rsidR="00F70DC4" w:rsidRDefault="00F70DC4" w:rsidP="00CF3573">
      <w:pPr>
        <w:pStyle w:val="Wenkops2"/>
        <w:numPr>
          <w:ilvl w:val="0"/>
          <w:numId w:val="2"/>
        </w:numPr>
      </w:pPr>
      <w:r>
        <w:t xml:space="preserve">Welke sfeer wordt er nagestreefd? </w:t>
      </w:r>
    </w:p>
    <w:p w14:paraId="094337CE" w14:textId="77777777" w:rsidR="00F70DC4" w:rsidRDefault="00F70DC4" w:rsidP="00CF3573">
      <w:pPr>
        <w:pStyle w:val="Wenkops2"/>
        <w:numPr>
          <w:ilvl w:val="0"/>
          <w:numId w:val="2"/>
        </w:numPr>
      </w:pPr>
      <w:r>
        <w:t xml:space="preserve">Hoe is die zaak georganiseerd? Welke typische infrastructuur tref je hier aan? </w:t>
      </w:r>
    </w:p>
    <w:p w14:paraId="72C09181" w14:textId="77777777" w:rsidR="00F70DC4" w:rsidRDefault="00F70DC4" w:rsidP="00CF3573">
      <w:pPr>
        <w:pStyle w:val="Wenkops2"/>
        <w:numPr>
          <w:ilvl w:val="0"/>
          <w:numId w:val="2"/>
        </w:numPr>
      </w:pPr>
      <w:r w:rsidRPr="00995F23">
        <w:t>Welke nieuwe technologieën en innovaties tref je hier aan?</w:t>
      </w:r>
    </w:p>
    <w:p w14:paraId="350A79A8" w14:textId="609B007E" w:rsidR="002158FF" w:rsidRDefault="00F70DC4" w:rsidP="00F70DC4">
      <w:pPr>
        <w:pStyle w:val="Wenk"/>
      </w:pPr>
      <w:r>
        <w:t>Je kan dit doel realiseren via een onderzoeksopdracht waarbij leerlingen individueel of in groepjes een uitbatingsvorm laten voorstellen voor de klas.</w:t>
      </w:r>
      <w:bookmarkEnd w:id="0"/>
    </w:p>
    <w:p w14:paraId="0D6078C9" w14:textId="77777777" w:rsidR="002158FF" w:rsidRPr="002158FF" w:rsidRDefault="002158FF" w:rsidP="002158FF">
      <w:pPr>
        <w:pStyle w:val="Wenk"/>
        <w:numPr>
          <w:ilvl w:val="0"/>
          <w:numId w:val="0"/>
        </w:numPr>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F04CD8" w14:paraId="7EE2815F" w14:textId="77777777" w:rsidTr="00F04CD8">
        <w:trPr>
          <w:trHeight w:val="685"/>
        </w:trPr>
        <w:tc>
          <w:tcPr>
            <w:tcW w:w="2716" w:type="dxa"/>
            <w:shd w:val="clear" w:color="auto" w:fill="D9D9D9" w:themeFill="background1" w:themeFillShade="D9"/>
          </w:tcPr>
          <w:p w14:paraId="37A5EDA5" w14:textId="77777777" w:rsidR="00F04CD8" w:rsidRDefault="00F04CD8">
            <w:r>
              <w:t>Lesdoel SMARTI</w:t>
            </w:r>
          </w:p>
        </w:tc>
        <w:tc>
          <w:tcPr>
            <w:tcW w:w="4560" w:type="dxa"/>
            <w:shd w:val="clear" w:color="auto" w:fill="D9D9D9" w:themeFill="background1" w:themeFillShade="D9"/>
          </w:tcPr>
          <w:p w14:paraId="739AB193" w14:textId="136F003B" w:rsidR="00F04CD8" w:rsidRDefault="00F04CD8">
            <w:r>
              <w:t>Leerinhoud(en) nodig om leerplandoel te bereiken</w:t>
            </w:r>
            <w:r w:rsidR="00576588">
              <w:t xml:space="preserve"> </w:t>
            </w:r>
            <w:r w:rsidR="00576588" w:rsidRPr="00576588">
              <w:rPr>
                <w:sz w:val="20"/>
                <w:szCs w:val="20"/>
              </w:rPr>
              <w:t>(vaardigheden en ondersteunende kennis)</w:t>
            </w:r>
          </w:p>
        </w:tc>
        <w:tc>
          <w:tcPr>
            <w:tcW w:w="4253" w:type="dxa"/>
            <w:shd w:val="clear" w:color="auto" w:fill="D9D9D9" w:themeFill="background1" w:themeFillShade="D9"/>
          </w:tcPr>
          <w:p w14:paraId="109B3E0E" w14:textId="1093EE2E" w:rsidR="00F04CD8" w:rsidRDefault="00F04CD8" w:rsidP="00F77090">
            <w:r>
              <w:t>Welk concreet waarneembaar gedrag verwacht je?</w:t>
            </w:r>
          </w:p>
        </w:tc>
        <w:tc>
          <w:tcPr>
            <w:tcW w:w="3685" w:type="dxa"/>
            <w:shd w:val="clear" w:color="auto" w:fill="D9D9D9" w:themeFill="background1" w:themeFillShade="D9"/>
          </w:tcPr>
          <w:p w14:paraId="2EA8570F" w14:textId="2C5547C8" w:rsidR="00F04CD8" w:rsidRDefault="00F04CD8" w:rsidP="00F77090">
            <w:r>
              <w:t xml:space="preserve">Suggestie </w:t>
            </w:r>
            <w:proofErr w:type="spellStart"/>
            <w:r>
              <w:t>ivm</w:t>
            </w:r>
            <w:proofErr w:type="spellEnd"/>
            <w:r>
              <w:t xml:space="preserve"> werkvorm</w:t>
            </w:r>
          </w:p>
        </w:tc>
      </w:tr>
      <w:tr w:rsidR="00F04CD8" w14:paraId="25660CDC" w14:textId="77777777" w:rsidTr="004C701A">
        <w:trPr>
          <w:trHeight w:val="818"/>
        </w:trPr>
        <w:tc>
          <w:tcPr>
            <w:tcW w:w="2716" w:type="dxa"/>
          </w:tcPr>
          <w:p w14:paraId="528A2494" w14:textId="2C59431D" w:rsidR="00F04CD8" w:rsidRDefault="00F04CD8" w:rsidP="004C701A">
            <w:pPr>
              <w:ind w:left="42"/>
            </w:pPr>
          </w:p>
        </w:tc>
        <w:tc>
          <w:tcPr>
            <w:tcW w:w="4560" w:type="dxa"/>
          </w:tcPr>
          <w:p w14:paraId="18AA2067" w14:textId="0CC76186" w:rsidR="00F04CD8" w:rsidRDefault="00F04CD8" w:rsidP="004C701A"/>
        </w:tc>
        <w:tc>
          <w:tcPr>
            <w:tcW w:w="4253" w:type="dxa"/>
          </w:tcPr>
          <w:p w14:paraId="51A9D2B4" w14:textId="1D25D6B5" w:rsidR="00F04CD8" w:rsidRDefault="00F04CD8" w:rsidP="004C701A">
            <w:pPr>
              <w:ind w:left="-2"/>
            </w:pPr>
          </w:p>
        </w:tc>
        <w:tc>
          <w:tcPr>
            <w:tcW w:w="3685" w:type="dxa"/>
          </w:tcPr>
          <w:p w14:paraId="7B052192" w14:textId="1C007F45" w:rsidR="00F04CD8" w:rsidRDefault="00F04CD8" w:rsidP="004C701A">
            <w:pPr>
              <w:ind w:left="-10"/>
            </w:pPr>
          </w:p>
        </w:tc>
      </w:tr>
      <w:tr w:rsidR="002158FF" w14:paraId="157F49EA" w14:textId="77777777" w:rsidTr="004C701A">
        <w:trPr>
          <w:trHeight w:val="985"/>
        </w:trPr>
        <w:tc>
          <w:tcPr>
            <w:tcW w:w="2716" w:type="dxa"/>
          </w:tcPr>
          <w:p w14:paraId="2C86C3ED" w14:textId="77777777" w:rsidR="002158FF" w:rsidRDefault="002158FF" w:rsidP="004C701A">
            <w:pPr>
              <w:ind w:left="42"/>
            </w:pPr>
          </w:p>
        </w:tc>
        <w:tc>
          <w:tcPr>
            <w:tcW w:w="4560" w:type="dxa"/>
          </w:tcPr>
          <w:p w14:paraId="49172547" w14:textId="77777777" w:rsidR="002158FF" w:rsidRDefault="002158FF" w:rsidP="004C701A"/>
        </w:tc>
        <w:tc>
          <w:tcPr>
            <w:tcW w:w="4253" w:type="dxa"/>
          </w:tcPr>
          <w:p w14:paraId="17FDE7E4" w14:textId="77777777" w:rsidR="002158FF" w:rsidRDefault="002158FF" w:rsidP="004C701A">
            <w:pPr>
              <w:ind w:left="-2"/>
            </w:pPr>
          </w:p>
        </w:tc>
        <w:tc>
          <w:tcPr>
            <w:tcW w:w="3685" w:type="dxa"/>
          </w:tcPr>
          <w:p w14:paraId="02B5DA2B" w14:textId="77777777" w:rsidR="002158FF" w:rsidRDefault="002158FF" w:rsidP="004C701A">
            <w:pPr>
              <w:ind w:left="-10"/>
            </w:pPr>
          </w:p>
        </w:tc>
      </w:tr>
    </w:tbl>
    <w:p w14:paraId="70A1D690" w14:textId="77777777" w:rsidR="00F70DC4" w:rsidRDefault="00E247DE" w:rsidP="00CF3573">
      <w:pPr>
        <w:pStyle w:val="Doel"/>
        <w:numPr>
          <w:ilvl w:val="0"/>
          <w:numId w:val="33"/>
        </w:numPr>
      </w:pPr>
      <w:r>
        <w:br w:type="page"/>
      </w:r>
      <w:bookmarkStart w:id="1" w:name="_Ref54015939"/>
      <w:r w:rsidR="00F70DC4" w:rsidRPr="004B710D">
        <w:lastRenderedPageBreak/>
        <w:t>De leerling</w:t>
      </w:r>
      <w:r w:rsidR="00F70DC4">
        <w:t>en</w:t>
      </w:r>
      <w:r w:rsidR="00F70DC4" w:rsidRPr="004B710D">
        <w:t xml:space="preserve"> </w:t>
      </w:r>
      <w:r w:rsidR="00F70DC4" w:rsidRPr="0062177C">
        <w:t>volgen</w:t>
      </w:r>
      <w:r w:rsidR="00F70DC4">
        <w:t xml:space="preserve"> de </w:t>
      </w:r>
      <w:r w:rsidR="00F70DC4" w:rsidRPr="004B710D">
        <w:t xml:space="preserve">afspraken </w:t>
      </w:r>
      <w:r w:rsidR="00F70DC4">
        <w:t>van de organisatie op</w:t>
      </w:r>
      <w:r w:rsidR="00F70DC4" w:rsidRPr="004B710D">
        <w:t>.</w:t>
      </w:r>
      <w:bookmarkEnd w:id="1"/>
    </w:p>
    <w:p w14:paraId="0BB156DD" w14:textId="77777777" w:rsidR="00F70DC4" w:rsidRPr="00A6279F" w:rsidRDefault="00F70DC4" w:rsidP="00CF3573">
      <w:pPr>
        <w:pStyle w:val="Wenk"/>
        <w:numPr>
          <w:ilvl w:val="0"/>
          <w:numId w:val="1"/>
        </w:numPr>
      </w:pPr>
      <w:r w:rsidRPr="00B522C4">
        <w:t xml:space="preserve">Je kan dit </w:t>
      </w:r>
      <w:r w:rsidRPr="00A6279F">
        <w:t xml:space="preserve">leerplandoel linken aan de schoolafspraken en het werkplaatsreglement waarbij de leerlingen een aantal afspraken op het vlak van verzorgd voorkomen, beroepsfierheid, correct taalgebruik, voorbereiding … gedisciplineerd moeten opvolgen zoals </w:t>
      </w:r>
      <w:r>
        <w:t>ze</w:t>
      </w:r>
      <w:r w:rsidRPr="00A6279F">
        <w:t xml:space="preserve"> dat later ook voor hun toekomstige stagegever of werkgever zullen moeten doen.</w:t>
      </w:r>
    </w:p>
    <w:p w14:paraId="7762E4B1" w14:textId="2D5E1C33" w:rsidR="00836B7B" w:rsidRDefault="00F70DC4" w:rsidP="00F70DC4">
      <w:pPr>
        <w:pStyle w:val="Wenk"/>
      </w:pPr>
      <w:r w:rsidRPr="00A6279F">
        <w:t xml:space="preserve">Richt je ook op het verschil in cultuur tussen die van de jongere en de </w:t>
      </w:r>
      <w:hyperlink w:anchor="_Huisstijl" w:history="1">
        <w:r w:rsidRPr="00A6279F">
          <w:rPr>
            <w:rStyle w:val="Hyperlink"/>
            <w:color w:val="595959" w:themeColor="text1" w:themeTint="A6"/>
          </w:rPr>
          <w:t>huisstijl</w:t>
        </w:r>
      </w:hyperlink>
      <w:r w:rsidRPr="00A6279F">
        <w:t xml:space="preserve"> van een bedrijf.</w:t>
      </w:r>
      <w:r w:rsidRPr="00B522C4">
        <w:t xml:space="preserve"> Je kan leerlingen de verschillen in </w:t>
      </w:r>
      <w:hyperlink w:anchor="_Organisatiecultuur" w:history="1">
        <w:r w:rsidRPr="00871A8B">
          <w:rPr>
            <w:rStyle w:val="Hyperlink"/>
          </w:rPr>
          <w:t>organisatiecultuur</w:t>
        </w:r>
      </w:hyperlink>
      <w:r w:rsidRPr="00B522C4">
        <w:t xml:space="preserve"> tussen een aantal </w:t>
      </w:r>
      <w:r>
        <w:t>bedrijven</w:t>
      </w:r>
      <w:r w:rsidRPr="00B522C4">
        <w:t xml:space="preserve"> laten verkennen en laten reflecteren over zichzelf.</w:t>
      </w:r>
    </w:p>
    <w:p w14:paraId="576AF11D" w14:textId="77777777" w:rsidR="002A625E" w:rsidRPr="002158FF" w:rsidRDefault="002A625E" w:rsidP="002A625E">
      <w:pPr>
        <w:pStyle w:val="Wenk"/>
        <w:numPr>
          <w:ilvl w:val="0"/>
          <w:numId w:val="0"/>
        </w:numPr>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631F5CAE" w14:textId="77777777" w:rsidTr="00EC344B">
        <w:trPr>
          <w:trHeight w:val="685"/>
        </w:trPr>
        <w:tc>
          <w:tcPr>
            <w:tcW w:w="2716" w:type="dxa"/>
            <w:shd w:val="clear" w:color="auto" w:fill="D9D9D9" w:themeFill="background1" w:themeFillShade="D9"/>
          </w:tcPr>
          <w:p w14:paraId="3CB0BC74" w14:textId="77777777" w:rsidR="002A625E" w:rsidRDefault="002A625E" w:rsidP="00EC344B">
            <w:r>
              <w:t>Lesdoel SMARTI</w:t>
            </w:r>
          </w:p>
        </w:tc>
        <w:tc>
          <w:tcPr>
            <w:tcW w:w="4560" w:type="dxa"/>
            <w:shd w:val="clear" w:color="auto" w:fill="D9D9D9" w:themeFill="background1" w:themeFillShade="D9"/>
          </w:tcPr>
          <w:p w14:paraId="633A7C97"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55CA8D83" w14:textId="77777777" w:rsidR="002A625E" w:rsidRDefault="002A625E" w:rsidP="00EC344B">
            <w:r>
              <w:t>Welk concreet waarneembaar gedrag verwacht je?</w:t>
            </w:r>
          </w:p>
        </w:tc>
        <w:tc>
          <w:tcPr>
            <w:tcW w:w="3685" w:type="dxa"/>
            <w:shd w:val="clear" w:color="auto" w:fill="D9D9D9" w:themeFill="background1" w:themeFillShade="D9"/>
          </w:tcPr>
          <w:p w14:paraId="56A3C091" w14:textId="77777777" w:rsidR="002A625E" w:rsidRDefault="002A625E" w:rsidP="00EC344B">
            <w:r>
              <w:t xml:space="preserve">Suggestie </w:t>
            </w:r>
            <w:proofErr w:type="spellStart"/>
            <w:r>
              <w:t>ivm</w:t>
            </w:r>
            <w:proofErr w:type="spellEnd"/>
            <w:r>
              <w:t xml:space="preserve"> werkvorm</w:t>
            </w:r>
          </w:p>
        </w:tc>
      </w:tr>
      <w:tr w:rsidR="002A625E" w14:paraId="6CB0A002" w14:textId="77777777" w:rsidTr="00EC344B">
        <w:trPr>
          <w:trHeight w:val="818"/>
        </w:trPr>
        <w:tc>
          <w:tcPr>
            <w:tcW w:w="2716" w:type="dxa"/>
          </w:tcPr>
          <w:p w14:paraId="45336F87" w14:textId="77777777" w:rsidR="002A625E" w:rsidRDefault="002A625E" w:rsidP="00EC344B">
            <w:pPr>
              <w:ind w:left="42"/>
            </w:pPr>
          </w:p>
        </w:tc>
        <w:tc>
          <w:tcPr>
            <w:tcW w:w="4560" w:type="dxa"/>
          </w:tcPr>
          <w:p w14:paraId="614A7298" w14:textId="77777777" w:rsidR="002A625E" w:rsidRDefault="002A625E" w:rsidP="00EC344B"/>
        </w:tc>
        <w:tc>
          <w:tcPr>
            <w:tcW w:w="4253" w:type="dxa"/>
          </w:tcPr>
          <w:p w14:paraId="001B2849" w14:textId="77777777" w:rsidR="002A625E" w:rsidRDefault="002A625E" w:rsidP="00EC344B">
            <w:pPr>
              <w:ind w:left="-2"/>
            </w:pPr>
          </w:p>
        </w:tc>
        <w:tc>
          <w:tcPr>
            <w:tcW w:w="3685" w:type="dxa"/>
          </w:tcPr>
          <w:p w14:paraId="2CE51DAF" w14:textId="77777777" w:rsidR="002A625E" w:rsidRDefault="002A625E" w:rsidP="00EC344B">
            <w:pPr>
              <w:ind w:left="-10"/>
            </w:pPr>
          </w:p>
        </w:tc>
      </w:tr>
      <w:tr w:rsidR="002A625E" w14:paraId="7C2D4DE5" w14:textId="77777777" w:rsidTr="00EC344B">
        <w:trPr>
          <w:trHeight w:val="985"/>
        </w:trPr>
        <w:tc>
          <w:tcPr>
            <w:tcW w:w="2716" w:type="dxa"/>
          </w:tcPr>
          <w:p w14:paraId="4EF7685C" w14:textId="77777777" w:rsidR="002A625E" w:rsidRDefault="002A625E" w:rsidP="00EC344B">
            <w:pPr>
              <w:ind w:left="42"/>
            </w:pPr>
          </w:p>
        </w:tc>
        <w:tc>
          <w:tcPr>
            <w:tcW w:w="4560" w:type="dxa"/>
          </w:tcPr>
          <w:p w14:paraId="046B602D" w14:textId="77777777" w:rsidR="002A625E" w:rsidRDefault="002A625E" w:rsidP="00EC344B"/>
        </w:tc>
        <w:tc>
          <w:tcPr>
            <w:tcW w:w="4253" w:type="dxa"/>
          </w:tcPr>
          <w:p w14:paraId="26554E27" w14:textId="77777777" w:rsidR="002A625E" w:rsidRDefault="002A625E" w:rsidP="00EC344B">
            <w:pPr>
              <w:ind w:left="-2"/>
            </w:pPr>
          </w:p>
        </w:tc>
        <w:tc>
          <w:tcPr>
            <w:tcW w:w="3685" w:type="dxa"/>
          </w:tcPr>
          <w:p w14:paraId="31A403AA" w14:textId="77777777" w:rsidR="002A625E" w:rsidRDefault="002A625E" w:rsidP="00EC344B">
            <w:pPr>
              <w:ind w:left="-10"/>
            </w:pPr>
          </w:p>
        </w:tc>
      </w:tr>
    </w:tbl>
    <w:p w14:paraId="44219557" w14:textId="3C653A2A" w:rsidR="002A625E" w:rsidRDefault="002A625E" w:rsidP="002A625E">
      <w:pPr>
        <w:pStyle w:val="Wenk"/>
        <w:numPr>
          <w:ilvl w:val="0"/>
          <w:numId w:val="0"/>
        </w:numPr>
      </w:pPr>
    </w:p>
    <w:p w14:paraId="1275433D" w14:textId="77777777" w:rsidR="002A625E" w:rsidRDefault="002A625E">
      <w:pPr>
        <w:rPr>
          <w:sz w:val="20"/>
        </w:rPr>
      </w:pPr>
      <w:r>
        <w:br w:type="page"/>
      </w:r>
    </w:p>
    <w:p w14:paraId="5D6B7B36" w14:textId="77777777" w:rsidR="00F70DC4" w:rsidRDefault="00F70DC4" w:rsidP="00CF3573">
      <w:pPr>
        <w:pStyle w:val="Doel"/>
        <w:numPr>
          <w:ilvl w:val="0"/>
          <w:numId w:val="9"/>
        </w:numPr>
      </w:pPr>
      <w:r w:rsidRPr="004B1117">
        <w:lastRenderedPageBreak/>
        <w:t xml:space="preserve">De leerlingen werken </w:t>
      </w:r>
      <w:r>
        <w:t>efficiënt en respectvol samen om een gemeenschappelijk doel te bereiken</w:t>
      </w:r>
      <w:r w:rsidRPr="004B1117">
        <w:t>.</w:t>
      </w:r>
    </w:p>
    <w:p w14:paraId="7F62BBA7" w14:textId="77777777" w:rsidR="00F70DC4" w:rsidRPr="00A6279F" w:rsidRDefault="00F70DC4" w:rsidP="00CF3573">
      <w:pPr>
        <w:pStyle w:val="Wenk"/>
        <w:numPr>
          <w:ilvl w:val="0"/>
          <w:numId w:val="1"/>
        </w:numPr>
      </w:pPr>
      <w:r w:rsidRPr="00D6346D">
        <w:rPr>
          <w:rStyle w:val="normaltextrun"/>
          <w:rFonts w:ascii="Calibri" w:hAnsi="Calibri"/>
          <w:color w:val="595959"/>
          <w:shd w:val="clear" w:color="auto" w:fill="FFFFFF"/>
        </w:rPr>
        <w:t xml:space="preserve">Het respectvol </w:t>
      </w:r>
      <w:r w:rsidRPr="00A6279F">
        <w:rPr>
          <w:rStyle w:val="normaltextrun"/>
        </w:rPr>
        <w:t>samenwerken beperkt zich niet tot medeleerlingen</w:t>
      </w:r>
      <w:r>
        <w:rPr>
          <w:rStyle w:val="normaltextrun"/>
        </w:rPr>
        <w:t>, maar</w:t>
      </w:r>
      <w:r w:rsidRPr="00A6279F">
        <w:rPr>
          <w:rStyle w:val="normaltextrun"/>
        </w:rPr>
        <w:t xml:space="preserve"> houdt eveneens respect in ten opzichte van leraren en ondersteunend personeel en de hun opgedragen functie of taak.</w:t>
      </w:r>
      <w:r w:rsidRPr="00A6279F">
        <w:t xml:space="preserve"> Dat uit zich in een correcte omgang en respect voor de identiteit van de ander.</w:t>
      </w:r>
    </w:p>
    <w:p w14:paraId="09C5EB3C" w14:textId="77777777" w:rsidR="00F70DC4" w:rsidRPr="00A6279F" w:rsidRDefault="00F70DC4" w:rsidP="00CF3573">
      <w:pPr>
        <w:pStyle w:val="Wenk"/>
        <w:numPr>
          <w:ilvl w:val="0"/>
          <w:numId w:val="1"/>
        </w:numPr>
      </w:pPr>
      <w:r w:rsidRPr="00A6279F">
        <w:t>De leerlingen verwerven inzicht in communicatietechnieken en -middelen.</w:t>
      </w:r>
    </w:p>
    <w:p w14:paraId="4AEE356E" w14:textId="08DE1020" w:rsidR="00836B7B" w:rsidRDefault="00F70DC4" w:rsidP="00F70DC4">
      <w:pPr>
        <w:pStyle w:val="Wenk"/>
      </w:pPr>
      <w:r w:rsidRPr="00A6279F">
        <w:t>Je kan leerlingen aanzetten tot zelfreflectie: w</w:t>
      </w:r>
      <w:r w:rsidRPr="00A6279F">
        <w:rPr>
          <w:rStyle w:val="normaltextrun"/>
        </w:rPr>
        <w:t>at is mijn rol en verantwoordelijkheid in het team? Hoe</w:t>
      </w:r>
      <w:r>
        <w:rPr>
          <w:rStyle w:val="normaltextrun"/>
          <w:rFonts w:ascii="Calibri" w:hAnsi="Calibri"/>
          <w:color w:val="595959"/>
          <w:shd w:val="clear" w:color="auto" w:fill="FFFFFF"/>
        </w:rPr>
        <w:t xml:space="preserve"> kan ik bijdragen tot een </w:t>
      </w:r>
      <w:r w:rsidRPr="00731B89">
        <w:t>aangename</w:t>
      </w:r>
      <w:r>
        <w:rPr>
          <w:rStyle w:val="normaltextrun"/>
          <w:rFonts w:ascii="Calibri" w:hAnsi="Calibri"/>
          <w:color w:val="595959"/>
          <w:shd w:val="clear" w:color="auto" w:fill="FFFFFF"/>
        </w:rPr>
        <w:t xml:space="preserve"> teamsfeer? Hoe kunnen we als team samenwerken om het onderhoud zo vlot mogelijk te laten verlopen? Een teamoverleg na de (praktijk)les, ondersteund door een peerevaluatie kan hiertoe bijdragen.</w:t>
      </w:r>
    </w:p>
    <w:p w14:paraId="5B63C726" w14:textId="77777777" w:rsidR="002A625E" w:rsidRPr="002158FF" w:rsidRDefault="002A625E" w:rsidP="002A625E">
      <w:pPr>
        <w:pStyle w:val="Wenk"/>
        <w:numPr>
          <w:ilvl w:val="0"/>
          <w:numId w:val="0"/>
        </w:numPr>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149D509D" w14:textId="77777777" w:rsidTr="00EC344B">
        <w:trPr>
          <w:trHeight w:val="685"/>
        </w:trPr>
        <w:tc>
          <w:tcPr>
            <w:tcW w:w="2716" w:type="dxa"/>
            <w:shd w:val="clear" w:color="auto" w:fill="D9D9D9" w:themeFill="background1" w:themeFillShade="D9"/>
          </w:tcPr>
          <w:p w14:paraId="1DDBE3AF" w14:textId="77777777" w:rsidR="002A625E" w:rsidRDefault="002A625E" w:rsidP="00EC344B">
            <w:r>
              <w:t>Lesdoel SMARTI</w:t>
            </w:r>
          </w:p>
        </w:tc>
        <w:tc>
          <w:tcPr>
            <w:tcW w:w="4560" w:type="dxa"/>
            <w:shd w:val="clear" w:color="auto" w:fill="D9D9D9" w:themeFill="background1" w:themeFillShade="D9"/>
          </w:tcPr>
          <w:p w14:paraId="17BA731D"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66DEDE66" w14:textId="77777777" w:rsidR="002A625E" w:rsidRDefault="002A625E" w:rsidP="00EC344B">
            <w:r>
              <w:t>Welk concreet waarneembaar gedrag verwacht je?</w:t>
            </w:r>
          </w:p>
        </w:tc>
        <w:tc>
          <w:tcPr>
            <w:tcW w:w="3685" w:type="dxa"/>
            <w:shd w:val="clear" w:color="auto" w:fill="D9D9D9" w:themeFill="background1" w:themeFillShade="D9"/>
          </w:tcPr>
          <w:p w14:paraId="0F06D81C" w14:textId="77777777" w:rsidR="002A625E" w:rsidRDefault="002A625E" w:rsidP="00EC344B">
            <w:r>
              <w:t xml:space="preserve">Suggestie </w:t>
            </w:r>
            <w:proofErr w:type="spellStart"/>
            <w:r>
              <w:t>ivm</w:t>
            </w:r>
            <w:proofErr w:type="spellEnd"/>
            <w:r>
              <w:t xml:space="preserve"> werkvorm</w:t>
            </w:r>
          </w:p>
        </w:tc>
      </w:tr>
      <w:tr w:rsidR="002A625E" w14:paraId="096A7FDC" w14:textId="77777777" w:rsidTr="00EC344B">
        <w:trPr>
          <w:trHeight w:val="818"/>
        </w:trPr>
        <w:tc>
          <w:tcPr>
            <w:tcW w:w="2716" w:type="dxa"/>
          </w:tcPr>
          <w:p w14:paraId="722A517A" w14:textId="77777777" w:rsidR="002A625E" w:rsidRDefault="002A625E" w:rsidP="00EC344B">
            <w:pPr>
              <w:ind w:left="42"/>
            </w:pPr>
          </w:p>
        </w:tc>
        <w:tc>
          <w:tcPr>
            <w:tcW w:w="4560" w:type="dxa"/>
          </w:tcPr>
          <w:p w14:paraId="5C84A93C" w14:textId="77777777" w:rsidR="002A625E" w:rsidRDefault="002A625E" w:rsidP="00EC344B"/>
        </w:tc>
        <w:tc>
          <w:tcPr>
            <w:tcW w:w="4253" w:type="dxa"/>
          </w:tcPr>
          <w:p w14:paraId="685D3CA2" w14:textId="77777777" w:rsidR="002A625E" w:rsidRDefault="002A625E" w:rsidP="00EC344B">
            <w:pPr>
              <w:ind w:left="-2"/>
            </w:pPr>
          </w:p>
        </w:tc>
        <w:tc>
          <w:tcPr>
            <w:tcW w:w="3685" w:type="dxa"/>
          </w:tcPr>
          <w:p w14:paraId="5BEC0AE3" w14:textId="77777777" w:rsidR="002A625E" w:rsidRDefault="002A625E" w:rsidP="00EC344B">
            <w:pPr>
              <w:ind w:left="-10"/>
            </w:pPr>
          </w:p>
        </w:tc>
      </w:tr>
      <w:tr w:rsidR="002A625E" w14:paraId="1BCC73C8" w14:textId="77777777" w:rsidTr="00EC344B">
        <w:trPr>
          <w:trHeight w:val="985"/>
        </w:trPr>
        <w:tc>
          <w:tcPr>
            <w:tcW w:w="2716" w:type="dxa"/>
          </w:tcPr>
          <w:p w14:paraId="55B7C2C8" w14:textId="77777777" w:rsidR="002A625E" w:rsidRDefault="002A625E" w:rsidP="00EC344B">
            <w:pPr>
              <w:ind w:left="42"/>
            </w:pPr>
          </w:p>
        </w:tc>
        <w:tc>
          <w:tcPr>
            <w:tcW w:w="4560" w:type="dxa"/>
          </w:tcPr>
          <w:p w14:paraId="05B864C7" w14:textId="77777777" w:rsidR="002A625E" w:rsidRDefault="002A625E" w:rsidP="00EC344B"/>
        </w:tc>
        <w:tc>
          <w:tcPr>
            <w:tcW w:w="4253" w:type="dxa"/>
          </w:tcPr>
          <w:p w14:paraId="0DFECBE9" w14:textId="77777777" w:rsidR="002A625E" w:rsidRDefault="002A625E" w:rsidP="00EC344B">
            <w:pPr>
              <w:ind w:left="-2"/>
            </w:pPr>
          </w:p>
        </w:tc>
        <w:tc>
          <w:tcPr>
            <w:tcW w:w="3685" w:type="dxa"/>
          </w:tcPr>
          <w:p w14:paraId="02E1642B" w14:textId="77777777" w:rsidR="002A625E" w:rsidRDefault="002A625E" w:rsidP="00EC344B">
            <w:pPr>
              <w:ind w:left="-10"/>
            </w:pPr>
          </w:p>
        </w:tc>
      </w:tr>
    </w:tbl>
    <w:p w14:paraId="2CDAA7CA" w14:textId="3395FD26" w:rsidR="002A625E" w:rsidRDefault="002A625E" w:rsidP="002A625E"/>
    <w:p w14:paraId="1C1D72C6" w14:textId="77777777" w:rsidR="002A625E" w:rsidRDefault="002A625E">
      <w:r>
        <w:br w:type="page"/>
      </w:r>
    </w:p>
    <w:p w14:paraId="7E2028EE" w14:textId="77777777" w:rsidR="00CF3573" w:rsidRPr="00D6346D" w:rsidRDefault="00CF3573" w:rsidP="00CF3573">
      <w:pPr>
        <w:pStyle w:val="DoelExtra"/>
        <w:numPr>
          <w:ilvl w:val="0"/>
          <w:numId w:val="34"/>
        </w:numPr>
      </w:pPr>
      <w:r>
        <w:lastRenderedPageBreak/>
        <w:t xml:space="preserve">De leerlingen </w:t>
      </w:r>
      <w:r w:rsidRPr="00CD62CB">
        <w:t xml:space="preserve">vergelijken </w:t>
      </w:r>
      <w:r>
        <w:t>de samenstelling van brood- en banketbakkerijproducten op basis van voedingswaarde en gezondheid.</w:t>
      </w:r>
    </w:p>
    <w:p w14:paraId="32CF1B83" w14:textId="77777777" w:rsidR="00CF3573" w:rsidRDefault="00CF3573" w:rsidP="00CF3573">
      <w:pPr>
        <w:pStyle w:val="Samenhang"/>
      </w:pPr>
      <w:r w:rsidRPr="008D6EE4">
        <w:rPr>
          <w:bCs/>
        </w:rPr>
        <w:t>Samenhang tweede graad:</w:t>
      </w:r>
      <w:r w:rsidRPr="00126557">
        <w:rPr>
          <w:color w:val="000000" w:themeColor="text1"/>
        </w:rPr>
        <w:t xml:space="preserve"> </w:t>
      </w:r>
      <w:r>
        <w:t>II-Nat-a LPD 17</w:t>
      </w:r>
    </w:p>
    <w:p w14:paraId="4E5F3D8A" w14:textId="77777777" w:rsidR="00CF3573" w:rsidRPr="00A6279F" w:rsidRDefault="00CF3573" w:rsidP="00CF3573">
      <w:pPr>
        <w:pStyle w:val="Wenk"/>
        <w:numPr>
          <w:ilvl w:val="0"/>
          <w:numId w:val="1"/>
        </w:numPr>
      </w:pPr>
      <w:r w:rsidRPr="006A7C45">
        <w:t xml:space="preserve">Je kan </w:t>
      </w:r>
      <w:r w:rsidRPr="00A6279F">
        <w:t xml:space="preserve">aan de hand van de broodwetgeving duidelijk maken dat er een reglementering bestaat in verband met de samenstelling en naamgeving van producten in brood- en banketbakkerij. </w:t>
      </w:r>
      <w:r w:rsidRPr="00A6279F">
        <w:rPr>
          <w:rStyle w:val="normaltextrun"/>
        </w:rPr>
        <w:t xml:space="preserve">Je kan met de leerlingen reflecteren over het ontstaan en het doel van </w:t>
      </w:r>
      <w:r>
        <w:rPr>
          <w:rStyle w:val="normaltextrun"/>
        </w:rPr>
        <w:t>die</w:t>
      </w:r>
      <w:r w:rsidRPr="00A6279F">
        <w:rPr>
          <w:rStyle w:val="normaltextrun"/>
        </w:rPr>
        <w:t xml:space="preserve"> wetgeving en dat in verband brengen met ethisch handelen.</w:t>
      </w:r>
    </w:p>
    <w:p w14:paraId="36C8C5E1" w14:textId="77777777" w:rsidR="00CF3573" w:rsidRPr="00A6279F" w:rsidRDefault="00CF3573" w:rsidP="00CF3573">
      <w:pPr>
        <w:pStyle w:val="Wenk"/>
        <w:numPr>
          <w:ilvl w:val="0"/>
          <w:numId w:val="1"/>
        </w:numPr>
      </w:pPr>
      <w:r w:rsidRPr="00A6279F">
        <w:t>De leerlingen verwerven inzicht in gezonde voeding. De basisprincipes van voedingsleer, de rol van de voedingsstoffen, voedingswaarde van de grondstoffen, allergenen zullen zeker aan bod komen.</w:t>
      </w:r>
    </w:p>
    <w:p w14:paraId="4F5C0E0C" w14:textId="77777777" w:rsidR="00CF3573" w:rsidRPr="00A6279F" w:rsidRDefault="00CF3573" w:rsidP="00CF3573">
      <w:pPr>
        <w:pStyle w:val="Wenk"/>
        <w:numPr>
          <w:ilvl w:val="0"/>
          <w:numId w:val="1"/>
        </w:numPr>
      </w:pPr>
      <w:bookmarkStart w:id="2" w:name="_Hlk54537249"/>
      <w:bookmarkStart w:id="3" w:name="_Hlk54536910"/>
      <w:r w:rsidRPr="00A6279F">
        <w:t>Je kan op basis van het etiket van grondstoffen of halffabricaten de voornaamste bestanddelen bespreken (</w:t>
      </w:r>
      <w:r w:rsidRPr="00A6279F">
        <w:fldChar w:fldCharType="begin"/>
      </w:r>
      <w:r w:rsidRPr="00A6279F">
        <w:instrText xml:space="preserve"> REF _Ref54537187 \r \h </w:instrText>
      </w:r>
      <w:r>
        <w:instrText xml:space="preserve"> \* MERGEFORMAT </w:instrText>
      </w:r>
      <w:r w:rsidRPr="00A6279F">
        <w:fldChar w:fldCharType="separate"/>
      </w:r>
      <w:r>
        <w:t>LPD 5</w:t>
      </w:r>
      <w:r w:rsidRPr="00A6279F">
        <w:fldChar w:fldCharType="end"/>
      </w:r>
      <w:r w:rsidRPr="00A6279F">
        <w:t>).</w:t>
      </w:r>
    </w:p>
    <w:bookmarkEnd w:id="2"/>
    <w:p w14:paraId="1993BCE0" w14:textId="77777777" w:rsidR="00CF3573" w:rsidRPr="00A6279F" w:rsidRDefault="00CF3573" w:rsidP="00CF3573">
      <w:pPr>
        <w:pStyle w:val="Wenk"/>
        <w:numPr>
          <w:ilvl w:val="0"/>
          <w:numId w:val="1"/>
        </w:numPr>
      </w:pPr>
      <w:r w:rsidRPr="00A6279F">
        <w:t>Je leert de leerlingen hun voedingsgedrag vergelijken met actuele adviezen over gezonde voeding. Je kan daarbij gebruik maken van de voedingsdriehoek.</w:t>
      </w:r>
      <w:bookmarkEnd w:id="3"/>
    </w:p>
    <w:p w14:paraId="535671C6" w14:textId="53C1A109" w:rsidR="00836B7B" w:rsidRDefault="00CF3573" w:rsidP="00CF3573">
      <w:pPr>
        <w:pStyle w:val="Wenk"/>
      </w:pPr>
      <w:r w:rsidRPr="00A6279F">
        <w:t>Je kan dit leerplandoel concreet maken door in te spelen op wensen van de klant op basis van</w:t>
      </w:r>
      <w:r w:rsidRPr="00D6346D">
        <w:t xml:space="preserve"> hun cultuur, overtuiging, geloof, voedings</w:t>
      </w:r>
      <w:r>
        <w:t>voorkeur</w:t>
      </w:r>
      <w:r w:rsidRPr="00D6346D">
        <w:t xml:space="preserve">, </w:t>
      </w:r>
      <w:r>
        <w:t xml:space="preserve">intolerantie of allergie </w:t>
      </w:r>
      <w:r w:rsidRPr="00D6346D">
        <w:t>… (lactosevrij, glutenvrij …).</w:t>
      </w:r>
    </w:p>
    <w:p w14:paraId="48485CA3" w14:textId="77777777" w:rsidR="002A625E" w:rsidRPr="002158FF" w:rsidRDefault="002A625E" w:rsidP="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464F60ED" w14:textId="77777777" w:rsidTr="00EC344B">
        <w:trPr>
          <w:trHeight w:val="685"/>
        </w:trPr>
        <w:tc>
          <w:tcPr>
            <w:tcW w:w="2716" w:type="dxa"/>
            <w:shd w:val="clear" w:color="auto" w:fill="D9D9D9" w:themeFill="background1" w:themeFillShade="D9"/>
          </w:tcPr>
          <w:p w14:paraId="1B16C20B" w14:textId="77777777" w:rsidR="002A625E" w:rsidRDefault="002A625E" w:rsidP="00EC344B">
            <w:r>
              <w:t>Lesdoel SMARTI</w:t>
            </w:r>
          </w:p>
        </w:tc>
        <w:tc>
          <w:tcPr>
            <w:tcW w:w="4560" w:type="dxa"/>
            <w:shd w:val="clear" w:color="auto" w:fill="D9D9D9" w:themeFill="background1" w:themeFillShade="D9"/>
          </w:tcPr>
          <w:p w14:paraId="531ED7E4"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614D32FF" w14:textId="77777777" w:rsidR="002A625E" w:rsidRDefault="002A625E" w:rsidP="00EC344B">
            <w:r>
              <w:t>Welk concreet waarneembaar gedrag verwacht je?</w:t>
            </w:r>
          </w:p>
        </w:tc>
        <w:tc>
          <w:tcPr>
            <w:tcW w:w="3685" w:type="dxa"/>
            <w:shd w:val="clear" w:color="auto" w:fill="D9D9D9" w:themeFill="background1" w:themeFillShade="D9"/>
          </w:tcPr>
          <w:p w14:paraId="69AA536D" w14:textId="77777777" w:rsidR="002A625E" w:rsidRDefault="002A625E" w:rsidP="00EC344B">
            <w:r>
              <w:t xml:space="preserve">Suggestie </w:t>
            </w:r>
            <w:proofErr w:type="spellStart"/>
            <w:r>
              <w:t>ivm</w:t>
            </w:r>
            <w:proofErr w:type="spellEnd"/>
            <w:r>
              <w:t xml:space="preserve"> werkvorm</w:t>
            </w:r>
          </w:p>
        </w:tc>
      </w:tr>
      <w:tr w:rsidR="002A625E" w14:paraId="6E9C3B7B" w14:textId="77777777" w:rsidTr="00EC344B">
        <w:trPr>
          <w:trHeight w:val="818"/>
        </w:trPr>
        <w:tc>
          <w:tcPr>
            <w:tcW w:w="2716" w:type="dxa"/>
          </w:tcPr>
          <w:p w14:paraId="6E464640" w14:textId="77777777" w:rsidR="002A625E" w:rsidRDefault="002A625E" w:rsidP="00EC344B">
            <w:pPr>
              <w:ind w:left="42"/>
            </w:pPr>
          </w:p>
        </w:tc>
        <w:tc>
          <w:tcPr>
            <w:tcW w:w="4560" w:type="dxa"/>
          </w:tcPr>
          <w:p w14:paraId="19020382" w14:textId="77777777" w:rsidR="002A625E" w:rsidRDefault="002A625E" w:rsidP="00EC344B"/>
        </w:tc>
        <w:tc>
          <w:tcPr>
            <w:tcW w:w="4253" w:type="dxa"/>
          </w:tcPr>
          <w:p w14:paraId="7D4D483F" w14:textId="77777777" w:rsidR="002A625E" w:rsidRDefault="002A625E" w:rsidP="00EC344B">
            <w:pPr>
              <w:ind w:left="-2"/>
            </w:pPr>
          </w:p>
        </w:tc>
        <w:tc>
          <w:tcPr>
            <w:tcW w:w="3685" w:type="dxa"/>
          </w:tcPr>
          <w:p w14:paraId="18D997AB" w14:textId="77777777" w:rsidR="002A625E" w:rsidRDefault="002A625E" w:rsidP="00EC344B">
            <w:pPr>
              <w:ind w:left="-10"/>
            </w:pPr>
          </w:p>
        </w:tc>
      </w:tr>
      <w:tr w:rsidR="002A625E" w14:paraId="14BD72DB" w14:textId="77777777" w:rsidTr="00EC344B">
        <w:trPr>
          <w:trHeight w:val="985"/>
        </w:trPr>
        <w:tc>
          <w:tcPr>
            <w:tcW w:w="2716" w:type="dxa"/>
          </w:tcPr>
          <w:p w14:paraId="7AA2DF02" w14:textId="77777777" w:rsidR="002A625E" w:rsidRDefault="002A625E" w:rsidP="00EC344B">
            <w:pPr>
              <w:ind w:left="42"/>
            </w:pPr>
          </w:p>
        </w:tc>
        <w:tc>
          <w:tcPr>
            <w:tcW w:w="4560" w:type="dxa"/>
          </w:tcPr>
          <w:p w14:paraId="55523D58" w14:textId="77777777" w:rsidR="002A625E" w:rsidRDefault="002A625E" w:rsidP="00EC344B"/>
        </w:tc>
        <w:tc>
          <w:tcPr>
            <w:tcW w:w="4253" w:type="dxa"/>
          </w:tcPr>
          <w:p w14:paraId="4F084F48" w14:textId="77777777" w:rsidR="002A625E" w:rsidRDefault="002A625E" w:rsidP="00EC344B">
            <w:pPr>
              <w:ind w:left="-2"/>
            </w:pPr>
          </w:p>
        </w:tc>
        <w:tc>
          <w:tcPr>
            <w:tcW w:w="3685" w:type="dxa"/>
          </w:tcPr>
          <w:p w14:paraId="0CD64FBB" w14:textId="77777777" w:rsidR="002A625E" w:rsidRDefault="002A625E" w:rsidP="00EC344B">
            <w:pPr>
              <w:ind w:left="-10"/>
            </w:pPr>
          </w:p>
        </w:tc>
      </w:tr>
    </w:tbl>
    <w:p w14:paraId="42EBFEB2" w14:textId="77777777" w:rsidR="002A625E" w:rsidRDefault="002A625E" w:rsidP="002A625E"/>
    <w:p w14:paraId="6E7637D2" w14:textId="77777777" w:rsidR="002A625E" w:rsidRDefault="002A625E">
      <w:pPr>
        <w:rPr>
          <w:b/>
          <w:color w:val="1F3864" w:themeColor="accent1" w:themeShade="80"/>
        </w:rPr>
      </w:pPr>
      <w:r>
        <w:br w:type="page"/>
      </w:r>
    </w:p>
    <w:p w14:paraId="4CC260D7" w14:textId="16787152" w:rsidR="00AA7385" w:rsidRDefault="00AA7385" w:rsidP="00CF3573">
      <w:pPr>
        <w:pStyle w:val="Kop1"/>
      </w:pPr>
      <w:r>
        <w:lastRenderedPageBreak/>
        <w:t>Voorbereidende werkzaamheden</w:t>
      </w:r>
      <w:r w:rsidR="00CF3573">
        <w:t xml:space="preserve"> in brood- en banketbakkerij</w:t>
      </w:r>
    </w:p>
    <w:p w14:paraId="34BF8AE7" w14:textId="77777777" w:rsidR="00CF3573" w:rsidRDefault="00CF3573" w:rsidP="00CF3573">
      <w:pPr>
        <w:pStyle w:val="Doel"/>
        <w:numPr>
          <w:ilvl w:val="0"/>
          <w:numId w:val="35"/>
        </w:numPr>
      </w:pPr>
      <w:bookmarkStart w:id="4" w:name="_Ref49070142"/>
      <w:bookmarkStart w:id="5" w:name="_Hlk38974557"/>
      <w:bookmarkStart w:id="6" w:name="_Ref49068760"/>
      <w:bookmarkStart w:id="7" w:name="_Ref54537187"/>
      <w:bookmarkStart w:id="8" w:name="_Hlk51789209"/>
      <w:r w:rsidRPr="00F15D0A">
        <w:t xml:space="preserve">De leerlingen selecteren basisgrondstoffen op </w:t>
      </w:r>
      <w:r>
        <w:t xml:space="preserve">het vlak </w:t>
      </w:r>
      <w:r w:rsidRPr="00F15D0A">
        <w:t>van assortiment,</w:t>
      </w:r>
      <w:r>
        <w:t xml:space="preserve"> </w:t>
      </w:r>
      <w:r w:rsidRPr="00F15D0A">
        <w:t>kwaliteit,</w:t>
      </w:r>
      <w:r>
        <w:t xml:space="preserve"> </w:t>
      </w:r>
      <w:hyperlink w:anchor="_Bewerkingsstadium" w:history="1">
        <w:r w:rsidRPr="00301667">
          <w:rPr>
            <w:rStyle w:val="Hyperlink"/>
          </w:rPr>
          <w:t>bewerkingsstadium</w:t>
        </w:r>
      </w:hyperlink>
      <w:r>
        <w:t>,</w:t>
      </w:r>
      <w:r w:rsidRPr="00F15D0A">
        <w:t xml:space="preserve"> houdbaarheid, </w:t>
      </w:r>
      <w:r>
        <w:t xml:space="preserve">seizoen- en marktaanbod, duurzaamheid, voedingswaarde, </w:t>
      </w:r>
      <w:r w:rsidRPr="00F15D0A">
        <w:t>toepassingsmogelijkheden en kostprijs.</w:t>
      </w:r>
      <w:bookmarkEnd w:id="4"/>
      <w:bookmarkEnd w:id="5"/>
      <w:bookmarkEnd w:id="6"/>
      <w:bookmarkEnd w:id="7"/>
    </w:p>
    <w:p w14:paraId="33409FD4" w14:textId="77777777" w:rsidR="00CF3573" w:rsidRPr="00A6279F" w:rsidRDefault="00CF3573" w:rsidP="00CF3573">
      <w:pPr>
        <w:pStyle w:val="Wenk"/>
        <w:numPr>
          <w:ilvl w:val="0"/>
          <w:numId w:val="1"/>
        </w:numPr>
      </w:pPr>
      <w:r>
        <w:t xml:space="preserve">Een goede </w:t>
      </w:r>
      <w:r w:rsidRPr="00A6279F">
        <w:t>productkennis is de basis van werkzaamheden in de brood- en banketbakkerij. Voorkom een encyclopedische benadering door een selectie te maken van basisgrondstoffen en die kennis steeds te integreren met praktische oefeningen. Via een voortaak kan je kennis activeren, bv. bespreek de 2 belangrijkste ingrediënten van deze bereiding.</w:t>
      </w:r>
    </w:p>
    <w:p w14:paraId="51404EAC" w14:textId="77777777" w:rsidR="00CF3573" w:rsidRPr="00A6279F" w:rsidRDefault="00CF3573" w:rsidP="00CF3573">
      <w:pPr>
        <w:pStyle w:val="Wenk"/>
        <w:numPr>
          <w:ilvl w:val="0"/>
          <w:numId w:val="1"/>
        </w:numPr>
      </w:pPr>
      <w:r w:rsidRPr="00A6279F">
        <w:t>Door grondstoffen te verkennen op het vlak van bewerkingsstadium kan je de begrippen kwaliteit, kostprijs</w:t>
      </w:r>
      <w:r>
        <w:t>, maar</w:t>
      </w:r>
      <w:r w:rsidRPr="00A6279F">
        <w:t xml:space="preserve"> ook efficiëntie verklaren. Bereid of bewerk zelf een grondstof en vergelijk </w:t>
      </w:r>
      <w:r>
        <w:t>dat</w:t>
      </w:r>
      <w:r w:rsidRPr="00A6279F">
        <w:t xml:space="preserve"> met een aangekocht halffabricaat.</w:t>
      </w:r>
    </w:p>
    <w:p w14:paraId="2B170157" w14:textId="77777777" w:rsidR="00CF3573" w:rsidRPr="00A6279F" w:rsidRDefault="00CF3573" w:rsidP="00CF3573">
      <w:pPr>
        <w:pStyle w:val="Wenk"/>
        <w:numPr>
          <w:ilvl w:val="0"/>
          <w:numId w:val="1"/>
        </w:numPr>
      </w:pPr>
      <w:r w:rsidRPr="00A6279F">
        <w:t xml:space="preserve">Bij het criterium duurzaamheid zullen begrippen als korte keten, streekproducten, bio-grondstoffen, ecologische voetafdruk … zeker aan bod komen. Je kan </w:t>
      </w:r>
      <w:r>
        <w:t>dat</w:t>
      </w:r>
      <w:r w:rsidRPr="00A6279F">
        <w:t xml:space="preserve"> in samenhang zien met </w:t>
      </w:r>
      <w:r w:rsidRPr="00A6279F">
        <w:fldChar w:fldCharType="begin"/>
      </w:r>
      <w:r w:rsidRPr="00A6279F">
        <w:instrText xml:space="preserve"> REF _Ref51696718 \r \h </w:instrText>
      </w:r>
      <w:r>
        <w:instrText xml:space="preserve"> \* MERGEFORMAT </w:instrText>
      </w:r>
      <w:r w:rsidRPr="00A6279F">
        <w:fldChar w:fldCharType="separate"/>
      </w:r>
      <w:r>
        <w:t>LPD 19  +</w:t>
      </w:r>
      <w:r w:rsidRPr="00A6279F">
        <w:fldChar w:fldCharType="end"/>
      </w:r>
      <w:r w:rsidRPr="00A6279F">
        <w:t>.</w:t>
      </w:r>
    </w:p>
    <w:p w14:paraId="1989FFB6" w14:textId="2C9B2CD1" w:rsidR="00836B7B" w:rsidRDefault="00CF3573" w:rsidP="00CF3573">
      <w:pPr>
        <w:pStyle w:val="Wenk"/>
      </w:pPr>
      <w:r w:rsidRPr="00A6279F">
        <w:t xml:space="preserve">Via een bedrijfsbezoek (bv. bloemmolen, suikerfabriek, fruitveiling, eierveiling …) kan je de leerlingen bewust maken van heel wat aspecten van dit leerplandoel. </w:t>
      </w:r>
      <w:r>
        <w:t>Die</w:t>
      </w:r>
      <w:r w:rsidRPr="00A6279F">
        <w:t xml:space="preserve"> informatie is veel</w:t>
      </w:r>
      <w:r>
        <w:t>al ook digitaal beschikbaar en kan via een onderzoeksopdracht aan bod komen.</w:t>
      </w:r>
      <w:bookmarkEnd w:id="8"/>
    </w:p>
    <w:p w14:paraId="02F9553B" w14:textId="77777777" w:rsidR="002A625E" w:rsidRPr="002158FF" w:rsidRDefault="002A625E" w:rsidP="002A625E">
      <w:pPr>
        <w:pStyle w:val="Wenk"/>
        <w:numPr>
          <w:ilvl w:val="0"/>
          <w:numId w:val="0"/>
        </w:numPr>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7B98EC0F" w14:textId="77777777" w:rsidTr="00EC344B">
        <w:trPr>
          <w:trHeight w:val="685"/>
        </w:trPr>
        <w:tc>
          <w:tcPr>
            <w:tcW w:w="2716" w:type="dxa"/>
            <w:shd w:val="clear" w:color="auto" w:fill="D9D9D9" w:themeFill="background1" w:themeFillShade="D9"/>
          </w:tcPr>
          <w:p w14:paraId="32477BF2" w14:textId="77777777" w:rsidR="002A625E" w:rsidRDefault="002A625E" w:rsidP="00EC344B">
            <w:r>
              <w:t>Lesdoel SMARTI</w:t>
            </w:r>
          </w:p>
        </w:tc>
        <w:tc>
          <w:tcPr>
            <w:tcW w:w="4560" w:type="dxa"/>
            <w:shd w:val="clear" w:color="auto" w:fill="D9D9D9" w:themeFill="background1" w:themeFillShade="D9"/>
          </w:tcPr>
          <w:p w14:paraId="7B6ABFA4"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946E76B" w14:textId="77777777" w:rsidR="002A625E" w:rsidRDefault="002A625E" w:rsidP="00EC344B">
            <w:r>
              <w:t>Welk concreet waarneembaar gedrag verwacht je?</w:t>
            </w:r>
          </w:p>
        </w:tc>
        <w:tc>
          <w:tcPr>
            <w:tcW w:w="3685" w:type="dxa"/>
            <w:shd w:val="clear" w:color="auto" w:fill="D9D9D9" w:themeFill="background1" w:themeFillShade="D9"/>
          </w:tcPr>
          <w:p w14:paraId="4028E2FD" w14:textId="77777777" w:rsidR="002A625E" w:rsidRDefault="002A625E" w:rsidP="00EC344B">
            <w:r>
              <w:t xml:space="preserve">Suggestie </w:t>
            </w:r>
            <w:proofErr w:type="spellStart"/>
            <w:r>
              <w:t>ivm</w:t>
            </w:r>
            <w:proofErr w:type="spellEnd"/>
            <w:r>
              <w:t xml:space="preserve"> werkvorm</w:t>
            </w:r>
          </w:p>
        </w:tc>
      </w:tr>
      <w:tr w:rsidR="002A625E" w14:paraId="0CD27B17" w14:textId="77777777" w:rsidTr="00EC344B">
        <w:trPr>
          <w:trHeight w:val="818"/>
        </w:trPr>
        <w:tc>
          <w:tcPr>
            <w:tcW w:w="2716" w:type="dxa"/>
          </w:tcPr>
          <w:p w14:paraId="34A4E7B9" w14:textId="77777777" w:rsidR="002A625E" w:rsidRDefault="002A625E" w:rsidP="00EC344B">
            <w:pPr>
              <w:ind w:left="42"/>
            </w:pPr>
          </w:p>
        </w:tc>
        <w:tc>
          <w:tcPr>
            <w:tcW w:w="4560" w:type="dxa"/>
          </w:tcPr>
          <w:p w14:paraId="355A69D1" w14:textId="77777777" w:rsidR="002A625E" w:rsidRDefault="002A625E" w:rsidP="00EC344B"/>
        </w:tc>
        <w:tc>
          <w:tcPr>
            <w:tcW w:w="4253" w:type="dxa"/>
          </w:tcPr>
          <w:p w14:paraId="689A46F2" w14:textId="77777777" w:rsidR="002A625E" w:rsidRDefault="002A625E" w:rsidP="00EC344B">
            <w:pPr>
              <w:ind w:left="-2"/>
            </w:pPr>
          </w:p>
        </w:tc>
        <w:tc>
          <w:tcPr>
            <w:tcW w:w="3685" w:type="dxa"/>
          </w:tcPr>
          <w:p w14:paraId="01A0B1D2" w14:textId="77777777" w:rsidR="002A625E" w:rsidRDefault="002A625E" w:rsidP="00EC344B">
            <w:pPr>
              <w:ind w:left="-10"/>
            </w:pPr>
          </w:p>
        </w:tc>
      </w:tr>
      <w:tr w:rsidR="002A625E" w14:paraId="28345BFB" w14:textId="77777777" w:rsidTr="00EC344B">
        <w:trPr>
          <w:trHeight w:val="985"/>
        </w:trPr>
        <w:tc>
          <w:tcPr>
            <w:tcW w:w="2716" w:type="dxa"/>
          </w:tcPr>
          <w:p w14:paraId="01C8E4DF" w14:textId="77777777" w:rsidR="002A625E" w:rsidRDefault="002A625E" w:rsidP="00EC344B">
            <w:pPr>
              <w:ind w:left="42"/>
            </w:pPr>
          </w:p>
        </w:tc>
        <w:tc>
          <w:tcPr>
            <w:tcW w:w="4560" w:type="dxa"/>
          </w:tcPr>
          <w:p w14:paraId="1300F0E1" w14:textId="77777777" w:rsidR="002A625E" w:rsidRDefault="002A625E" w:rsidP="00EC344B"/>
        </w:tc>
        <w:tc>
          <w:tcPr>
            <w:tcW w:w="4253" w:type="dxa"/>
          </w:tcPr>
          <w:p w14:paraId="2625A9DE" w14:textId="77777777" w:rsidR="002A625E" w:rsidRDefault="002A625E" w:rsidP="00EC344B">
            <w:pPr>
              <w:ind w:left="-2"/>
            </w:pPr>
          </w:p>
        </w:tc>
        <w:tc>
          <w:tcPr>
            <w:tcW w:w="3685" w:type="dxa"/>
          </w:tcPr>
          <w:p w14:paraId="0DF26C60" w14:textId="77777777" w:rsidR="002A625E" w:rsidRDefault="002A625E" w:rsidP="00EC344B">
            <w:pPr>
              <w:ind w:left="-10"/>
            </w:pPr>
          </w:p>
        </w:tc>
      </w:tr>
    </w:tbl>
    <w:p w14:paraId="04C48A46" w14:textId="77777777" w:rsidR="002A625E" w:rsidRDefault="002A625E">
      <w:pPr>
        <w:rPr>
          <w:b/>
          <w:color w:val="1F3864" w:themeColor="accent1" w:themeShade="80"/>
        </w:rPr>
      </w:pPr>
      <w:r>
        <w:br w:type="page"/>
      </w:r>
    </w:p>
    <w:p w14:paraId="293DF7DB" w14:textId="77777777" w:rsidR="00CF3573" w:rsidRPr="006A7C45" w:rsidRDefault="00CF3573" w:rsidP="00CF3573">
      <w:pPr>
        <w:pStyle w:val="Doel"/>
        <w:numPr>
          <w:ilvl w:val="0"/>
          <w:numId w:val="9"/>
        </w:numPr>
      </w:pPr>
      <w:bookmarkStart w:id="9" w:name="_Ref54620867"/>
      <w:bookmarkStart w:id="10" w:name="_Hlk51789288"/>
      <w:r w:rsidRPr="001B6941">
        <w:lastRenderedPageBreak/>
        <w:t xml:space="preserve">De leerlingen </w:t>
      </w:r>
      <w:r>
        <w:t xml:space="preserve">selecteren en </w:t>
      </w:r>
      <w:r w:rsidRPr="001B6941">
        <w:t xml:space="preserve">hanteren het </w:t>
      </w:r>
      <w:r>
        <w:t>basis</w:t>
      </w:r>
      <w:hyperlink w:anchor="_Materiaal_-_Materieel" w:history="1">
        <w:r w:rsidRPr="00B31D3D">
          <w:rPr>
            <w:rStyle w:val="Hyperlink"/>
          </w:rPr>
          <w:t>materieel</w:t>
        </w:r>
      </w:hyperlink>
      <w:r w:rsidRPr="001B6941">
        <w:t xml:space="preserve"> in </w:t>
      </w:r>
      <w:r w:rsidRPr="00842A4A">
        <w:t xml:space="preserve">brood- en banketbakkerij </w:t>
      </w:r>
      <w:r>
        <w:t>met aandacht voor</w:t>
      </w:r>
      <w:r w:rsidRPr="006A7C45">
        <w:t xml:space="preserve"> eigenschappen, gebruik en werking. </w:t>
      </w:r>
      <w:bookmarkEnd w:id="9"/>
    </w:p>
    <w:p w14:paraId="495A6400" w14:textId="77777777" w:rsidR="00CF3573" w:rsidRPr="00A6279F" w:rsidRDefault="00CF3573" w:rsidP="00CF3573">
      <w:pPr>
        <w:pStyle w:val="Wenk"/>
        <w:numPr>
          <w:ilvl w:val="0"/>
          <w:numId w:val="1"/>
        </w:numPr>
      </w:pPr>
      <w:bookmarkStart w:id="11" w:name="_Hlk49069186"/>
      <w:r>
        <w:t xml:space="preserve">Beperk je tot het </w:t>
      </w:r>
      <w:r w:rsidRPr="00A6279F">
        <w:t>basis groot materieel (werktafels, bakkersoven, klopper/menger, kneder, kookplaat ...) en klein materieel (messen, lepels, spatels, kloppers, kookpannen, zeven ...) die in de brood- en banketbakkerij voorkomen.</w:t>
      </w:r>
      <w:bookmarkEnd w:id="10"/>
      <w:bookmarkEnd w:id="11"/>
    </w:p>
    <w:p w14:paraId="2BBB2CDE" w14:textId="77777777" w:rsidR="00CF3573" w:rsidRPr="00A6279F" w:rsidRDefault="00CF3573" w:rsidP="00CF3573">
      <w:pPr>
        <w:pStyle w:val="Wenk"/>
        <w:numPr>
          <w:ilvl w:val="0"/>
          <w:numId w:val="1"/>
        </w:numPr>
      </w:pPr>
      <w:r w:rsidRPr="00A6279F">
        <w:t>Via techniekkaarten (eventueel ter beschikking op het digitale platform) kunnen de leerlingen zich een visueel beeld vormen van het materieel waar ze mee zullen werken in de praktijk.</w:t>
      </w:r>
    </w:p>
    <w:p w14:paraId="46B50475" w14:textId="77777777" w:rsidR="00CF3573" w:rsidRPr="00A6279F" w:rsidRDefault="00CF3573" w:rsidP="00CF3573">
      <w:pPr>
        <w:pStyle w:val="Wenk"/>
        <w:numPr>
          <w:ilvl w:val="0"/>
          <w:numId w:val="1"/>
        </w:numPr>
      </w:pPr>
      <w:bookmarkStart w:id="12" w:name="_Hlk54536633"/>
      <w:r w:rsidRPr="00A6279F">
        <w:t>Je leert leerlingen hun keuze van materieel motiveren op basis van kwaliteit, gebruikstoepassing en duurzaamheid.</w:t>
      </w:r>
      <w:bookmarkEnd w:id="12"/>
    </w:p>
    <w:p w14:paraId="39F65456" w14:textId="2978E51B" w:rsidR="002A625E" w:rsidRDefault="00CF3573" w:rsidP="00CF3573">
      <w:pPr>
        <w:pStyle w:val="Wenk"/>
      </w:pPr>
      <w:r w:rsidRPr="00A6279F">
        <w:t>Dit doel kan je</w:t>
      </w:r>
      <w:r>
        <w:t xml:space="preserve"> in samenhang zien met het onderhouden van materieel (</w:t>
      </w:r>
      <w:r>
        <w:fldChar w:fldCharType="begin"/>
      </w:r>
      <w:r>
        <w:instrText xml:space="preserve"> REF _Ref41225121 \r \h  \* MERGEFORMAT </w:instrText>
      </w:r>
      <w:r>
        <w:fldChar w:fldCharType="separate"/>
      </w:r>
      <w:r>
        <w:t>LPD 26</w:t>
      </w:r>
      <w:r>
        <w:fldChar w:fldCharType="end"/>
      </w:r>
      <w:r>
        <w:t>) en arbeidsveiligheid (</w:t>
      </w:r>
      <w:r>
        <w:fldChar w:fldCharType="begin"/>
      </w:r>
      <w:r>
        <w:instrText xml:space="preserve"> REF _Ref54536249 \r \h </w:instrText>
      </w:r>
      <w:r>
        <w:fldChar w:fldCharType="separate"/>
      </w:r>
      <w:r>
        <w:t>LPD 27</w:t>
      </w:r>
      <w:r>
        <w:fldChar w:fldCharType="end"/>
      </w:r>
      <w:r>
        <w:t>).</w:t>
      </w:r>
    </w:p>
    <w:p w14:paraId="634F0950" w14:textId="77777777" w:rsidR="002A625E" w:rsidRPr="002158FF" w:rsidRDefault="002A625E" w:rsidP="002A625E">
      <w:pPr>
        <w:pStyle w:val="Wenk"/>
        <w:numPr>
          <w:ilvl w:val="0"/>
          <w:numId w:val="0"/>
        </w:numPr>
        <w:ind w:left="1702"/>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293828AF" w14:textId="77777777" w:rsidTr="00EC344B">
        <w:trPr>
          <w:trHeight w:val="685"/>
        </w:trPr>
        <w:tc>
          <w:tcPr>
            <w:tcW w:w="2716" w:type="dxa"/>
            <w:shd w:val="clear" w:color="auto" w:fill="D9D9D9" w:themeFill="background1" w:themeFillShade="D9"/>
          </w:tcPr>
          <w:p w14:paraId="6A252CD5" w14:textId="77777777" w:rsidR="002A625E" w:rsidRDefault="002A625E" w:rsidP="00EC344B">
            <w:r>
              <w:t>Lesdoel SMARTI</w:t>
            </w:r>
          </w:p>
        </w:tc>
        <w:tc>
          <w:tcPr>
            <w:tcW w:w="4560" w:type="dxa"/>
            <w:shd w:val="clear" w:color="auto" w:fill="D9D9D9" w:themeFill="background1" w:themeFillShade="D9"/>
          </w:tcPr>
          <w:p w14:paraId="2F35E15D"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1137B89" w14:textId="77777777" w:rsidR="002A625E" w:rsidRDefault="002A625E" w:rsidP="00EC344B">
            <w:r>
              <w:t>Welk concreet waarneembaar gedrag verwacht je?</w:t>
            </w:r>
          </w:p>
        </w:tc>
        <w:tc>
          <w:tcPr>
            <w:tcW w:w="3685" w:type="dxa"/>
            <w:shd w:val="clear" w:color="auto" w:fill="D9D9D9" w:themeFill="background1" w:themeFillShade="D9"/>
          </w:tcPr>
          <w:p w14:paraId="23770CF0" w14:textId="77777777" w:rsidR="002A625E" w:rsidRDefault="002A625E" w:rsidP="00EC344B">
            <w:r>
              <w:t xml:space="preserve">Suggestie </w:t>
            </w:r>
            <w:proofErr w:type="spellStart"/>
            <w:r>
              <w:t>ivm</w:t>
            </w:r>
            <w:proofErr w:type="spellEnd"/>
            <w:r>
              <w:t xml:space="preserve"> werkvorm</w:t>
            </w:r>
          </w:p>
        </w:tc>
      </w:tr>
      <w:tr w:rsidR="002A625E" w14:paraId="420B5FA7" w14:textId="77777777" w:rsidTr="00EC344B">
        <w:trPr>
          <w:trHeight w:val="818"/>
        </w:trPr>
        <w:tc>
          <w:tcPr>
            <w:tcW w:w="2716" w:type="dxa"/>
          </w:tcPr>
          <w:p w14:paraId="6A7D7EB7" w14:textId="77777777" w:rsidR="002A625E" w:rsidRDefault="002A625E" w:rsidP="00EC344B">
            <w:pPr>
              <w:ind w:left="42"/>
            </w:pPr>
          </w:p>
        </w:tc>
        <w:tc>
          <w:tcPr>
            <w:tcW w:w="4560" w:type="dxa"/>
          </w:tcPr>
          <w:p w14:paraId="6B7314B6" w14:textId="77777777" w:rsidR="002A625E" w:rsidRDefault="002A625E" w:rsidP="00EC344B"/>
        </w:tc>
        <w:tc>
          <w:tcPr>
            <w:tcW w:w="4253" w:type="dxa"/>
          </w:tcPr>
          <w:p w14:paraId="38EE68FA" w14:textId="77777777" w:rsidR="002A625E" w:rsidRDefault="002A625E" w:rsidP="00EC344B">
            <w:pPr>
              <w:ind w:left="-2"/>
            </w:pPr>
          </w:p>
        </w:tc>
        <w:tc>
          <w:tcPr>
            <w:tcW w:w="3685" w:type="dxa"/>
          </w:tcPr>
          <w:p w14:paraId="2D3E172A" w14:textId="77777777" w:rsidR="002A625E" w:rsidRDefault="002A625E" w:rsidP="00EC344B">
            <w:pPr>
              <w:ind w:left="-10"/>
            </w:pPr>
          </w:p>
        </w:tc>
      </w:tr>
      <w:tr w:rsidR="002A625E" w14:paraId="691ABDA8" w14:textId="77777777" w:rsidTr="00EC344B">
        <w:trPr>
          <w:trHeight w:val="985"/>
        </w:trPr>
        <w:tc>
          <w:tcPr>
            <w:tcW w:w="2716" w:type="dxa"/>
          </w:tcPr>
          <w:p w14:paraId="496168C0" w14:textId="77777777" w:rsidR="002A625E" w:rsidRDefault="002A625E" w:rsidP="00EC344B">
            <w:pPr>
              <w:ind w:left="42"/>
            </w:pPr>
          </w:p>
        </w:tc>
        <w:tc>
          <w:tcPr>
            <w:tcW w:w="4560" w:type="dxa"/>
          </w:tcPr>
          <w:p w14:paraId="38FC7AD9" w14:textId="77777777" w:rsidR="002A625E" w:rsidRDefault="002A625E" w:rsidP="00EC344B"/>
        </w:tc>
        <w:tc>
          <w:tcPr>
            <w:tcW w:w="4253" w:type="dxa"/>
          </w:tcPr>
          <w:p w14:paraId="49019C4A" w14:textId="77777777" w:rsidR="002A625E" w:rsidRDefault="002A625E" w:rsidP="00EC344B">
            <w:pPr>
              <w:ind w:left="-2"/>
            </w:pPr>
          </w:p>
        </w:tc>
        <w:tc>
          <w:tcPr>
            <w:tcW w:w="3685" w:type="dxa"/>
          </w:tcPr>
          <w:p w14:paraId="5DD5AB55" w14:textId="77777777" w:rsidR="002A625E" w:rsidRDefault="002A625E" w:rsidP="00EC344B">
            <w:pPr>
              <w:ind w:left="-10"/>
            </w:pPr>
          </w:p>
        </w:tc>
      </w:tr>
    </w:tbl>
    <w:p w14:paraId="428E2C87" w14:textId="77777777" w:rsidR="002A625E" w:rsidRDefault="002A625E">
      <w:pPr>
        <w:rPr>
          <w:sz w:val="20"/>
        </w:rPr>
      </w:pPr>
      <w:r>
        <w:br w:type="page"/>
      </w:r>
    </w:p>
    <w:p w14:paraId="492B9518" w14:textId="77777777" w:rsidR="00CF3573" w:rsidRPr="001B6941" w:rsidRDefault="00CF3573" w:rsidP="00CF3573">
      <w:pPr>
        <w:pStyle w:val="Doel"/>
        <w:numPr>
          <w:ilvl w:val="0"/>
          <w:numId w:val="9"/>
        </w:numPr>
      </w:pPr>
      <w:bookmarkStart w:id="13" w:name="_Ref51785731"/>
      <w:bookmarkStart w:id="14" w:name="_Ref54545945"/>
      <w:bookmarkStart w:id="15" w:name="_Hlk51789356"/>
      <w:r w:rsidRPr="2ED5328F">
        <w:rPr>
          <w:rStyle w:val="normaltextrun"/>
        </w:rPr>
        <w:lastRenderedPageBreak/>
        <w:t xml:space="preserve">De leerlingen berekenen, meten en wegen de juiste hoeveelheden </w:t>
      </w:r>
      <w:r>
        <w:rPr>
          <w:rStyle w:val="normaltextrun"/>
        </w:rPr>
        <w:t>in functie van een bereiding</w:t>
      </w:r>
      <w:r w:rsidRPr="2ED5328F">
        <w:rPr>
          <w:rStyle w:val="normaltextrun"/>
        </w:rPr>
        <w:t xml:space="preserve">. </w:t>
      </w:r>
      <w:bookmarkEnd w:id="13"/>
      <w:bookmarkEnd w:id="14"/>
    </w:p>
    <w:p w14:paraId="280382A0" w14:textId="77777777" w:rsidR="00CF3573" w:rsidRDefault="00CF3573" w:rsidP="00CF3573">
      <w:pPr>
        <w:pStyle w:val="Samenhang"/>
      </w:pPr>
      <w:r>
        <w:rPr>
          <w:bCs/>
        </w:rPr>
        <w:t>Samenhang tweede graad:</w:t>
      </w:r>
      <w:r w:rsidRPr="0E1675AA">
        <w:rPr>
          <w:color w:val="000000" w:themeColor="text1"/>
        </w:rPr>
        <w:t xml:space="preserve"> </w:t>
      </w:r>
      <w:bookmarkStart w:id="16" w:name="_Hlk57663660"/>
      <w:r w:rsidRPr="00991034">
        <w:t>II-</w:t>
      </w:r>
      <w:r>
        <w:t>Wis</w:t>
      </w:r>
      <w:r w:rsidRPr="00991034">
        <w:t xml:space="preserve">-a </w:t>
      </w:r>
      <w:r>
        <w:t xml:space="preserve">LPD </w:t>
      </w:r>
      <w:bookmarkEnd w:id="16"/>
      <w:r>
        <w:t>2, 3, 4, 5, 8, 9</w:t>
      </w:r>
    </w:p>
    <w:p w14:paraId="29B703DA" w14:textId="77777777" w:rsidR="00CF3573" w:rsidRPr="00A6279F" w:rsidRDefault="00CF3573" w:rsidP="00CF3573">
      <w:pPr>
        <w:pStyle w:val="Wenk"/>
        <w:numPr>
          <w:ilvl w:val="0"/>
          <w:numId w:val="1"/>
        </w:numPr>
      </w:pPr>
      <w:r>
        <w:rPr>
          <w:rStyle w:val="normaltextrun"/>
          <w:rFonts w:ascii="Calibri" w:hAnsi="Calibri" w:cs="Calibri"/>
          <w:color w:val="595959"/>
        </w:rPr>
        <w:t xml:space="preserve">De </w:t>
      </w:r>
      <w:r w:rsidRPr="00A6279F">
        <w:rPr>
          <w:rStyle w:val="normaltextrun"/>
        </w:rPr>
        <w:t>leerlingen besteden aandacht aan het nauwkeurig afwegen of meten met behulp van weeg- en meettoestellen.</w:t>
      </w:r>
    </w:p>
    <w:p w14:paraId="6D1B7FDC" w14:textId="77777777" w:rsidR="00CF3573" w:rsidRPr="00A6279F" w:rsidRDefault="00CF3573" w:rsidP="00CF3573">
      <w:pPr>
        <w:pStyle w:val="Wenk"/>
        <w:numPr>
          <w:ilvl w:val="0"/>
          <w:numId w:val="1"/>
        </w:numPr>
      </w:pPr>
      <w:r w:rsidRPr="00A6279F">
        <w:t>Je leert</w:t>
      </w:r>
      <w:r w:rsidRPr="00A6279F">
        <w:rPr>
          <w:rStyle w:val="normaltextrun"/>
        </w:rPr>
        <w:t xml:space="preserve"> leerlingen ook hoeveelheden inschatten zodat ze vertrouwd raken met een juiste portionering per persoon of productiefiche.</w:t>
      </w:r>
      <w:r w:rsidRPr="00A6279F">
        <w:rPr>
          <w:rStyle w:val="eop"/>
        </w:rPr>
        <w:t xml:space="preserve"> Bv. welke kookpot heb ik nodig om 1 l water te koken?</w:t>
      </w:r>
    </w:p>
    <w:p w14:paraId="60A60C8C" w14:textId="53050791" w:rsidR="00836B7B" w:rsidRDefault="00CF3573" w:rsidP="00CF3573">
      <w:pPr>
        <w:pStyle w:val="Wenk"/>
      </w:pPr>
      <w:r w:rsidRPr="00A6279F">
        <w:rPr>
          <w:rStyle w:val="normaltextrun"/>
        </w:rPr>
        <w:t>De leerlingen oefenen rekenvaardigheden aan de hand van de productiefiche: omzetten</w:t>
      </w:r>
      <w:r>
        <w:rPr>
          <w:rStyle w:val="normaltextrun"/>
          <w:rFonts w:ascii="Calibri" w:hAnsi="Calibri" w:cs="Calibri"/>
          <w:color w:val="595959"/>
        </w:rPr>
        <w:t xml:space="preserve"> van stuk naar gewicht, omrekenen van productiefiches naar </w:t>
      </w:r>
      <w:r w:rsidRPr="00DE0A9F">
        <w:t>een andere productiehoeveelheid</w:t>
      </w:r>
      <w:r>
        <w:rPr>
          <w:rStyle w:val="normaltextrun"/>
          <w:rFonts w:ascii="Calibri" w:hAnsi="Calibri" w:cs="Calibri"/>
          <w:color w:val="595959"/>
        </w:rPr>
        <w:t>. Leerlingen kunnen daarbij gebruik maken van omrekentabellen (bv. liter – dl -cl -ml) of een rekenblad.</w:t>
      </w:r>
      <w:bookmarkEnd w:id="15"/>
    </w:p>
    <w:p w14:paraId="7EE4A628" w14:textId="77777777" w:rsidR="002A625E" w:rsidRPr="002158FF" w:rsidRDefault="002A625E" w:rsidP="002A625E">
      <w:pPr>
        <w:pStyle w:val="Wenk"/>
        <w:numPr>
          <w:ilvl w:val="0"/>
          <w:numId w:val="0"/>
        </w:numPr>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353CC340" w14:textId="77777777" w:rsidTr="00EC344B">
        <w:trPr>
          <w:trHeight w:val="685"/>
        </w:trPr>
        <w:tc>
          <w:tcPr>
            <w:tcW w:w="2716" w:type="dxa"/>
            <w:shd w:val="clear" w:color="auto" w:fill="D9D9D9" w:themeFill="background1" w:themeFillShade="D9"/>
          </w:tcPr>
          <w:p w14:paraId="24C741F2" w14:textId="77777777" w:rsidR="002A625E" w:rsidRDefault="002A625E" w:rsidP="00EC344B">
            <w:r>
              <w:t>Lesdoel SMARTI</w:t>
            </w:r>
          </w:p>
        </w:tc>
        <w:tc>
          <w:tcPr>
            <w:tcW w:w="4560" w:type="dxa"/>
            <w:shd w:val="clear" w:color="auto" w:fill="D9D9D9" w:themeFill="background1" w:themeFillShade="D9"/>
          </w:tcPr>
          <w:p w14:paraId="0B39ACAC"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3EA1E819" w14:textId="77777777" w:rsidR="002A625E" w:rsidRDefault="002A625E" w:rsidP="00EC344B">
            <w:r>
              <w:t>Welk concreet waarneembaar gedrag verwacht je?</w:t>
            </w:r>
          </w:p>
        </w:tc>
        <w:tc>
          <w:tcPr>
            <w:tcW w:w="3685" w:type="dxa"/>
            <w:shd w:val="clear" w:color="auto" w:fill="D9D9D9" w:themeFill="background1" w:themeFillShade="D9"/>
          </w:tcPr>
          <w:p w14:paraId="6451E7F6" w14:textId="77777777" w:rsidR="002A625E" w:rsidRDefault="002A625E" w:rsidP="00EC344B">
            <w:r>
              <w:t xml:space="preserve">Suggestie </w:t>
            </w:r>
            <w:proofErr w:type="spellStart"/>
            <w:r>
              <w:t>ivm</w:t>
            </w:r>
            <w:proofErr w:type="spellEnd"/>
            <w:r>
              <w:t xml:space="preserve"> werkvorm</w:t>
            </w:r>
          </w:p>
        </w:tc>
      </w:tr>
      <w:tr w:rsidR="002A625E" w14:paraId="775C0176" w14:textId="77777777" w:rsidTr="00EC344B">
        <w:trPr>
          <w:trHeight w:val="818"/>
        </w:trPr>
        <w:tc>
          <w:tcPr>
            <w:tcW w:w="2716" w:type="dxa"/>
          </w:tcPr>
          <w:p w14:paraId="771B43E4" w14:textId="77777777" w:rsidR="002A625E" w:rsidRDefault="002A625E" w:rsidP="00EC344B">
            <w:pPr>
              <w:ind w:left="42"/>
            </w:pPr>
          </w:p>
        </w:tc>
        <w:tc>
          <w:tcPr>
            <w:tcW w:w="4560" w:type="dxa"/>
          </w:tcPr>
          <w:p w14:paraId="6C087344" w14:textId="77777777" w:rsidR="002A625E" w:rsidRDefault="002A625E" w:rsidP="00EC344B"/>
        </w:tc>
        <w:tc>
          <w:tcPr>
            <w:tcW w:w="4253" w:type="dxa"/>
          </w:tcPr>
          <w:p w14:paraId="1B3AF835" w14:textId="77777777" w:rsidR="002A625E" w:rsidRDefault="002A625E" w:rsidP="00EC344B">
            <w:pPr>
              <w:ind w:left="-2"/>
            </w:pPr>
          </w:p>
        </w:tc>
        <w:tc>
          <w:tcPr>
            <w:tcW w:w="3685" w:type="dxa"/>
          </w:tcPr>
          <w:p w14:paraId="4050D083" w14:textId="77777777" w:rsidR="002A625E" w:rsidRDefault="002A625E" w:rsidP="00EC344B">
            <w:pPr>
              <w:ind w:left="-10"/>
            </w:pPr>
          </w:p>
        </w:tc>
      </w:tr>
      <w:tr w:rsidR="002A625E" w14:paraId="0EE6DF91" w14:textId="77777777" w:rsidTr="00EC344B">
        <w:trPr>
          <w:trHeight w:val="985"/>
        </w:trPr>
        <w:tc>
          <w:tcPr>
            <w:tcW w:w="2716" w:type="dxa"/>
          </w:tcPr>
          <w:p w14:paraId="1FB0FDD6" w14:textId="77777777" w:rsidR="002A625E" w:rsidRDefault="002A625E" w:rsidP="00EC344B">
            <w:pPr>
              <w:ind w:left="42"/>
            </w:pPr>
          </w:p>
        </w:tc>
        <w:tc>
          <w:tcPr>
            <w:tcW w:w="4560" w:type="dxa"/>
          </w:tcPr>
          <w:p w14:paraId="6406B8DB" w14:textId="77777777" w:rsidR="002A625E" w:rsidRDefault="002A625E" w:rsidP="00EC344B"/>
        </w:tc>
        <w:tc>
          <w:tcPr>
            <w:tcW w:w="4253" w:type="dxa"/>
          </w:tcPr>
          <w:p w14:paraId="70EE99A6" w14:textId="77777777" w:rsidR="002A625E" w:rsidRDefault="002A625E" w:rsidP="00EC344B">
            <w:pPr>
              <w:ind w:left="-2"/>
            </w:pPr>
          </w:p>
        </w:tc>
        <w:tc>
          <w:tcPr>
            <w:tcW w:w="3685" w:type="dxa"/>
          </w:tcPr>
          <w:p w14:paraId="0C896B52" w14:textId="77777777" w:rsidR="002A625E" w:rsidRDefault="002A625E" w:rsidP="00EC344B">
            <w:pPr>
              <w:ind w:left="-10"/>
            </w:pPr>
          </w:p>
        </w:tc>
      </w:tr>
    </w:tbl>
    <w:p w14:paraId="343F63CE" w14:textId="77777777" w:rsidR="002A625E" w:rsidRDefault="002A625E" w:rsidP="002A625E"/>
    <w:p w14:paraId="21EFE5E0" w14:textId="77777777" w:rsidR="002A625E" w:rsidRDefault="002A625E">
      <w:pPr>
        <w:rPr>
          <w:b/>
          <w:color w:val="1F3864" w:themeColor="accent1" w:themeShade="80"/>
        </w:rPr>
      </w:pPr>
      <w:r>
        <w:br w:type="page"/>
      </w:r>
    </w:p>
    <w:p w14:paraId="553A16F9" w14:textId="0CFF1250" w:rsidR="00CF3573" w:rsidRDefault="00CF3573" w:rsidP="00CF3573">
      <w:pPr>
        <w:pStyle w:val="Doel"/>
        <w:numPr>
          <w:ilvl w:val="0"/>
          <w:numId w:val="9"/>
        </w:numPr>
      </w:pPr>
      <w:r>
        <w:lastRenderedPageBreak/>
        <w:t xml:space="preserve">De leerlingen volgen de productiefiche nauwkeurig op </w:t>
      </w:r>
      <w:bookmarkStart w:id="17" w:name="_Hlk135994673"/>
      <w:r>
        <w:t xml:space="preserve">en </w:t>
      </w:r>
      <w:r w:rsidRPr="00CF3573">
        <w:t>werken kwaliteitsvol</w:t>
      </w:r>
      <w:r>
        <w:t xml:space="preserve"> door de aangegeven hoeveelheden, temperatuur en werkmethode </w:t>
      </w:r>
      <w:r w:rsidRPr="00CF3573">
        <w:t>te respecteren</w:t>
      </w:r>
      <w:r>
        <w:t>.</w:t>
      </w:r>
      <w:bookmarkEnd w:id="17"/>
    </w:p>
    <w:p w14:paraId="30903170" w14:textId="77777777" w:rsidR="00CF3573" w:rsidRPr="00A6279F" w:rsidRDefault="00CF3573" w:rsidP="00CF3573">
      <w:pPr>
        <w:pStyle w:val="Wenk"/>
      </w:pPr>
      <w:r w:rsidRPr="002A64C7">
        <w:t xml:space="preserve">In dit doel leg je de </w:t>
      </w:r>
      <w:r w:rsidRPr="00A6279F">
        <w:t xml:space="preserve">nadruk op het stipt en nauwkeurig opvolgen van het proces (opeenvolgende stappen, temperatuur en tijd) zoals beschreven in de productiefiche. </w:t>
      </w:r>
      <w:bookmarkStart w:id="18" w:name="_Hlk56688915"/>
      <w:r w:rsidRPr="00A6279F">
        <w:t>Je leert leerlingen zichzelf evalueren en bijsturen.</w:t>
      </w:r>
      <w:bookmarkStart w:id="19" w:name="_Hlk135994690"/>
      <w:bookmarkEnd w:id="18"/>
      <w:r w:rsidRPr="00171478">
        <w:t xml:space="preserve"> </w:t>
      </w:r>
      <w:r>
        <w:br/>
      </w:r>
      <w:r w:rsidRPr="00CF3573">
        <w:t>Het kwaliteitsvol werken uit zich in zorgvuldig werken, aandacht voor details, het eigen werk controleren op fouten, het voortdurend reflecteren en zich bijsturen met het oog op het bereiken van de verwachte kwaliteit.</w:t>
      </w:r>
      <w:r w:rsidRPr="00CF3573">
        <w:br/>
        <w:t>Je kan dat zowel op het niveau van het proces als op het eindproduct nastreven en kan als onderbouwend doel worden opgenomen in heel wat leerplandoelen.</w:t>
      </w:r>
      <w:bookmarkEnd w:id="19"/>
    </w:p>
    <w:p w14:paraId="22EDA269" w14:textId="26C56D81" w:rsidR="00836B7B" w:rsidRDefault="00CF3573" w:rsidP="00CF3573">
      <w:pPr>
        <w:pStyle w:val="Wenk"/>
      </w:pPr>
      <w:r w:rsidRPr="00A6279F">
        <w:t>Bij het hanteren van</w:t>
      </w:r>
      <w:r w:rsidRPr="002A64C7">
        <w:t xml:space="preserve"> een productiefiche maken leerlingen gebruik van de </w:t>
      </w:r>
      <w:r>
        <w:t>basis</w:t>
      </w:r>
      <w:r w:rsidRPr="002A64C7">
        <w:t>vaktermen.</w:t>
      </w:r>
    </w:p>
    <w:p w14:paraId="4ABFC1CD" w14:textId="77777777" w:rsidR="002A625E" w:rsidRDefault="002A625E" w:rsidP="002A625E">
      <w:pPr>
        <w:pStyle w:val="Wenk"/>
        <w:numPr>
          <w:ilvl w:val="0"/>
          <w:numId w:val="0"/>
        </w:numPr>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209DF75B" w14:textId="77777777" w:rsidTr="00EC344B">
        <w:trPr>
          <w:trHeight w:val="685"/>
        </w:trPr>
        <w:tc>
          <w:tcPr>
            <w:tcW w:w="2716" w:type="dxa"/>
            <w:shd w:val="clear" w:color="auto" w:fill="D9D9D9" w:themeFill="background1" w:themeFillShade="D9"/>
          </w:tcPr>
          <w:p w14:paraId="0B0F5BF7" w14:textId="77777777" w:rsidR="002A625E" w:rsidRDefault="002A625E" w:rsidP="00EC344B">
            <w:r>
              <w:t>Lesdoel SMARTI</w:t>
            </w:r>
          </w:p>
        </w:tc>
        <w:tc>
          <w:tcPr>
            <w:tcW w:w="4560" w:type="dxa"/>
            <w:shd w:val="clear" w:color="auto" w:fill="D9D9D9" w:themeFill="background1" w:themeFillShade="D9"/>
          </w:tcPr>
          <w:p w14:paraId="6747D9AF"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A770F4D" w14:textId="77777777" w:rsidR="002A625E" w:rsidRDefault="002A625E" w:rsidP="00EC344B">
            <w:r>
              <w:t>Welk concreet waarneembaar gedrag verwacht je?</w:t>
            </w:r>
          </w:p>
        </w:tc>
        <w:tc>
          <w:tcPr>
            <w:tcW w:w="3685" w:type="dxa"/>
            <w:shd w:val="clear" w:color="auto" w:fill="D9D9D9" w:themeFill="background1" w:themeFillShade="D9"/>
          </w:tcPr>
          <w:p w14:paraId="5492D90F" w14:textId="77777777" w:rsidR="002A625E" w:rsidRDefault="002A625E" w:rsidP="00EC344B">
            <w:r>
              <w:t xml:space="preserve">Suggestie </w:t>
            </w:r>
            <w:proofErr w:type="spellStart"/>
            <w:r>
              <w:t>ivm</w:t>
            </w:r>
            <w:proofErr w:type="spellEnd"/>
            <w:r>
              <w:t xml:space="preserve"> werkvorm</w:t>
            </w:r>
          </w:p>
        </w:tc>
      </w:tr>
      <w:tr w:rsidR="002A625E" w14:paraId="03318732" w14:textId="77777777" w:rsidTr="00EC344B">
        <w:trPr>
          <w:trHeight w:val="818"/>
        </w:trPr>
        <w:tc>
          <w:tcPr>
            <w:tcW w:w="2716" w:type="dxa"/>
          </w:tcPr>
          <w:p w14:paraId="67272EE7" w14:textId="77777777" w:rsidR="002A625E" w:rsidRDefault="002A625E" w:rsidP="00EC344B">
            <w:pPr>
              <w:ind w:left="42"/>
            </w:pPr>
          </w:p>
        </w:tc>
        <w:tc>
          <w:tcPr>
            <w:tcW w:w="4560" w:type="dxa"/>
          </w:tcPr>
          <w:p w14:paraId="653F53BE" w14:textId="77777777" w:rsidR="002A625E" w:rsidRDefault="002A625E" w:rsidP="00EC344B"/>
        </w:tc>
        <w:tc>
          <w:tcPr>
            <w:tcW w:w="4253" w:type="dxa"/>
          </w:tcPr>
          <w:p w14:paraId="497C9B94" w14:textId="77777777" w:rsidR="002A625E" w:rsidRDefault="002A625E" w:rsidP="00EC344B">
            <w:pPr>
              <w:ind w:left="-2"/>
            </w:pPr>
          </w:p>
        </w:tc>
        <w:tc>
          <w:tcPr>
            <w:tcW w:w="3685" w:type="dxa"/>
          </w:tcPr>
          <w:p w14:paraId="4C696AC3" w14:textId="77777777" w:rsidR="002A625E" w:rsidRDefault="002A625E" w:rsidP="00EC344B">
            <w:pPr>
              <w:ind w:left="-10"/>
            </w:pPr>
          </w:p>
        </w:tc>
      </w:tr>
      <w:tr w:rsidR="002A625E" w14:paraId="4E40535D" w14:textId="77777777" w:rsidTr="00EC344B">
        <w:trPr>
          <w:trHeight w:val="985"/>
        </w:trPr>
        <w:tc>
          <w:tcPr>
            <w:tcW w:w="2716" w:type="dxa"/>
          </w:tcPr>
          <w:p w14:paraId="1E1C402A" w14:textId="77777777" w:rsidR="002A625E" w:rsidRDefault="002A625E" w:rsidP="00EC344B">
            <w:pPr>
              <w:ind w:left="42"/>
            </w:pPr>
          </w:p>
        </w:tc>
        <w:tc>
          <w:tcPr>
            <w:tcW w:w="4560" w:type="dxa"/>
          </w:tcPr>
          <w:p w14:paraId="3CD64B2D" w14:textId="77777777" w:rsidR="002A625E" w:rsidRDefault="002A625E" w:rsidP="00EC344B"/>
        </w:tc>
        <w:tc>
          <w:tcPr>
            <w:tcW w:w="4253" w:type="dxa"/>
          </w:tcPr>
          <w:p w14:paraId="040EC582" w14:textId="77777777" w:rsidR="002A625E" w:rsidRDefault="002A625E" w:rsidP="00EC344B">
            <w:pPr>
              <w:ind w:left="-2"/>
            </w:pPr>
          </w:p>
        </w:tc>
        <w:tc>
          <w:tcPr>
            <w:tcW w:w="3685" w:type="dxa"/>
          </w:tcPr>
          <w:p w14:paraId="45BBBCA1" w14:textId="77777777" w:rsidR="002A625E" w:rsidRDefault="002A625E" w:rsidP="00EC344B">
            <w:pPr>
              <w:ind w:left="-10"/>
            </w:pPr>
          </w:p>
        </w:tc>
      </w:tr>
    </w:tbl>
    <w:p w14:paraId="766E9321" w14:textId="77777777" w:rsidR="002A625E" w:rsidRDefault="002A625E" w:rsidP="002A625E"/>
    <w:p w14:paraId="34EBE77B" w14:textId="77777777" w:rsidR="002A625E" w:rsidRDefault="002A625E">
      <w:pPr>
        <w:rPr>
          <w:b/>
          <w:color w:val="1F3864" w:themeColor="accent1" w:themeShade="80"/>
        </w:rPr>
      </w:pPr>
      <w:r>
        <w:br w:type="page"/>
      </w:r>
    </w:p>
    <w:p w14:paraId="286A53B2" w14:textId="77777777" w:rsidR="00CF3573" w:rsidRPr="009C08FE" w:rsidRDefault="00CF3573" w:rsidP="00CF3573">
      <w:pPr>
        <w:pStyle w:val="Doel"/>
        <w:numPr>
          <w:ilvl w:val="0"/>
          <w:numId w:val="9"/>
        </w:numPr>
      </w:pPr>
      <w:bookmarkStart w:id="20" w:name="_Hlk53165504"/>
      <w:r w:rsidRPr="009C08FE">
        <w:lastRenderedPageBreak/>
        <w:t xml:space="preserve">De leerlingen </w:t>
      </w:r>
      <w:r>
        <w:t>volgen een stappenplan met</w:t>
      </w:r>
      <w:r w:rsidRPr="009C08FE">
        <w:t xml:space="preserve"> </w:t>
      </w:r>
      <w:r w:rsidRPr="00CD62CB">
        <w:t>aandacht</w:t>
      </w:r>
      <w:r w:rsidRPr="009C08FE">
        <w:t xml:space="preserve"> voor efficiëntie. </w:t>
      </w:r>
    </w:p>
    <w:p w14:paraId="12199036" w14:textId="77777777" w:rsidR="00CF3573" w:rsidRPr="00A6279F" w:rsidRDefault="00CF3573" w:rsidP="00CF3573">
      <w:pPr>
        <w:pStyle w:val="Wenk"/>
        <w:numPr>
          <w:ilvl w:val="0"/>
          <w:numId w:val="1"/>
        </w:numPr>
      </w:pPr>
      <w:bookmarkStart w:id="21" w:name="_Hlk53085795"/>
      <w:r>
        <w:t xml:space="preserve">De </w:t>
      </w:r>
      <w:r w:rsidRPr="00A6279F">
        <w:t xml:space="preserve">leerlingen hebben aandacht voor een efficiënte werkorganisatie. </w:t>
      </w:r>
      <w:bookmarkEnd w:id="21"/>
      <w:r w:rsidRPr="00A6279F">
        <w:t xml:space="preserve">Door stapsgewijze oefeningen verwerven leerlingen inzicht in een logische en ordelijke manier van werken. Je kan de leerlingen een voorbereiding laten maken bv. werkplanning, samenvatting recept, ingrediëntenlijst … Begeleid ze door een sjabloon of uitgewerkt voorbeeld aan te reiken. </w:t>
      </w:r>
    </w:p>
    <w:p w14:paraId="1B199612" w14:textId="79BE1219" w:rsidR="00836B7B" w:rsidRDefault="00CF3573" w:rsidP="00CF3573">
      <w:pPr>
        <w:pStyle w:val="Wenk"/>
      </w:pPr>
      <w:r w:rsidRPr="00A6279F">
        <w:t>In functie v</w:t>
      </w:r>
      <w:r w:rsidRPr="00D6346D">
        <w:t>an een leerlijn kan je leerlingen vervolgens zelf een stappenplan laten opstellen.</w:t>
      </w:r>
      <w:bookmarkEnd w:id="20"/>
    </w:p>
    <w:p w14:paraId="0E261014"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4195B6E5" w14:textId="77777777" w:rsidTr="00EC344B">
        <w:trPr>
          <w:trHeight w:val="685"/>
        </w:trPr>
        <w:tc>
          <w:tcPr>
            <w:tcW w:w="2716" w:type="dxa"/>
            <w:shd w:val="clear" w:color="auto" w:fill="D9D9D9" w:themeFill="background1" w:themeFillShade="D9"/>
          </w:tcPr>
          <w:p w14:paraId="65438669" w14:textId="77777777" w:rsidR="002A625E" w:rsidRDefault="002A625E" w:rsidP="00EC344B">
            <w:r>
              <w:t>Lesdoel SMARTI</w:t>
            </w:r>
          </w:p>
        </w:tc>
        <w:tc>
          <w:tcPr>
            <w:tcW w:w="4560" w:type="dxa"/>
            <w:shd w:val="clear" w:color="auto" w:fill="D9D9D9" w:themeFill="background1" w:themeFillShade="D9"/>
          </w:tcPr>
          <w:p w14:paraId="6A885E5B"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0C98BEB3" w14:textId="77777777" w:rsidR="002A625E" w:rsidRDefault="002A625E" w:rsidP="00EC344B">
            <w:r>
              <w:t>Welk concreet waarneembaar gedrag verwacht je?</w:t>
            </w:r>
          </w:p>
        </w:tc>
        <w:tc>
          <w:tcPr>
            <w:tcW w:w="3685" w:type="dxa"/>
            <w:shd w:val="clear" w:color="auto" w:fill="D9D9D9" w:themeFill="background1" w:themeFillShade="D9"/>
          </w:tcPr>
          <w:p w14:paraId="5AD8933F" w14:textId="77777777" w:rsidR="002A625E" w:rsidRDefault="002A625E" w:rsidP="00EC344B">
            <w:r>
              <w:t xml:space="preserve">Suggestie </w:t>
            </w:r>
            <w:proofErr w:type="spellStart"/>
            <w:r>
              <w:t>ivm</w:t>
            </w:r>
            <w:proofErr w:type="spellEnd"/>
            <w:r>
              <w:t xml:space="preserve"> werkvorm</w:t>
            </w:r>
          </w:p>
        </w:tc>
      </w:tr>
      <w:tr w:rsidR="002A625E" w14:paraId="0D721EBF" w14:textId="77777777" w:rsidTr="00EC344B">
        <w:trPr>
          <w:trHeight w:val="818"/>
        </w:trPr>
        <w:tc>
          <w:tcPr>
            <w:tcW w:w="2716" w:type="dxa"/>
          </w:tcPr>
          <w:p w14:paraId="27965552" w14:textId="77777777" w:rsidR="002A625E" w:rsidRDefault="002A625E" w:rsidP="00EC344B">
            <w:pPr>
              <w:ind w:left="42"/>
            </w:pPr>
          </w:p>
        </w:tc>
        <w:tc>
          <w:tcPr>
            <w:tcW w:w="4560" w:type="dxa"/>
          </w:tcPr>
          <w:p w14:paraId="4D53F45E" w14:textId="77777777" w:rsidR="002A625E" w:rsidRDefault="002A625E" w:rsidP="00EC344B"/>
        </w:tc>
        <w:tc>
          <w:tcPr>
            <w:tcW w:w="4253" w:type="dxa"/>
          </w:tcPr>
          <w:p w14:paraId="28D2A23A" w14:textId="77777777" w:rsidR="002A625E" w:rsidRDefault="002A625E" w:rsidP="00EC344B">
            <w:pPr>
              <w:ind w:left="-2"/>
            </w:pPr>
          </w:p>
        </w:tc>
        <w:tc>
          <w:tcPr>
            <w:tcW w:w="3685" w:type="dxa"/>
          </w:tcPr>
          <w:p w14:paraId="33A64A03" w14:textId="77777777" w:rsidR="002A625E" w:rsidRDefault="002A625E" w:rsidP="00EC344B">
            <w:pPr>
              <w:ind w:left="-10"/>
            </w:pPr>
          </w:p>
        </w:tc>
      </w:tr>
      <w:tr w:rsidR="002A625E" w14:paraId="564A2570" w14:textId="77777777" w:rsidTr="00EC344B">
        <w:trPr>
          <w:trHeight w:val="985"/>
        </w:trPr>
        <w:tc>
          <w:tcPr>
            <w:tcW w:w="2716" w:type="dxa"/>
          </w:tcPr>
          <w:p w14:paraId="6E124E11" w14:textId="77777777" w:rsidR="002A625E" w:rsidRDefault="002A625E" w:rsidP="00EC344B">
            <w:pPr>
              <w:ind w:left="42"/>
            </w:pPr>
          </w:p>
        </w:tc>
        <w:tc>
          <w:tcPr>
            <w:tcW w:w="4560" w:type="dxa"/>
          </w:tcPr>
          <w:p w14:paraId="4F49C35B" w14:textId="77777777" w:rsidR="002A625E" w:rsidRDefault="002A625E" w:rsidP="00EC344B"/>
        </w:tc>
        <w:tc>
          <w:tcPr>
            <w:tcW w:w="4253" w:type="dxa"/>
          </w:tcPr>
          <w:p w14:paraId="5BD86A86" w14:textId="77777777" w:rsidR="002A625E" w:rsidRDefault="002A625E" w:rsidP="00EC344B">
            <w:pPr>
              <w:ind w:left="-2"/>
            </w:pPr>
          </w:p>
        </w:tc>
        <w:tc>
          <w:tcPr>
            <w:tcW w:w="3685" w:type="dxa"/>
          </w:tcPr>
          <w:p w14:paraId="187B892C" w14:textId="77777777" w:rsidR="002A625E" w:rsidRDefault="002A625E" w:rsidP="00EC344B">
            <w:pPr>
              <w:ind w:left="-10"/>
            </w:pPr>
          </w:p>
        </w:tc>
      </w:tr>
    </w:tbl>
    <w:p w14:paraId="2AFCC153" w14:textId="3D9166EB" w:rsidR="002A625E" w:rsidRDefault="002A625E">
      <w:pPr>
        <w:rPr>
          <w:b/>
          <w:color w:val="1F3864" w:themeColor="accent1" w:themeShade="80"/>
        </w:rPr>
      </w:pPr>
      <w:r>
        <w:br w:type="page"/>
      </w:r>
    </w:p>
    <w:p w14:paraId="286652EA" w14:textId="1C6ABB7B" w:rsidR="00AA7385" w:rsidRDefault="00AA7385" w:rsidP="00CF3573">
      <w:pPr>
        <w:pStyle w:val="Kop1"/>
      </w:pPr>
      <w:r>
        <w:lastRenderedPageBreak/>
        <w:t>Vaktechnisch handelen</w:t>
      </w:r>
      <w:r w:rsidR="00CF3573">
        <w:t xml:space="preserve"> in brood- en banketbakkerij</w:t>
      </w:r>
    </w:p>
    <w:p w14:paraId="5F016B3B" w14:textId="77777777" w:rsidR="00CF3573" w:rsidRDefault="00CF3573" w:rsidP="00CF3573">
      <w:pPr>
        <w:pStyle w:val="Doel"/>
        <w:numPr>
          <w:ilvl w:val="0"/>
          <w:numId w:val="9"/>
        </w:numPr>
      </w:pPr>
      <w:bookmarkStart w:id="22" w:name="_Hlk51789660"/>
      <w:r>
        <w:t>De leerlingen passen basistechnieken toe bij het bereiden van degen en beslagen.</w:t>
      </w:r>
    </w:p>
    <w:p w14:paraId="547B961E" w14:textId="77777777" w:rsidR="00CF3573" w:rsidRDefault="00CF3573" w:rsidP="00CF3573">
      <w:pPr>
        <w:pStyle w:val="Afbakening"/>
        <w:numPr>
          <w:ilvl w:val="0"/>
          <w:numId w:val="6"/>
        </w:numPr>
        <w:ind w:left="1474" w:hanging="482"/>
      </w:pPr>
      <w:r>
        <w:t>g</w:t>
      </w:r>
      <w:r w:rsidRPr="008D6EE4">
        <w:t>istdeeg</w:t>
      </w:r>
      <w:r>
        <w:t xml:space="preserve"> voor broden, harde en zachte luxe en gerezen bladerdeeg;</w:t>
      </w:r>
    </w:p>
    <w:p w14:paraId="243AD504" w14:textId="77777777" w:rsidR="00CF3573" w:rsidRPr="008D6EE4" w:rsidRDefault="00CF3573" w:rsidP="00CF3573">
      <w:pPr>
        <w:pStyle w:val="Afbitem"/>
      </w:pPr>
      <w:r>
        <w:t>b</w:t>
      </w:r>
      <w:r w:rsidRPr="008D6EE4">
        <w:t>oterdeeg, bladerdeeg, kookdeeg</w:t>
      </w:r>
      <w:r>
        <w:t>;</w:t>
      </w:r>
    </w:p>
    <w:p w14:paraId="000AC550" w14:textId="77777777" w:rsidR="00CF3573" w:rsidRDefault="00CF3573" w:rsidP="00CF3573">
      <w:pPr>
        <w:pStyle w:val="Afbitem"/>
      </w:pPr>
      <w:r>
        <w:t>s</w:t>
      </w:r>
      <w:r w:rsidRPr="008D6EE4">
        <w:t>chuimbeslag</w:t>
      </w:r>
      <w:r>
        <w:t xml:space="preserve">, </w:t>
      </w:r>
      <w:r w:rsidRPr="005378D0">
        <w:t>biscuitbeslag</w:t>
      </w:r>
      <w:r>
        <w:t>, cakebeslag.</w:t>
      </w:r>
    </w:p>
    <w:p w14:paraId="38402CC9" w14:textId="77777777" w:rsidR="00CF3573" w:rsidRDefault="00CF3573" w:rsidP="00CF3573">
      <w:pPr>
        <w:pStyle w:val="Samenhang"/>
      </w:pPr>
      <w:r w:rsidRPr="008D6EE4">
        <w:rPr>
          <w:bCs/>
        </w:rPr>
        <w:t>Samenhang tweede graad:</w:t>
      </w:r>
      <w:r w:rsidRPr="00126557">
        <w:rPr>
          <w:color w:val="000000" w:themeColor="text1"/>
        </w:rPr>
        <w:t xml:space="preserve"> </w:t>
      </w:r>
      <w:r>
        <w:t>II-Nat-a LPD 3</w:t>
      </w:r>
    </w:p>
    <w:p w14:paraId="1102E0A2" w14:textId="77777777" w:rsidR="00CF3573" w:rsidRPr="00A6279F" w:rsidRDefault="00CF3573" w:rsidP="00CF3573">
      <w:pPr>
        <w:pStyle w:val="Wenk"/>
        <w:numPr>
          <w:ilvl w:val="0"/>
          <w:numId w:val="1"/>
        </w:numPr>
      </w:pPr>
      <w:r>
        <w:t xml:space="preserve">De klemtoon </w:t>
      </w:r>
      <w:r w:rsidRPr="00A6279F">
        <w:t xml:space="preserve">ligt op het toepassen van de technieken zowel in brood- als banketbakkerij: kneden, mengen, kloppen, uitrollen. In de derde graad wordt </w:t>
      </w:r>
      <w:r>
        <w:t>dat</w:t>
      </w:r>
      <w:r w:rsidRPr="00A6279F">
        <w:t xml:space="preserve"> in aparte leerplandoelen uitgewerkt zodat een oriëntering naar broodbakkerij of banketbakkerij mogelijk is.</w:t>
      </w:r>
    </w:p>
    <w:p w14:paraId="14DE00D1" w14:textId="36705E26" w:rsidR="00836B7B" w:rsidRDefault="00CF3573" w:rsidP="00CF3573">
      <w:pPr>
        <w:pStyle w:val="Wenk"/>
      </w:pPr>
      <w:r w:rsidRPr="00A6279F">
        <w:t>Besteed voldoe</w:t>
      </w:r>
      <w:r>
        <w:t>nde a</w:t>
      </w:r>
      <w:r w:rsidRPr="00D6346D">
        <w:t xml:space="preserve">andacht </w:t>
      </w:r>
      <w:r>
        <w:t>aan de</w:t>
      </w:r>
      <w:r w:rsidRPr="00D6346D">
        <w:t xml:space="preserve"> specifieke eigenschappen per deeg- of beslagsoort</w:t>
      </w:r>
      <w:r>
        <w:t>, vergelijk en analyseer: welke</w:t>
      </w:r>
      <w:r w:rsidRPr="00D751FF">
        <w:t xml:space="preserve"> verschillen</w:t>
      </w:r>
      <w:r>
        <w:t xml:space="preserve"> merk je? W</w:t>
      </w:r>
      <w:r w:rsidRPr="00D751FF">
        <w:t>at is typisch per deeg</w:t>
      </w:r>
      <w:r>
        <w:t xml:space="preserve">? Welke invloed heeft de </w:t>
      </w:r>
      <w:r w:rsidRPr="00D751FF">
        <w:t xml:space="preserve">samenstelling </w:t>
      </w:r>
      <w:r>
        <w:t xml:space="preserve">van het </w:t>
      </w:r>
      <w:r w:rsidRPr="00D751FF">
        <w:t>deeg</w:t>
      </w:r>
      <w:r>
        <w:t xml:space="preserve"> of beslag </w:t>
      </w:r>
      <w:r w:rsidRPr="00D751FF">
        <w:t xml:space="preserve">op </w:t>
      </w:r>
      <w:r>
        <w:t xml:space="preserve">het </w:t>
      </w:r>
      <w:r w:rsidRPr="00D751FF">
        <w:t>eindproduct</w:t>
      </w:r>
      <w:r>
        <w:t>?</w:t>
      </w:r>
      <w:bookmarkEnd w:id="22"/>
    </w:p>
    <w:p w14:paraId="24185D89"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7E6BC458" w14:textId="77777777" w:rsidTr="00EC344B">
        <w:trPr>
          <w:trHeight w:val="685"/>
        </w:trPr>
        <w:tc>
          <w:tcPr>
            <w:tcW w:w="2716" w:type="dxa"/>
            <w:shd w:val="clear" w:color="auto" w:fill="D9D9D9" w:themeFill="background1" w:themeFillShade="D9"/>
          </w:tcPr>
          <w:p w14:paraId="55C91854" w14:textId="77777777" w:rsidR="002A625E" w:rsidRDefault="002A625E" w:rsidP="00EC344B">
            <w:r>
              <w:t>Lesdoel SMARTI</w:t>
            </w:r>
          </w:p>
        </w:tc>
        <w:tc>
          <w:tcPr>
            <w:tcW w:w="4560" w:type="dxa"/>
            <w:shd w:val="clear" w:color="auto" w:fill="D9D9D9" w:themeFill="background1" w:themeFillShade="D9"/>
          </w:tcPr>
          <w:p w14:paraId="1EB72AE8"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73F5B855" w14:textId="77777777" w:rsidR="002A625E" w:rsidRDefault="002A625E" w:rsidP="00EC344B">
            <w:r>
              <w:t>Welk concreet waarneembaar gedrag verwacht je?</w:t>
            </w:r>
          </w:p>
        </w:tc>
        <w:tc>
          <w:tcPr>
            <w:tcW w:w="3685" w:type="dxa"/>
            <w:shd w:val="clear" w:color="auto" w:fill="D9D9D9" w:themeFill="background1" w:themeFillShade="D9"/>
          </w:tcPr>
          <w:p w14:paraId="34AD7B9B" w14:textId="77777777" w:rsidR="002A625E" w:rsidRDefault="002A625E" w:rsidP="00EC344B">
            <w:r>
              <w:t xml:space="preserve">Suggestie </w:t>
            </w:r>
            <w:proofErr w:type="spellStart"/>
            <w:r>
              <w:t>ivm</w:t>
            </w:r>
            <w:proofErr w:type="spellEnd"/>
            <w:r>
              <w:t xml:space="preserve"> werkvorm</w:t>
            </w:r>
          </w:p>
        </w:tc>
      </w:tr>
      <w:tr w:rsidR="002A625E" w14:paraId="61405617" w14:textId="77777777" w:rsidTr="00EC344B">
        <w:trPr>
          <w:trHeight w:val="818"/>
        </w:trPr>
        <w:tc>
          <w:tcPr>
            <w:tcW w:w="2716" w:type="dxa"/>
          </w:tcPr>
          <w:p w14:paraId="07585869" w14:textId="77777777" w:rsidR="002A625E" w:rsidRDefault="002A625E" w:rsidP="00EC344B">
            <w:pPr>
              <w:ind w:left="42"/>
            </w:pPr>
          </w:p>
        </w:tc>
        <w:tc>
          <w:tcPr>
            <w:tcW w:w="4560" w:type="dxa"/>
          </w:tcPr>
          <w:p w14:paraId="6344721C" w14:textId="77777777" w:rsidR="002A625E" w:rsidRDefault="002A625E" w:rsidP="00EC344B"/>
        </w:tc>
        <w:tc>
          <w:tcPr>
            <w:tcW w:w="4253" w:type="dxa"/>
          </w:tcPr>
          <w:p w14:paraId="53DA7E54" w14:textId="77777777" w:rsidR="002A625E" w:rsidRDefault="002A625E" w:rsidP="00EC344B">
            <w:pPr>
              <w:ind w:left="-2"/>
            </w:pPr>
          </w:p>
        </w:tc>
        <w:tc>
          <w:tcPr>
            <w:tcW w:w="3685" w:type="dxa"/>
          </w:tcPr>
          <w:p w14:paraId="002D3469" w14:textId="77777777" w:rsidR="002A625E" w:rsidRDefault="002A625E" w:rsidP="00EC344B">
            <w:pPr>
              <w:ind w:left="-10"/>
            </w:pPr>
          </w:p>
        </w:tc>
      </w:tr>
      <w:tr w:rsidR="002A625E" w14:paraId="035BBDD5" w14:textId="77777777" w:rsidTr="00EC344B">
        <w:trPr>
          <w:trHeight w:val="985"/>
        </w:trPr>
        <w:tc>
          <w:tcPr>
            <w:tcW w:w="2716" w:type="dxa"/>
          </w:tcPr>
          <w:p w14:paraId="7C33A82A" w14:textId="77777777" w:rsidR="002A625E" w:rsidRDefault="002A625E" w:rsidP="00EC344B">
            <w:pPr>
              <w:ind w:left="42"/>
            </w:pPr>
          </w:p>
        </w:tc>
        <w:tc>
          <w:tcPr>
            <w:tcW w:w="4560" w:type="dxa"/>
          </w:tcPr>
          <w:p w14:paraId="64C74C7D" w14:textId="77777777" w:rsidR="002A625E" w:rsidRDefault="002A625E" w:rsidP="00EC344B"/>
        </w:tc>
        <w:tc>
          <w:tcPr>
            <w:tcW w:w="4253" w:type="dxa"/>
          </w:tcPr>
          <w:p w14:paraId="4CCE53B7" w14:textId="77777777" w:rsidR="002A625E" w:rsidRDefault="002A625E" w:rsidP="00EC344B">
            <w:pPr>
              <w:ind w:left="-2"/>
            </w:pPr>
          </w:p>
        </w:tc>
        <w:tc>
          <w:tcPr>
            <w:tcW w:w="3685" w:type="dxa"/>
          </w:tcPr>
          <w:p w14:paraId="226E7A6F" w14:textId="77777777" w:rsidR="002A625E" w:rsidRDefault="002A625E" w:rsidP="00EC344B">
            <w:pPr>
              <w:ind w:left="-10"/>
            </w:pPr>
          </w:p>
        </w:tc>
      </w:tr>
    </w:tbl>
    <w:p w14:paraId="773068E8" w14:textId="0309A555" w:rsidR="002A625E" w:rsidRDefault="002A625E">
      <w:pPr>
        <w:rPr>
          <w:b/>
          <w:color w:val="1F3864" w:themeColor="accent1" w:themeShade="80"/>
        </w:rPr>
      </w:pPr>
      <w:r>
        <w:br w:type="page"/>
      </w:r>
    </w:p>
    <w:p w14:paraId="309B2CD6" w14:textId="77777777" w:rsidR="007C0962" w:rsidRDefault="007C0962" w:rsidP="007C0962">
      <w:pPr>
        <w:pStyle w:val="Doel"/>
        <w:numPr>
          <w:ilvl w:val="0"/>
          <w:numId w:val="9"/>
        </w:numPr>
      </w:pPr>
      <w:bookmarkStart w:id="23" w:name="_Hlk51789721"/>
      <w:r>
        <w:lastRenderedPageBreak/>
        <w:t xml:space="preserve">De leerlingen passen basistechnieken toe bij het bereiden van koude en warme crèmes en controleren de binding en de structuur. </w:t>
      </w:r>
    </w:p>
    <w:p w14:paraId="4C13C94F" w14:textId="77777777" w:rsidR="007C0962" w:rsidRDefault="007C0962" w:rsidP="007C0962">
      <w:pPr>
        <w:pStyle w:val="Afbakeningalleen"/>
        <w:numPr>
          <w:ilvl w:val="0"/>
          <w:numId w:val="6"/>
        </w:numPr>
        <w:ind w:left="1474" w:hanging="482"/>
      </w:pPr>
      <w:r>
        <w:t xml:space="preserve">mengen, </w:t>
      </w:r>
      <w:r w:rsidRPr="00DE52F1">
        <w:t>kloppen</w:t>
      </w:r>
      <w:r>
        <w:t>, koelen, ‘</w:t>
      </w:r>
      <w:proofErr w:type="spellStart"/>
      <w:r>
        <w:t>crémer</w:t>
      </w:r>
      <w:proofErr w:type="spellEnd"/>
      <w:r>
        <w:t>’</w:t>
      </w:r>
    </w:p>
    <w:p w14:paraId="2E1EC50D" w14:textId="77777777" w:rsidR="007C0962" w:rsidRPr="00A6279F" w:rsidRDefault="007C0962" w:rsidP="007C0962">
      <w:pPr>
        <w:pStyle w:val="Wenk"/>
        <w:numPr>
          <w:ilvl w:val="0"/>
          <w:numId w:val="1"/>
        </w:numPr>
      </w:pPr>
      <w:r>
        <w:t xml:space="preserve">De </w:t>
      </w:r>
      <w:r w:rsidRPr="00A6279F">
        <w:t>leerlingen krijgen hierbij in het kookproces van ‘crème’ (</w:t>
      </w:r>
      <w:proofErr w:type="spellStart"/>
      <w:r w:rsidRPr="00A6279F">
        <w:t>afroeren</w:t>
      </w:r>
      <w:proofErr w:type="spellEnd"/>
      <w:r w:rsidRPr="00A6279F">
        <w:t xml:space="preserve"> of koken).</w:t>
      </w:r>
    </w:p>
    <w:p w14:paraId="428904DC" w14:textId="6D7A4608" w:rsidR="00836B7B" w:rsidRDefault="007C0962" w:rsidP="007C0962">
      <w:pPr>
        <w:pStyle w:val="Wenk"/>
      </w:pPr>
      <w:r w:rsidRPr="00A6279F">
        <w:t>Tegelijkertijd maken de leerlingen kennis met verschillende bindmiddelen zoals eieren, g</w:t>
      </w:r>
      <w:r>
        <w:t>elatine, maïszetmeel, puddingpoeder …</w:t>
      </w:r>
      <w:bookmarkEnd w:id="23"/>
    </w:p>
    <w:p w14:paraId="5BBD18EC"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4673C0C0" w14:textId="77777777" w:rsidTr="00EC344B">
        <w:trPr>
          <w:trHeight w:val="685"/>
        </w:trPr>
        <w:tc>
          <w:tcPr>
            <w:tcW w:w="2716" w:type="dxa"/>
            <w:shd w:val="clear" w:color="auto" w:fill="D9D9D9" w:themeFill="background1" w:themeFillShade="D9"/>
          </w:tcPr>
          <w:p w14:paraId="0071EF5A" w14:textId="77777777" w:rsidR="002A625E" w:rsidRDefault="002A625E" w:rsidP="00EC344B">
            <w:r>
              <w:t>Lesdoel SMARTI</w:t>
            </w:r>
          </w:p>
        </w:tc>
        <w:tc>
          <w:tcPr>
            <w:tcW w:w="4560" w:type="dxa"/>
            <w:shd w:val="clear" w:color="auto" w:fill="D9D9D9" w:themeFill="background1" w:themeFillShade="D9"/>
          </w:tcPr>
          <w:p w14:paraId="2DF80C77"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2002F0A0" w14:textId="77777777" w:rsidR="002A625E" w:rsidRDefault="002A625E" w:rsidP="00EC344B">
            <w:r>
              <w:t>Welk concreet waarneembaar gedrag verwacht je?</w:t>
            </w:r>
          </w:p>
        </w:tc>
        <w:tc>
          <w:tcPr>
            <w:tcW w:w="3685" w:type="dxa"/>
            <w:shd w:val="clear" w:color="auto" w:fill="D9D9D9" w:themeFill="background1" w:themeFillShade="D9"/>
          </w:tcPr>
          <w:p w14:paraId="2BD5DC5E" w14:textId="77777777" w:rsidR="002A625E" w:rsidRDefault="002A625E" w:rsidP="00EC344B">
            <w:r>
              <w:t xml:space="preserve">Suggestie </w:t>
            </w:r>
            <w:proofErr w:type="spellStart"/>
            <w:r>
              <w:t>ivm</w:t>
            </w:r>
            <w:proofErr w:type="spellEnd"/>
            <w:r>
              <w:t xml:space="preserve"> werkvorm</w:t>
            </w:r>
          </w:p>
        </w:tc>
      </w:tr>
      <w:tr w:rsidR="002A625E" w14:paraId="639491D6" w14:textId="77777777" w:rsidTr="00EC344B">
        <w:trPr>
          <w:trHeight w:val="818"/>
        </w:trPr>
        <w:tc>
          <w:tcPr>
            <w:tcW w:w="2716" w:type="dxa"/>
          </w:tcPr>
          <w:p w14:paraId="61B66997" w14:textId="77777777" w:rsidR="002A625E" w:rsidRDefault="002A625E" w:rsidP="00EC344B">
            <w:pPr>
              <w:ind w:left="42"/>
            </w:pPr>
          </w:p>
        </w:tc>
        <w:tc>
          <w:tcPr>
            <w:tcW w:w="4560" w:type="dxa"/>
          </w:tcPr>
          <w:p w14:paraId="2DFDB44D" w14:textId="77777777" w:rsidR="002A625E" w:rsidRDefault="002A625E" w:rsidP="00EC344B"/>
        </w:tc>
        <w:tc>
          <w:tcPr>
            <w:tcW w:w="4253" w:type="dxa"/>
          </w:tcPr>
          <w:p w14:paraId="78FABDC5" w14:textId="77777777" w:rsidR="002A625E" w:rsidRDefault="002A625E" w:rsidP="00EC344B">
            <w:pPr>
              <w:ind w:left="-2"/>
            </w:pPr>
          </w:p>
        </w:tc>
        <w:tc>
          <w:tcPr>
            <w:tcW w:w="3685" w:type="dxa"/>
          </w:tcPr>
          <w:p w14:paraId="464F1990" w14:textId="77777777" w:rsidR="002A625E" w:rsidRDefault="002A625E" w:rsidP="00EC344B">
            <w:pPr>
              <w:ind w:left="-10"/>
            </w:pPr>
          </w:p>
        </w:tc>
      </w:tr>
      <w:tr w:rsidR="002A625E" w14:paraId="17F73DC6" w14:textId="77777777" w:rsidTr="00EC344B">
        <w:trPr>
          <w:trHeight w:val="985"/>
        </w:trPr>
        <w:tc>
          <w:tcPr>
            <w:tcW w:w="2716" w:type="dxa"/>
          </w:tcPr>
          <w:p w14:paraId="55ABA77E" w14:textId="77777777" w:rsidR="002A625E" w:rsidRDefault="002A625E" w:rsidP="00EC344B">
            <w:pPr>
              <w:ind w:left="42"/>
            </w:pPr>
          </w:p>
        </w:tc>
        <w:tc>
          <w:tcPr>
            <w:tcW w:w="4560" w:type="dxa"/>
          </w:tcPr>
          <w:p w14:paraId="35456411" w14:textId="77777777" w:rsidR="002A625E" w:rsidRDefault="002A625E" w:rsidP="00EC344B"/>
        </w:tc>
        <w:tc>
          <w:tcPr>
            <w:tcW w:w="4253" w:type="dxa"/>
          </w:tcPr>
          <w:p w14:paraId="421CAB1B" w14:textId="77777777" w:rsidR="002A625E" w:rsidRDefault="002A625E" w:rsidP="00EC344B">
            <w:pPr>
              <w:ind w:left="-2"/>
            </w:pPr>
          </w:p>
        </w:tc>
        <w:tc>
          <w:tcPr>
            <w:tcW w:w="3685" w:type="dxa"/>
          </w:tcPr>
          <w:p w14:paraId="60DCF6DC" w14:textId="77777777" w:rsidR="002A625E" w:rsidRDefault="002A625E" w:rsidP="00EC344B">
            <w:pPr>
              <w:ind w:left="-10"/>
            </w:pPr>
          </w:p>
        </w:tc>
      </w:tr>
    </w:tbl>
    <w:p w14:paraId="7919A84C" w14:textId="5EF4430C" w:rsidR="002A625E" w:rsidRDefault="002A625E">
      <w:pPr>
        <w:rPr>
          <w:b/>
          <w:color w:val="1F3864" w:themeColor="accent1" w:themeShade="80"/>
        </w:rPr>
      </w:pPr>
      <w:r>
        <w:br w:type="page"/>
      </w:r>
    </w:p>
    <w:p w14:paraId="2CA6247A" w14:textId="77777777" w:rsidR="007C0962" w:rsidRDefault="007C0962" w:rsidP="007C0962">
      <w:pPr>
        <w:pStyle w:val="Doel"/>
        <w:numPr>
          <w:ilvl w:val="0"/>
          <w:numId w:val="9"/>
        </w:numPr>
      </w:pPr>
      <w:bookmarkStart w:id="24" w:name="_Hlk51789752"/>
      <w:r>
        <w:lastRenderedPageBreak/>
        <w:t xml:space="preserve">De leerlingen passen basistechnieken toe bij het verwerken van degen en beslagen. </w:t>
      </w:r>
    </w:p>
    <w:p w14:paraId="7CD21C3B" w14:textId="77777777" w:rsidR="007C0962" w:rsidRDefault="007C0962" w:rsidP="007C0962">
      <w:pPr>
        <w:pStyle w:val="Afbakening"/>
        <w:numPr>
          <w:ilvl w:val="0"/>
          <w:numId w:val="6"/>
        </w:numPr>
        <w:ind w:left="1474" w:hanging="482"/>
      </w:pPr>
      <w:r>
        <w:t>opmaken en opbouwen;</w:t>
      </w:r>
    </w:p>
    <w:p w14:paraId="23920151" w14:textId="77777777" w:rsidR="007C0962" w:rsidRDefault="007C0962" w:rsidP="007C0962">
      <w:pPr>
        <w:pStyle w:val="Afbitem"/>
      </w:pPr>
      <w:r>
        <w:t xml:space="preserve">toeren, </w:t>
      </w:r>
      <w:r w:rsidRPr="005378D0">
        <w:t>uitsteken</w:t>
      </w:r>
      <w:r>
        <w:t xml:space="preserve"> en versnijden;</w:t>
      </w:r>
    </w:p>
    <w:p w14:paraId="334939E6" w14:textId="77777777" w:rsidR="007C0962" w:rsidRPr="00D6346D" w:rsidRDefault="007C0962" w:rsidP="007C0962">
      <w:pPr>
        <w:pStyle w:val="Afbitem"/>
      </w:pPr>
      <w:r>
        <w:t>v</w:t>
      </w:r>
      <w:r w:rsidRPr="00D6346D">
        <w:t>ormen/</w:t>
      </w:r>
      <w:r w:rsidRPr="005378D0">
        <w:t>modelleren</w:t>
      </w:r>
      <w:r w:rsidRPr="00D6346D">
        <w:t xml:space="preserve">: spuiten – portioneren – instrijken </w:t>
      </w:r>
      <w:r>
        <w:t>–</w:t>
      </w:r>
      <w:r w:rsidRPr="00D6346D">
        <w:t xml:space="preserve"> uitstrijken</w:t>
      </w:r>
      <w:r>
        <w:t>.</w:t>
      </w:r>
    </w:p>
    <w:p w14:paraId="6D6811E0" w14:textId="1B3EEC3F" w:rsidR="00836B7B" w:rsidRDefault="007C0962" w:rsidP="007C0962">
      <w:pPr>
        <w:pStyle w:val="Wenk"/>
      </w:pPr>
      <w:r>
        <w:t>Je kan de leerlingen wijzen op de specifieke eigenschappen per deegsoort/beslag bij het verwerken.</w:t>
      </w:r>
      <w:bookmarkEnd w:id="24"/>
    </w:p>
    <w:p w14:paraId="1421C5FF"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0D4D8DC5" w14:textId="77777777" w:rsidTr="00EC344B">
        <w:trPr>
          <w:trHeight w:val="685"/>
        </w:trPr>
        <w:tc>
          <w:tcPr>
            <w:tcW w:w="2716" w:type="dxa"/>
            <w:shd w:val="clear" w:color="auto" w:fill="D9D9D9" w:themeFill="background1" w:themeFillShade="D9"/>
          </w:tcPr>
          <w:p w14:paraId="6EB58C45" w14:textId="77777777" w:rsidR="002A625E" w:rsidRDefault="002A625E" w:rsidP="00EC344B">
            <w:r>
              <w:t>Lesdoel SMARTI</w:t>
            </w:r>
          </w:p>
        </w:tc>
        <w:tc>
          <w:tcPr>
            <w:tcW w:w="4560" w:type="dxa"/>
            <w:shd w:val="clear" w:color="auto" w:fill="D9D9D9" w:themeFill="background1" w:themeFillShade="D9"/>
          </w:tcPr>
          <w:p w14:paraId="45D31B97"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ED658AE" w14:textId="77777777" w:rsidR="002A625E" w:rsidRDefault="002A625E" w:rsidP="00EC344B">
            <w:r>
              <w:t>Welk concreet waarneembaar gedrag verwacht je?</w:t>
            </w:r>
          </w:p>
        </w:tc>
        <w:tc>
          <w:tcPr>
            <w:tcW w:w="3685" w:type="dxa"/>
            <w:shd w:val="clear" w:color="auto" w:fill="D9D9D9" w:themeFill="background1" w:themeFillShade="D9"/>
          </w:tcPr>
          <w:p w14:paraId="1014E979" w14:textId="77777777" w:rsidR="002A625E" w:rsidRDefault="002A625E" w:rsidP="00EC344B">
            <w:r>
              <w:t xml:space="preserve">Suggestie </w:t>
            </w:r>
            <w:proofErr w:type="spellStart"/>
            <w:r>
              <w:t>ivm</w:t>
            </w:r>
            <w:proofErr w:type="spellEnd"/>
            <w:r>
              <w:t xml:space="preserve"> werkvorm</w:t>
            </w:r>
          </w:p>
        </w:tc>
      </w:tr>
      <w:tr w:rsidR="002A625E" w14:paraId="5FC7A984" w14:textId="77777777" w:rsidTr="00EC344B">
        <w:trPr>
          <w:trHeight w:val="818"/>
        </w:trPr>
        <w:tc>
          <w:tcPr>
            <w:tcW w:w="2716" w:type="dxa"/>
          </w:tcPr>
          <w:p w14:paraId="734464A1" w14:textId="77777777" w:rsidR="002A625E" w:rsidRDefault="002A625E" w:rsidP="00EC344B">
            <w:pPr>
              <w:ind w:left="42"/>
            </w:pPr>
          </w:p>
        </w:tc>
        <w:tc>
          <w:tcPr>
            <w:tcW w:w="4560" w:type="dxa"/>
          </w:tcPr>
          <w:p w14:paraId="21D558D2" w14:textId="77777777" w:rsidR="002A625E" w:rsidRDefault="002A625E" w:rsidP="00EC344B"/>
        </w:tc>
        <w:tc>
          <w:tcPr>
            <w:tcW w:w="4253" w:type="dxa"/>
          </w:tcPr>
          <w:p w14:paraId="10BD2C29" w14:textId="77777777" w:rsidR="002A625E" w:rsidRDefault="002A625E" w:rsidP="00EC344B">
            <w:pPr>
              <w:ind w:left="-2"/>
            </w:pPr>
          </w:p>
        </w:tc>
        <w:tc>
          <w:tcPr>
            <w:tcW w:w="3685" w:type="dxa"/>
          </w:tcPr>
          <w:p w14:paraId="4453D964" w14:textId="77777777" w:rsidR="002A625E" w:rsidRDefault="002A625E" w:rsidP="00EC344B">
            <w:pPr>
              <w:ind w:left="-10"/>
            </w:pPr>
          </w:p>
        </w:tc>
      </w:tr>
      <w:tr w:rsidR="002A625E" w14:paraId="34593FE0" w14:textId="77777777" w:rsidTr="00EC344B">
        <w:trPr>
          <w:trHeight w:val="985"/>
        </w:trPr>
        <w:tc>
          <w:tcPr>
            <w:tcW w:w="2716" w:type="dxa"/>
          </w:tcPr>
          <w:p w14:paraId="09BF2524" w14:textId="77777777" w:rsidR="002A625E" w:rsidRDefault="002A625E" w:rsidP="00EC344B">
            <w:pPr>
              <w:ind w:left="42"/>
            </w:pPr>
          </w:p>
        </w:tc>
        <w:tc>
          <w:tcPr>
            <w:tcW w:w="4560" w:type="dxa"/>
          </w:tcPr>
          <w:p w14:paraId="0500970B" w14:textId="77777777" w:rsidR="002A625E" w:rsidRDefault="002A625E" w:rsidP="00EC344B"/>
        </w:tc>
        <w:tc>
          <w:tcPr>
            <w:tcW w:w="4253" w:type="dxa"/>
          </w:tcPr>
          <w:p w14:paraId="02AF46FC" w14:textId="77777777" w:rsidR="002A625E" w:rsidRDefault="002A625E" w:rsidP="00EC344B">
            <w:pPr>
              <w:ind w:left="-2"/>
            </w:pPr>
          </w:p>
        </w:tc>
        <w:tc>
          <w:tcPr>
            <w:tcW w:w="3685" w:type="dxa"/>
          </w:tcPr>
          <w:p w14:paraId="1942D7B0" w14:textId="77777777" w:rsidR="002A625E" w:rsidRDefault="002A625E" w:rsidP="00EC344B">
            <w:pPr>
              <w:ind w:left="-10"/>
            </w:pPr>
          </w:p>
        </w:tc>
      </w:tr>
    </w:tbl>
    <w:p w14:paraId="6C01691C" w14:textId="118AC7DB" w:rsidR="002A625E" w:rsidRDefault="002A625E">
      <w:pPr>
        <w:rPr>
          <w:b/>
          <w:color w:val="1F3864" w:themeColor="accent1" w:themeShade="80"/>
        </w:rPr>
      </w:pPr>
      <w:r>
        <w:br w:type="page"/>
      </w:r>
    </w:p>
    <w:p w14:paraId="37E6AC4C" w14:textId="77777777" w:rsidR="007C0962" w:rsidRPr="00CD215D" w:rsidRDefault="007C0962" w:rsidP="007C0962">
      <w:pPr>
        <w:pStyle w:val="Doel"/>
        <w:numPr>
          <w:ilvl w:val="0"/>
          <w:numId w:val="9"/>
        </w:numPr>
      </w:pPr>
      <w:bookmarkStart w:id="25" w:name="_Hlk51789799"/>
      <w:r>
        <w:lastRenderedPageBreak/>
        <w:t xml:space="preserve">De leerlingen passen basistechnieken toe bij het afbakken van brood- en banketbakkerijproducten. </w:t>
      </w:r>
    </w:p>
    <w:p w14:paraId="276CAC60" w14:textId="77777777" w:rsidR="007C0962" w:rsidRPr="00A6279F" w:rsidRDefault="007C0962" w:rsidP="007C0962">
      <w:pPr>
        <w:pStyle w:val="Wenk"/>
        <w:numPr>
          <w:ilvl w:val="0"/>
          <w:numId w:val="1"/>
        </w:numPr>
      </w:pPr>
      <w:r>
        <w:t xml:space="preserve">De </w:t>
      </w:r>
      <w:r w:rsidRPr="00A6279F">
        <w:t>leerlingen stellen de oventemperatuur in en vullen de oven optimaal.</w:t>
      </w:r>
    </w:p>
    <w:p w14:paraId="0F1DA90F" w14:textId="77777777" w:rsidR="007C0962" w:rsidRPr="00A6279F" w:rsidRDefault="007C0962" w:rsidP="007C0962">
      <w:pPr>
        <w:pStyle w:val="Wenk"/>
        <w:numPr>
          <w:ilvl w:val="0"/>
          <w:numId w:val="1"/>
        </w:numPr>
      </w:pPr>
      <w:r w:rsidRPr="00A6279F">
        <w:t>De leerlingen volgen het bakproces op, voegen stoom toe, maken gebruik van de dampsleutel.</w:t>
      </w:r>
    </w:p>
    <w:p w14:paraId="584255D4" w14:textId="7FEB512E" w:rsidR="00836B7B" w:rsidRDefault="007C0962" w:rsidP="007C0962">
      <w:pPr>
        <w:pStyle w:val="Wenk"/>
      </w:pPr>
      <w:r w:rsidRPr="00A6279F">
        <w:t xml:space="preserve">De leerlingen verwerven ook de handigheid in het </w:t>
      </w:r>
      <w:proofErr w:type="spellStart"/>
      <w:r w:rsidRPr="00A6279F">
        <w:t>ontvormen</w:t>
      </w:r>
      <w:proofErr w:type="spellEnd"/>
      <w:r w:rsidRPr="00A6279F">
        <w:t xml:space="preserve"> na het bakproces en hebben aandacht</w:t>
      </w:r>
      <w:r>
        <w:t xml:space="preserve"> voor het correct afkoelen.</w:t>
      </w:r>
      <w:bookmarkEnd w:id="25"/>
    </w:p>
    <w:p w14:paraId="6E3DED9F"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00BAB562" w14:textId="77777777" w:rsidTr="00EC344B">
        <w:trPr>
          <w:trHeight w:val="685"/>
        </w:trPr>
        <w:tc>
          <w:tcPr>
            <w:tcW w:w="2716" w:type="dxa"/>
            <w:shd w:val="clear" w:color="auto" w:fill="D9D9D9" w:themeFill="background1" w:themeFillShade="D9"/>
          </w:tcPr>
          <w:p w14:paraId="58D1D62F" w14:textId="77777777" w:rsidR="002A625E" w:rsidRDefault="002A625E" w:rsidP="00EC344B">
            <w:r>
              <w:t>Lesdoel SMARTI</w:t>
            </w:r>
          </w:p>
        </w:tc>
        <w:tc>
          <w:tcPr>
            <w:tcW w:w="4560" w:type="dxa"/>
            <w:shd w:val="clear" w:color="auto" w:fill="D9D9D9" w:themeFill="background1" w:themeFillShade="D9"/>
          </w:tcPr>
          <w:p w14:paraId="0512B8CC"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3A4816EB" w14:textId="77777777" w:rsidR="002A625E" w:rsidRDefault="002A625E" w:rsidP="00EC344B">
            <w:r>
              <w:t>Welk concreet waarneembaar gedrag verwacht je?</w:t>
            </w:r>
          </w:p>
        </w:tc>
        <w:tc>
          <w:tcPr>
            <w:tcW w:w="3685" w:type="dxa"/>
            <w:shd w:val="clear" w:color="auto" w:fill="D9D9D9" w:themeFill="background1" w:themeFillShade="D9"/>
          </w:tcPr>
          <w:p w14:paraId="7AA400AC" w14:textId="77777777" w:rsidR="002A625E" w:rsidRDefault="002A625E" w:rsidP="00EC344B">
            <w:r>
              <w:t xml:space="preserve">Suggestie </w:t>
            </w:r>
            <w:proofErr w:type="spellStart"/>
            <w:r>
              <w:t>ivm</w:t>
            </w:r>
            <w:proofErr w:type="spellEnd"/>
            <w:r>
              <w:t xml:space="preserve"> werkvorm</w:t>
            </w:r>
          </w:p>
        </w:tc>
      </w:tr>
      <w:tr w:rsidR="002A625E" w14:paraId="3AC59494" w14:textId="77777777" w:rsidTr="00EC344B">
        <w:trPr>
          <w:trHeight w:val="818"/>
        </w:trPr>
        <w:tc>
          <w:tcPr>
            <w:tcW w:w="2716" w:type="dxa"/>
          </w:tcPr>
          <w:p w14:paraId="15CD1D7D" w14:textId="77777777" w:rsidR="002A625E" w:rsidRDefault="002A625E" w:rsidP="00EC344B">
            <w:pPr>
              <w:ind w:left="42"/>
            </w:pPr>
          </w:p>
        </w:tc>
        <w:tc>
          <w:tcPr>
            <w:tcW w:w="4560" w:type="dxa"/>
          </w:tcPr>
          <w:p w14:paraId="78F0F051" w14:textId="77777777" w:rsidR="002A625E" w:rsidRDefault="002A625E" w:rsidP="00EC344B"/>
        </w:tc>
        <w:tc>
          <w:tcPr>
            <w:tcW w:w="4253" w:type="dxa"/>
          </w:tcPr>
          <w:p w14:paraId="4E4049B3" w14:textId="77777777" w:rsidR="002A625E" w:rsidRDefault="002A625E" w:rsidP="00EC344B">
            <w:pPr>
              <w:ind w:left="-2"/>
            </w:pPr>
          </w:p>
        </w:tc>
        <w:tc>
          <w:tcPr>
            <w:tcW w:w="3685" w:type="dxa"/>
          </w:tcPr>
          <w:p w14:paraId="13583A69" w14:textId="77777777" w:rsidR="002A625E" w:rsidRDefault="002A625E" w:rsidP="00EC344B">
            <w:pPr>
              <w:ind w:left="-10"/>
            </w:pPr>
          </w:p>
        </w:tc>
      </w:tr>
      <w:tr w:rsidR="002A625E" w14:paraId="5787D888" w14:textId="77777777" w:rsidTr="00EC344B">
        <w:trPr>
          <w:trHeight w:val="985"/>
        </w:trPr>
        <w:tc>
          <w:tcPr>
            <w:tcW w:w="2716" w:type="dxa"/>
          </w:tcPr>
          <w:p w14:paraId="48E1C1B7" w14:textId="77777777" w:rsidR="002A625E" w:rsidRDefault="002A625E" w:rsidP="00EC344B">
            <w:pPr>
              <w:ind w:left="42"/>
            </w:pPr>
          </w:p>
        </w:tc>
        <w:tc>
          <w:tcPr>
            <w:tcW w:w="4560" w:type="dxa"/>
          </w:tcPr>
          <w:p w14:paraId="17D15C0E" w14:textId="77777777" w:rsidR="002A625E" w:rsidRDefault="002A625E" w:rsidP="00EC344B"/>
        </w:tc>
        <w:tc>
          <w:tcPr>
            <w:tcW w:w="4253" w:type="dxa"/>
          </w:tcPr>
          <w:p w14:paraId="55C53F01" w14:textId="77777777" w:rsidR="002A625E" w:rsidRDefault="002A625E" w:rsidP="00EC344B">
            <w:pPr>
              <w:ind w:left="-2"/>
            </w:pPr>
          </w:p>
        </w:tc>
        <w:tc>
          <w:tcPr>
            <w:tcW w:w="3685" w:type="dxa"/>
          </w:tcPr>
          <w:p w14:paraId="0B0EF2DE" w14:textId="77777777" w:rsidR="002A625E" w:rsidRDefault="002A625E" w:rsidP="00EC344B">
            <w:pPr>
              <w:ind w:left="-10"/>
            </w:pPr>
          </w:p>
        </w:tc>
      </w:tr>
    </w:tbl>
    <w:p w14:paraId="282B2074" w14:textId="7B6F0C75" w:rsidR="002A625E" w:rsidRDefault="002A625E">
      <w:pPr>
        <w:rPr>
          <w:b/>
          <w:color w:val="1F3864" w:themeColor="accent1" w:themeShade="80"/>
        </w:rPr>
      </w:pPr>
      <w:r>
        <w:br w:type="page"/>
      </w:r>
    </w:p>
    <w:p w14:paraId="4BD42E52" w14:textId="77777777" w:rsidR="007C0962" w:rsidRDefault="007C0962" w:rsidP="007C0962">
      <w:pPr>
        <w:pStyle w:val="Doel"/>
        <w:numPr>
          <w:ilvl w:val="0"/>
          <w:numId w:val="9"/>
        </w:numPr>
      </w:pPr>
      <w:bookmarkStart w:id="26" w:name="_Hlk51789847"/>
      <w:r>
        <w:lastRenderedPageBreak/>
        <w:t xml:space="preserve">De leerlingen passen basistechnieken toe bij het afwerken van brood- en banketbakkerijproducten. </w:t>
      </w:r>
    </w:p>
    <w:p w14:paraId="2601D67C" w14:textId="77777777" w:rsidR="007C0962" w:rsidRPr="00210E98" w:rsidRDefault="007C0962" w:rsidP="007C0962">
      <w:pPr>
        <w:pStyle w:val="Afbakeningalleen"/>
        <w:numPr>
          <w:ilvl w:val="0"/>
          <w:numId w:val="6"/>
        </w:numPr>
        <w:ind w:left="1474" w:hanging="482"/>
      </w:pPr>
      <w:r>
        <w:t>v</w:t>
      </w:r>
      <w:r w:rsidRPr="00210E98">
        <w:t>ullen, dresseren,</w:t>
      </w:r>
      <w:r>
        <w:t xml:space="preserve"> garneren,</w:t>
      </w:r>
      <w:r w:rsidRPr="00210E98">
        <w:t xml:space="preserve"> abricoteren</w:t>
      </w:r>
      <w:r>
        <w:t>,</w:t>
      </w:r>
      <w:r w:rsidRPr="00210E98">
        <w:t xml:space="preserve"> glaceren, maskeren</w:t>
      </w:r>
    </w:p>
    <w:p w14:paraId="728408B6" w14:textId="2F8E0C98" w:rsidR="00836B7B" w:rsidRDefault="007C0962" w:rsidP="007C0962">
      <w:pPr>
        <w:pStyle w:val="Wenk"/>
      </w:pPr>
      <w:r>
        <w:t xml:space="preserve">De leerlingen </w:t>
      </w:r>
      <w:r w:rsidRPr="00A6279F">
        <w:t>passen</w:t>
      </w:r>
      <w:r>
        <w:t xml:space="preserve"> basistechnieken toe per deegsoort of beslag.</w:t>
      </w:r>
      <w:bookmarkEnd w:id="26"/>
    </w:p>
    <w:p w14:paraId="335B40AB"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3CFA565F" w14:textId="77777777" w:rsidTr="00EC344B">
        <w:trPr>
          <w:trHeight w:val="685"/>
        </w:trPr>
        <w:tc>
          <w:tcPr>
            <w:tcW w:w="2716" w:type="dxa"/>
            <w:shd w:val="clear" w:color="auto" w:fill="D9D9D9" w:themeFill="background1" w:themeFillShade="D9"/>
          </w:tcPr>
          <w:p w14:paraId="4ECCA49B" w14:textId="77777777" w:rsidR="002A625E" w:rsidRDefault="002A625E" w:rsidP="00EC344B">
            <w:r>
              <w:t>Lesdoel SMARTI</w:t>
            </w:r>
          </w:p>
        </w:tc>
        <w:tc>
          <w:tcPr>
            <w:tcW w:w="4560" w:type="dxa"/>
            <w:shd w:val="clear" w:color="auto" w:fill="D9D9D9" w:themeFill="background1" w:themeFillShade="D9"/>
          </w:tcPr>
          <w:p w14:paraId="1BD3A8E6"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22034A2F" w14:textId="77777777" w:rsidR="002A625E" w:rsidRDefault="002A625E" w:rsidP="00EC344B">
            <w:r>
              <w:t>Welk concreet waarneembaar gedrag verwacht je?</w:t>
            </w:r>
          </w:p>
        </w:tc>
        <w:tc>
          <w:tcPr>
            <w:tcW w:w="3685" w:type="dxa"/>
            <w:shd w:val="clear" w:color="auto" w:fill="D9D9D9" w:themeFill="background1" w:themeFillShade="D9"/>
          </w:tcPr>
          <w:p w14:paraId="7341C39D" w14:textId="77777777" w:rsidR="002A625E" w:rsidRDefault="002A625E" w:rsidP="00EC344B">
            <w:r>
              <w:t xml:space="preserve">Suggestie </w:t>
            </w:r>
            <w:proofErr w:type="spellStart"/>
            <w:r>
              <w:t>ivm</w:t>
            </w:r>
            <w:proofErr w:type="spellEnd"/>
            <w:r>
              <w:t xml:space="preserve"> werkvorm</w:t>
            </w:r>
          </w:p>
        </w:tc>
      </w:tr>
      <w:tr w:rsidR="002A625E" w14:paraId="70AD10D1" w14:textId="77777777" w:rsidTr="00EC344B">
        <w:trPr>
          <w:trHeight w:val="818"/>
        </w:trPr>
        <w:tc>
          <w:tcPr>
            <w:tcW w:w="2716" w:type="dxa"/>
          </w:tcPr>
          <w:p w14:paraId="6AD0498F" w14:textId="77777777" w:rsidR="002A625E" w:rsidRDefault="002A625E" w:rsidP="00EC344B">
            <w:pPr>
              <w:ind w:left="42"/>
            </w:pPr>
          </w:p>
        </w:tc>
        <w:tc>
          <w:tcPr>
            <w:tcW w:w="4560" w:type="dxa"/>
          </w:tcPr>
          <w:p w14:paraId="53A2E4FD" w14:textId="77777777" w:rsidR="002A625E" w:rsidRDefault="002A625E" w:rsidP="00EC344B"/>
        </w:tc>
        <w:tc>
          <w:tcPr>
            <w:tcW w:w="4253" w:type="dxa"/>
          </w:tcPr>
          <w:p w14:paraId="2B37A96F" w14:textId="77777777" w:rsidR="002A625E" w:rsidRDefault="002A625E" w:rsidP="00EC344B">
            <w:pPr>
              <w:ind w:left="-2"/>
            </w:pPr>
          </w:p>
        </w:tc>
        <w:tc>
          <w:tcPr>
            <w:tcW w:w="3685" w:type="dxa"/>
          </w:tcPr>
          <w:p w14:paraId="116BD3E7" w14:textId="77777777" w:rsidR="002A625E" w:rsidRDefault="002A625E" w:rsidP="00EC344B">
            <w:pPr>
              <w:ind w:left="-10"/>
            </w:pPr>
          </w:p>
        </w:tc>
      </w:tr>
      <w:tr w:rsidR="002A625E" w14:paraId="5FC74A02" w14:textId="77777777" w:rsidTr="00EC344B">
        <w:trPr>
          <w:trHeight w:val="985"/>
        </w:trPr>
        <w:tc>
          <w:tcPr>
            <w:tcW w:w="2716" w:type="dxa"/>
          </w:tcPr>
          <w:p w14:paraId="3A6B2234" w14:textId="77777777" w:rsidR="002A625E" w:rsidRDefault="002A625E" w:rsidP="00EC344B">
            <w:pPr>
              <w:ind w:left="42"/>
            </w:pPr>
          </w:p>
        </w:tc>
        <w:tc>
          <w:tcPr>
            <w:tcW w:w="4560" w:type="dxa"/>
          </w:tcPr>
          <w:p w14:paraId="3B0BFD88" w14:textId="77777777" w:rsidR="002A625E" w:rsidRDefault="002A625E" w:rsidP="00EC344B"/>
        </w:tc>
        <w:tc>
          <w:tcPr>
            <w:tcW w:w="4253" w:type="dxa"/>
          </w:tcPr>
          <w:p w14:paraId="560A1FAC" w14:textId="77777777" w:rsidR="002A625E" w:rsidRDefault="002A625E" w:rsidP="00EC344B">
            <w:pPr>
              <w:ind w:left="-2"/>
            </w:pPr>
          </w:p>
        </w:tc>
        <w:tc>
          <w:tcPr>
            <w:tcW w:w="3685" w:type="dxa"/>
          </w:tcPr>
          <w:p w14:paraId="5D6DFE72" w14:textId="77777777" w:rsidR="002A625E" w:rsidRDefault="002A625E" w:rsidP="00EC344B">
            <w:pPr>
              <w:ind w:left="-10"/>
            </w:pPr>
          </w:p>
        </w:tc>
      </w:tr>
    </w:tbl>
    <w:p w14:paraId="318EA7D1" w14:textId="614BC897" w:rsidR="002A625E" w:rsidRDefault="002A625E">
      <w:pPr>
        <w:rPr>
          <w:b/>
          <w:color w:val="1F3864" w:themeColor="accent1" w:themeShade="80"/>
        </w:rPr>
      </w:pPr>
      <w:r>
        <w:br w:type="page"/>
      </w:r>
    </w:p>
    <w:p w14:paraId="4D2F7EA3" w14:textId="77777777" w:rsidR="007C0962" w:rsidRDefault="007C0962" w:rsidP="007C0962">
      <w:pPr>
        <w:pStyle w:val="DoelExtra"/>
        <w:numPr>
          <w:ilvl w:val="0"/>
          <w:numId w:val="36"/>
        </w:numPr>
      </w:pPr>
      <w:bookmarkStart w:id="27" w:name="_Hlk51789898"/>
      <w:r>
        <w:lastRenderedPageBreak/>
        <w:t>De leerlingen voeren eenvoudige bewerkingen met marsepein uit met aandacht voor zuiver werken.</w:t>
      </w:r>
    </w:p>
    <w:p w14:paraId="321A0F27" w14:textId="77777777" w:rsidR="007C0962" w:rsidRPr="00A6279F" w:rsidRDefault="007C0962" w:rsidP="007C0962">
      <w:pPr>
        <w:pStyle w:val="Wenk"/>
        <w:numPr>
          <w:ilvl w:val="0"/>
          <w:numId w:val="1"/>
        </w:numPr>
      </w:pPr>
      <w:r>
        <w:t xml:space="preserve">Dit leerplandoel laat je toe om met de leerlingen te oefenen op de fijne motoriek en </w:t>
      </w:r>
      <w:r w:rsidRPr="00A6279F">
        <w:t>bijkomende technieken zoals uitrollen, modelleren van eenvoudige figuren en versnijden in te oefenen.</w:t>
      </w:r>
    </w:p>
    <w:p w14:paraId="2CC42023" w14:textId="77777777" w:rsidR="007C0962" w:rsidRDefault="007C0962" w:rsidP="007C0962">
      <w:pPr>
        <w:pStyle w:val="Wenk"/>
        <w:numPr>
          <w:ilvl w:val="0"/>
          <w:numId w:val="1"/>
        </w:numPr>
      </w:pPr>
      <w:r w:rsidRPr="00A6279F">
        <w:t>Leerlingen leren</w:t>
      </w:r>
      <w:r>
        <w:t xml:space="preserve"> respect opbrengen bij het verwerken van de grondstof marsepein: het belang van zuiver en nauwkeurig werken zodat er geen ongewenste kleurvermenging of onzuiverheden in het eindproduct zichtbaar zijn.</w:t>
      </w:r>
    </w:p>
    <w:p w14:paraId="3F0E9EAE" w14:textId="7B11B7CD" w:rsidR="00836B7B" w:rsidRDefault="007C0962" w:rsidP="007C0962">
      <w:pPr>
        <w:pStyle w:val="Wenk"/>
      </w:pPr>
      <w:r>
        <w:t>Daarnaast kan je ook via vrije opdrachten de creativiteit bij de leerlingen aanwakkeren.</w:t>
      </w:r>
      <w:bookmarkEnd w:id="27"/>
    </w:p>
    <w:p w14:paraId="0C7024F3"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2A894301" w14:textId="77777777" w:rsidTr="00EC344B">
        <w:trPr>
          <w:trHeight w:val="685"/>
        </w:trPr>
        <w:tc>
          <w:tcPr>
            <w:tcW w:w="2716" w:type="dxa"/>
            <w:shd w:val="clear" w:color="auto" w:fill="D9D9D9" w:themeFill="background1" w:themeFillShade="D9"/>
          </w:tcPr>
          <w:p w14:paraId="454631E7" w14:textId="77777777" w:rsidR="002A625E" w:rsidRDefault="002A625E" w:rsidP="00EC344B">
            <w:r>
              <w:t>Lesdoel SMARTI</w:t>
            </w:r>
          </w:p>
        </w:tc>
        <w:tc>
          <w:tcPr>
            <w:tcW w:w="4560" w:type="dxa"/>
            <w:shd w:val="clear" w:color="auto" w:fill="D9D9D9" w:themeFill="background1" w:themeFillShade="D9"/>
          </w:tcPr>
          <w:p w14:paraId="30F54A87"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D38EE31" w14:textId="77777777" w:rsidR="002A625E" w:rsidRDefault="002A625E" w:rsidP="00EC344B">
            <w:r>
              <w:t>Welk concreet waarneembaar gedrag verwacht je?</w:t>
            </w:r>
          </w:p>
        </w:tc>
        <w:tc>
          <w:tcPr>
            <w:tcW w:w="3685" w:type="dxa"/>
            <w:shd w:val="clear" w:color="auto" w:fill="D9D9D9" w:themeFill="background1" w:themeFillShade="D9"/>
          </w:tcPr>
          <w:p w14:paraId="1C169CC7" w14:textId="77777777" w:rsidR="002A625E" w:rsidRDefault="002A625E" w:rsidP="00EC344B">
            <w:r>
              <w:t xml:space="preserve">Suggestie </w:t>
            </w:r>
            <w:proofErr w:type="spellStart"/>
            <w:r>
              <w:t>ivm</w:t>
            </w:r>
            <w:proofErr w:type="spellEnd"/>
            <w:r>
              <w:t xml:space="preserve"> werkvorm</w:t>
            </w:r>
          </w:p>
        </w:tc>
      </w:tr>
      <w:tr w:rsidR="002A625E" w14:paraId="51F83AC1" w14:textId="77777777" w:rsidTr="00EC344B">
        <w:trPr>
          <w:trHeight w:val="818"/>
        </w:trPr>
        <w:tc>
          <w:tcPr>
            <w:tcW w:w="2716" w:type="dxa"/>
          </w:tcPr>
          <w:p w14:paraId="6EDC467E" w14:textId="77777777" w:rsidR="002A625E" w:rsidRDefault="002A625E" w:rsidP="00EC344B">
            <w:pPr>
              <w:ind w:left="42"/>
            </w:pPr>
          </w:p>
        </w:tc>
        <w:tc>
          <w:tcPr>
            <w:tcW w:w="4560" w:type="dxa"/>
          </w:tcPr>
          <w:p w14:paraId="13893468" w14:textId="77777777" w:rsidR="002A625E" w:rsidRDefault="002A625E" w:rsidP="00EC344B"/>
        </w:tc>
        <w:tc>
          <w:tcPr>
            <w:tcW w:w="4253" w:type="dxa"/>
          </w:tcPr>
          <w:p w14:paraId="11AC2B2A" w14:textId="77777777" w:rsidR="002A625E" w:rsidRDefault="002A625E" w:rsidP="00EC344B">
            <w:pPr>
              <w:ind w:left="-2"/>
            </w:pPr>
          </w:p>
        </w:tc>
        <w:tc>
          <w:tcPr>
            <w:tcW w:w="3685" w:type="dxa"/>
          </w:tcPr>
          <w:p w14:paraId="15009246" w14:textId="77777777" w:rsidR="002A625E" w:rsidRDefault="002A625E" w:rsidP="00EC344B">
            <w:pPr>
              <w:ind w:left="-10"/>
            </w:pPr>
          </w:p>
        </w:tc>
      </w:tr>
      <w:tr w:rsidR="002A625E" w14:paraId="6C5057F8" w14:textId="77777777" w:rsidTr="00EC344B">
        <w:trPr>
          <w:trHeight w:val="985"/>
        </w:trPr>
        <w:tc>
          <w:tcPr>
            <w:tcW w:w="2716" w:type="dxa"/>
          </w:tcPr>
          <w:p w14:paraId="3AF2E836" w14:textId="77777777" w:rsidR="002A625E" w:rsidRDefault="002A625E" w:rsidP="00EC344B">
            <w:pPr>
              <w:ind w:left="42"/>
            </w:pPr>
          </w:p>
        </w:tc>
        <w:tc>
          <w:tcPr>
            <w:tcW w:w="4560" w:type="dxa"/>
          </w:tcPr>
          <w:p w14:paraId="13C34140" w14:textId="77777777" w:rsidR="002A625E" w:rsidRDefault="002A625E" w:rsidP="00EC344B"/>
        </w:tc>
        <w:tc>
          <w:tcPr>
            <w:tcW w:w="4253" w:type="dxa"/>
          </w:tcPr>
          <w:p w14:paraId="44AB01BA" w14:textId="77777777" w:rsidR="002A625E" w:rsidRDefault="002A625E" w:rsidP="00EC344B">
            <w:pPr>
              <w:ind w:left="-2"/>
            </w:pPr>
          </w:p>
        </w:tc>
        <w:tc>
          <w:tcPr>
            <w:tcW w:w="3685" w:type="dxa"/>
          </w:tcPr>
          <w:p w14:paraId="6F6E0F5D" w14:textId="77777777" w:rsidR="002A625E" w:rsidRDefault="002A625E" w:rsidP="00EC344B">
            <w:pPr>
              <w:ind w:left="-10"/>
            </w:pPr>
          </w:p>
        </w:tc>
      </w:tr>
    </w:tbl>
    <w:p w14:paraId="57A27FE3" w14:textId="3EC7A776" w:rsidR="002A625E" w:rsidRDefault="002A625E">
      <w:pPr>
        <w:rPr>
          <w:b/>
          <w:color w:val="1F3864" w:themeColor="accent1" w:themeShade="80"/>
        </w:rPr>
      </w:pPr>
      <w:r>
        <w:br w:type="page"/>
      </w:r>
    </w:p>
    <w:p w14:paraId="7A714C01" w14:textId="77777777" w:rsidR="007C0962" w:rsidRDefault="007C0962" w:rsidP="007C0962">
      <w:pPr>
        <w:pStyle w:val="DoelExtra"/>
      </w:pPr>
      <w:bookmarkStart w:id="28" w:name="_Hlk51789929"/>
      <w:r>
        <w:lastRenderedPageBreak/>
        <w:t>De leerlingen voeren eenvoudige bewerkingen met chocolade uit.</w:t>
      </w:r>
    </w:p>
    <w:p w14:paraId="677DC9D5" w14:textId="77777777" w:rsidR="007C0962" w:rsidRPr="00A6279F" w:rsidRDefault="007C0962" w:rsidP="007C0962">
      <w:pPr>
        <w:pStyle w:val="Wenk"/>
        <w:numPr>
          <w:ilvl w:val="0"/>
          <w:numId w:val="1"/>
        </w:numPr>
      </w:pPr>
      <w:r>
        <w:t xml:space="preserve">De </w:t>
      </w:r>
      <w:r w:rsidRPr="00A6279F">
        <w:t xml:space="preserve">leerlingen maken kennis met het delicate product van chocolade. </w:t>
      </w:r>
      <w:r>
        <w:t>Dat</w:t>
      </w:r>
      <w:r w:rsidRPr="00A6279F">
        <w:t xml:space="preserve"> is veeleer een initiatie en wordt verder uitgewerkt in de derde graad.</w:t>
      </w:r>
    </w:p>
    <w:p w14:paraId="3A08D9FE" w14:textId="5FB4D9CD" w:rsidR="00836B7B" w:rsidRDefault="007C0962" w:rsidP="007C0962">
      <w:pPr>
        <w:pStyle w:val="Wenk"/>
      </w:pPr>
      <w:r w:rsidRPr="00A6279F">
        <w:t>Je kan te</w:t>
      </w:r>
      <w:r>
        <w:t xml:space="preserve">chnieken zoals </w:t>
      </w:r>
      <w:proofErr w:type="spellStart"/>
      <w:r>
        <w:t>tableren</w:t>
      </w:r>
      <w:proofErr w:type="spellEnd"/>
      <w:r>
        <w:t xml:space="preserve">, </w:t>
      </w:r>
      <w:proofErr w:type="spellStart"/>
      <w:r>
        <w:t>pralineren</w:t>
      </w:r>
      <w:proofErr w:type="spellEnd"/>
      <w:r>
        <w:t>, garneren demonstreren of bij uitbreiding laten uitvoeren.</w:t>
      </w:r>
      <w:bookmarkEnd w:id="28"/>
    </w:p>
    <w:p w14:paraId="77264458"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344E50A1" w14:textId="77777777" w:rsidTr="00EC344B">
        <w:trPr>
          <w:trHeight w:val="685"/>
        </w:trPr>
        <w:tc>
          <w:tcPr>
            <w:tcW w:w="2716" w:type="dxa"/>
            <w:shd w:val="clear" w:color="auto" w:fill="D9D9D9" w:themeFill="background1" w:themeFillShade="D9"/>
          </w:tcPr>
          <w:p w14:paraId="1218CE98" w14:textId="77777777" w:rsidR="002A625E" w:rsidRDefault="002A625E" w:rsidP="00EC344B">
            <w:r>
              <w:t>Lesdoel SMARTI</w:t>
            </w:r>
          </w:p>
        </w:tc>
        <w:tc>
          <w:tcPr>
            <w:tcW w:w="4560" w:type="dxa"/>
            <w:shd w:val="clear" w:color="auto" w:fill="D9D9D9" w:themeFill="background1" w:themeFillShade="D9"/>
          </w:tcPr>
          <w:p w14:paraId="5CBA62FA"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7573EEC7" w14:textId="77777777" w:rsidR="002A625E" w:rsidRDefault="002A625E" w:rsidP="00EC344B">
            <w:r>
              <w:t>Welk concreet waarneembaar gedrag verwacht je?</w:t>
            </w:r>
          </w:p>
        </w:tc>
        <w:tc>
          <w:tcPr>
            <w:tcW w:w="3685" w:type="dxa"/>
            <w:shd w:val="clear" w:color="auto" w:fill="D9D9D9" w:themeFill="background1" w:themeFillShade="D9"/>
          </w:tcPr>
          <w:p w14:paraId="7B9C3FF3" w14:textId="77777777" w:rsidR="002A625E" w:rsidRDefault="002A625E" w:rsidP="00EC344B">
            <w:r>
              <w:t xml:space="preserve">Suggestie </w:t>
            </w:r>
            <w:proofErr w:type="spellStart"/>
            <w:r>
              <w:t>ivm</w:t>
            </w:r>
            <w:proofErr w:type="spellEnd"/>
            <w:r>
              <w:t xml:space="preserve"> werkvorm</w:t>
            </w:r>
          </w:p>
        </w:tc>
      </w:tr>
      <w:tr w:rsidR="002A625E" w14:paraId="16C1D551" w14:textId="77777777" w:rsidTr="00EC344B">
        <w:trPr>
          <w:trHeight w:val="818"/>
        </w:trPr>
        <w:tc>
          <w:tcPr>
            <w:tcW w:w="2716" w:type="dxa"/>
          </w:tcPr>
          <w:p w14:paraId="3B77F400" w14:textId="77777777" w:rsidR="002A625E" w:rsidRDefault="002A625E" w:rsidP="00EC344B">
            <w:pPr>
              <w:ind w:left="42"/>
            </w:pPr>
          </w:p>
        </w:tc>
        <w:tc>
          <w:tcPr>
            <w:tcW w:w="4560" w:type="dxa"/>
          </w:tcPr>
          <w:p w14:paraId="03D870BB" w14:textId="77777777" w:rsidR="002A625E" w:rsidRDefault="002A625E" w:rsidP="00EC344B"/>
        </w:tc>
        <w:tc>
          <w:tcPr>
            <w:tcW w:w="4253" w:type="dxa"/>
          </w:tcPr>
          <w:p w14:paraId="21696969" w14:textId="77777777" w:rsidR="002A625E" w:rsidRDefault="002A625E" w:rsidP="00EC344B">
            <w:pPr>
              <w:ind w:left="-2"/>
            </w:pPr>
          </w:p>
        </w:tc>
        <w:tc>
          <w:tcPr>
            <w:tcW w:w="3685" w:type="dxa"/>
          </w:tcPr>
          <w:p w14:paraId="63FDB2D1" w14:textId="77777777" w:rsidR="002A625E" w:rsidRDefault="002A625E" w:rsidP="00EC344B">
            <w:pPr>
              <w:ind w:left="-10"/>
            </w:pPr>
          </w:p>
        </w:tc>
      </w:tr>
      <w:tr w:rsidR="002A625E" w14:paraId="249D3A05" w14:textId="77777777" w:rsidTr="00EC344B">
        <w:trPr>
          <w:trHeight w:val="985"/>
        </w:trPr>
        <w:tc>
          <w:tcPr>
            <w:tcW w:w="2716" w:type="dxa"/>
          </w:tcPr>
          <w:p w14:paraId="252152A7" w14:textId="77777777" w:rsidR="002A625E" w:rsidRDefault="002A625E" w:rsidP="00EC344B">
            <w:pPr>
              <w:ind w:left="42"/>
            </w:pPr>
          </w:p>
        </w:tc>
        <w:tc>
          <w:tcPr>
            <w:tcW w:w="4560" w:type="dxa"/>
          </w:tcPr>
          <w:p w14:paraId="0A6C9C6D" w14:textId="77777777" w:rsidR="002A625E" w:rsidRDefault="002A625E" w:rsidP="00EC344B"/>
        </w:tc>
        <w:tc>
          <w:tcPr>
            <w:tcW w:w="4253" w:type="dxa"/>
          </w:tcPr>
          <w:p w14:paraId="03B9A737" w14:textId="77777777" w:rsidR="002A625E" w:rsidRDefault="002A625E" w:rsidP="00EC344B">
            <w:pPr>
              <w:ind w:left="-2"/>
            </w:pPr>
          </w:p>
        </w:tc>
        <w:tc>
          <w:tcPr>
            <w:tcW w:w="3685" w:type="dxa"/>
          </w:tcPr>
          <w:p w14:paraId="0450A381" w14:textId="77777777" w:rsidR="002A625E" w:rsidRDefault="002A625E" w:rsidP="00EC344B">
            <w:pPr>
              <w:ind w:left="-10"/>
            </w:pPr>
          </w:p>
        </w:tc>
      </w:tr>
    </w:tbl>
    <w:p w14:paraId="7B73D094" w14:textId="4133B151" w:rsidR="002A625E" w:rsidRDefault="002A625E">
      <w:pPr>
        <w:rPr>
          <w:b/>
          <w:color w:val="1F3864" w:themeColor="accent1" w:themeShade="80"/>
        </w:rPr>
      </w:pPr>
      <w:r>
        <w:br w:type="page"/>
      </w:r>
    </w:p>
    <w:p w14:paraId="71274E38" w14:textId="77777777" w:rsidR="007C0962" w:rsidRDefault="007C0962" w:rsidP="007C0962">
      <w:pPr>
        <w:pStyle w:val="DoelExtra"/>
      </w:pPr>
      <w:bookmarkStart w:id="29" w:name="_Hlk53165690"/>
      <w:r>
        <w:lastRenderedPageBreak/>
        <w:t xml:space="preserve">De leerlingen ontwikkelen een nieuw of aangepast product op basis van de </w:t>
      </w:r>
      <w:r w:rsidRPr="00D537A9">
        <w:rPr>
          <w:strike/>
        </w:rPr>
        <w:t>reeds</w:t>
      </w:r>
      <w:r>
        <w:t xml:space="preserve"> verworven vaardigheden en kennis.</w:t>
      </w:r>
    </w:p>
    <w:p w14:paraId="0BF0B860" w14:textId="77777777" w:rsidR="007C0962" w:rsidRPr="00A6279F" w:rsidRDefault="007C0962" w:rsidP="007C0962">
      <w:pPr>
        <w:pStyle w:val="Wenk"/>
        <w:numPr>
          <w:ilvl w:val="0"/>
          <w:numId w:val="1"/>
        </w:numPr>
      </w:pPr>
      <w:r w:rsidRPr="004E7412">
        <w:t xml:space="preserve">Je kan </w:t>
      </w:r>
      <w:r w:rsidRPr="00A6279F">
        <w:t>leerlingen zelf voorstellen laten formuleren, initiatief nemen, creativiteit tonen.</w:t>
      </w:r>
    </w:p>
    <w:p w14:paraId="6E8AD186" w14:textId="2CDE026F" w:rsidR="00836B7B" w:rsidRDefault="007C0962" w:rsidP="007C0962">
      <w:pPr>
        <w:pStyle w:val="Wenk"/>
      </w:pPr>
      <w:r w:rsidRPr="00A6279F">
        <w:t xml:space="preserve">De leerlingen zullen eerst een aantal basisvaardigheden en -kennis moeten verwerven. Je kan daar naartoe werken en leerlingen begeleiden. Denk bv. aan een </w:t>
      </w:r>
      <w:proofErr w:type="spellStart"/>
      <w:r w:rsidRPr="00A6279F">
        <w:t>mystery</w:t>
      </w:r>
      <w:proofErr w:type="spellEnd"/>
      <w:r w:rsidRPr="004E7412">
        <w:t xml:space="preserve"> box, </w:t>
      </w:r>
      <w:r>
        <w:t xml:space="preserve">een uitdaging om </w:t>
      </w:r>
      <w:r w:rsidRPr="004E7412">
        <w:t>rest</w:t>
      </w:r>
      <w:r>
        <w:t xml:space="preserve">en creatief te </w:t>
      </w:r>
      <w:r w:rsidRPr="004E7412">
        <w:t>verwerk</w:t>
      </w:r>
      <w:r>
        <w:t>en, een eindproefje …</w:t>
      </w:r>
      <w:bookmarkEnd w:id="29"/>
    </w:p>
    <w:p w14:paraId="5AD36270"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29AFFA5C" w14:textId="77777777" w:rsidTr="00EC344B">
        <w:trPr>
          <w:trHeight w:val="685"/>
        </w:trPr>
        <w:tc>
          <w:tcPr>
            <w:tcW w:w="2716" w:type="dxa"/>
            <w:shd w:val="clear" w:color="auto" w:fill="D9D9D9" w:themeFill="background1" w:themeFillShade="D9"/>
          </w:tcPr>
          <w:p w14:paraId="7A7440B8" w14:textId="77777777" w:rsidR="002A625E" w:rsidRDefault="002A625E" w:rsidP="00EC344B">
            <w:r>
              <w:t>Lesdoel SMARTI</w:t>
            </w:r>
          </w:p>
        </w:tc>
        <w:tc>
          <w:tcPr>
            <w:tcW w:w="4560" w:type="dxa"/>
            <w:shd w:val="clear" w:color="auto" w:fill="D9D9D9" w:themeFill="background1" w:themeFillShade="D9"/>
          </w:tcPr>
          <w:p w14:paraId="58E3D179"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36E7E7E6" w14:textId="77777777" w:rsidR="002A625E" w:rsidRDefault="002A625E" w:rsidP="00EC344B">
            <w:r>
              <w:t>Welk concreet waarneembaar gedrag verwacht je?</w:t>
            </w:r>
          </w:p>
        </w:tc>
        <w:tc>
          <w:tcPr>
            <w:tcW w:w="3685" w:type="dxa"/>
            <w:shd w:val="clear" w:color="auto" w:fill="D9D9D9" w:themeFill="background1" w:themeFillShade="D9"/>
          </w:tcPr>
          <w:p w14:paraId="79B82D54" w14:textId="77777777" w:rsidR="002A625E" w:rsidRDefault="002A625E" w:rsidP="00EC344B">
            <w:r>
              <w:t xml:space="preserve">Suggestie </w:t>
            </w:r>
            <w:proofErr w:type="spellStart"/>
            <w:r>
              <w:t>ivm</w:t>
            </w:r>
            <w:proofErr w:type="spellEnd"/>
            <w:r>
              <w:t xml:space="preserve"> werkvorm</w:t>
            </w:r>
          </w:p>
        </w:tc>
      </w:tr>
      <w:tr w:rsidR="002A625E" w14:paraId="7FB1F66E" w14:textId="77777777" w:rsidTr="00EC344B">
        <w:trPr>
          <w:trHeight w:val="818"/>
        </w:trPr>
        <w:tc>
          <w:tcPr>
            <w:tcW w:w="2716" w:type="dxa"/>
          </w:tcPr>
          <w:p w14:paraId="5F24653A" w14:textId="77777777" w:rsidR="002A625E" w:rsidRDefault="002A625E" w:rsidP="00EC344B">
            <w:pPr>
              <w:ind w:left="42"/>
            </w:pPr>
          </w:p>
        </w:tc>
        <w:tc>
          <w:tcPr>
            <w:tcW w:w="4560" w:type="dxa"/>
          </w:tcPr>
          <w:p w14:paraId="124C38B1" w14:textId="77777777" w:rsidR="002A625E" w:rsidRDefault="002A625E" w:rsidP="00EC344B"/>
        </w:tc>
        <w:tc>
          <w:tcPr>
            <w:tcW w:w="4253" w:type="dxa"/>
          </w:tcPr>
          <w:p w14:paraId="112790E1" w14:textId="77777777" w:rsidR="002A625E" w:rsidRDefault="002A625E" w:rsidP="00EC344B">
            <w:pPr>
              <w:ind w:left="-2"/>
            </w:pPr>
          </w:p>
        </w:tc>
        <w:tc>
          <w:tcPr>
            <w:tcW w:w="3685" w:type="dxa"/>
          </w:tcPr>
          <w:p w14:paraId="35EDD285" w14:textId="77777777" w:rsidR="002A625E" w:rsidRDefault="002A625E" w:rsidP="00EC344B">
            <w:pPr>
              <w:ind w:left="-10"/>
            </w:pPr>
          </w:p>
        </w:tc>
      </w:tr>
      <w:tr w:rsidR="002A625E" w14:paraId="35EF87A6" w14:textId="77777777" w:rsidTr="00EC344B">
        <w:trPr>
          <w:trHeight w:val="985"/>
        </w:trPr>
        <w:tc>
          <w:tcPr>
            <w:tcW w:w="2716" w:type="dxa"/>
          </w:tcPr>
          <w:p w14:paraId="6947CA0D" w14:textId="77777777" w:rsidR="002A625E" w:rsidRDefault="002A625E" w:rsidP="00EC344B">
            <w:pPr>
              <w:ind w:left="42"/>
            </w:pPr>
          </w:p>
        </w:tc>
        <w:tc>
          <w:tcPr>
            <w:tcW w:w="4560" w:type="dxa"/>
          </w:tcPr>
          <w:p w14:paraId="021F4ABD" w14:textId="77777777" w:rsidR="002A625E" w:rsidRDefault="002A625E" w:rsidP="00EC344B"/>
        </w:tc>
        <w:tc>
          <w:tcPr>
            <w:tcW w:w="4253" w:type="dxa"/>
          </w:tcPr>
          <w:p w14:paraId="0582EB5D" w14:textId="77777777" w:rsidR="002A625E" w:rsidRDefault="002A625E" w:rsidP="00EC344B">
            <w:pPr>
              <w:ind w:left="-2"/>
            </w:pPr>
          </w:p>
        </w:tc>
        <w:tc>
          <w:tcPr>
            <w:tcW w:w="3685" w:type="dxa"/>
          </w:tcPr>
          <w:p w14:paraId="0A8BF2D5" w14:textId="77777777" w:rsidR="002A625E" w:rsidRDefault="002A625E" w:rsidP="00EC344B">
            <w:pPr>
              <w:ind w:left="-10"/>
            </w:pPr>
          </w:p>
        </w:tc>
      </w:tr>
    </w:tbl>
    <w:p w14:paraId="4AD5AAEB" w14:textId="406E1975" w:rsidR="002A625E" w:rsidRDefault="002A625E">
      <w:pPr>
        <w:rPr>
          <w:b/>
          <w:color w:val="1F3864" w:themeColor="accent1" w:themeShade="80"/>
        </w:rPr>
      </w:pPr>
      <w:r>
        <w:br w:type="page"/>
      </w:r>
    </w:p>
    <w:p w14:paraId="78284679" w14:textId="77777777" w:rsidR="007C0962" w:rsidRPr="006A7C45" w:rsidRDefault="007C0962" w:rsidP="007C0962">
      <w:pPr>
        <w:pStyle w:val="Doel"/>
        <w:numPr>
          <w:ilvl w:val="0"/>
          <w:numId w:val="37"/>
        </w:numPr>
      </w:pPr>
      <w:r w:rsidRPr="006A7C45">
        <w:lastRenderedPageBreak/>
        <w:t>De leerlingen beoordelen de kwaliteit van producten op basis van objectieve criteria.</w:t>
      </w:r>
    </w:p>
    <w:p w14:paraId="3C249627" w14:textId="77777777" w:rsidR="007C0962" w:rsidRPr="006A7C45" w:rsidRDefault="007C0962" w:rsidP="007C0962">
      <w:pPr>
        <w:pStyle w:val="Samenhang"/>
      </w:pPr>
      <w:r w:rsidRPr="00BD61D6">
        <w:rPr>
          <w:bCs/>
        </w:rPr>
        <w:t>Samenhang tweede graad:</w:t>
      </w:r>
      <w:r w:rsidRPr="00DE0A9F">
        <w:t xml:space="preserve"> </w:t>
      </w:r>
      <w:r w:rsidRPr="00F8268A">
        <w:t xml:space="preserve">II-Ned-a </w:t>
      </w:r>
      <w:r>
        <w:t>LPD 16</w:t>
      </w:r>
    </w:p>
    <w:p w14:paraId="62A13C4B" w14:textId="77777777" w:rsidR="007C0962" w:rsidRPr="00A6279F" w:rsidRDefault="007C0962" w:rsidP="007C0962">
      <w:pPr>
        <w:pStyle w:val="Wenk"/>
        <w:numPr>
          <w:ilvl w:val="0"/>
          <w:numId w:val="1"/>
        </w:numPr>
      </w:pPr>
      <w:bookmarkStart w:id="30" w:name="_Hlk53162019"/>
      <w:r w:rsidRPr="006A7C45">
        <w:t xml:space="preserve">De leerlingen </w:t>
      </w:r>
      <w:r w:rsidRPr="00A6279F">
        <w:t>beoordelen het eindproduct zintuigelijk (organoleptische beoordeling) en aan de hand van objectieve criteria (vorm, maten, gewichten …).</w:t>
      </w:r>
    </w:p>
    <w:p w14:paraId="2396ACAE" w14:textId="5E92F930" w:rsidR="00836B7B" w:rsidRDefault="007C0962" w:rsidP="007C0962">
      <w:pPr>
        <w:pStyle w:val="Wenk"/>
      </w:pPr>
      <w:r w:rsidRPr="00A6279F">
        <w:t>Leerlingen zullen de juiste woordenschat moeten verwerven zodat ze hun beoordeling correct kunnen verwoorden. Dat kan ingeoefend worden in samenwerking met het</w:t>
      </w:r>
      <w:r w:rsidRPr="006A7C45">
        <w:t xml:space="preserve"> vak Nederlands.</w:t>
      </w:r>
      <w:bookmarkEnd w:id="30"/>
    </w:p>
    <w:p w14:paraId="5C69A581"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187F7406" w14:textId="77777777" w:rsidTr="00EC344B">
        <w:trPr>
          <w:trHeight w:val="685"/>
        </w:trPr>
        <w:tc>
          <w:tcPr>
            <w:tcW w:w="2716" w:type="dxa"/>
            <w:shd w:val="clear" w:color="auto" w:fill="D9D9D9" w:themeFill="background1" w:themeFillShade="D9"/>
          </w:tcPr>
          <w:p w14:paraId="5BFF1FC7" w14:textId="77777777" w:rsidR="002A625E" w:rsidRDefault="002A625E" w:rsidP="00EC344B">
            <w:r>
              <w:t>Lesdoel SMARTI</w:t>
            </w:r>
          </w:p>
        </w:tc>
        <w:tc>
          <w:tcPr>
            <w:tcW w:w="4560" w:type="dxa"/>
            <w:shd w:val="clear" w:color="auto" w:fill="D9D9D9" w:themeFill="background1" w:themeFillShade="D9"/>
          </w:tcPr>
          <w:p w14:paraId="6572EDEE"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051EBF19" w14:textId="77777777" w:rsidR="002A625E" w:rsidRDefault="002A625E" w:rsidP="00EC344B">
            <w:r>
              <w:t>Welk concreet waarneembaar gedrag verwacht je?</w:t>
            </w:r>
          </w:p>
        </w:tc>
        <w:tc>
          <w:tcPr>
            <w:tcW w:w="3685" w:type="dxa"/>
            <w:shd w:val="clear" w:color="auto" w:fill="D9D9D9" w:themeFill="background1" w:themeFillShade="D9"/>
          </w:tcPr>
          <w:p w14:paraId="0795CA53" w14:textId="77777777" w:rsidR="002A625E" w:rsidRDefault="002A625E" w:rsidP="00EC344B">
            <w:r>
              <w:t xml:space="preserve">Suggestie </w:t>
            </w:r>
            <w:proofErr w:type="spellStart"/>
            <w:r>
              <w:t>ivm</w:t>
            </w:r>
            <w:proofErr w:type="spellEnd"/>
            <w:r>
              <w:t xml:space="preserve"> werkvorm</w:t>
            </w:r>
          </w:p>
        </w:tc>
      </w:tr>
      <w:tr w:rsidR="002A625E" w14:paraId="4CA84FD3" w14:textId="77777777" w:rsidTr="00EC344B">
        <w:trPr>
          <w:trHeight w:val="818"/>
        </w:trPr>
        <w:tc>
          <w:tcPr>
            <w:tcW w:w="2716" w:type="dxa"/>
          </w:tcPr>
          <w:p w14:paraId="6C92C18D" w14:textId="77777777" w:rsidR="002A625E" w:rsidRDefault="002A625E" w:rsidP="00EC344B">
            <w:pPr>
              <w:ind w:left="42"/>
            </w:pPr>
          </w:p>
        </w:tc>
        <w:tc>
          <w:tcPr>
            <w:tcW w:w="4560" w:type="dxa"/>
          </w:tcPr>
          <w:p w14:paraId="551820FA" w14:textId="77777777" w:rsidR="002A625E" w:rsidRDefault="002A625E" w:rsidP="00EC344B"/>
        </w:tc>
        <w:tc>
          <w:tcPr>
            <w:tcW w:w="4253" w:type="dxa"/>
          </w:tcPr>
          <w:p w14:paraId="19B6003F" w14:textId="77777777" w:rsidR="002A625E" w:rsidRDefault="002A625E" w:rsidP="00EC344B">
            <w:pPr>
              <w:ind w:left="-2"/>
            </w:pPr>
          </w:p>
        </w:tc>
        <w:tc>
          <w:tcPr>
            <w:tcW w:w="3685" w:type="dxa"/>
          </w:tcPr>
          <w:p w14:paraId="76343A2A" w14:textId="77777777" w:rsidR="002A625E" w:rsidRDefault="002A625E" w:rsidP="00EC344B">
            <w:pPr>
              <w:ind w:left="-10"/>
            </w:pPr>
          </w:p>
        </w:tc>
      </w:tr>
      <w:tr w:rsidR="002A625E" w14:paraId="04014985" w14:textId="77777777" w:rsidTr="00EC344B">
        <w:trPr>
          <w:trHeight w:val="985"/>
        </w:trPr>
        <w:tc>
          <w:tcPr>
            <w:tcW w:w="2716" w:type="dxa"/>
          </w:tcPr>
          <w:p w14:paraId="700B2126" w14:textId="77777777" w:rsidR="002A625E" w:rsidRDefault="002A625E" w:rsidP="00EC344B">
            <w:pPr>
              <w:ind w:left="42"/>
            </w:pPr>
          </w:p>
        </w:tc>
        <w:tc>
          <w:tcPr>
            <w:tcW w:w="4560" w:type="dxa"/>
          </w:tcPr>
          <w:p w14:paraId="7603A44A" w14:textId="77777777" w:rsidR="002A625E" w:rsidRDefault="002A625E" w:rsidP="00EC344B"/>
        </w:tc>
        <w:tc>
          <w:tcPr>
            <w:tcW w:w="4253" w:type="dxa"/>
          </w:tcPr>
          <w:p w14:paraId="04C2A3E5" w14:textId="77777777" w:rsidR="002A625E" w:rsidRDefault="002A625E" w:rsidP="00EC344B">
            <w:pPr>
              <w:ind w:left="-2"/>
            </w:pPr>
          </w:p>
        </w:tc>
        <w:tc>
          <w:tcPr>
            <w:tcW w:w="3685" w:type="dxa"/>
          </w:tcPr>
          <w:p w14:paraId="3A164928" w14:textId="77777777" w:rsidR="002A625E" w:rsidRDefault="002A625E" w:rsidP="00EC344B">
            <w:pPr>
              <w:ind w:left="-10"/>
            </w:pPr>
          </w:p>
        </w:tc>
      </w:tr>
    </w:tbl>
    <w:p w14:paraId="727B45A0" w14:textId="64103261" w:rsidR="002A625E" w:rsidRDefault="002A625E">
      <w:pPr>
        <w:rPr>
          <w:b/>
          <w:color w:val="1F3864" w:themeColor="accent1" w:themeShade="80"/>
        </w:rPr>
      </w:pPr>
      <w:r>
        <w:br w:type="page"/>
      </w:r>
    </w:p>
    <w:p w14:paraId="77319450" w14:textId="5D5DE6FE" w:rsidR="00AA7385" w:rsidRDefault="00AA7385" w:rsidP="007C0962">
      <w:pPr>
        <w:pStyle w:val="Kop1"/>
      </w:pPr>
      <w:r>
        <w:lastRenderedPageBreak/>
        <w:t>Economisch en duurzaam</w:t>
      </w:r>
      <w:r w:rsidR="007C0962">
        <w:t xml:space="preserve"> handelen</w:t>
      </w:r>
    </w:p>
    <w:p w14:paraId="2CC0CCD2" w14:textId="77777777" w:rsidR="007C0962" w:rsidRPr="00CD215D" w:rsidRDefault="007C0962" w:rsidP="007C0962">
      <w:pPr>
        <w:pStyle w:val="DoelExtra"/>
        <w:numPr>
          <w:ilvl w:val="0"/>
          <w:numId w:val="38"/>
        </w:numPr>
      </w:pPr>
      <w:bookmarkStart w:id="31" w:name="_Ref51696718"/>
      <w:r w:rsidRPr="00CD215D">
        <w:t xml:space="preserve">De leerlingen lichten het belang van voeding in de samenleving toe </w:t>
      </w:r>
      <w:r>
        <w:t>met</w:t>
      </w:r>
      <w:r w:rsidRPr="00CD215D">
        <w:t xml:space="preserve"> oog voor innovatie en duurzaamheid.</w:t>
      </w:r>
      <w:bookmarkEnd w:id="31"/>
    </w:p>
    <w:p w14:paraId="7B7E56E6" w14:textId="77777777" w:rsidR="007C0962" w:rsidRDefault="007C0962" w:rsidP="007C0962">
      <w:pPr>
        <w:pStyle w:val="Samenhang"/>
        <w:rPr>
          <w:color w:val="000000" w:themeColor="text1"/>
        </w:rPr>
      </w:pPr>
      <w:r w:rsidRPr="00BD61D6">
        <w:rPr>
          <w:bCs/>
        </w:rPr>
        <w:t>Samenhang tweede graad:</w:t>
      </w:r>
      <w:r w:rsidRPr="00AB388C">
        <w:rPr>
          <w:color w:val="000000" w:themeColor="text1"/>
        </w:rPr>
        <w:t xml:space="preserve"> </w:t>
      </w:r>
      <w:bookmarkStart w:id="32" w:name="_Hlk57713172"/>
      <w:r>
        <w:t>II-</w:t>
      </w:r>
      <w:proofErr w:type="spellStart"/>
      <w:r>
        <w:t>MaVo</w:t>
      </w:r>
      <w:proofErr w:type="spellEnd"/>
      <w:r>
        <w:t>-a LPD 18</w:t>
      </w:r>
      <w:bookmarkEnd w:id="32"/>
      <w:r>
        <w:t>, 19</w:t>
      </w:r>
    </w:p>
    <w:p w14:paraId="38D8A1C0" w14:textId="77777777" w:rsidR="007C0962" w:rsidRPr="00A6279F" w:rsidRDefault="007C0962" w:rsidP="007C0962">
      <w:pPr>
        <w:pStyle w:val="Wenk"/>
        <w:numPr>
          <w:ilvl w:val="0"/>
          <w:numId w:val="1"/>
        </w:numPr>
      </w:pPr>
      <w:bookmarkStart w:id="33" w:name="_Hlk51790116"/>
      <w:r>
        <w:t>Je leert leerlingen reflecteren over de belangrijke plaats die voeding inneemt in het dagelijks leven. Je kan dat economisch benaderen, maar evenzeer op maatschappelijk vlak. Denk aan thema’s zoals ecologische voetafdruk; transformatie naar veilig, gezond</w:t>
      </w:r>
      <w:r w:rsidRPr="00A6279F">
        <w:t xml:space="preserve">, voedzaam en betaalbaar voedsel; circulaire economie; </w:t>
      </w:r>
      <w:proofErr w:type="spellStart"/>
      <w:r w:rsidRPr="00A6279F">
        <w:t>bioproducten</w:t>
      </w:r>
      <w:proofErr w:type="spellEnd"/>
      <w:r w:rsidRPr="00A6279F">
        <w:t>; eerlijke handel (</w:t>
      </w:r>
      <w:proofErr w:type="spellStart"/>
      <w:r w:rsidRPr="00A6279F">
        <w:t>fairtrade</w:t>
      </w:r>
      <w:proofErr w:type="spellEnd"/>
      <w:r w:rsidRPr="00A6279F">
        <w:t xml:space="preserve">, bedrijven die inzetten op duurzame projecten in het land van herkomst); </w:t>
      </w:r>
      <w:hyperlink w:anchor="_Duurzame_ontwikkelingsdoelen" w:history="1">
        <w:r w:rsidRPr="00A6279F">
          <w:rPr>
            <w:rStyle w:val="Hyperlink"/>
            <w:color w:val="595959" w:themeColor="text1" w:themeTint="A6"/>
          </w:rPr>
          <w:t>duurzame ontwikkelingsdoelen</w:t>
        </w:r>
      </w:hyperlink>
      <w:r w:rsidRPr="00A6279F">
        <w:t xml:space="preserve">; voedselverspilling … </w:t>
      </w:r>
    </w:p>
    <w:p w14:paraId="69C227AD" w14:textId="77777777" w:rsidR="007C0962" w:rsidRPr="006A7C45" w:rsidRDefault="007C0962" w:rsidP="007C0962">
      <w:pPr>
        <w:pStyle w:val="Wenk"/>
        <w:numPr>
          <w:ilvl w:val="0"/>
          <w:numId w:val="1"/>
        </w:numPr>
      </w:pPr>
      <w:r w:rsidRPr="00A6279F">
        <w:t>Je kan aan de hand van een concreet voorbeeld basisinzichten aanreiken, bv. aan de hand van de grondstoffen van een éclair de begrippen ecologisch voetafdruk, eerlijke handel</w:t>
      </w:r>
      <w:r w:rsidRPr="006A7C45">
        <w:t xml:space="preserve"> … bespreken.</w:t>
      </w:r>
    </w:p>
    <w:p w14:paraId="4B885154" w14:textId="58790B63" w:rsidR="00836B7B" w:rsidRDefault="007C0962" w:rsidP="007C0962">
      <w:pPr>
        <w:pStyle w:val="Wenk"/>
      </w:pPr>
      <w:r>
        <w:t xml:space="preserve">Je leert leerlingen reflecteren over </w:t>
      </w:r>
      <w:r w:rsidRPr="000C626A">
        <w:t xml:space="preserve">rolmodellen of </w:t>
      </w:r>
      <w:proofErr w:type="spellStart"/>
      <w:r w:rsidRPr="000C626A">
        <w:t>influencers</w:t>
      </w:r>
      <w:proofErr w:type="spellEnd"/>
      <w:r w:rsidRPr="000C626A">
        <w:t xml:space="preserve"> in de voeding die zij of jijzelf </w:t>
      </w:r>
      <w:r w:rsidRPr="00A6279F">
        <w:t>aanbrengen</w:t>
      </w:r>
      <w:r>
        <w:t>, bv. toppatissier, mediafiguren …</w:t>
      </w:r>
      <w:bookmarkEnd w:id="33"/>
    </w:p>
    <w:p w14:paraId="127C765F"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79F2F8B6" w14:textId="77777777" w:rsidTr="00EC344B">
        <w:trPr>
          <w:trHeight w:val="685"/>
        </w:trPr>
        <w:tc>
          <w:tcPr>
            <w:tcW w:w="2716" w:type="dxa"/>
            <w:shd w:val="clear" w:color="auto" w:fill="D9D9D9" w:themeFill="background1" w:themeFillShade="D9"/>
          </w:tcPr>
          <w:p w14:paraId="4BD5DAE0" w14:textId="77777777" w:rsidR="002A625E" w:rsidRDefault="002A625E" w:rsidP="00EC344B">
            <w:r>
              <w:t>Lesdoel SMARTI</w:t>
            </w:r>
          </w:p>
        </w:tc>
        <w:tc>
          <w:tcPr>
            <w:tcW w:w="4560" w:type="dxa"/>
            <w:shd w:val="clear" w:color="auto" w:fill="D9D9D9" w:themeFill="background1" w:themeFillShade="D9"/>
          </w:tcPr>
          <w:p w14:paraId="663A9E56"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71D936B6" w14:textId="77777777" w:rsidR="002A625E" w:rsidRDefault="002A625E" w:rsidP="00EC344B">
            <w:r>
              <w:t>Welk concreet waarneembaar gedrag verwacht je?</w:t>
            </w:r>
          </w:p>
        </w:tc>
        <w:tc>
          <w:tcPr>
            <w:tcW w:w="3685" w:type="dxa"/>
            <w:shd w:val="clear" w:color="auto" w:fill="D9D9D9" w:themeFill="background1" w:themeFillShade="D9"/>
          </w:tcPr>
          <w:p w14:paraId="3514CC6B" w14:textId="77777777" w:rsidR="002A625E" w:rsidRDefault="002A625E" w:rsidP="00EC344B">
            <w:r>
              <w:t xml:space="preserve">Suggestie </w:t>
            </w:r>
            <w:proofErr w:type="spellStart"/>
            <w:r>
              <w:t>ivm</w:t>
            </w:r>
            <w:proofErr w:type="spellEnd"/>
            <w:r>
              <w:t xml:space="preserve"> werkvorm</w:t>
            </w:r>
          </w:p>
        </w:tc>
      </w:tr>
      <w:tr w:rsidR="002A625E" w14:paraId="60FD8D6D" w14:textId="77777777" w:rsidTr="00EC344B">
        <w:trPr>
          <w:trHeight w:val="818"/>
        </w:trPr>
        <w:tc>
          <w:tcPr>
            <w:tcW w:w="2716" w:type="dxa"/>
          </w:tcPr>
          <w:p w14:paraId="793C6822" w14:textId="77777777" w:rsidR="002A625E" w:rsidRDefault="002A625E" w:rsidP="00EC344B">
            <w:pPr>
              <w:ind w:left="42"/>
            </w:pPr>
          </w:p>
        </w:tc>
        <w:tc>
          <w:tcPr>
            <w:tcW w:w="4560" w:type="dxa"/>
          </w:tcPr>
          <w:p w14:paraId="1D73D0AC" w14:textId="77777777" w:rsidR="002A625E" w:rsidRDefault="002A625E" w:rsidP="00EC344B"/>
        </w:tc>
        <w:tc>
          <w:tcPr>
            <w:tcW w:w="4253" w:type="dxa"/>
          </w:tcPr>
          <w:p w14:paraId="7F1914BF" w14:textId="77777777" w:rsidR="002A625E" w:rsidRDefault="002A625E" w:rsidP="00EC344B">
            <w:pPr>
              <w:ind w:left="-2"/>
            </w:pPr>
          </w:p>
        </w:tc>
        <w:tc>
          <w:tcPr>
            <w:tcW w:w="3685" w:type="dxa"/>
          </w:tcPr>
          <w:p w14:paraId="003DE16C" w14:textId="77777777" w:rsidR="002A625E" w:rsidRDefault="002A625E" w:rsidP="00EC344B">
            <w:pPr>
              <w:ind w:left="-10"/>
            </w:pPr>
          </w:p>
        </w:tc>
      </w:tr>
      <w:tr w:rsidR="002A625E" w14:paraId="13314426" w14:textId="77777777" w:rsidTr="00EC344B">
        <w:trPr>
          <w:trHeight w:val="985"/>
        </w:trPr>
        <w:tc>
          <w:tcPr>
            <w:tcW w:w="2716" w:type="dxa"/>
          </w:tcPr>
          <w:p w14:paraId="7A277A58" w14:textId="77777777" w:rsidR="002A625E" w:rsidRDefault="002A625E" w:rsidP="00EC344B">
            <w:pPr>
              <w:ind w:left="42"/>
            </w:pPr>
          </w:p>
        </w:tc>
        <w:tc>
          <w:tcPr>
            <w:tcW w:w="4560" w:type="dxa"/>
          </w:tcPr>
          <w:p w14:paraId="578D71D6" w14:textId="77777777" w:rsidR="002A625E" w:rsidRDefault="002A625E" w:rsidP="00EC344B"/>
        </w:tc>
        <w:tc>
          <w:tcPr>
            <w:tcW w:w="4253" w:type="dxa"/>
          </w:tcPr>
          <w:p w14:paraId="6854FFEC" w14:textId="77777777" w:rsidR="002A625E" w:rsidRDefault="002A625E" w:rsidP="00EC344B">
            <w:pPr>
              <w:ind w:left="-2"/>
            </w:pPr>
          </w:p>
        </w:tc>
        <w:tc>
          <w:tcPr>
            <w:tcW w:w="3685" w:type="dxa"/>
          </w:tcPr>
          <w:p w14:paraId="1FEAF121" w14:textId="77777777" w:rsidR="002A625E" w:rsidRDefault="002A625E" w:rsidP="00EC344B">
            <w:pPr>
              <w:ind w:left="-10"/>
            </w:pPr>
          </w:p>
        </w:tc>
      </w:tr>
    </w:tbl>
    <w:p w14:paraId="52B7F147" w14:textId="7577DD94" w:rsidR="002A625E" w:rsidRDefault="002A625E">
      <w:pPr>
        <w:rPr>
          <w:b/>
          <w:color w:val="1F3864" w:themeColor="accent1" w:themeShade="80"/>
        </w:rPr>
      </w:pPr>
      <w:r>
        <w:br w:type="page"/>
      </w:r>
    </w:p>
    <w:p w14:paraId="2A62F265" w14:textId="77777777" w:rsidR="007C0962" w:rsidRPr="000861FE" w:rsidRDefault="007C0962" w:rsidP="007C0962">
      <w:pPr>
        <w:pStyle w:val="Doel"/>
        <w:numPr>
          <w:ilvl w:val="0"/>
          <w:numId w:val="39"/>
        </w:numPr>
      </w:pPr>
      <w:bookmarkStart w:id="34" w:name="_Hlk51790137"/>
      <w:r w:rsidRPr="000861FE">
        <w:lastRenderedPageBreak/>
        <w:t xml:space="preserve">De leerlingen gaan respectvol en zuinig om met </w:t>
      </w:r>
      <w:hyperlink w:anchor="_Productiemiddelen" w:history="1">
        <w:r w:rsidRPr="000861FE">
          <w:rPr>
            <w:rStyle w:val="Hyperlink"/>
          </w:rPr>
          <w:t>productiemiddelen</w:t>
        </w:r>
      </w:hyperlink>
      <w:r w:rsidRPr="000861FE">
        <w:t>.</w:t>
      </w:r>
    </w:p>
    <w:p w14:paraId="30F9D2E7" w14:textId="77777777" w:rsidR="007C0962" w:rsidRDefault="007C0962" w:rsidP="007C0962">
      <w:pPr>
        <w:pStyle w:val="Wenk"/>
        <w:numPr>
          <w:ilvl w:val="0"/>
          <w:numId w:val="1"/>
        </w:numPr>
      </w:pPr>
      <w:r>
        <w:t xml:space="preserve">De leerlingen </w:t>
      </w:r>
      <w:r w:rsidRPr="00A6279F">
        <w:t>vermijden</w:t>
      </w:r>
      <w:r>
        <w:t xml:space="preserve"> verspilling van grondstoffen en verwerken – indien mogelijk – overschotten tot een bruikbaar product. </w:t>
      </w:r>
      <w:r w:rsidRPr="00E04C11">
        <w:t xml:space="preserve">Je kan </w:t>
      </w:r>
      <w:r>
        <w:t>dat</w:t>
      </w:r>
      <w:r w:rsidRPr="00E04C11">
        <w:t xml:space="preserve"> situeren in het bredere kader van </w:t>
      </w:r>
      <w:hyperlink w:anchor="_Duurzaam_handelen" w:history="1">
        <w:r w:rsidRPr="00D91378">
          <w:rPr>
            <w:rStyle w:val="Hyperlink"/>
          </w:rPr>
          <w:t>duurzaam handelen</w:t>
        </w:r>
      </w:hyperlink>
      <w:r w:rsidRPr="00E04C11">
        <w:t>.</w:t>
      </w:r>
    </w:p>
    <w:p w14:paraId="4CFBE66F" w14:textId="7B1CA2F5" w:rsidR="00836B7B" w:rsidRDefault="007C0962" w:rsidP="007C0962">
      <w:pPr>
        <w:pStyle w:val="Wenk"/>
      </w:pPr>
      <w:r>
        <w:t xml:space="preserve">Je kan de leerlingen </w:t>
      </w:r>
      <w:r w:rsidRPr="00A6279F">
        <w:t>wijzen</w:t>
      </w:r>
      <w:r>
        <w:t xml:space="preserve"> op het zuinig g</w:t>
      </w:r>
      <w:r w:rsidRPr="00BD28D5">
        <w:t xml:space="preserve">ebruik </w:t>
      </w:r>
      <w:r>
        <w:t xml:space="preserve">van </w:t>
      </w:r>
      <w:r w:rsidRPr="00BD28D5">
        <w:t>gas</w:t>
      </w:r>
      <w:r>
        <w:t>, w</w:t>
      </w:r>
      <w:r w:rsidRPr="00BD28D5">
        <w:t>ater</w:t>
      </w:r>
      <w:r>
        <w:t>, e</w:t>
      </w:r>
      <w:r w:rsidRPr="00BD28D5">
        <w:t>le</w:t>
      </w:r>
      <w:r>
        <w:t>k</w:t>
      </w:r>
      <w:r w:rsidRPr="00BD28D5">
        <w:t>triciteit</w:t>
      </w:r>
      <w:r>
        <w:t>, onderhoudsproducten … en dat in relatie brengen tot de kostprijs (</w:t>
      </w:r>
      <w:r>
        <w:fldChar w:fldCharType="begin"/>
      </w:r>
      <w:r>
        <w:instrText xml:space="preserve"> REF _Ref51696656 \r \h </w:instrText>
      </w:r>
      <w:r>
        <w:fldChar w:fldCharType="separate"/>
      </w:r>
      <w:r>
        <w:t>LPD 21  +</w:t>
      </w:r>
      <w:r>
        <w:fldChar w:fldCharType="end"/>
      </w:r>
      <w:r>
        <w:t>).</w:t>
      </w:r>
      <w:bookmarkEnd w:id="34"/>
    </w:p>
    <w:p w14:paraId="0AF040C0"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7F3B0A29" w14:textId="77777777" w:rsidTr="00EC344B">
        <w:trPr>
          <w:trHeight w:val="685"/>
        </w:trPr>
        <w:tc>
          <w:tcPr>
            <w:tcW w:w="2716" w:type="dxa"/>
            <w:shd w:val="clear" w:color="auto" w:fill="D9D9D9" w:themeFill="background1" w:themeFillShade="D9"/>
          </w:tcPr>
          <w:p w14:paraId="3DF0C12B" w14:textId="77777777" w:rsidR="002A625E" w:rsidRDefault="002A625E" w:rsidP="00EC344B">
            <w:r>
              <w:t>Lesdoel SMARTI</w:t>
            </w:r>
          </w:p>
        </w:tc>
        <w:tc>
          <w:tcPr>
            <w:tcW w:w="4560" w:type="dxa"/>
            <w:shd w:val="clear" w:color="auto" w:fill="D9D9D9" w:themeFill="background1" w:themeFillShade="D9"/>
          </w:tcPr>
          <w:p w14:paraId="582F6A08"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2E03A5D3" w14:textId="77777777" w:rsidR="002A625E" w:rsidRDefault="002A625E" w:rsidP="00EC344B">
            <w:r>
              <w:t>Welk concreet waarneembaar gedrag verwacht je?</w:t>
            </w:r>
          </w:p>
        </w:tc>
        <w:tc>
          <w:tcPr>
            <w:tcW w:w="3685" w:type="dxa"/>
            <w:shd w:val="clear" w:color="auto" w:fill="D9D9D9" w:themeFill="background1" w:themeFillShade="D9"/>
          </w:tcPr>
          <w:p w14:paraId="5CFD5F3A" w14:textId="77777777" w:rsidR="002A625E" w:rsidRDefault="002A625E" w:rsidP="00EC344B">
            <w:r>
              <w:t xml:space="preserve">Suggestie </w:t>
            </w:r>
            <w:proofErr w:type="spellStart"/>
            <w:r>
              <w:t>ivm</w:t>
            </w:r>
            <w:proofErr w:type="spellEnd"/>
            <w:r>
              <w:t xml:space="preserve"> werkvorm</w:t>
            </w:r>
          </w:p>
        </w:tc>
      </w:tr>
      <w:tr w:rsidR="002A625E" w14:paraId="7EA3E063" w14:textId="77777777" w:rsidTr="00EC344B">
        <w:trPr>
          <w:trHeight w:val="818"/>
        </w:trPr>
        <w:tc>
          <w:tcPr>
            <w:tcW w:w="2716" w:type="dxa"/>
          </w:tcPr>
          <w:p w14:paraId="1701BBC9" w14:textId="77777777" w:rsidR="002A625E" w:rsidRDefault="002A625E" w:rsidP="00EC344B">
            <w:pPr>
              <w:ind w:left="42"/>
            </w:pPr>
          </w:p>
        </w:tc>
        <w:tc>
          <w:tcPr>
            <w:tcW w:w="4560" w:type="dxa"/>
          </w:tcPr>
          <w:p w14:paraId="388DCF48" w14:textId="77777777" w:rsidR="002A625E" w:rsidRDefault="002A625E" w:rsidP="00EC344B"/>
        </w:tc>
        <w:tc>
          <w:tcPr>
            <w:tcW w:w="4253" w:type="dxa"/>
          </w:tcPr>
          <w:p w14:paraId="3355DF04" w14:textId="77777777" w:rsidR="002A625E" w:rsidRDefault="002A625E" w:rsidP="00EC344B">
            <w:pPr>
              <w:ind w:left="-2"/>
            </w:pPr>
          </w:p>
        </w:tc>
        <w:tc>
          <w:tcPr>
            <w:tcW w:w="3685" w:type="dxa"/>
          </w:tcPr>
          <w:p w14:paraId="0059587A" w14:textId="77777777" w:rsidR="002A625E" w:rsidRDefault="002A625E" w:rsidP="00EC344B">
            <w:pPr>
              <w:ind w:left="-10"/>
            </w:pPr>
          </w:p>
        </w:tc>
      </w:tr>
      <w:tr w:rsidR="002A625E" w14:paraId="2E2FA91F" w14:textId="77777777" w:rsidTr="00EC344B">
        <w:trPr>
          <w:trHeight w:val="985"/>
        </w:trPr>
        <w:tc>
          <w:tcPr>
            <w:tcW w:w="2716" w:type="dxa"/>
          </w:tcPr>
          <w:p w14:paraId="6FE42C47" w14:textId="77777777" w:rsidR="002A625E" w:rsidRDefault="002A625E" w:rsidP="00EC344B">
            <w:pPr>
              <w:ind w:left="42"/>
            </w:pPr>
          </w:p>
        </w:tc>
        <w:tc>
          <w:tcPr>
            <w:tcW w:w="4560" w:type="dxa"/>
          </w:tcPr>
          <w:p w14:paraId="1F8380D4" w14:textId="77777777" w:rsidR="002A625E" w:rsidRDefault="002A625E" w:rsidP="00EC344B"/>
        </w:tc>
        <w:tc>
          <w:tcPr>
            <w:tcW w:w="4253" w:type="dxa"/>
          </w:tcPr>
          <w:p w14:paraId="12F20130" w14:textId="77777777" w:rsidR="002A625E" w:rsidRDefault="002A625E" w:rsidP="00EC344B">
            <w:pPr>
              <w:ind w:left="-2"/>
            </w:pPr>
          </w:p>
        </w:tc>
        <w:tc>
          <w:tcPr>
            <w:tcW w:w="3685" w:type="dxa"/>
          </w:tcPr>
          <w:p w14:paraId="69243C71" w14:textId="77777777" w:rsidR="002A625E" w:rsidRDefault="002A625E" w:rsidP="00EC344B">
            <w:pPr>
              <w:ind w:left="-10"/>
            </w:pPr>
          </w:p>
        </w:tc>
      </w:tr>
    </w:tbl>
    <w:p w14:paraId="7C024CA0" w14:textId="736F2BCD" w:rsidR="002A625E" w:rsidRDefault="002A625E">
      <w:pPr>
        <w:rPr>
          <w:b/>
          <w:color w:val="1F3864" w:themeColor="accent1" w:themeShade="80"/>
        </w:rPr>
      </w:pPr>
      <w:r>
        <w:br w:type="page"/>
      </w:r>
    </w:p>
    <w:p w14:paraId="531E3D9D" w14:textId="77777777" w:rsidR="007C0962" w:rsidRPr="00CD215D" w:rsidRDefault="007C0962" w:rsidP="007C0962">
      <w:pPr>
        <w:pStyle w:val="DoelExtra"/>
        <w:numPr>
          <w:ilvl w:val="0"/>
          <w:numId w:val="40"/>
        </w:numPr>
      </w:pPr>
      <w:bookmarkStart w:id="35" w:name="_Ref51696656"/>
      <w:r w:rsidRPr="00CD215D">
        <w:lastRenderedPageBreak/>
        <w:t xml:space="preserve">De leerlingen </w:t>
      </w:r>
      <w:r>
        <w:t xml:space="preserve">vergelijken </w:t>
      </w:r>
      <w:r w:rsidRPr="00CD215D">
        <w:t xml:space="preserve">prijzen van basisgrondstoffen en </w:t>
      </w:r>
      <w:hyperlink w:anchor="_Materiaal_-_Materieel" w:history="1">
        <w:r w:rsidRPr="00CD215D">
          <w:rPr>
            <w:rStyle w:val="Hyperlink"/>
          </w:rPr>
          <w:t>materieel</w:t>
        </w:r>
      </w:hyperlink>
      <w:r w:rsidRPr="00CD215D">
        <w:t>.</w:t>
      </w:r>
      <w:bookmarkEnd w:id="35"/>
    </w:p>
    <w:p w14:paraId="4A2E94D0" w14:textId="77777777" w:rsidR="007C0962" w:rsidRDefault="007C0962" w:rsidP="007C0962">
      <w:pPr>
        <w:pStyle w:val="Wenk"/>
        <w:numPr>
          <w:ilvl w:val="0"/>
          <w:numId w:val="1"/>
        </w:numPr>
      </w:pPr>
      <w:r w:rsidRPr="00CD215D">
        <w:t xml:space="preserve">De </w:t>
      </w:r>
      <w:r w:rsidRPr="00A6279F">
        <w:t>leerlingen</w:t>
      </w:r>
      <w:r w:rsidRPr="00CD215D">
        <w:t xml:space="preserve"> krijgen via dit leerplandoel inzicht in de kostprijs van de voornaamste basisgrondstoffen, </w:t>
      </w:r>
      <w:hyperlink w:anchor="_Hulpstoffen" w:history="1">
        <w:r w:rsidRPr="00CD215D">
          <w:rPr>
            <w:rStyle w:val="Hyperlink"/>
          </w:rPr>
          <w:t>hulpstoffen</w:t>
        </w:r>
      </w:hyperlink>
      <w:r w:rsidRPr="00CD215D">
        <w:t xml:space="preserve"> en materieel</w:t>
      </w:r>
      <w:r w:rsidRPr="006F36C8">
        <w:t xml:space="preserve"> </w:t>
      </w:r>
      <w:r w:rsidRPr="00427DBC">
        <w:t>en houden ook rekening met verpakking, transportkost, levertermijn, kwaliteitsverschillen</w:t>
      </w:r>
      <w:r w:rsidRPr="00CD215D">
        <w:t>.</w:t>
      </w:r>
      <w:r w:rsidRPr="0096605A">
        <w:t xml:space="preserve"> </w:t>
      </w:r>
      <w:r w:rsidRPr="00FB357E">
        <w:t xml:space="preserve">Benadruk het verschil tussen aankoopprijs van de grondstof en de verkoopprijs </w:t>
      </w:r>
      <w:r>
        <w:t>voor de klant</w:t>
      </w:r>
      <w:r w:rsidRPr="00FB357E">
        <w:t>.</w:t>
      </w:r>
    </w:p>
    <w:p w14:paraId="15437AD1" w14:textId="780FD52A" w:rsidR="00836B7B" w:rsidRDefault="007C0962" w:rsidP="007C0962">
      <w:pPr>
        <w:pStyle w:val="Wenk"/>
      </w:pPr>
      <w:r>
        <w:t xml:space="preserve">Je kan </w:t>
      </w:r>
      <w:r w:rsidRPr="00A6279F">
        <w:t>leerlingen</w:t>
      </w:r>
      <w:r>
        <w:t xml:space="preserve"> (als voorbereidingstaak) prijzen laten opzoeken, aankoopprijzen noteren op productiefiche, bij gebruiksaanwijzingen van materieel …</w:t>
      </w:r>
    </w:p>
    <w:p w14:paraId="3AA776B7"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49B6CF3F" w14:textId="77777777" w:rsidTr="00EC344B">
        <w:trPr>
          <w:trHeight w:val="685"/>
        </w:trPr>
        <w:tc>
          <w:tcPr>
            <w:tcW w:w="2716" w:type="dxa"/>
            <w:shd w:val="clear" w:color="auto" w:fill="D9D9D9" w:themeFill="background1" w:themeFillShade="D9"/>
          </w:tcPr>
          <w:p w14:paraId="458227B1" w14:textId="77777777" w:rsidR="002A625E" w:rsidRDefault="002A625E" w:rsidP="00EC344B">
            <w:r>
              <w:t>Lesdoel SMARTI</w:t>
            </w:r>
          </w:p>
        </w:tc>
        <w:tc>
          <w:tcPr>
            <w:tcW w:w="4560" w:type="dxa"/>
            <w:shd w:val="clear" w:color="auto" w:fill="D9D9D9" w:themeFill="background1" w:themeFillShade="D9"/>
          </w:tcPr>
          <w:p w14:paraId="2D3989A5"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3623857" w14:textId="77777777" w:rsidR="002A625E" w:rsidRDefault="002A625E" w:rsidP="00EC344B">
            <w:r>
              <w:t>Welk concreet waarneembaar gedrag verwacht je?</w:t>
            </w:r>
          </w:p>
        </w:tc>
        <w:tc>
          <w:tcPr>
            <w:tcW w:w="3685" w:type="dxa"/>
            <w:shd w:val="clear" w:color="auto" w:fill="D9D9D9" w:themeFill="background1" w:themeFillShade="D9"/>
          </w:tcPr>
          <w:p w14:paraId="3A181A54" w14:textId="77777777" w:rsidR="002A625E" w:rsidRDefault="002A625E" w:rsidP="00EC344B">
            <w:r>
              <w:t xml:space="preserve">Suggestie </w:t>
            </w:r>
            <w:proofErr w:type="spellStart"/>
            <w:r>
              <w:t>ivm</w:t>
            </w:r>
            <w:proofErr w:type="spellEnd"/>
            <w:r>
              <w:t xml:space="preserve"> werkvorm</w:t>
            </w:r>
          </w:p>
        </w:tc>
      </w:tr>
      <w:tr w:rsidR="002A625E" w14:paraId="40E3B21C" w14:textId="77777777" w:rsidTr="00EC344B">
        <w:trPr>
          <w:trHeight w:val="818"/>
        </w:trPr>
        <w:tc>
          <w:tcPr>
            <w:tcW w:w="2716" w:type="dxa"/>
          </w:tcPr>
          <w:p w14:paraId="05398FB6" w14:textId="77777777" w:rsidR="002A625E" w:rsidRDefault="002A625E" w:rsidP="00EC344B">
            <w:pPr>
              <w:ind w:left="42"/>
            </w:pPr>
          </w:p>
        </w:tc>
        <w:tc>
          <w:tcPr>
            <w:tcW w:w="4560" w:type="dxa"/>
          </w:tcPr>
          <w:p w14:paraId="0C4AFB35" w14:textId="77777777" w:rsidR="002A625E" w:rsidRDefault="002A625E" w:rsidP="00EC344B"/>
        </w:tc>
        <w:tc>
          <w:tcPr>
            <w:tcW w:w="4253" w:type="dxa"/>
          </w:tcPr>
          <w:p w14:paraId="3393DBAC" w14:textId="77777777" w:rsidR="002A625E" w:rsidRDefault="002A625E" w:rsidP="00EC344B">
            <w:pPr>
              <w:ind w:left="-2"/>
            </w:pPr>
          </w:p>
        </w:tc>
        <w:tc>
          <w:tcPr>
            <w:tcW w:w="3685" w:type="dxa"/>
          </w:tcPr>
          <w:p w14:paraId="4A5F30E6" w14:textId="77777777" w:rsidR="002A625E" w:rsidRDefault="002A625E" w:rsidP="00EC344B">
            <w:pPr>
              <w:ind w:left="-10"/>
            </w:pPr>
          </w:p>
        </w:tc>
      </w:tr>
      <w:tr w:rsidR="002A625E" w14:paraId="06AB447D" w14:textId="77777777" w:rsidTr="00EC344B">
        <w:trPr>
          <w:trHeight w:val="985"/>
        </w:trPr>
        <w:tc>
          <w:tcPr>
            <w:tcW w:w="2716" w:type="dxa"/>
          </w:tcPr>
          <w:p w14:paraId="7A34ABBE" w14:textId="77777777" w:rsidR="002A625E" w:rsidRDefault="002A625E" w:rsidP="00EC344B">
            <w:pPr>
              <w:ind w:left="42"/>
            </w:pPr>
          </w:p>
        </w:tc>
        <w:tc>
          <w:tcPr>
            <w:tcW w:w="4560" w:type="dxa"/>
          </w:tcPr>
          <w:p w14:paraId="51AD947B" w14:textId="77777777" w:rsidR="002A625E" w:rsidRDefault="002A625E" w:rsidP="00EC344B"/>
        </w:tc>
        <w:tc>
          <w:tcPr>
            <w:tcW w:w="4253" w:type="dxa"/>
          </w:tcPr>
          <w:p w14:paraId="0B260149" w14:textId="77777777" w:rsidR="002A625E" w:rsidRDefault="002A625E" w:rsidP="00EC344B">
            <w:pPr>
              <w:ind w:left="-2"/>
            </w:pPr>
          </w:p>
        </w:tc>
        <w:tc>
          <w:tcPr>
            <w:tcW w:w="3685" w:type="dxa"/>
          </w:tcPr>
          <w:p w14:paraId="4C0C15C0" w14:textId="77777777" w:rsidR="002A625E" w:rsidRDefault="002A625E" w:rsidP="00EC344B">
            <w:pPr>
              <w:ind w:left="-10"/>
            </w:pPr>
          </w:p>
        </w:tc>
      </w:tr>
    </w:tbl>
    <w:p w14:paraId="38BBE432" w14:textId="60807222" w:rsidR="002A625E" w:rsidRDefault="002A625E">
      <w:pPr>
        <w:rPr>
          <w:b/>
          <w:color w:val="1F3864" w:themeColor="accent1" w:themeShade="80"/>
        </w:rPr>
      </w:pPr>
      <w:r>
        <w:br w:type="page"/>
      </w:r>
    </w:p>
    <w:p w14:paraId="4DF38E55" w14:textId="77777777" w:rsidR="007C0962" w:rsidRPr="00DE787F" w:rsidRDefault="007C0962" w:rsidP="007C0962">
      <w:pPr>
        <w:pStyle w:val="DoelExtra"/>
      </w:pPr>
      <w:r>
        <w:lastRenderedPageBreak/>
        <w:t>De leerlingen berekenen de grondstoffenkostprijs van een bereiding.</w:t>
      </w:r>
    </w:p>
    <w:p w14:paraId="13A83689" w14:textId="77777777" w:rsidR="007C0962" w:rsidRDefault="007C0962" w:rsidP="007C0962">
      <w:pPr>
        <w:pStyle w:val="Samenhang"/>
      </w:pPr>
      <w:r w:rsidRPr="00BD61D6">
        <w:rPr>
          <w:bCs/>
        </w:rPr>
        <w:t>Samenhang tweede graad:</w:t>
      </w:r>
      <w:r w:rsidRPr="00AB388C">
        <w:rPr>
          <w:color w:val="000000" w:themeColor="text1"/>
        </w:rPr>
        <w:t xml:space="preserve"> </w:t>
      </w:r>
      <w:r w:rsidRPr="00F8268A">
        <w:t xml:space="preserve">II-Wis-a </w:t>
      </w:r>
      <w:r>
        <w:t>LPD 3</w:t>
      </w:r>
    </w:p>
    <w:p w14:paraId="3740EF93" w14:textId="77777777" w:rsidR="007C0962" w:rsidRPr="00A6279F" w:rsidRDefault="007C0962" w:rsidP="007C0962">
      <w:pPr>
        <w:pStyle w:val="Wenk"/>
        <w:numPr>
          <w:ilvl w:val="0"/>
          <w:numId w:val="1"/>
        </w:numPr>
      </w:pPr>
      <w:bookmarkStart w:id="36" w:name="_Hlk54031538"/>
      <w:bookmarkStart w:id="37" w:name="_Hlk54040128"/>
      <w:r w:rsidRPr="006A7C45">
        <w:t xml:space="preserve">Vertrek van een eenvoudige productiefiche zodat je de basisprincipes van een </w:t>
      </w:r>
      <w:r w:rsidRPr="00A6279F">
        <w:t xml:space="preserve">grondstoffenkostprijsberekening kan inoefenen. In de 3de graad wordt </w:t>
      </w:r>
      <w:r>
        <w:t>dat</w:t>
      </w:r>
      <w:r w:rsidRPr="00A6279F">
        <w:t xml:space="preserve"> uitgebreid aan de hand van complexere bereidingen en worden alle andere kosten in rekening gebracht.</w:t>
      </w:r>
      <w:bookmarkEnd w:id="36"/>
    </w:p>
    <w:bookmarkEnd w:id="37"/>
    <w:p w14:paraId="5133B105" w14:textId="77777777" w:rsidR="007C0962" w:rsidRPr="00A6279F" w:rsidRDefault="007C0962" w:rsidP="007C0962">
      <w:pPr>
        <w:pStyle w:val="Wenk"/>
        <w:numPr>
          <w:ilvl w:val="0"/>
          <w:numId w:val="1"/>
        </w:numPr>
      </w:pPr>
      <w:r w:rsidRPr="00A6279F">
        <w:t>Je</w:t>
      </w:r>
      <w:r>
        <w:t xml:space="preserve"> kan</w:t>
      </w:r>
      <w:r w:rsidRPr="00A6279F">
        <w:t xml:space="preserve"> werken aan rekenvaardigheden (</w:t>
      </w:r>
      <w:r w:rsidRPr="00A6279F">
        <w:fldChar w:fldCharType="begin"/>
      </w:r>
      <w:r w:rsidRPr="00A6279F">
        <w:instrText xml:space="preserve"> REF _Ref54545945 \r \h </w:instrText>
      </w:r>
      <w:r>
        <w:instrText xml:space="preserve"> \* MERGEFORMAT </w:instrText>
      </w:r>
      <w:r w:rsidRPr="00A6279F">
        <w:fldChar w:fldCharType="separate"/>
      </w:r>
      <w:r>
        <w:t>LPD 7</w:t>
      </w:r>
      <w:r w:rsidRPr="00A6279F">
        <w:fldChar w:fldCharType="end"/>
      </w:r>
      <w:r w:rsidRPr="00A6279F">
        <w:t>) en ICT-middelen inzetten (bv. een rekenblad met vooraf ingestelde formules, bestelprogramma van de school …).</w:t>
      </w:r>
    </w:p>
    <w:p w14:paraId="35B2AD9A" w14:textId="471AE5C2" w:rsidR="00836B7B" w:rsidRDefault="007C0962" w:rsidP="007C0962">
      <w:pPr>
        <w:pStyle w:val="Wenk"/>
      </w:pPr>
      <w:r w:rsidRPr="00A6279F">
        <w:t xml:space="preserve">Je kan ook </w:t>
      </w:r>
      <w:r>
        <w:t xml:space="preserve">halffabricaten of convenienceproducten bespreken in relatie tot de arbeidskost (zie </w:t>
      </w:r>
      <w:r>
        <w:fldChar w:fldCharType="begin"/>
      </w:r>
      <w:r>
        <w:instrText xml:space="preserve"> REF _Ref49070142 \r \h </w:instrText>
      </w:r>
      <w:r>
        <w:fldChar w:fldCharType="separate"/>
      </w:r>
      <w:r>
        <w:t>LPD 5</w:t>
      </w:r>
      <w:r>
        <w:fldChar w:fldCharType="end"/>
      </w:r>
      <w:r>
        <w:t>), bv. voorbereid ingekochte bladerdeeg ten opzichte van zelf bereiden …</w:t>
      </w:r>
    </w:p>
    <w:p w14:paraId="4EB7C6B7"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2CCFFFE7" w14:textId="77777777" w:rsidTr="00EC344B">
        <w:trPr>
          <w:trHeight w:val="685"/>
        </w:trPr>
        <w:tc>
          <w:tcPr>
            <w:tcW w:w="2716" w:type="dxa"/>
            <w:shd w:val="clear" w:color="auto" w:fill="D9D9D9" w:themeFill="background1" w:themeFillShade="D9"/>
          </w:tcPr>
          <w:p w14:paraId="7B4F3A76" w14:textId="77777777" w:rsidR="002A625E" w:rsidRDefault="002A625E" w:rsidP="00EC344B">
            <w:r>
              <w:t>Lesdoel SMARTI</w:t>
            </w:r>
          </w:p>
        </w:tc>
        <w:tc>
          <w:tcPr>
            <w:tcW w:w="4560" w:type="dxa"/>
            <w:shd w:val="clear" w:color="auto" w:fill="D9D9D9" w:themeFill="background1" w:themeFillShade="D9"/>
          </w:tcPr>
          <w:p w14:paraId="2982B4DC"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661164B" w14:textId="77777777" w:rsidR="002A625E" w:rsidRDefault="002A625E" w:rsidP="00EC344B">
            <w:r>
              <w:t>Welk concreet waarneembaar gedrag verwacht je?</w:t>
            </w:r>
          </w:p>
        </w:tc>
        <w:tc>
          <w:tcPr>
            <w:tcW w:w="3685" w:type="dxa"/>
            <w:shd w:val="clear" w:color="auto" w:fill="D9D9D9" w:themeFill="background1" w:themeFillShade="D9"/>
          </w:tcPr>
          <w:p w14:paraId="25A101D5" w14:textId="77777777" w:rsidR="002A625E" w:rsidRDefault="002A625E" w:rsidP="00EC344B">
            <w:r>
              <w:t xml:space="preserve">Suggestie </w:t>
            </w:r>
            <w:proofErr w:type="spellStart"/>
            <w:r>
              <w:t>ivm</w:t>
            </w:r>
            <w:proofErr w:type="spellEnd"/>
            <w:r>
              <w:t xml:space="preserve"> werkvorm</w:t>
            </w:r>
          </w:p>
        </w:tc>
      </w:tr>
      <w:tr w:rsidR="002A625E" w14:paraId="26490FB3" w14:textId="77777777" w:rsidTr="00EC344B">
        <w:trPr>
          <w:trHeight w:val="818"/>
        </w:trPr>
        <w:tc>
          <w:tcPr>
            <w:tcW w:w="2716" w:type="dxa"/>
          </w:tcPr>
          <w:p w14:paraId="42990B3F" w14:textId="77777777" w:rsidR="002A625E" w:rsidRDefault="002A625E" w:rsidP="00EC344B">
            <w:pPr>
              <w:ind w:left="42"/>
            </w:pPr>
          </w:p>
        </w:tc>
        <w:tc>
          <w:tcPr>
            <w:tcW w:w="4560" w:type="dxa"/>
          </w:tcPr>
          <w:p w14:paraId="045150EC" w14:textId="77777777" w:rsidR="002A625E" w:rsidRDefault="002A625E" w:rsidP="00EC344B"/>
        </w:tc>
        <w:tc>
          <w:tcPr>
            <w:tcW w:w="4253" w:type="dxa"/>
          </w:tcPr>
          <w:p w14:paraId="3E9A29D4" w14:textId="77777777" w:rsidR="002A625E" w:rsidRDefault="002A625E" w:rsidP="00EC344B">
            <w:pPr>
              <w:ind w:left="-2"/>
            </w:pPr>
          </w:p>
        </w:tc>
        <w:tc>
          <w:tcPr>
            <w:tcW w:w="3685" w:type="dxa"/>
          </w:tcPr>
          <w:p w14:paraId="3B43776B" w14:textId="77777777" w:rsidR="002A625E" w:rsidRDefault="002A625E" w:rsidP="00EC344B">
            <w:pPr>
              <w:ind w:left="-10"/>
            </w:pPr>
          </w:p>
        </w:tc>
      </w:tr>
      <w:tr w:rsidR="002A625E" w14:paraId="05DF3EFF" w14:textId="77777777" w:rsidTr="00EC344B">
        <w:trPr>
          <w:trHeight w:val="985"/>
        </w:trPr>
        <w:tc>
          <w:tcPr>
            <w:tcW w:w="2716" w:type="dxa"/>
          </w:tcPr>
          <w:p w14:paraId="5BEC18F9" w14:textId="77777777" w:rsidR="002A625E" w:rsidRDefault="002A625E" w:rsidP="00EC344B">
            <w:pPr>
              <w:ind w:left="42"/>
            </w:pPr>
          </w:p>
        </w:tc>
        <w:tc>
          <w:tcPr>
            <w:tcW w:w="4560" w:type="dxa"/>
          </w:tcPr>
          <w:p w14:paraId="0B86E539" w14:textId="77777777" w:rsidR="002A625E" w:rsidRDefault="002A625E" w:rsidP="00EC344B"/>
        </w:tc>
        <w:tc>
          <w:tcPr>
            <w:tcW w:w="4253" w:type="dxa"/>
          </w:tcPr>
          <w:p w14:paraId="51146A3D" w14:textId="77777777" w:rsidR="002A625E" w:rsidRDefault="002A625E" w:rsidP="00EC344B">
            <w:pPr>
              <w:ind w:left="-2"/>
            </w:pPr>
          </w:p>
        </w:tc>
        <w:tc>
          <w:tcPr>
            <w:tcW w:w="3685" w:type="dxa"/>
          </w:tcPr>
          <w:p w14:paraId="173C7849" w14:textId="77777777" w:rsidR="002A625E" w:rsidRDefault="002A625E" w:rsidP="00EC344B">
            <w:pPr>
              <w:ind w:left="-10"/>
            </w:pPr>
          </w:p>
        </w:tc>
      </w:tr>
    </w:tbl>
    <w:p w14:paraId="5236183F" w14:textId="6B12E3BD" w:rsidR="002A625E" w:rsidRDefault="002A625E">
      <w:pPr>
        <w:rPr>
          <w:b/>
          <w:color w:val="1F3864" w:themeColor="accent1" w:themeShade="80"/>
        </w:rPr>
      </w:pPr>
      <w:r>
        <w:br w:type="page"/>
      </w:r>
    </w:p>
    <w:p w14:paraId="0DCDB39D" w14:textId="777B983F" w:rsidR="00A34C39" w:rsidRDefault="00A34C39" w:rsidP="007C0962">
      <w:pPr>
        <w:pStyle w:val="Kop1"/>
      </w:pPr>
      <w:r>
        <w:lastRenderedPageBreak/>
        <w:t>Voedselveilig en arbeidsveilig</w:t>
      </w:r>
      <w:r w:rsidR="007C0962">
        <w:t xml:space="preserve"> handelen</w:t>
      </w:r>
    </w:p>
    <w:p w14:paraId="36E1739D" w14:textId="77777777" w:rsidR="00133E6D" w:rsidRDefault="00133E6D" w:rsidP="00133E6D">
      <w:pPr>
        <w:pStyle w:val="Doel"/>
        <w:numPr>
          <w:ilvl w:val="0"/>
          <w:numId w:val="41"/>
        </w:numPr>
      </w:pPr>
      <w:r>
        <w:t>De leerlingen passen de voorschriften van persoonlijke hygiëne toe.</w:t>
      </w:r>
    </w:p>
    <w:p w14:paraId="021D0F9A" w14:textId="77777777" w:rsidR="00133E6D" w:rsidRPr="00A93351" w:rsidRDefault="00133E6D" w:rsidP="00133E6D">
      <w:pPr>
        <w:pStyle w:val="Wenk"/>
        <w:numPr>
          <w:ilvl w:val="0"/>
          <w:numId w:val="1"/>
        </w:numPr>
      </w:pPr>
      <w:r w:rsidRPr="00D6346D">
        <w:t>Benadruk de verantwoordelijkheid die leerlingen hebben ten opzichte van de klant. D</w:t>
      </w:r>
      <w:r>
        <w:t>a</w:t>
      </w:r>
      <w:r w:rsidRPr="00D6346D">
        <w:t xml:space="preserve">t </w:t>
      </w:r>
      <w:r w:rsidRPr="00A93351">
        <w:t>uit zich in een verzorgd uiterlijk en verzorgde kledij zowel in de praktijk als in de technische vorming.</w:t>
      </w:r>
    </w:p>
    <w:p w14:paraId="0C77D2FD" w14:textId="2FEC37F3" w:rsidR="00836B7B" w:rsidRDefault="00133E6D" w:rsidP="00133E6D">
      <w:pPr>
        <w:pStyle w:val="Wenk"/>
      </w:pPr>
      <w:r w:rsidRPr="00A93351">
        <w:t>Het systematisch</w:t>
      </w:r>
      <w:r w:rsidRPr="00D6346D">
        <w:t xml:space="preserve"> benadrukken, sensibiliseren en inoefenen zal leiden tot het automatiseren van </w:t>
      </w:r>
      <w:r>
        <w:t>die</w:t>
      </w:r>
      <w:r w:rsidRPr="00D6346D">
        <w:t xml:space="preserve"> handelingen.</w:t>
      </w:r>
    </w:p>
    <w:p w14:paraId="03254E44"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67146D56" w14:textId="77777777" w:rsidTr="00EC344B">
        <w:trPr>
          <w:trHeight w:val="685"/>
        </w:trPr>
        <w:tc>
          <w:tcPr>
            <w:tcW w:w="2716" w:type="dxa"/>
            <w:shd w:val="clear" w:color="auto" w:fill="D9D9D9" w:themeFill="background1" w:themeFillShade="D9"/>
          </w:tcPr>
          <w:p w14:paraId="49383CF3" w14:textId="77777777" w:rsidR="002A625E" w:rsidRDefault="002A625E" w:rsidP="00EC344B">
            <w:r>
              <w:t>Lesdoel SMARTI</w:t>
            </w:r>
          </w:p>
        </w:tc>
        <w:tc>
          <w:tcPr>
            <w:tcW w:w="4560" w:type="dxa"/>
            <w:shd w:val="clear" w:color="auto" w:fill="D9D9D9" w:themeFill="background1" w:themeFillShade="D9"/>
          </w:tcPr>
          <w:p w14:paraId="0D87239A"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46D95F4" w14:textId="77777777" w:rsidR="002A625E" w:rsidRDefault="002A625E" w:rsidP="00EC344B">
            <w:r>
              <w:t>Welk concreet waarneembaar gedrag verwacht je?</w:t>
            </w:r>
          </w:p>
        </w:tc>
        <w:tc>
          <w:tcPr>
            <w:tcW w:w="3685" w:type="dxa"/>
            <w:shd w:val="clear" w:color="auto" w:fill="D9D9D9" w:themeFill="background1" w:themeFillShade="D9"/>
          </w:tcPr>
          <w:p w14:paraId="4B1E5E4C" w14:textId="77777777" w:rsidR="002A625E" w:rsidRDefault="002A625E" w:rsidP="00EC344B">
            <w:r>
              <w:t xml:space="preserve">Suggestie </w:t>
            </w:r>
            <w:proofErr w:type="spellStart"/>
            <w:r>
              <w:t>ivm</w:t>
            </w:r>
            <w:proofErr w:type="spellEnd"/>
            <w:r>
              <w:t xml:space="preserve"> werkvorm</w:t>
            </w:r>
          </w:p>
        </w:tc>
      </w:tr>
      <w:tr w:rsidR="002A625E" w14:paraId="6428FA1E" w14:textId="77777777" w:rsidTr="00EC344B">
        <w:trPr>
          <w:trHeight w:val="818"/>
        </w:trPr>
        <w:tc>
          <w:tcPr>
            <w:tcW w:w="2716" w:type="dxa"/>
          </w:tcPr>
          <w:p w14:paraId="15B37362" w14:textId="77777777" w:rsidR="002A625E" w:rsidRDefault="002A625E" w:rsidP="00EC344B">
            <w:pPr>
              <w:ind w:left="42"/>
            </w:pPr>
          </w:p>
        </w:tc>
        <w:tc>
          <w:tcPr>
            <w:tcW w:w="4560" w:type="dxa"/>
          </w:tcPr>
          <w:p w14:paraId="205E22BD" w14:textId="77777777" w:rsidR="002A625E" w:rsidRDefault="002A625E" w:rsidP="00EC344B"/>
        </w:tc>
        <w:tc>
          <w:tcPr>
            <w:tcW w:w="4253" w:type="dxa"/>
          </w:tcPr>
          <w:p w14:paraId="56675F9C" w14:textId="77777777" w:rsidR="002A625E" w:rsidRDefault="002A625E" w:rsidP="00EC344B">
            <w:pPr>
              <w:ind w:left="-2"/>
            </w:pPr>
          </w:p>
        </w:tc>
        <w:tc>
          <w:tcPr>
            <w:tcW w:w="3685" w:type="dxa"/>
          </w:tcPr>
          <w:p w14:paraId="56CBD14A" w14:textId="77777777" w:rsidR="002A625E" w:rsidRDefault="002A625E" w:rsidP="00EC344B">
            <w:pPr>
              <w:ind w:left="-10"/>
            </w:pPr>
          </w:p>
        </w:tc>
      </w:tr>
      <w:tr w:rsidR="002A625E" w14:paraId="762B02AF" w14:textId="77777777" w:rsidTr="00EC344B">
        <w:trPr>
          <w:trHeight w:val="985"/>
        </w:trPr>
        <w:tc>
          <w:tcPr>
            <w:tcW w:w="2716" w:type="dxa"/>
          </w:tcPr>
          <w:p w14:paraId="131042DE" w14:textId="77777777" w:rsidR="002A625E" w:rsidRDefault="002A625E" w:rsidP="00EC344B">
            <w:pPr>
              <w:ind w:left="42"/>
            </w:pPr>
          </w:p>
        </w:tc>
        <w:tc>
          <w:tcPr>
            <w:tcW w:w="4560" w:type="dxa"/>
          </w:tcPr>
          <w:p w14:paraId="71E1FCB0" w14:textId="77777777" w:rsidR="002A625E" w:rsidRDefault="002A625E" w:rsidP="00EC344B"/>
        </w:tc>
        <w:tc>
          <w:tcPr>
            <w:tcW w:w="4253" w:type="dxa"/>
          </w:tcPr>
          <w:p w14:paraId="05A7D511" w14:textId="77777777" w:rsidR="002A625E" w:rsidRDefault="002A625E" w:rsidP="00EC344B">
            <w:pPr>
              <w:ind w:left="-2"/>
            </w:pPr>
          </w:p>
        </w:tc>
        <w:tc>
          <w:tcPr>
            <w:tcW w:w="3685" w:type="dxa"/>
          </w:tcPr>
          <w:p w14:paraId="12A59AA9" w14:textId="77777777" w:rsidR="002A625E" w:rsidRDefault="002A625E" w:rsidP="00EC344B">
            <w:pPr>
              <w:ind w:left="-10"/>
            </w:pPr>
          </w:p>
        </w:tc>
      </w:tr>
    </w:tbl>
    <w:p w14:paraId="25D026D9" w14:textId="20C00FA7" w:rsidR="002A625E" w:rsidRDefault="002A625E">
      <w:pPr>
        <w:rPr>
          <w:b/>
          <w:color w:val="1F3864" w:themeColor="accent1" w:themeShade="80"/>
        </w:rPr>
      </w:pPr>
      <w:r>
        <w:br w:type="page"/>
      </w:r>
    </w:p>
    <w:p w14:paraId="47C43535" w14:textId="77777777" w:rsidR="00133E6D" w:rsidRPr="00D6346D" w:rsidRDefault="00133E6D" w:rsidP="00133E6D">
      <w:pPr>
        <w:pStyle w:val="Doel"/>
        <w:numPr>
          <w:ilvl w:val="0"/>
          <w:numId w:val="9"/>
        </w:numPr>
      </w:pPr>
      <w:bookmarkStart w:id="38" w:name="_Ref41413760"/>
      <w:r>
        <w:lastRenderedPageBreak/>
        <w:t>De leerlingen passen de basisprincipes van HACCP en milieuwetgeving toe en verklaren ze</w:t>
      </w:r>
      <w:bookmarkEnd w:id="38"/>
      <w:r>
        <w:t>.</w:t>
      </w:r>
    </w:p>
    <w:p w14:paraId="4D39FD55" w14:textId="77777777" w:rsidR="00133E6D" w:rsidRDefault="00133E6D" w:rsidP="00133E6D">
      <w:pPr>
        <w:pStyle w:val="Afbakening"/>
        <w:numPr>
          <w:ilvl w:val="0"/>
          <w:numId w:val="6"/>
        </w:numPr>
        <w:ind w:left="1474" w:hanging="482"/>
      </w:pPr>
      <w:r>
        <w:t xml:space="preserve">hygiënische kledij in praktijk </w:t>
      </w:r>
      <w:r w:rsidRPr="00842A4A">
        <w:t>brood- en banketbakkerij</w:t>
      </w:r>
      <w:r>
        <w:t>;</w:t>
      </w:r>
    </w:p>
    <w:p w14:paraId="44B87FDE" w14:textId="77777777" w:rsidR="00133E6D" w:rsidRDefault="00133E6D" w:rsidP="00133E6D">
      <w:pPr>
        <w:pStyle w:val="Afbitem"/>
      </w:pPr>
      <w:r>
        <w:t>respecteren van stromen en zones (flow van grondstoffen, verpakking, afval, personen) en vermijden van kruisbesmetting;</w:t>
      </w:r>
    </w:p>
    <w:p w14:paraId="750E4741" w14:textId="77777777" w:rsidR="00133E6D" w:rsidRDefault="00133E6D" w:rsidP="00133E6D">
      <w:pPr>
        <w:pStyle w:val="Afbitem"/>
      </w:pPr>
      <w:r>
        <w:t>temperatuurbewaking en registratie van ontvangst tot product (koude en warme keten);</w:t>
      </w:r>
    </w:p>
    <w:p w14:paraId="3FD08020" w14:textId="77777777" w:rsidR="00133E6D" w:rsidRDefault="00133E6D" w:rsidP="00133E6D">
      <w:pPr>
        <w:pStyle w:val="Afbitem"/>
      </w:pPr>
      <w:r>
        <w:t>autocontrole, traceerbaarheid, meldingsplicht, GMP, GHP;</w:t>
      </w:r>
    </w:p>
    <w:p w14:paraId="3CD01AAD" w14:textId="77777777" w:rsidR="00133E6D" w:rsidRDefault="00133E6D" w:rsidP="00133E6D">
      <w:pPr>
        <w:pStyle w:val="Afbitem"/>
      </w:pPr>
      <w:r>
        <w:t>gevaren (fysisch, chemisch, biologisch en allergenen);</w:t>
      </w:r>
    </w:p>
    <w:p w14:paraId="169C2A87" w14:textId="77777777" w:rsidR="00133E6D" w:rsidRDefault="00133E6D" w:rsidP="00133E6D">
      <w:pPr>
        <w:pStyle w:val="Afbitem"/>
      </w:pPr>
      <w:r>
        <w:t>afvalverwerking en milieuvoorschriften.</w:t>
      </w:r>
    </w:p>
    <w:p w14:paraId="0018420E" w14:textId="77777777" w:rsidR="00133E6D" w:rsidRPr="00A93351" w:rsidRDefault="00133E6D" w:rsidP="00133E6D">
      <w:pPr>
        <w:pStyle w:val="Wenk"/>
        <w:numPr>
          <w:ilvl w:val="0"/>
          <w:numId w:val="1"/>
        </w:numPr>
      </w:pPr>
      <w:r>
        <w:t>Je kan</w:t>
      </w:r>
      <w:r w:rsidRPr="00D6346D">
        <w:t xml:space="preserve"> </w:t>
      </w:r>
      <w:r>
        <w:t>die</w:t>
      </w:r>
      <w:r w:rsidRPr="00D6346D">
        <w:t xml:space="preserve"> principes concreet </w:t>
      </w:r>
      <w:r>
        <w:t xml:space="preserve">maken </w:t>
      </w:r>
      <w:r w:rsidRPr="00D6346D">
        <w:t xml:space="preserve">door ze aan de hand van de schooleigen HACCP-procedure </w:t>
      </w:r>
      <w:r w:rsidRPr="00A93351">
        <w:t>te bespreken en die in te bedden in praktijkoefeningen (bv. besmettingsgevaar en micro-organismen, kruiscontaminaties).</w:t>
      </w:r>
    </w:p>
    <w:p w14:paraId="3DAAD1BA" w14:textId="77777777" w:rsidR="00133E6D" w:rsidRPr="00A93351" w:rsidRDefault="00133E6D" w:rsidP="00133E6D">
      <w:pPr>
        <w:pStyle w:val="Wenk"/>
        <w:numPr>
          <w:ilvl w:val="0"/>
          <w:numId w:val="1"/>
        </w:numPr>
      </w:pPr>
      <w:r w:rsidRPr="00A93351">
        <w:t xml:space="preserve">Benader </w:t>
      </w:r>
      <w:r>
        <w:t>die</w:t>
      </w:r>
      <w:r w:rsidRPr="00A93351">
        <w:t xml:space="preserve"> principes vooral in de praktijk. Je leert leerlingen daarin verantwoordelijkheid nemen door bv. per praktijkbeurt een HACCP-verantwoordelijke aan te stellen, de HACCP-taken te verdelen …</w:t>
      </w:r>
    </w:p>
    <w:p w14:paraId="5D3CA0B7" w14:textId="77777777" w:rsidR="00133E6D" w:rsidRPr="00A93351" w:rsidRDefault="00133E6D" w:rsidP="00133E6D">
      <w:pPr>
        <w:pStyle w:val="Wenk"/>
        <w:numPr>
          <w:ilvl w:val="0"/>
          <w:numId w:val="1"/>
        </w:numPr>
      </w:pPr>
      <w:r w:rsidRPr="00A93351">
        <w:t xml:space="preserve">Het systematisch benadrukken, sensibiliseren en inoefenen zal leiden tot het automatiseren van </w:t>
      </w:r>
      <w:r>
        <w:t>die</w:t>
      </w:r>
      <w:r w:rsidRPr="00A93351">
        <w:t xml:space="preserve"> handelingen.</w:t>
      </w:r>
    </w:p>
    <w:p w14:paraId="79EE7347" w14:textId="77777777" w:rsidR="00133E6D" w:rsidRPr="00A93351" w:rsidRDefault="00133E6D" w:rsidP="00133E6D">
      <w:pPr>
        <w:pStyle w:val="Wenk"/>
        <w:numPr>
          <w:ilvl w:val="0"/>
          <w:numId w:val="1"/>
        </w:numPr>
      </w:pPr>
      <w:r w:rsidRPr="00A93351">
        <w:t>De leerlingen leven de milieuwetgeving na die van toepassing is in de brood- en banketbakkerij.</w:t>
      </w:r>
    </w:p>
    <w:p w14:paraId="1C2C9AB2" w14:textId="4BC97316" w:rsidR="00836B7B" w:rsidRDefault="00133E6D" w:rsidP="00133E6D">
      <w:pPr>
        <w:pStyle w:val="Wenk"/>
      </w:pPr>
      <w:r w:rsidRPr="00A93351">
        <w:t>De leerlingen sorteren afval, herbruikbare verpakking, leeggoed … volgens de afspraken binnen</w:t>
      </w:r>
      <w:r>
        <w:t xml:space="preserve"> de school en volgens de reguliere wetgeving.</w:t>
      </w:r>
    </w:p>
    <w:p w14:paraId="0E91D1BF"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0F476AB9" w14:textId="77777777" w:rsidTr="00EC344B">
        <w:trPr>
          <w:trHeight w:val="685"/>
        </w:trPr>
        <w:tc>
          <w:tcPr>
            <w:tcW w:w="2716" w:type="dxa"/>
            <w:shd w:val="clear" w:color="auto" w:fill="D9D9D9" w:themeFill="background1" w:themeFillShade="D9"/>
          </w:tcPr>
          <w:p w14:paraId="0B283D19" w14:textId="77777777" w:rsidR="002A625E" w:rsidRDefault="002A625E" w:rsidP="00EC344B">
            <w:r>
              <w:t>Lesdoel SMARTI</w:t>
            </w:r>
          </w:p>
        </w:tc>
        <w:tc>
          <w:tcPr>
            <w:tcW w:w="4560" w:type="dxa"/>
            <w:shd w:val="clear" w:color="auto" w:fill="D9D9D9" w:themeFill="background1" w:themeFillShade="D9"/>
          </w:tcPr>
          <w:p w14:paraId="21BC8EBF"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59BD04BC" w14:textId="77777777" w:rsidR="002A625E" w:rsidRDefault="002A625E" w:rsidP="00EC344B">
            <w:r>
              <w:t>Welk concreet waarneembaar gedrag verwacht je?</w:t>
            </w:r>
          </w:p>
        </w:tc>
        <w:tc>
          <w:tcPr>
            <w:tcW w:w="3685" w:type="dxa"/>
            <w:shd w:val="clear" w:color="auto" w:fill="D9D9D9" w:themeFill="background1" w:themeFillShade="D9"/>
          </w:tcPr>
          <w:p w14:paraId="436B87D9" w14:textId="77777777" w:rsidR="002A625E" w:rsidRDefault="002A625E" w:rsidP="00EC344B">
            <w:r>
              <w:t xml:space="preserve">Suggestie </w:t>
            </w:r>
            <w:proofErr w:type="spellStart"/>
            <w:r>
              <w:t>ivm</w:t>
            </w:r>
            <w:proofErr w:type="spellEnd"/>
            <w:r>
              <w:t xml:space="preserve"> werkvorm</w:t>
            </w:r>
          </w:p>
        </w:tc>
      </w:tr>
      <w:tr w:rsidR="002A625E" w14:paraId="6892C1ED" w14:textId="77777777" w:rsidTr="00EC344B">
        <w:trPr>
          <w:trHeight w:val="818"/>
        </w:trPr>
        <w:tc>
          <w:tcPr>
            <w:tcW w:w="2716" w:type="dxa"/>
          </w:tcPr>
          <w:p w14:paraId="41D5FB59" w14:textId="77777777" w:rsidR="002A625E" w:rsidRDefault="002A625E" w:rsidP="00EC344B">
            <w:pPr>
              <w:ind w:left="42"/>
            </w:pPr>
          </w:p>
        </w:tc>
        <w:tc>
          <w:tcPr>
            <w:tcW w:w="4560" w:type="dxa"/>
          </w:tcPr>
          <w:p w14:paraId="49184B64" w14:textId="77777777" w:rsidR="002A625E" w:rsidRDefault="002A625E" w:rsidP="00EC344B"/>
        </w:tc>
        <w:tc>
          <w:tcPr>
            <w:tcW w:w="4253" w:type="dxa"/>
          </w:tcPr>
          <w:p w14:paraId="44110ECC" w14:textId="77777777" w:rsidR="002A625E" w:rsidRDefault="002A625E" w:rsidP="00EC344B">
            <w:pPr>
              <w:ind w:left="-2"/>
            </w:pPr>
          </w:p>
        </w:tc>
        <w:tc>
          <w:tcPr>
            <w:tcW w:w="3685" w:type="dxa"/>
          </w:tcPr>
          <w:p w14:paraId="5D718F49" w14:textId="77777777" w:rsidR="002A625E" w:rsidRDefault="002A625E" w:rsidP="00EC344B">
            <w:pPr>
              <w:ind w:left="-10"/>
            </w:pPr>
          </w:p>
        </w:tc>
      </w:tr>
      <w:tr w:rsidR="002A625E" w14:paraId="412AC478" w14:textId="77777777" w:rsidTr="00EC344B">
        <w:trPr>
          <w:trHeight w:val="985"/>
        </w:trPr>
        <w:tc>
          <w:tcPr>
            <w:tcW w:w="2716" w:type="dxa"/>
          </w:tcPr>
          <w:p w14:paraId="61269C34" w14:textId="77777777" w:rsidR="002A625E" w:rsidRDefault="002A625E" w:rsidP="00EC344B">
            <w:pPr>
              <w:ind w:left="42"/>
            </w:pPr>
          </w:p>
        </w:tc>
        <w:tc>
          <w:tcPr>
            <w:tcW w:w="4560" w:type="dxa"/>
          </w:tcPr>
          <w:p w14:paraId="21436171" w14:textId="77777777" w:rsidR="002A625E" w:rsidRDefault="002A625E" w:rsidP="00EC344B"/>
        </w:tc>
        <w:tc>
          <w:tcPr>
            <w:tcW w:w="4253" w:type="dxa"/>
          </w:tcPr>
          <w:p w14:paraId="30FDEAC4" w14:textId="77777777" w:rsidR="002A625E" w:rsidRDefault="002A625E" w:rsidP="00EC344B">
            <w:pPr>
              <w:ind w:left="-2"/>
            </w:pPr>
          </w:p>
        </w:tc>
        <w:tc>
          <w:tcPr>
            <w:tcW w:w="3685" w:type="dxa"/>
          </w:tcPr>
          <w:p w14:paraId="18243C52" w14:textId="77777777" w:rsidR="002A625E" w:rsidRDefault="002A625E" w:rsidP="00EC344B">
            <w:pPr>
              <w:ind w:left="-10"/>
            </w:pPr>
          </w:p>
        </w:tc>
      </w:tr>
    </w:tbl>
    <w:p w14:paraId="69404E83" w14:textId="03166E4A" w:rsidR="002A625E" w:rsidRDefault="002A625E">
      <w:pPr>
        <w:rPr>
          <w:b/>
          <w:color w:val="1F3864" w:themeColor="accent1" w:themeShade="80"/>
        </w:rPr>
      </w:pPr>
      <w:r>
        <w:br w:type="page"/>
      </w:r>
    </w:p>
    <w:p w14:paraId="27D2BD50" w14:textId="77777777" w:rsidR="00133E6D" w:rsidRDefault="00133E6D" w:rsidP="00133E6D">
      <w:pPr>
        <w:pStyle w:val="Doel"/>
        <w:numPr>
          <w:ilvl w:val="0"/>
          <w:numId w:val="9"/>
        </w:numPr>
      </w:pPr>
      <w:r>
        <w:lastRenderedPageBreak/>
        <w:t>De leerlingen verpakken, etiketteren en passen de juiste opslag- en bewaartechnieken per soort grondstof</w:t>
      </w:r>
      <w:r w:rsidRPr="00341E90">
        <w:t>, halffabricaat en/of product</w:t>
      </w:r>
      <w:r>
        <w:t xml:space="preserve"> toe en houden rekening met</w:t>
      </w:r>
    </w:p>
    <w:p w14:paraId="5AB56A79" w14:textId="77777777" w:rsidR="00133E6D" w:rsidRDefault="00133E6D" w:rsidP="00133E6D">
      <w:pPr>
        <w:pStyle w:val="Opsommingdoel"/>
        <w:ind w:left="1474" w:hanging="482"/>
      </w:pPr>
      <w:r>
        <w:t>FIFO en FEFO;</w:t>
      </w:r>
    </w:p>
    <w:p w14:paraId="7CC27793" w14:textId="77777777" w:rsidR="00133E6D" w:rsidRDefault="00133E6D" w:rsidP="00133E6D">
      <w:pPr>
        <w:pStyle w:val="Opsommingdoel"/>
        <w:ind w:left="1474" w:hanging="482"/>
      </w:pPr>
      <w:r>
        <w:t>verband tussen temperatuur en bewaring;</w:t>
      </w:r>
    </w:p>
    <w:p w14:paraId="4B723784" w14:textId="77777777" w:rsidR="00133E6D" w:rsidRDefault="00133E6D" w:rsidP="00133E6D">
      <w:pPr>
        <w:pStyle w:val="Opsommingdoel"/>
        <w:ind w:left="1474" w:hanging="482"/>
      </w:pPr>
      <w:r>
        <w:t>soorten verpakking en invloed op hygiëne en bewaring;</w:t>
      </w:r>
    </w:p>
    <w:p w14:paraId="77C89931" w14:textId="77777777" w:rsidR="00133E6D" w:rsidRPr="00F81F3D" w:rsidRDefault="00133E6D" w:rsidP="00133E6D">
      <w:pPr>
        <w:pStyle w:val="Opsommingdoel"/>
        <w:ind w:left="1474" w:hanging="482"/>
      </w:pPr>
      <w:bookmarkStart w:id="39" w:name="_Hlk53162869"/>
      <w:r>
        <w:t xml:space="preserve">wettelijke bepaling met betrekking tot </w:t>
      </w:r>
      <w:r w:rsidRPr="006A7C45">
        <w:t>etiketteren</w:t>
      </w:r>
      <w:r>
        <w:t xml:space="preserve"> van niet voorverpakte producten en vermelding van allergenen</w:t>
      </w:r>
      <w:bookmarkEnd w:id="39"/>
      <w:r>
        <w:t>.</w:t>
      </w:r>
    </w:p>
    <w:p w14:paraId="65A9EFA0" w14:textId="77777777" w:rsidR="00133E6D" w:rsidRDefault="00133E6D" w:rsidP="00133E6D">
      <w:pPr>
        <w:pStyle w:val="Samenhang"/>
      </w:pPr>
      <w:r w:rsidRPr="00BD61D6">
        <w:rPr>
          <w:bCs/>
        </w:rPr>
        <w:t>Samenhang tweede graad:</w:t>
      </w:r>
      <w:r w:rsidRPr="00126557">
        <w:rPr>
          <w:color w:val="000000" w:themeColor="text1"/>
        </w:rPr>
        <w:t xml:space="preserve"> </w:t>
      </w:r>
      <w:r>
        <w:t>II-Nat-a LPD 2</w:t>
      </w:r>
    </w:p>
    <w:p w14:paraId="435AACA9" w14:textId="77777777" w:rsidR="00133E6D" w:rsidRPr="00A93351" w:rsidRDefault="00133E6D" w:rsidP="00133E6D">
      <w:pPr>
        <w:pStyle w:val="Wenk"/>
        <w:numPr>
          <w:ilvl w:val="0"/>
          <w:numId w:val="1"/>
        </w:numPr>
      </w:pPr>
      <w:r>
        <w:t xml:space="preserve">De </w:t>
      </w:r>
      <w:r w:rsidRPr="00A93351">
        <w:t xml:space="preserve">leerlingen leggen het verband tussen temperatuur en bewaring. </w:t>
      </w:r>
      <w:r>
        <w:t>Ze</w:t>
      </w:r>
      <w:r w:rsidRPr="00A93351">
        <w:t xml:space="preserve"> omschrijven de factoren die de groei van micro-organismen beïnvloeden.</w:t>
      </w:r>
    </w:p>
    <w:p w14:paraId="089E9994" w14:textId="77777777" w:rsidR="00133E6D" w:rsidRDefault="00133E6D" w:rsidP="00133E6D">
      <w:pPr>
        <w:pStyle w:val="Wenk"/>
        <w:numPr>
          <w:ilvl w:val="0"/>
          <w:numId w:val="1"/>
        </w:numPr>
      </w:pPr>
      <w:r w:rsidRPr="00A93351">
        <w:t>Je leert leerlingen oefenen in het correct en consequent etiketteren. Je kan gebruik maken</w:t>
      </w:r>
      <w:r>
        <w:t xml:space="preserve"> van het eventueel op school aanwezige etiketteersysteem.</w:t>
      </w:r>
    </w:p>
    <w:p w14:paraId="48B7F071" w14:textId="47766F7F" w:rsidR="00836B7B" w:rsidRDefault="00133E6D" w:rsidP="00133E6D">
      <w:pPr>
        <w:pStyle w:val="Wenk"/>
      </w:pPr>
      <w:r w:rsidRPr="006A7C45">
        <w:t xml:space="preserve">Je kan met de </w:t>
      </w:r>
      <w:r w:rsidRPr="00A93351">
        <w:t>leerlingen</w:t>
      </w:r>
      <w:r w:rsidRPr="006A7C45">
        <w:t xml:space="preserve"> de verschillende bewaartechnieken en hun belangrijkste voor- en nadelen verkennen.</w:t>
      </w:r>
    </w:p>
    <w:p w14:paraId="6F113084" w14:textId="77777777" w:rsidR="002A625E" w:rsidRDefault="002A625E"/>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7A8D2ED2" w14:textId="77777777" w:rsidTr="00EC344B">
        <w:trPr>
          <w:trHeight w:val="685"/>
        </w:trPr>
        <w:tc>
          <w:tcPr>
            <w:tcW w:w="2716" w:type="dxa"/>
            <w:shd w:val="clear" w:color="auto" w:fill="D9D9D9" w:themeFill="background1" w:themeFillShade="D9"/>
          </w:tcPr>
          <w:p w14:paraId="017F213B" w14:textId="77777777" w:rsidR="002A625E" w:rsidRDefault="002A625E" w:rsidP="00EC344B">
            <w:r>
              <w:t>Lesdoel SMARTI</w:t>
            </w:r>
          </w:p>
        </w:tc>
        <w:tc>
          <w:tcPr>
            <w:tcW w:w="4560" w:type="dxa"/>
            <w:shd w:val="clear" w:color="auto" w:fill="D9D9D9" w:themeFill="background1" w:themeFillShade="D9"/>
          </w:tcPr>
          <w:p w14:paraId="052A8FDB"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CDD799C" w14:textId="77777777" w:rsidR="002A625E" w:rsidRDefault="002A625E" w:rsidP="00EC344B">
            <w:r>
              <w:t>Welk concreet waarneembaar gedrag verwacht je?</w:t>
            </w:r>
          </w:p>
        </w:tc>
        <w:tc>
          <w:tcPr>
            <w:tcW w:w="3685" w:type="dxa"/>
            <w:shd w:val="clear" w:color="auto" w:fill="D9D9D9" w:themeFill="background1" w:themeFillShade="D9"/>
          </w:tcPr>
          <w:p w14:paraId="678F2BB8" w14:textId="77777777" w:rsidR="002A625E" w:rsidRDefault="002A625E" w:rsidP="00EC344B">
            <w:r>
              <w:t xml:space="preserve">Suggestie </w:t>
            </w:r>
            <w:proofErr w:type="spellStart"/>
            <w:r>
              <w:t>ivm</w:t>
            </w:r>
            <w:proofErr w:type="spellEnd"/>
            <w:r>
              <w:t xml:space="preserve"> werkvorm</w:t>
            </w:r>
          </w:p>
        </w:tc>
      </w:tr>
      <w:tr w:rsidR="002A625E" w14:paraId="6D1B2D56" w14:textId="77777777" w:rsidTr="00EC344B">
        <w:trPr>
          <w:trHeight w:val="818"/>
        </w:trPr>
        <w:tc>
          <w:tcPr>
            <w:tcW w:w="2716" w:type="dxa"/>
          </w:tcPr>
          <w:p w14:paraId="154A2D98" w14:textId="77777777" w:rsidR="002A625E" w:rsidRDefault="002A625E" w:rsidP="00EC344B">
            <w:pPr>
              <w:ind w:left="42"/>
            </w:pPr>
          </w:p>
        </w:tc>
        <w:tc>
          <w:tcPr>
            <w:tcW w:w="4560" w:type="dxa"/>
          </w:tcPr>
          <w:p w14:paraId="59C3EB12" w14:textId="77777777" w:rsidR="002A625E" w:rsidRDefault="002A625E" w:rsidP="00EC344B"/>
        </w:tc>
        <w:tc>
          <w:tcPr>
            <w:tcW w:w="4253" w:type="dxa"/>
          </w:tcPr>
          <w:p w14:paraId="4C1DFCFC" w14:textId="77777777" w:rsidR="002A625E" w:rsidRDefault="002A625E" w:rsidP="00EC344B">
            <w:pPr>
              <w:ind w:left="-2"/>
            </w:pPr>
          </w:p>
        </w:tc>
        <w:tc>
          <w:tcPr>
            <w:tcW w:w="3685" w:type="dxa"/>
          </w:tcPr>
          <w:p w14:paraId="357F3B85" w14:textId="77777777" w:rsidR="002A625E" w:rsidRDefault="002A625E" w:rsidP="00EC344B">
            <w:pPr>
              <w:ind w:left="-10"/>
            </w:pPr>
          </w:p>
        </w:tc>
      </w:tr>
      <w:tr w:rsidR="002A625E" w14:paraId="7837787E" w14:textId="77777777" w:rsidTr="00EC344B">
        <w:trPr>
          <w:trHeight w:val="985"/>
        </w:trPr>
        <w:tc>
          <w:tcPr>
            <w:tcW w:w="2716" w:type="dxa"/>
          </w:tcPr>
          <w:p w14:paraId="46A73C25" w14:textId="77777777" w:rsidR="002A625E" w:rsidRDefault="002A625E" w:rsidP="00EC344B">
            <w:pPr>
              <w:ind w:left="42"/>
            </w:pPr>
          </w:p>
        </w:tc>
        <w:tc>
          <w:tcPr>
            <w:tcW w:w="4560" w:type="dxa"/>
          </w:tcPr>
          <w:p w14:paraId="18BB33AE" w14:textId="77777777" w:rsidR="002A625E" w:rsidRDefault="002A625E" w:rsidP="00EC344B"/>
        </w:tc>
        <w:tc>
          <w:tcPr>
            <w:tcW w:w="4253" w:type="dxa"/>
          </w:tcPr>
          <w:p w14:paraId="60BA64B0" w14:textId="77777777" w:rsidR="002A625E" w:rsidRDefault="002A625E" w:rsidP="00EC344B">
            <w:pPr>
              <w:ind w:left="-2"/>
            </w:pPr>
          </w:p>
        </w:tc>
        <w:tc>
          <w:tcPr>
            <w:tcW w:w="3685" w:type="dxa"/>
          </w:tcPr>
          <w:p w14:paraId="69B5A2E7" w14:textId="77777777" w:rsidR="002A625E" w:rsidRDefault="002A625E" w:rsidP="00EC344B">
            <w:pPr>
              <w:ind w:left="-10"/>
            </w:pPr>
          </w:p>
        </w:tc>
      </w:tr>
    </w:tbl>
    <w:p w14:paraId="19786107" w14:textId="30A2C2A0" w:rsidR="002A625E" w:rsidRDefault="002A625E">
      <w:pPr>
        <w:rPr>
          <w:b/>
          <w:color w:val="1F3864" w:themeColor="accent1" w:themeShade="80"/>
        </w:rPr>
      </w:pPr>
      <w:r>
        <w:br w:type="page"/>
      </w:r>
    </w:p>
    <w:p w14:paraId="4A8A9AAB" w14:textId="77777777" w:rsidR="00133E6D" w:rsidRPr="002874E8" w:rsidRDefault="00133E6D" w:rsidP="00133E6D">
      <w:pPr>
        <w:pStyle w:val="Doel"/>
        <w:numPr>
          <w:ilvl w:val="0"/>
          <w:numId w:val="9"/>
        </w:numPr>
      </w:pPr>
      <w:bookmarkStart w:id="40" w:name="_Ref41225121"/>
      <w:r>
        <w:lastRenderedPageBreak/>
        <w:t xml:space="preserve">De leerlingen onderhouden </w:t>
      </w:r>
      <w:hyperlink w:anchor="_Materiaal_-_Materieel" w:history="1">
        <w:r w:rsidRPr="00B31D3D">
          <w:rPr>
            <w:rStyle w:val="Hyperlink"/>
          </w:rPr>
          <w:t>materieel</w:t>
        </w:r>
      </w:hyperlink>
      <w:r>
        <w:t xml:space="preserve"> en productieruimtes en stemmen de techniek, hoeveelheid en soort schoonmaakproduct af op de reinigingsopdracht en de graad van vervuiling.</w:t>
      </w:r>
      <w:bookmarkEnd w:id="40"/>
    </w:p>
    <w:p w14:paraId="425C739A" w14:textId="77777777" w:rsidR="00133E6D" w:rsidRPr="00A93351" w:rsidRDefault="00133E6D" w:rsidP="00133E6D">
      <w:pPr>
        <w:pStyle w:val="Wenk"/>
        <w:numPr>
          <w:ilvl w:val="0"/>
          <w:numId w:val="1"/>
        </w:numPr>
      </w:pPr>
      <w:r>
        <w:t xml:space="preserve">Je leert </w:t>
      </w:r>
      <w:r w:rsidRPr="00A93351">
        <w:t>leerlingen inzicht verwerven in de juiste volgorde bij het uitvoeren van de vaat, het reinigen en desinfecteren.</w:t>
      </w:r>
    </w:p>
    <w:p w14:paraId="6FCBC0D8" w14:textId="77777777" w:rsidR="00133E6D" w:rsidRPr="00A93351" w:rsidRDefault="00133E6D" w:rsidP="00133E6D">
      <w:pPr>
        <w:pStyle w:val="Wenk"/>
        <w:numPr>
          <w:ilvl w:val="0"/>
          <w:numId w:val="1"/>
        </w:numPr>
      </w:pPr>
      <w:r w:rsidRPr="00A93351">
        <w:t>De leerlingen krijgen inzicht in de verschillende reinigingsproducten en dosering bij het uitvoeren van het onderhoud. Je kan de kostprijs van onderhoudsproducten benadrukken (</w:t>
      </w:r>
      <w:r w:rsidRPr="00A93351">
        <w:fldChar w:fldCharType="begin"/>
      </w:r>
      <w:r w:rsidRPr="00A93351">
        <w:instrText xml:space="preserve"> REF _Ref51696656 \r \h </w:instrText>
      </w:r>
      <w:r>
        <w:instrText xml:space="preserve"> \* MERGEFORMAT </w:instrText>
      </w:r>
      <w:r w:rsidRPr="00A93351">
        <w:fldChar w:fldCharType="separate"/>
      </w:r>
      <w:r>
        <w:t>LPD 21  +</w:t>
      </w:r>
      <w:r w:rsidRPr="00A93351">
        <w:fldChar w:fldCharType="end"/>
      </w:r>
      <w:r w:rsidRPr="00A93351">
        <w:t>).</w:t>
      </w:r>
    </w:p>
    <w:p w14:paraId="76B21FDE" w14:textId="77777777" w:rsidR="00133E6D" w:rsidRPr="00A93351" w:rsidRDefault="00133E6D" w:rsidP="00133E6D">
      <w:pPr>
        <w:pStyle w:val="Wenk"/>
        <w:numPr>
          <w:ilvl w:val="0"/>
          <w:numId w:val="1"/>
        </w:numPr>
      </w:pPr>
      <w:r w:rsidRPr="00A93351">
        <w:t>Je kan gebruikmaken van een stappenplan, het reinigingsplan en de richtlijnen zoals die opgenomen zijn in de HACCP-procedure van de school …</w:t>
      </w:r>
    </w:p>
    <w:p w14:paraId="369240D4" w14:textId="2A7D7C2A" w:rsidR="00836B7B" w:rsidRDefault="00133E6D" w:rsidP="00133E6D">
      <w:pPr>
        <w:pStyle w:val="Wenk"/>
      </w:pPr>
      <w:r w:rsidRPr="00A93351">
        <w:t>De richtlijnen in verband met het onderhoud van een toestel kan je ook opnemen in de gebruiksaanwijzing of (</w:t>
      </w:r>
      <w:proofErr w:type="spellStart"/>
      <w:r w:rsidRPr="00A93351">
        <w:t>veiligheids</w:t>
      </w:r>
      <w:proofErr w:type="spellEnd"/>
      <w:r w:rsidRPr="00A93351">
        <w:t>)instructiekaart. Je kan die gebruiksaanwijzingen</w:t>
      </w:r>
      <w:r>
        <w:t xml:space="preserve"> samen met de leerlingen verkennen zodat ze die vlot kunnen gebruiken (</w:t>
      </w:r>
      <w:r>
        <w:fldChar w:fldCharType="begin"/>
      </w:r>
      <w:r>
        <w:instrText xml:space="preserve"> REF _Ref54620867 \r \h </w:instrText>
      </w:r>
      <w:r>
        <w:fldChar w:fldCharType="separate"/>
      </w:r>
      <w:r>
        <w:t>LPD 6</w:t>
      </w:r>
      <w:r>
        <w:fldChar w:fldCharType="end"/>
      </w:r>
      <w:r>
        <w:t>).</w:t>
      </w:r>
    </w:p>
    <w:p w14:paraId="538F043F" w14:textId="77777777" w:rsidR="002A625E" w:rsidRDefault="002A625E" w:rsidP="002A625E">
      <w:pPr>
        <w:pStyle w:val="Wenk"/>
        <w:numPr>
          <w:ilvl w:val="0"/>
          <w:numId w:val="0"/>
        </w:numPr>
        <w:ind w:left="1702"/>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678A9B7E" w14:textId="77777777" w:rsidTr="00EC344B">
        <w:trPr>
          <w:trHeight w:val="685"/>
        </w:trPr>
        <w:tc>
          <w:tcPr>
            <w:tcW w:w="2716" w:type="dxa"/>
            <w:shd w:val="clear" w:color="auto" w:fill="D9D9D9" w:themeFill="background1" w:themeFillShade="D9"/>
          </w:tcPr>
          <w:p w14:paraId="34CC73D5" w14:textId="77777777" w:rsidR="002A625E" w:rsidRDefault="002A625E" w:rsidP="00EC344B">
            <w:r>
              <w:t>Lesdoel SMARTI</w:t>
            </w:r>
          </w:p>
        </w:tc>
        <w:tc>
          <w:tcPr>
            <w:tcW w:w="4560" w:type="dxa"/>
            <w:shd w:val="clear" w:color="auto" w:fill="D9D9D9" w:themeFill="background1" w:themeFillShade="D9"/>
          </w:tcPr>
          <w:p w14:paraId="2284816E"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506624A3" w14:textId="77777777" w:rsidR="002A625E" w:rsidRDefault="002A625E" w:rsidP="00EC344B">
            <w:r>
              <w:t>Welk concreet waarneembaar gedrag verwacht je?</w:t>
            </w:r>
          </w:p>
        </w:tc>
        <w:tc>
          <w:tcPr>
            <w:tcW w:w="3685" w:type="dxa"/>
            <w:shd w:val="clear" w:color="auto" w:fill="D9D9D9" w:themeFill="background1" w:themeFillShade="D9"/>
          </w:tcPr>
          <w:p w14:paraId="79986C95" w14:textId="77777777" w:rsidR="002A625E" w:rsidRDefault="002A625E" w:rsidP="00EC344B">
            <w:r>
              <w:t xml:space="preserve">Suggestie </w:t>
            </w:r>
            <w:proofErr w:type="spellStart"/>
            <w:r>
              <w:t>ivm</w:t>
            </w:r>
            <w:proofErr w:type="spellEnd"/>
            <w:r>
              <w:t xml:space="preserve"> werkvorm</w:t>
            </w:r>
          </w:p>
        </w:tc>
      </w:tr>
      <w:tr w:rsidR="002A625E" w14:paraId="4CEFD0B3" w14:textId="77777777" w:rsidTr="00EC344B">
        <w:trPr>
          <w:trHeight w:val="818"/>
        </w:trPr>
        <w:tc>
          <w:tcPr>
            <w:tcW w:w="2716" w:type="dxa"/>
          </w:tcPr>
          <w:p w14:paraId="4B7C2B48" w14:textId="77777777" w:rsidR="002A625E" w:rsidRDefault="002A625E" w:rsidP="00EC344B">
            <w:pPr>
              <w:ind w:left="42"/>
            </w:pPr>
          </w:p>
        </w:tc>
        <w:tc>
          <w:tcPr>
            <w:tcW w:w="4560" w:type="dxa"/>
          </w:tcPr>
          <w:p w14:paraId="75954251" w14:textId="77777777" w:rsidR="002A625E" w:rsidRDefault="002A625E" w:rsidP="00EC344B"/>
        </w:tc>
        <w:tc>
          <w:tcPr>
            <w:tcW w:w="4253" w:type="dxa"/>
          </w:tcPr>
          <w:p w14:paraId="7A1E2378" w14:textId="77777777" w:rsidR="002A625E" w:rsidRDefault="002A625E" w:rsidP="00EC344B">
            <w:pPr>
              <w:ind w:left="-2"/>
            </w:pPr>
          </w:p>
        </w:tc>
        <w:tc>
          <w:tcPr>
            <w:tcW w:w="3685" w:type="dxa"/>
          </w:tcPr>
          <w:p w14:paraId="7143B125" w14:textId="77777777" w:rsidR="002A625E" w:rsidRDefault="002A625E" w:rsidP="00EC344B">
            <w:pPr>
              <w:ind w:left="-10"/>
            </w:pPr>
          </w:p>
        </w:tc>
      </w:tr>
      <w:tr w:rsidR="002A625E" w14:paraId="6BEFD50B" w14:textId="77777777" w:rsidTr="00EC344B">
        <w:trPr>
          <w:trHeight w:val="985"/>
        </w:trPr>
        <w:tc>
          <w:tcPr>
            <w:tcW w:w="2716" w:type="dxa"/>
          </w:tcPr>
          <w:p w14:paraId="27265166" w14:textId="77777777" w:rsidR="002A625E" w:rsidRDefault="002A625E" w:rsidP="00EC344B">
            <w:pPr>
              <w:ind w:left="42"/>
            </w:pPr>
          </w:p>
        </w:tc>
        <w:tc>
          <w:tcPr>
            <w:tcW w:w="4560" w:type="dxa"/>
          </w:tcPr>
          <w:p w14:paraId="040D7EE4" w14:textId="77777777" w:rsidR="002A625E" w:rsidRDefault="002A625E" w:rsidP="00EC344B"/>
        </w:tc>
        <w:tc>
          <w:tcPr>
            <w:tcW w:w="4253" w:type="dxa"/>
          </w:tcPr>
          <w:p w14:paraId="14C99339" w14:textId="77777777" w:rsidR="002A625E" w:rsidRDefault="002A625E" w:rsidP="00EC344B">
            <w:pPr>
              <w:ind w:left="-2"/>
            </w:pPr>
          </w:p>
        </w:tc>
        <w:tc>
          <w:tcPr>
            <w:tcW w:w="3685" w:type="dxa"/>
          </w:tcPr>
          <w:p w14:paraId="1421B37F" w14:textId="77777777" w:rsidR="002A625E" w:rsidRDefault="002A625E" w:rsidP="00EC344B">
            <w:pPr>
              <w:ind w:left="-10"/>
            </w:pPr>
          </w:p>
        </w:tc>
      </w:tr>
    </w:tbl>
    <w:p w14:paraId="6FD0B569" w14:textId="77777777" w:rsidR="002A625E" w:rsidRDefault="002A625E" w:rsidP="002A625E">
      <w:pPr>
        <w:pStyle w:val="Wenk"/>
        <w:numPr>
          <w:ilvl w:val="0"/>
          <w:numId w:val="0"/>
        </w:numPr>
        <w:ind w:left="1702" w:hanging="851"/>
      </w:pPr>
    </w:p>
    <w:p w14:paraId="3BCF4AE6" w14:textId="77777777" w:rsidR="002A625E" w:rsidRDefault="002A625E">
      <w:pPr>
        <w:rPr>
          <w:b/>
          <w:color w:val="1F3864" w:themeColor="accent1" w:themeShade="80"/>
        </w:rPr>
      </w:pPr>
      <w:r>
        <w:br w:type="page"/>
      </w:r>
    </w:p>
    <w:p w14:paraId="05B7C340" w14:textId="77777777" w:rsidR="00133E6D" w:rsidRDefault="00133E6D" w:rsidP="00133E6D">
      <w:pPr>
        <w:pStyle w:val="Doel"/>
        <w:numPr>
          <w:ilvl w:val="0"/>
          <w:numId w:val="9"/>
        </w:numPr>
      </w:pPr>
      <w:bookmarkStart w:id="41" w:name="_Ref54536249"/>
      <w:bookmarkStart w:id="42" w:name="_Hlk58352739"/>
      <w:r>
        <w:lastRenderedPageBreak/>
        <w:t xml:space="preserve">De leerlingen respecteren basisveiligheidsregels bij gebruik van </w:t>
      </w:r>
      <w:hyperlink w:anchor="_Materiaal_-_Materieel" w:history="1">
        <w:r w:rsidRPr="00B31D3D">
          <w:rPr>
            <w:rStyle w:val="Hyperlink"/>
          </w:rPr>
          <w:t>materieel</w:t>
        </w:r>
      </w:hyperlink>
      <w:r>
        <w:t xml:space="preserve"> en hebben aandacht voor de veiligheid van zichzelf en teamgenoten.</w:t>
      </w:r>
      <w:bookmarkEnd w:id="41"/>
    </w:p>
    <w:p w14:paraId="75CA1390" w14:textId="77777777" w:rsidR="00133E6D" w:rsidRPr="00A93351" w:rsidRDefault="00133E6D" w:rsidP="00133E6D">
      <w:pPr>
        <w:pStyle w:val="Wenk"/>
        <w:numPr>
          <w:ilvl w:val="0"/>
          <w:numId w:val="1"/>
        </w:numPr>
      </w:pPr>
      <w:r>
        <w:t>Je v</w:t>
      </w:r>
      <w:r w:rsidRPr="00D6346D">
        <w:t xml:space="preserve">erwijs naar de instructies op de veiligheidsfiches van </w:t>
      </w:r>
      <w:r>
        <w:t>materieel</w:t>
      </w:r>
      <w:r w:rsidRPr="00D6346D">
        <w:t xml:space="preserve"> en chemische producten </w:t>
      </w:r>
      <w:r w:rsidRPr="00A93351">
        <w:t>en je leert leerlingen die nauwgezet op te volgen. Bespreek ook hoe leerlingen bij het onderhoud het materieel moeten controleren en afwijkingen of storingen dienen te melden (in functie van technisch onderhoud).</w:t>
      </w:r>
    </w:p>
    <w:p w14:paraId="645D750E" w14:textId="77777777" w:rsidR="00133E6D" w:rsidRPr="00A93351" w:rsidRDefault="00133E6D" w:rsidP="00133E6D">
      <w:pPr>
        <w:pStyle w:val="Wenk"/>
        <w:numPr>
          <w:ilvl w:val="0"/>
          <w:numId w:val="1"/>
        </w:numPr>
      </w:pPr>
      <w:r w:rsidRPr="00A93351">
        <w:t>Je verkent met de leerlingen de meest voorkomende veiligheidspictogrammen (bv. bij omgaan met onderhoudsproducten, in het kader van brandveiligheid en evacuatie).</w:t>
      </w:r>
    </w:p>
    <w:p w14:paraId="706089CD" w14:textId="77777777" w:rsidR="00133E6D" w:rsidRPr="00A93351" w:rsidRDefault="00133E6D" w:rsidP="00133E6D">
      <w:pPr>
        <w:pStyle w:val="Wenk"/>
        <w:numPr>
          <w:ilvl w:val="0"/>
          <w:numId w:val="1"/>
        </w:numPr>
      </w:pPr>
      <w:r w:rsidRPr="00A93351">
        <w:t>Je bespreekt het belang van persoonlijke beschermingsmiddelen (PBM).</w:t>
      </w:r>
    </w:p>
    <w:p w14:paraId="15049DD0" w14:textId="42937702" w:rsidR="002A625E" w:rsidRDefault="00133E6D" w:rsidP="00133E6D">
      <w:pPr>
        <w:pStyle w:val="Wenk"/>
      </w:pPr>
      <w:r w:rsidRPr="00A93351">
        <w:t>Je leert de leerlingen het belang van ergonomie in de brood- en banketbakkerij uitleggen en toepassen. Denk aan het toepassen van de juiste hef- en tiltechnieken</w:t>
      </w:r>
      <w:r>
        <w:t>, maar</w:t>
      </w:r>
      <w:r w:rsidRPr="00A93351">
        <w:t xml:space="preserve"> ook aan</w:t>
      </w:r>
      <w:r>
        <w:t xml:space="preserve"> een correcte houding achter de balie, in de </w:t>
      </w:r>
      <w:r w:rsidRPr="00842A4A">
        <w:t>brood- en banketbakkerij</w:t>
      </w:r>
      <w:r>
        <w:t>.</w:t>
      </w:r>
      <w:bookmarkEnd w:id="42"/>
    </w:p>
    <w:p w14:paraId="47BEB35E" w14:textId="77777777" w:rsidR="00133E6D" w:rsidRDefault="00133E6D" w:rsidP="00133E6D"/>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729B5494" w14:textId="77777777" w:rsidTr="00EC344B">
        <w:trPr>
          <w:trHeight w:val="685"/>
        </w:trPr>
        <w:tc>
          <w:tcPr>
            <w:tcW w:w="2716" w:type="dxa"/>
            <w:shd w:val="clear" w:color="auto" w:fill="D9D9D9" w:themeFill="background1" w:themeFillShade="D9"/>
          </w:tcPr>
          <w:p w14:paraId="6D26FB84" w14:textId="77777777" w:rsidR="002A625E" w:rsidRDefault="002A625E" w:rsidP="00EC344B">
            <w:r>
              <w:t>Lesdoel SMARTI</w:t>
            </w:r>
          </w:p>
        </w:tc>
        <w:tc>
          <w:tcPr>
            <w:tcW w:w="4560" w:type="dxa"/>
            <w:shd w:val="clear" w:color="auto" w:fill="D9D9D9" w:themeFill="background1" w:themeFillShade="D9"/>
          </w:tcPr>
          <w:p w14:paraId="0B8BF7AF"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3A9AA73" w14:textId="77777777" w:rsidR="002A625E" w:rsidRDefault="002A625E" w:rsidP="00EC344B">
            <w:r>
              <w:t>Welk concreet waarneembaar gedrag verwacht je?</w:t>
            </w:r>
          </w:p>
        </w:tc>
        <w:tc>
          <w:tcPr>
            <w:tcW w:w="3685" w:type="dxa"/>
            <w:shd w:val="clear" w:color="auto" w:fill="D9D9D9" w:themeFill="background1" w:themeFillShade="D9"/>
          </w:tcPr>
          <w:p w14:paraId="6EFCC841" w14:textId="77777777" w:rsidR="002A625E" w:rsidRDefault="002A625E" w:rsidP="00EC344B">
            <w:r>
              <w:t xml:space="preserve">Suggestie </w:t>
            </w:r>
            <w:proofErr w:type="spellStart"/>
            <w:r>
              <w:t>ivm</w:t>
            </w:r>
            <w:proofErr w:type="spellEnd"/>
            <w:r>
              <w:t xml:space="preserve"> werkvorm</w:t>
            </w:r>
          </w:p>
        </w:tc>
      </w:tr>
      <w:tr w:rsidR="002A625E" w14:paraId="5919BE95" w14:textId="77777777" w:rsidTr="00EC344B">
        <w:trPr>
          <w:trHeight w:val="818"/>
        </w:trPr>
        <w:tc>
          <w:tcPr>
            <w:tcW w:w="2716" w:type="dxa"/>
          </w:tcPr>
          <w:p w14:paraId="4C08B26B" w14:textId="77777777" w:rsidR="002A625E" w:rsidRDefault="002A625E" w:rsidP="00EC344B">
            <w:pPr>
              <w:ind w:left="42"/>
            </w:pPr>
          </w:p>
        </w:tc>
        <w:tc>
          <w:tcPr>
            <w:tcW w:w="4560" w:type="dxa"/>
          </w:tcPr>
          <w:p w14:paraId="04B18812" w14:textId="77777777" w:rsidR="002A625E" w:rsidRDefault="002A625E" w:rsidP="00EC344B"/>
        </w:tc>
        <w:tc>
          <w:tcPr>
            <w:tcW w:w="4253" w:type="dxa"/>
          </w:tcPr>
          <w:p w14:paraId="29BDBBCF" w14:textId="77777777" w:rsidR="002A625E" w:rsidRDefault="002A625E" w:rsidP="00EC344B">
            <w:pPr>
              <w:ind w:left="-2"/>
            </w:pPr>
          </w:p>
        </w:tc>
        <w:tc>
          <w:tcPr>
            <w:tcW w:w="3685" w:type="dxa"/>
          </w:tcPr>
          <w:p w14:paraId="6EDAC08C" w14:textId="77777777" w:rsidR="002A625E" w:rsidRDefault="002A625E" w:rsidP="00EC344B">
            <w:pPr>
              <w:ind w:left="-10"/>
            </w:pPr>
          </w:p>
        </w:tc>
      </w:tr>
      <w:tr w:rsidR="002A625E" w14:paraId="4C75DA28" w14:textId="77777777" w:rsidTr="00EC344B">
        <w:trPr>
          <w:trHeight w:val="985"/>
        </w:trPr>
        <w:tc>
          <w:tcPr>
            <w:tcW w:w="2716" w:type="dxa"/>
          </w:tcPr>
          <w:p w14:paraId="4BB1408E" w14:textId="77777777" w:rsidR="002A625E" w:rsidRDefault="002A625E" w:rsidP="00EC344B">
            <w:pPr>
              <w:ind w:left="42"/>
            </w:pPr>
          </w:p>
        </w:tc>
        <w:tc>
          <w:tcPr>
            <w:tcW w:w="4560" w:type="dxa"/>
          </w:tcPr>
          <w:p w14:paraId="6A066D09" w14:textId="77777777" w:rsidR="002A625E" w:rsidRDefault="002A625E" w:rsidP="00EC344B"/>
        </w:tc>
        <w:tc>
          <w:tcPr>
            <w:tcW w:w="4253" w:type="dxa"/>
          </w:tcPr>
          <w:p w14:paraId="1391F03A" w14:textId="77777777" w:rsidR="002A625E" w:rsidRDefault="002A625E" w:rsidP="00EC344B">
            <w:pPr>
              <w:ind w:left="-2"/>
            </w:pPr>
          </w:p>
        </w:tc>
        <w:tc>
          <w:tcPr>
            <w:tcW w:w="3685" w:type="dxa"/>
          </w:tcPr>
          <w:p w14:paraId="60B9A182" w14:textId="77777777" w:rsidR="002A625E" w:rsidRDefault="002A625E" w:rsidP="00EC344B">
            <w:pPr>
              <w:ind w:left="-10"/>
            </w:pPr>
          </w:p>
        </w:tc>
      </w:tr>
    </w:tbl>
    <w:p w14:paraId="2681313D" w14:textId="72B7ECCE" w:rsidR="00836B7B" w:rsidRDefault="00836B7B" w:rsidP="002A625E">
      <w:pPr>
        <w:pStyle w:val="Wenk"/>
        <w:numPr>
          <w:ilvl w:val="0"/>
          <w:numId w:val="0"/>
        </w:numPr>
        <w:ind w:left="1702"/>
      </w:pPr>
    </w:p>
    <w:p w14:paraId="33965F51" w14:textId="77777777" w:rsidR="002A625E" w:rsidRDefault="002A625E">
      <w:pPr>
        <w:rPr>
          <w:b/>
          <w:color w:val="1F3864" w:themeColor="accent1" w:themeShade="80"/>
        </w:rPr>
      </w:pPr>
      <w:r>
        <w:br w:type="page"/>
      </w:r>
    </w:p>
    <w:p w14:paraId="13A6E92D" w14:textId="77777777" w:rsidR="00133E6D" w:rsidRDefault="00133E6D" w:rsidP="00133E6D">
      <w:pPr>
        <w:pStyle w:val="DoelExtra"/>
        <w:numPr>
          <w:ilvl w:val="0"/>
          <w:numId w:val="42"/>
        </w:numPr>
      </w:pPr>
      <w:r>
        <w:lastRenderedPageBreak/>
        <w:t>De leerlingen handelen adequaat bij ongevallen en noodsituaties en verlenen eerste hulp bij eenvoudige verwondingen.</w:t>
      </w:r>
    </w:p>
    <w:p w14:paraId="054C0F1C" w14:textId="77777777" w:rsidR="00133E6D" w:rsidRDefault="00133E6D" w:rsidP="00133E6D">
      <w:pPr>
        <w:pStyle w:val="Samenhang"/>
      </w:pPr>
      <w:r w:rsidRPr="00BD61D6">
        <w:rPr>
          <w:bCs/>
        </w:rPr>
        <w:t>Samenhang tweede graad:</w:t>
      </w:r>
      <w:r w:rsidRPr="00AB388C">
        <w:rPr>
          <w:color w:val="000000" w:themeColor="text1"/>
        </w:rPr>
        <w:t xml:space="preserve"> </w:t>
      </w:r>
      <w:r w:rsidRPr="008A540F">
        <w:t>II-LIOP-ddaa</w:t>
      </w:r>
      <w:r>
        <w:t xml:space="preserve"> LPD 9</w:t>
      </w:r>
    </w:p>
    <w:p w14:paraId="51EC5BA5" w14:textId="77777777" w:rsidR="00133E6D" w:rsidRPr="00A93351" w:rsidRDefault="00133E6D" w:rsidP="00133E6D">
      <w:pPr>
        <w:pStyle w:val="Wenk"/>
        <w:numPr>
          <w:ilvl w:val="0"/>
          <w:numId w:val="1"/>
        </w:numPr>
      </w:pPr>
      <w:r w:rsidRPr="00D6346D">
        <w:t xml:space="preserve">De klemtoon </w:t>
      </w:r>
      <w:r w:rsidRPr="00A93351">
        <w:t>ligt op het gepast reageren: rustig blijven, verantwoordelijke verwittigen, eenvoudige hulp bieden.</w:t>
      </w:r>
    </w:p>
    <w:p w14:paraId="7384A4CD" w14:textId="77777777" w:rsidR="00133E6D" w:rsidRPr="00A93351" w:rsidRDefault="00133E6D" w:rsidP="00133E6D">
      <w:pPr>
        <w:pStyle w:val="Wenk"/>
        <w:numPr>
          <w:ilvl w:val="0"/>
          <w:numId w:val="1"/>
        </w:numPr>
      </w:pPr>
      <w:r w:rsidRPr="00A93351">
        <w:t>Je beperkt je tot de basiskennis van EHBO en het toepassen van eenvoudige en toegelaten handelingen bij snijwonden, brandwonden, uitglijden en flauwte.</w:t>
      </w:r>
    </w:p>
    <w:p w14:paraId="34D30DE1" w14:textId="42B340D6" w:rsidR="008A68AF" w:rsidRDefault="00133E6D" w:rsidP="00133E6D">
      <w:pPr>
        <w:pStyle w:val="Wenk"/>
      </w:pPr>
      <w:r w:rsidRPr="00A93351">
        <w:t xml:space="preserve">Je kan </w:t>
      </w:r>
      <w:r>
        <w:t>dat</w:t>
      </w:r>
      <w:r w:rsidRPr="00A93351">
        <w:t xml:space="preserve"> in het begin van het schooljaar of tijdens een ‘veiligheidsweek’ grondig bespreken</w:t>
      </w:r>
      <w:r w:rsidRPr="006A7C45">
        <w:t xml:space="preserve"> aan de hand van een didactische affiche en </w:t>
      </w:r>
      <w:r>
        <w:t xml:space="preserve">het </w:t>
      </w:r>
      <w:r w:rsidRPr="006A7C45">
        <w:t xml:space="preserve">opnemen in </w:t>
      </w:r>
      <w:r>
        <w:t xml:space="preserve">de </w:t>
      </w:r>
      <w:r w:rsidRPr="006A7C45">
        <w:t>leidraad praktijk.</w:t>
      </w:r>
    </w:p>
    <w:p w14:paraId="74C2FBBD" w14:textId="77777777" w:rsidR="00133E6D" w:rsidRDefault="00133E6D" w:rsidP="00133E6D"/>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7BDCC325" w14:textId="77777777" w:rsidTr="00EC344B">
        <w:trPr>
          <w:trHeight w:val="685"/>
        </w:trPr>
        <w:tc>
          <w:tcPr>
            <w:tcW w:w="2716" w:type="dxa"/>
            <w:shd w:val="clear" w:color="auto" w:fill="D9D9D9" w:themeFill="background1" w:themeFillShade="D9"/>
          </w:tcPr>
          <w:p w14:paraId="656B0692" w14:textId="77777777" w:rsidR="002A625E" w:rsidRDefault="002A625E" w:rsidP="00EC344B">
            <w:r>
              <w:t>Lesdoel SMARTI</w:t>
            </w:r>
          </w:p>
        </w:tc>
        <w:tc>
          <w:tcPr>
            <w:tcW w:w="4560" w:type="dxa"/>
            <w:shd w:val="clear" w:color="auto" w:fill="D9D9D9" w:themeFill="background1" w:themeFillShade="D9"/>
          </w:tcPr>
          <w:p w14:paraId="55E80D84"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25B722C" w14:textId="77777777" w:rsidR="002A625E" w:rsidRDefault="002A625E" w:rsidP="00EC344B">
            <w:r>
              <w:t>Welk concreet waarneembaar gedrag verwacht je?</w:t>
            </w:r>
          </w:p>
        </w:tc>
        <w:tc>
          <w:tcPr>
            <w:tcW w:w="3685" w:type="dxa"/>
            <w:shd w:val="clear" w:color="auto" w:fill="D9D9D9" w:themeFill="background1" w:themeFillShade="D9"/>
          </w:tcPr>
          <w:p w14:paraId="4937C711" w14:textId="77777777" w:rsidR="002A625E" w:rsidRDefault="002A625E" w:rsidP="00EC344B">
            <w:r>
              <w:t xml:space="preserve">Suggestie </w:t>
            </w:r>
            <w:proofErr w:type="spellStart"/>
            <w:r>
              <w:t>ivm</w:t>
            </w:r>
            <w:proofErr w:type="spellEnd"/>
            <w:r>
              <w:t xml:space="preserve"> werkvorm</w:t>
            </w:r>
          </w:p>
        </w:tc>
      </w:tr>
      <w:tr w:rsidR="002A625E" w14:paraId="600E0511" w14:textId="77777777" w:rsidTr="00EC344B">
        <w:trPr>
          <w:trHeight w:val="818"/>
        </w:trPr>
        <w:tc>
          <w:tcPr>
            <w:tcW w:w="2716" w:type="dxa"/>
          </w:tcPr>
          <w:p w14:paraId="5F3758D4" w14:textId="77777777" w:rsidR="002A625E" w:rsidRDefault="002A625E" w:rsidP="00EC344B">
            <w:pPr>
              <w:ind w:left="42"/>
            </w:pPr>
          </w:p>
        </w:tc>
        <w:tc>
          <w:tcPr>
            <w:tcW w:w="4560" w:type="dxa"/>
          </w:tcPr>
          <w:p w14:paraId="6957968E" w14:textId="77777777" w:rsidR="002A625E" w:rsidRDefault="002A625E" w:rsidP="00EC344B"/>
        </w:tc>
        <w:tc>
          <w:tcPr>
            <w:tcW w:w="4253" w:type="dxa"/>
          </w:tcPr>
          <w:p w14:paraId="6037A1BF" w14:textId="77777777" w:rsidR="002A625E" w:rsidRDefault="002A625E" w:rsidP="00EC344B">
            <w:pPr>
              <w:ind w:left="-2"/>
            </w:pPr>
          </w:p>
        </w:tc>
        <w:tc>
          <w:tcPr>
            <w:tcW w:w="3685" w:type="dxa"/>
          </w:tcPr>
          <w:p w14:paraId="51450642" w14:textId="77777777" w:rsidR="002A625E" w:rsidRDefault="002A625E" w:rsidP="00EC344B">
            <w:pPr>
              <w:ind w:left="-10"/>
            </w:pPr>
          </w:p>
        </w:tc>
      </w:tr>
      <w:tr w:rsidR="002A625E" w14:paraId="2B18D4F7" w14:textId="77777777" w:rsidTr="00EC344B">
        <w:trPr>
          <w:trHeight w:val="985"/>
        </w:trPr>
        <w:tc>
          <w:tcPr>
            <w:tcW w:w="2716" w:type="dxa"/>
          </w:tcPr>
          <w:p w14:paraId="14E53705" w14:textId="77777777" w:rsidR="002A625E" w:rsidRDefault="002A625E" w:rsidP="00EC344B">
            <w:pPr>
              <w:ind w:left="42"/>
            </w:pPr>
          </w:p>
        </w:tc>
        <w:tc>
          <w:tcPr>
            <w:tcW w:w="4560" w:type="dxa"/>
          </w:tcPr>
          <w:p w14:paraId="387C6620" w14:textId="77777777" w:rsidR="002A625E" w:rsidRDefault="002A625E" w:rsidP="00EC344B"/>
        </w:tc>
        <w:tc>
          <w:tcPr>
            <w:tcW w:w="4253" w:type="dxa"/>
          </w:tcPr>
          <w:p w14:paraId="1766B304" w14:textId="77777777" w:rsidR="002A625E" w:rsidRDefault="002A625E" w:rsidP="00EC344B">
            <w:pPr>
              <w:ind w:left="-2"/>
            </w:pPr>
          </w:p>
        </w:tc>
        <w:tc>
          <w:tcPr>
            <w:tcW w:w="3685" w:type="dxa"/>
          </w:tcPr>
          <w:p w14:paraId="59EE6EAD" w14:textId="77777777" w:rsidR="002A625E" w:rsidRDefault="002A625E" w:rsidP="00EC344B">
            <w:pPr>
              <w:ind w:left="-10"/>
            </w:pPr>
          </w:p>
        </w:tc>
      </w:tr>
    </w:tbl>
    <w:p w14:paraId="0E120C35" w14:textId="77777777" w:rsidR="002A625E" w:rsidRDefault="002A625E" w:rsidP="002A625E"/>
    <w:sectPr w:rsidR="002A625E" w:rsidSect="000E5057">
      <w:headerReference w:type="default" r:id="rId8"/>
      <w:footerReference w:type="default" r:id="rId9"/>
      <w:pgSz w:w="16838" w:h="11906" w:orient="landscape"/>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003" w14:textId="77777777" w:rsidR="007D4F7C" w:rsidRDefault="007D4F7C" w:rsidP="004B5852">
      <w:pPr>
        <w:spacing w:after="0" w:line="240" w:lineRule="auto"/>
      </w:pPr>
      <w:r>
        <w:separator/>
      </w:r>
    </w:p>
  </w:endnote>
  <w:endnote w:type="continuationSeparator" w:id="0">
    <w:p w14:paraId="6745CB3C" w14:textId="77777777" w:rsidR="007D4F7C" w:rsidRDefault="007D4F7C" w:rsidP="004B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3929"/>
      <w:docPartObj>
        <w:docPartGallery w:val="Page Numbers (Bottom of Page)"/>
        <w:docPartUnique/>
      </w:docPartObj>
    </w:sdtPr>
    <w:sdtEndPr/>
    <w:sdtContent>
      <w:p w14:paraId="591205AA" w14:textId="22103E0C" w:rsidR="007D4F7C" w:rsidRDefault="007D4F7C">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7D4F7C" w:rsidRDefault="007D4F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DEA" w14:textId="77777777" w:rsidR="007D4F7C" w:rsidRDefault="007D4F7C" w:rsidP="004B5852">
      <w:pPr>
        <w:spacing w:after="0" w:line="240" w:lineRule="auto"/>
      </w:pPr>
      <w:r>
        <w:separator/>
      </w:r>
    </w:p>
  </w:footnote>
  <w:footnote w:type="continuationSeparator" w:id="0">
    <w:p w14:paraId="0BD5F9FA" w14:textId="77777777" w:rsidR="007D4F7C" w:rsidRDefault="007D4F7C" w:rsidP="004B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42393"/>
      <w:docPartObj>
        <w:docPartGallery w:val="Page Numbers (Top of Page)"/>
        <w:docPartUnique/>
      </w:docPartObj>
    </w:sdtPr>
    <w:sdtEndPr/>
    <w:sdtContent>
      <w:p w14:paraId="4F577777" w14:textId="2A51EABD" w:rsidR="007D4F7C" w:rsidRDefault="007D4F7C">
        <w:pPr>
          <w:pStyle w:val="Koptekst"/>
          <w:jc w:val="right"/>
        </w:pPr>
        <w:r>
          <w:fldChar w:fldCharType="begin"/>
        </w:r>
        <w:r>
          <w:instrText>PAGE   \* MERGEFORMAT</w:instrText>
        </w:r>
        <w:r>
          <w:fldChar w:fldCharType="separate"/>
        </w:r>
        <w:r>
          <w:rPr>
            <w:lang w:val="nl-NL"/>
          </w:rPr>
          <w:t>2</w:t>
        </w:r>
        <w:r>
          <w:fldChar w:fldCharType="end"/>
        </w:r>
      </w:p>
    </w:sdtContent>
  </w:sdt>
  <w:p w14:paraId="3B1CD829" w14:textId="77777777" w:rsidR="007D4F7C" w:rsidRDefault="007D4F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32B0EF1"/>
    <w:multiLevelType w:val="multilevel"/>
    <w:tmpl w:val="54E42C4E"/>
    <w:lvl w:ilvl="0">
      <w:start w:val="1"/>
      <w:numFmt w:val="decimal"/>
      <w:pStyle w:val="DoelExtra"/>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713BB7"/>
    <w:multiLevelType w:val="multilevel"/>
    <w:tmpl w:val="AF422BB4"/>
    <w:styleLink w:val="Stijl1"/>
    <w:lvl w:ilvl="0">
      <w:start w:val="1"/>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8E23C9A"/>
    <w:multiLevelType w:val="hybridMultilevel"/>
    <w:tmpl w:val="B816933C"/>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3" w15:restartNumberingAfterBreak="0">
    <w:nsid w:val="490C1F68"/>
    <w:multiLevelType w:val="multilevel"/>
    <w:tmpl w:val="E05CB358"/>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4"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6"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7"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18" w15:restartNumberingAfterBreak="0">
    <w:nsid w:val="5C54429E"/>
    <w:multiLevelType w:val="hybridMultilevel"/>
    <w:tmpl w:val="22EC0D82"/>
    <w:lvl w:ilvl="0" w:tplc="9682A6EC">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9"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1" w15:restartNumberingAfterBreak="0">
    <w:nsid w:val="63916F89"/>
    <w:multiLevelType w:val="multilevel"/>
    <w:tmpl w:val="F948E230"/>
    <w:lvl w:ilvl="0">
      <w:numFmt w:val="decimal"/>
      <w:pStyle w:val="Doel"/>
      <w:lvlText w:val="LPD %1"/>
      <w:lvlJc w:val="left"/>
      <w:pPr>
        <w:ind w:left="992" w:hanging="992"/>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1E02BB"/>
    <w:multiLevelType w:val="multilevel"/>
    <w:tmpl w:val="7D5483D6"/>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3"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6"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7" w15:restartNumberingAfterBreak="0">
    <w:nsid w:val="7A531FA9"/>
    <w:multiLevelType w:val="multilevel"/>
    <w:tmpl w:val="227C5934"/>
    <w:styleLink w:val="Stijl2"/>
    <w:lvl w:ilvl="0">
      <w:start w:val="1"/>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6198207">
    <w:abstractNumId w:val="13"/>
  </w:num>
  <w:num w:numId="2" w16cid:durableId="970746320">
    <w:abstractNumId w:val="16"/>
  </w:num>
  <w:num w:numId="3" w16cid:durableId="723986412">
    <w:abstractNumId w:val="14"/>
  </w:num>
  <w:num w:numId="4" w16cid:durableId="1403217682">
    <w:abstractNumId w:val="17"/>
  </w:num>
  <w:num w:numId="5" w16cid:durableId="1856454030">
    <w:abstractNumId w:val="7"/>
  </w:num>
  <w:num w:numId="6" w16cid:durableId="604116162">
    <w:abstractNumId w:val="18"/>
  </w:num>
  <w:num w:numId="7" w16cid:durableId="403379811">
    <w:abstractNumId w:val="18"/>
  </w:num>
  <w:num w:numId="8" w16cid:durableId="184177088">
    <w:abstractNumId w:val="22"/>
  </w:num>
  <w:num w:numId="9" w16cid:durableId="2009288844">
    <w:abstractNumId w:val="21"/>
  </w:num>
  <w:num w:numId="10" w16cid:durableId="1451507355">
    <w:abstractNumId w:val="19"/>
  </w:num>
  <w:num w:numId="11" w16cid:durableId="1996911092">
    <w:abstractNumId w:val="23"/>
  </w:num>
  <w:num w:numId="12" w16cid:durableId="1882276992">
    <w:abstractNumId w:val="0"/>
  </w:num>
  <w:num w:numId="13" w16cid:durableId="382217892">
    <w:abstractNumId w:val="11"/>
  </w:num>
  <w:num w:numId="14" w16cid:durableId="2079086449">
    <w:abstractNumId w:val="24"/>
  </w:num>
  <w:num w:numId="15" w16cid:durableId="1657612725">
    <w:abstractNumId w:val="3"/>
  </w:num>
  <w:num w:numId="16" w16cid:durableId="1054239158">
    <w:abstractNumId w:val="8"/>
  </w:num>
  <w:num w:numId="17" w16cid:durableId="1123579922">
    <w:abstractNumId w:val="21"/>
  </w:num>
  <w:num w:numId="18" w16cid:durableId="480117043">
    <w:abstractNumId w:val="4"/>
  </w:num>
  <w:num w:numId="19" w16cid:durableId="603995554">
    <w:abstractNumId w:val="20"/>
  </w:num>
  <w:num w:numId="20" w16cid:durableId="936014542">
    <w:abstractNumId w:val="2"/>
  </w:num>
  <w:num w:numId="21" w16cid:durableId="257521821">
    <w:abstractNumId w:val="12"/>
  </w:num>
  <w:num w:numId="22" w16cid:durableId="1869634913">
    <w:abstractNumId w:val="15"/>
  </w:num>
  <w:num w:numId="23" w16cid:durableId="568266651">
    <w:abstractNumId w:val="5"/>
  </w:num>
  <w:num w:numId="24" w16cid:durableId="1809585963">
    <w:abstractNumId w:val="13"/>
  </w:num>
  <w:num w:numId="25" w16cid:durableId="1960641133">
    <w:abstractNumId w:val="6"/>
  </w:num>
  <w:num w:numId="26" w16cid:durableId="881550716">
    <w:abstractNumId w:val="25"/>
  </w:num>
  <w:num w:numId="27" w16cid:durableId="356544144">
    <w:abstractNumId w:val="26"/>
  </w:num>
  <w:num w:numId="28" w16cid:durableId="1590697661">
    <w:abstractNumId w:val="10"/>
  </w:num>
  <w:num w:numId="29" w16cid:durableId="1899978353">
    <w:abstractNumId w:val="27"/>
  </w:num>
  <w:num w:numId="30" w16cid:durableId="1682312776">
    <w:abstractNumId w:val="1"/>
  </w:num>
  <w:num w:numId="31" w16cid:durableId="208340653">
    <w:abstractNumId w:val="9"/>
  </w:num>
  <w:num w:numId="32" w16cid:durableId="951597632">
    <w:abstractNumId w:val="16"/>
  </w:num>
  <w:num w:numId="33" w16cid:durableId="138687710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680719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271704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593147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0511786">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8586740">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6538045">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4695986">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4120173">
    <w:abstractNumId w:val="2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0345290">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12009"/>
    <w:rsid w:val="00024BBC"/>
    <w:rsid w:val="00025290"/>
    <w:rsid w:val="000256CA"/>
    <w:rsid w:val="00067E1B"/>
    <w:rsid w:val="00077B93"/>
    <w:rsid w:val="000C0260"/>
    <w:rsid w:val="000C4230"/>
    <w:rsid w:val="000E5057"/>
    <w:rsid w:val="000F6A7B"/>
    <w:rsid w:val="00103A7B"/>
    <w:rsid w:val="00132B00"/>
    <w:rsid w:val="00133E6D"/>
    <w:rsid w:val="00151AD4"/>
    <w:rsid w:val="00157972"/>
    <w:rsid w:val="001641A5"/>
    <w:rsid w:val="00176BEE"/>
    <w:rsid w:val="0018722B"/>
    <w:rsid w:val="001D76E1"/>
    <w:rsid w:val="00213277"/>
    <w:rsid w:val="002142B8"/>
    <w:rsid w:val="002158FF"/>
    <w:rsid w:val="00271E70"/>
    <w:rsid w:val="00282A82"/>
    <w:rsid w:val="002A625E"/>
    <w:rsid w:val="002D7156"/>
    <w:rsid w:val="002E1119"/>
    <w:rsid w:val="002F8B0F"/>
    <w:rsid w:val="003021B0"/>
    <w:rsid w:val="00323791"/>
    <w:rsid w:val="00327179"/>
    <w:rsid w:val="00353372"/>
    <w:rsid w:val="0035394F"/>
    <w:rsid w:val="0035702D"/>
    <w:rsid w:val="00380653"/>
    <w:rsid w:val="003C662E"/>
    <w:rsid w:val="003E3D78"/>
    <w:rsid w:val="004010BD"/>
    <w:rsid w:val="00441F09"/>
    <w:rsid w:val="0048049E"/>
    <w:rsid w:val="00480C8A"/>
    <w:rsid w:val="004A0C32"/>
    <w:rsid w:val="004A170F"/>
    <w:rsid w:val="004B0DB3"/>
    <w:rsid w:val="004B5852"/>
    <w:rsid w:val="004C701A"/>
    <w:rsid w:val="004C7729"/>
    <w:rsid w:val="004D3FAF"/>
    <w:rsid w:val="004E45E3"/>
    <w:rsid w:val="004E594A"/>
    <w:rsid w:val="004F0C45"/>
    <w:rsid w:val="005327D4"/>
    <w:rsid w:val="00540AFB"/>
    <w:rsid w:val="00553748"/>
    <w:rsid w:val="00562FAB"/>
    <w:rsid w:val="00575956"/>
    <w:rsid w:val="00576588"/>
    <w:rsid w:val="00583522"/>
    <w:rsid w:val="00592C91"/>
    <w:rsid w:val="005A2264"/>
    <w:rsid w:val="005A3402"/>
    <w:rsid w:val="005C33DB"/>
    <w:rsid w:val="005C66F0"/>
    <w:rsid w:val="005E4996"/>
    <w:rsid w:val="00600B4D"/>
    <w:rsid w:val="0060210B"/>
    <w:rsid w:val="00604377"/>
    <w:rsid w:val="0061320D"/>
    <w:rsid w:val="00616B09"/>
    <w:rsid w:val="00637108"/>
    <w:rsid w:val="006402F9"/>
    <w:rsid w:val="00642D40"/>
    <w:rsid w:val="0069698B"/>
    <w:rsid w:val="006A8C6C"/>
    <w:rsid w:val="006B40CD"/>
    <w:rsid w:val="006E0AC9"/>
    <w:rsid w:val="006F0DE3"/>
    <w:rsid w:val="006F4528"/>
    <w:rsid w:val="00734805"/>
    <w:rsid w:val="0074C7C6"/>
    <w:rsid w:val="00773AC2"/>
    <w:rsid w:val="00793621"/>
    <w:rsid w:val="007C0962"/>
    <w:rsid w:val="007D242A"/>
    <w:rsid w:val="007D4F7C"/>
    <w:rsid w:val="00821D74"/>
    <w:rsid w:val="00827F89"/>
    <w:rsid w:val="00836B7B"/>
    <w:rsid w:val="00842BB6"/>
    <w:rsid w:val="0084353C"/>
    <w:rsid w:val="0084393B"/>
    <w:rsid w:val="00860003"/>
    <w:rsid w:val="0089219A"/>
    <w:rsid w:val="0089B7CB"/>
    <w:rsid w:val="008A11B5"/>
    <w:rsid w:val="008A68AF"/>
    <w:rsid w:val="008C15BB"/>
    <w:rsid w:val="008C7950"/>
    <w:rsid w:val="008D355D"/>
    <w:rsid w:val="008D6C3B"/>
    <w:rsid w:val="008F3C11"/>
    <w:rsid w:val="00912C1E"/>
    <w:rsid w:val="009231AC"/>
    <w:rsid w:val="00923945"/>
    <w:rsid w:val="00927BA7"/>
    <w:rsid w:val="009426CD"/>
    <w:rsid w:val="00943872"/>
    <w:rsid w:val="00967283"/>
    <w:rsid w:val="00971033"/>
    <w:rsid w:val="00993A10"/>
    <w:rsid w:val="009976F8"/>
    <w:rsid w:val="009A1CF8"/>
    <w:rsid w:val="009D2CF3"/>
    <w:rsid w:val="009E3ABA"/>
    <w:rsid w:val="00A1465B"/>
    <w:rsid w:val="00A23350"/>
    <w:rsid w:val="00A32BB2"/>
    <w:rsid w:val="00A34C39"/>
    <w:rsid w:val="00A64DC6"/>
    <w:rsid w:val="00A725DF"/>
    <w:rsid w:val="00A9519F"/>
    <w:rsid w:val="00AA7385"/>
    <w:rsid w:val="00AC7F15"/>
    <w:rsid w:val="00ACDFD5"/>
    <w:rsid w:val="00B038F1"/>
    <w:rsid w:val="00B04D55"/>
    <w:rsid w:val="00B26E1A"/>
    <w:rsid w:val="00B35E15"/>
    <w:rsid w:val="00B368CC"/>
    <w:rsid w:val="00B50B7C"/>
    <w:rsid w:val="00B81204"/>
    <w:rsid w:val="00B91F9B"/>
    <w:rsid w:val="00BADAC8"/>
    <w:rsid w:val="00BB2920"/>
    <w:rsid w:val="00BB488A"/>
    <w:rsid w:val="00BD00E0"/>
    <w:rsid w:val="00BD206F"/>
    <w:rsid w:val="00C04E37"/>
    <w:rsid w:val="00C216D1"/>
    <w:rsid w:val="00C22E9D"/>
    <w:rsid w:val="00C421D2"/>
    <w:rsid w:val="00C439BA"/>
    <w:rsid w:val="00C46E93"/>
    <w:rsid w:val="00C47BED"/>
    <w:rsid w:val="00C675AB"/>
    <w:rsid w:val="00CA147D"/>
    <w:rsid w:val="00CB497E"/>
    <w:rsid w:val="00CD14DB"/>
    <w:rsid w:val="00CE225B"/>
    <w:rsid w:val="00CF3573"/>
    <w:rsid w:val="00D02CA3"/>
    <w:rsid w:val="00D03236"/>
    <w:rsid w:val="00D464E3"/>
    <w:rsid w:val="00D46D6C"/>
    <w:rsid w:val="00DB5C0A"/>
    <w:rsid w:val="00E0686D"/>
    <w:rsid w:val="00E0818D"/>
    <w:rsid w:val="00E13255"/>
    <w:rsid w:val="00E247DE"/>
    <w:rsid w:val="00E4137D"/>
    <w:rsid w:val="00E5624C"/>
    <w:rsid w:val="00E65CFE"/>
    <w:rsid w:val="00E7237F"/>
    <w:rsid w:val="00E9E609"/>
    <w:rsid w:val="00EB3705"/>
    <w:rsid w:val="00EE14F6"/>
    <w:rsid w:val="00EF7C26"/>
    <w:rsid w:val="00F037F9"/>
    <w:rsid w:val="00F04CD8"/>
    <w:rsid w:val="00F06070"/>
    <w:rsid w:val="00F071F0"/>
    <w:rsid w:val="00F26395"/>
    <w:rsid w:val="00F26C09"/>
    <w:rsid w:val="00F36BD5"/>
    <w:rsid w:val="00F41D56"/>
    <w:rsid w:val="00F4339C"/>
    <w:rsid w:val="00F50BE3"/>
    <w:rsid w:val="00F63428"/>
    <w:rsid w:val="00F6CA4F"/>
    <w:rsid w:val="00F70DC4"/>
    <w:rsid w:val="00F71A76"/>
    <w:rsid w:val="00F72094"/>
    <w:rsid w:val="00F77090"/>
    <w:rsid w:val="00F84FC4"/>
    <w:rsid w:val="00F9174B"/>
    <w:rsid w:val="00F96610"/>
    <w:rsid w:val="00FD6176"/>
    <w:rsid w:val="00FF2182"/>
    <w:rsid w:val="00FF602E"/>
    <w:rsid w:val="013356E1"/>
    <w:rsid w:val="0169C9D7"/>
    <w:rsid w:val="017C855D"/>
    <w:rsid w:val="01AE219D"/>
    <w:rsid w:val="01C7B91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5DA856"/>
    <w:rsid w:val="0361F3BE"/>
    <w:rsid w:val="0397B47E"/>
    <w:rsid w:val="03AD3D69"/>
    <w:rsid w:val="03D740ED"/>
    <w:rsid w:val="03EB5582"/>
    <w:rsid w:val="0411B2EF"/>
    <w:rsid w:val="04949269"/>
    <w:rsid w:val="04BCCD16"/>
    <w:rsid w:val="04DE5CBA"/>
    <w:rsid w:val="04F1B18D"/>
    <w:rsid w:val="0521F918"/>
    <w:rsid w:val="05357DC8"/>
    <w:rsid w:val="057CC72A"/>
    <w:rsid w:val="05ABB622"/>
    <w:rsid w:val="05B08625"/>
    <w:rsid w:val="05D091C2"/>
    <w:rsid w:val="05DDC622"/>
    <w:rsid w:val="060EB3DC"/>
    <w:rsid w:val="064FF63D"/>
    <w:rsid w:val="06673C85"/>
    <w:rsid w:val="066F3EE1"/>
    <w:rsid w:val="0675CC65"/>
    <w:rsid w:val="067A2D1B"/>
    <w:rsid w:val="067B64E4"/>
    <w:rsid w:val="069FAD80"/>
    <w:rsid w:val="07641164"/>
    <w:rsid w:val="076F4716"/>
    <w:rsid w:val="076FD275"/>
    <w:rsid w:val="07EC341E"/>
    <w:rsid w:val="083ED390"/>
    <w:rsid w:val="085A808A"/>
    <w:rsid w:val="0875ACBD"/>
    <w:rsid w:val="089E9949"/>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B23378C"/>
    <w:rsid w:val="0B64E7AA"/>
    <w:rsid w:val="0B7EFAE3"/>
    <w:rsid w:val="0B82D3F7"/>
    <w:rsid w:val="0BAA8EE4"/>
    <w:rsid w:val="0BABA932"/>
    <w:rsid w:val="0BD41223"/>
    <w:rsid w:val="0BE9B7D6"/>
    <w:rsid w:val="0BEBA620"/>
    <w:rsid w:val="0C202928"/>
    <w:rsid w:val="0C4E3F7F"/>
    <w:rsid w:val="0C889227"/>
    <w:rsid w:val="0C910870"/>
    <w:rsid w:val="0CB0AF0C"/>
    <w:rsid w:val="0CBA73DD"/>
    <w:rsid w:val="0CCAFADC"/>
    <w:rsid w:val="0CDCAE80"/>
    <w:rsid w:val="0D0E2127"/>
    <w:rsid w:val="0D129AA9"/>
    <w:rsid w:val="0D23F94C"/>
    <w:rsid w:val="0D28E7B3"/>
    <w:rsid w:val="0D51F1EA"/>
    <w:rsid w:val="0D70DBAB"/>
    <w:rsid w:val="0D737923"/>
    <w:rsid w:val="0D7E9C8C"/>
    <w:rsid w:val="0D87890F"/>
    <w:rsid w:val="0DB09874"/>
    <w:rsid w:val="0DCEA6EE"/>
    <w:rsid w:val="0E0D9081"/>
    <w:rsid w:val="0E5C3BCE"/>
    <w:rsid w:val="0E8310C1"/>
    <w:rsid w:val="0E961DDD"/>
    <w:rsid w:val="0EA1690C"/>
    <w:rsid w:val="0EDB8235"/>
    <w:rsid w:val="0EDD0F47"/>
    <w:rsid w:val="0EE5C166"/>
    <w:rsid w:val="0EF973DF"/>
    <w:rsid w:val="0F02414B"/>
    <w:rsid w:val="0F21B70C"/>
    <w:rsid w:val="0F23CAC4"/>
    <w:rsid w:val="0F47029B"/>
    <w:rsid w:val="0F4A67E1"/>
    <w:rsid w:val="0F5DA364"/>
    <w:rsid w:val="0F64F3A6"/>
    <w:rsid w:val="0F67A574"/>
    <w:rsid w:val="0FA0A84C"/>
    <w:rsid w:val="0FB53D95"/>
    <w:rsid w:val="0FD32990"/>
    <w:rsid w:val="0FD50B60"/>
    <w:rsid w:val="0FDA766F"/>
    <w:rsid w:val="0FE1F17E"/>
    <w:rsid w:val="100ACB89"/>
    <w:rsid w:val="100E0A1E"/>
    <w:rsid w:val="10F35EA1"/>
    <w:rsid w:val="1102D44E"/>
    <w:rsid w:val="1111CB8C"/>
    <w:rsid w:val="1123930E"/>
    <w:rsid w:val="11293EF1"/>
    <w:rsid w:val="11D95870"/>
    <w:rsid w:val="120200A9"/>
    <w:rsid w:val="123ABF87"/>
    <w:rsid w:val="1251973D"/>
    <w:rsid w:val="1253B136"/>
    <w:rsid w:val="1279F604"/>
    <w:rsid w:val="1292324C"/>
    <w:rsid w:val="12B308B6"/>
    <w:rsid w:val="12B94785"/>
    <w:rsid w:val="12C0AE9C"/>
    <w:rsid w:val="130212F5"/>
    <w:rsid w:val="13204496"/>
    <w:rsid w:val="13269335"/>
    <w:rsid w:val="1332019C"/>
    <w:rsid w:val="1357B0D7"/>
    <w:rsid w:val="13ED1810"/>
    <w:rsid w:val="13FFC88F"/>
    <w:rsid w:val="14057385"/>
    <w:rsid w:val="1420A43B"/>
    <w:rsid w:val="14399F48"/>
    <w:rsid w:val="144AA259"/>
    <w:rsid w:val="144D08E9"/>
    <w:rsid w:val="145AE58A"/>
    <w:rsid w:val="1471FF8C"/>
    <w:rsid w:val="1496DF1D"/>
    <w:rsid w:val="14D23D8E"/>
    <w:rsid w:val="14E7768F"/>
    <w:rsid w:val="15054E37"/>
    <w:rsid w:val="15207C87"/>
    <w:rsid w:val="1524706C"/>
    <w:rsid w:val="154E5AC5"/>
    <w:rsid w:val="155E22F3"/>
    <w:rsid w:val="157F08BE"/>
    <w:rsid w:val="15B259DC"/>
    <w:rsid w:val="15D88C9D"/>
    <w:rsid w:val="15FB4E7F"/>
    <w:rsid w:val="16186325"/>
    <w:rsid w:val="1621D47F"/>
    <w:rsid w:val="16332A96"/>
    <w:rsid w:val="1660F086"/>
    <w:rsid w:val="166E69D6"/>
    <w:rsid w:val="167BEC3C"/>
    <w:rsid w:val="16888D57"/>
    <w:rsid w:val="16D0468C"/>
    <w:rsid w:val="16EC0D03"/>
    <w:rsid w:val="1707F879"/>
    <w:rsid w:val="171C83D4"/>
    <w:rsid w:val="177A1D01"/>
    <w:rsid w:val="179B9015"/>
    <w:rsid w:val="180204CC"/>
    <w:rsid w:val="180692EF"/>
    <w:rsid w:val="180A6795"/>
    <w:rsid w:val="18213BE5"/>
    <w:rsid w:val="1824198E"/>
    <w:rsid w:val="18441F60"/>
    <w:rsid w:val="18469466"/>
    <w:rsid w:val="188CD207"/>
    <w:rsid w:val="189F64FA"/>
    <w:rsid w:val="18B341A9"/>
    <w:rsid w:val="18ECC6A0"/>
    <w:rsid w:val="1908FE22"/>
    <w:rsid w:val="197C1054"/>
    <w:rsid w:val="19BFAE92"/>
    <w:rsid w:val="1A1A41A6"/>
    <w:rsid w:val="1A283E9B"/>
    <w:rsid w:val="1A3BEB75"/>
    <w:rsid w:val="1A3C1841"/>
    <w:rsid w:val="1A43014D"/>
    <w:rsid w:val="1A672361"/>
    <w:rsid w:val="1AA2936D"/>
    <w:rsid w:val="1AFE0517"/>
    <w:rsid w:val="1B334D20"/>
    <w:rsid w:val="1B57FA31"/>
    <w:rsid w:val="1BA4BE7F"/>
    <w:rsid w:val="1BC9CD10"/>
    <w:rsid w:val="1C034756"/>
    <w:rsid w:val="1C4FD73C"/>
    <w:rsid w:val="1C8136B2"/>
    <w:rsid w:val="1CE76F60"/>
    <w:rsid w:val="1CF27AE8"/>
    <w:rsid w:val="1D3F3979"/>
    <w:rsid w:val="1D7C88CF"/>
    <w:rsid w:val="1D81F4CC"/>
    <w:rsid w:val="1D93F2A6"/>
    <w:rsid w:val="1D942A9D"/>
    <w:rsid w:val="1DF39269"/>
    <w:rsid w:val="1DFB6594"/>
    <w:rsid w:val="1E0567B8"/>
    <w:rsid w:val="1E73B35C"/>
    <w:rsid w:val="1E975C39"/>
    <w:rsid w:val="1EBADDBE"/>
    <w:rsid w:val="1EC1AD03"/>
    <w:rsid w:val="1EC527BE"/>
    <w:rsid w:val="1EC8ADED"/>
    <w:rsid w:val="1ED6D31C"/>
    <w:rsid w:val="1EEE8506"/>
    <w:rsid w:val="1EEEDFFA"/>
    <w:rsid w:val="1F2E1F66"/>
    <w:rsid w:val="1F2F82A0"/>
    <w:rsid w:val="1F483752"/>
    <w:rsid w:val="1F5A3952"/>
    <w:rsid w:val="1F70330B"/>
    <w:rsid w:val="1F806748"/>
    <w:rsid w:val="1F809D1E"/>
    <w:rsid w:val="1FA94F89"/>
    <w:rsid w:val="1FD8579D"/>
    <w:rsid w:val="1FE40BED"/>
    <w:rsid w:val="1FE56D0C"/>
    <w:rsid w:val="1FEA21DF"/>
    <w:rsid w:val="1FEA40A0"/>
    <w:rsid w:val="1FFD9968"/>
    <w:rsid w:val="20319C3E"/>
    <w:rsid w:val="203971C1"/>
    <w:rsid w:val="203A985E"/>
    <w:rsid w:val="203DE989"/>
    <w:rsid w:val="208C929D"/>
    <w:rsid w:val="20FD38DB"/>
    <w:rsid w:val="21309518"/>
    <w:rsid w:val="21410786"/>
    <w:rsid w:val="216E05F8"/>
    <w:rsid w:val="217CB3C9"/>
    <w:rsid w:val="21C8E7F4"/>
    <w:rsid w:val="21DD6C16"/>
    <w:rsid w:val="21F92F63"/>
    <w:rsid w:val="22266DA0"/>
    <w:rsid w:val="222ED4F8"/>
    <w:rsid w:val="225E8435"/>
    <w:rsid w:val="2283E530"/>
    <w:rsid w:val="228C2493"/>
    <w:rsid w:val="22A0CB77"/>
    <w:rsid w:val="22CA43E2"/>
    <w:rsid w:val="22EA9B90"/>
    <w:rsid w:val="22FF2E08"/>
    <w:rsid w:val="2318416D"/>
    <w:rsid w:val="236DB24F"/>
    <w:rsid w:val="236ED013"/>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863A44"/>
    <w:rsid w:val="2787A3B3"/>
    <w:rsid w:val="27888CD7"/>
    <w:rsid w:val="279643B6"/>
    <w:rsid w:val="279DB1D8"/>
    <w:rsid w:val="27C8DF29"/>
    <w:rsid w:val="27C95BF7"/>
    <w:rsid w:val="27FD226A"/>
    <w:rsid w:val="28021479"/>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A0707D3"/>
    <w:rsid w:val="2A8FDD8B"/>
    <w:rsid w:val="2A9214A4"/>
    <w:rsid w:val="2AC7E38F"/>
    <w:rsid w:val="2B09CE58"/>
    <w:rsid w:val="2B12F5C6"/>
    <w:rsid w:val="2B1BA228"/>
    <w:rsid w:val="2B1D59CE"/>
    <w:rsid w:val="2B321D4B"/>
    <w:rsid w:val="2B76393A"/>
    <w:rsid w:val="2B97CF29"/>
    <w:rsid w:val="2BADDD15"/>
    <w:rsid w:val="2BBD6B98"/>
    <w:rsid w:val="2BE64005"/>
    <w:rsid w:val="2C431F75"/>
    <w:rsid w:val="2C4F3F6B"/>
    <w:rsid w:val="2C6CFFE8"/>
    <w:rsid w:val="2C6FFB98"/>
    <w:rsid w:val="2C8E6AB8"/>
    <w:rsid w:val="2C95FB75"/>
    <w:rsid w:val="2CAC7F2A"/>
    <w:rsid w:val="2CC235EA"/>
    <w:rsid w:val="2D43D7C7"/>
    <w:rsid w:val="2D54FBEA"/>
    <w:rsid w:val="2D5ABBA7"/>
    <w:rsid w:val="2D775B1C"/>
    <w:rsid w:val="2D788253"/>
    <w:rsid w:val="2D97C436"/>
    <w:rsid w:val="2DA3625B"/>
    <w:rsid w:val="2DC4C61B"/>
    <w:rsid w:val="2DCFF719"/>
    <w:rsid w:val="2DD90655"/>
    <w:rsid w:val="2E1F642A"/>
    <w:rsid w:val="2E506853"/>
    <w:rsid w:val="2E818885"/>
    <w:rsid w:val="2E8B3B95"/>
    <w:rsid w:val="2EEFEFA3"/>
    <w:rsid w:val="2F27CDF3"/>
    <w:rsid w:val="2F327DD7"/>
    <w:rsid w:val="2F7989AA"/>
    <w:rsid w:val="2F8EB1DB"/>
    <w:rsid w:val="2FC0824F"/>
    <w:rsid w:val="2FC7CAC8"/>
    <w:rsid w:val="2FD7956C"/>
    <w:rsid w:val="2FF3255F"/>
    <w:rsid w:val="302D7FE1"/>
    <w:rsid w:val="303659BA"/>
    <w:rsid w:val="30395997"/>
    <w:rsid w:val="304686C0"/>
    <w:rsid w:val="3049C8C2"/>
    <w:rsid w:val="304FC592"/>
    <w:rsid w:val="309FF145"/>
    <w:rsid w:val="30BF680C"/>
    <w:rsid w:val="30DC6AD3"/>
    <w:rsid w:val="30EBA519"/>
    <w:rsid w:val="30F9D9F2"/>
    <w:rsid w:val="310256C7"/>
    <w:rsid w:val="310A23D8"/>
    <w:rsid w:val="3138A3BC"/>
    <w:rsid w:val="313D1D0D"/>
    <w:rsid w:val="31B9D288"/>
    <w:rsid w:val="31C35F54"/>
    <w:rsid w:val="324162C9"/>
    <w:rsid w:val="32655063"/>
    <w:rsid w:val="3288BB85"/>
    <w:rsid w:val="328D4BC9"/>
    <w:rsid w:val="32F6265E"/>
    <w:rsid w:val="32F6447C"/>
    <w:rsid w:val="330295CA"/>
    <w:rsid w:val="336A3474"/>
    <w:rsid w:val="338DD683"/>
    <w:rsid w:val="339EF4F5"/>
    <w:rsid w:val="33D0C4CA"/>
    <w:rsid w:val="33EBDEEA"/>
    <w:rsid w:val="33F37643"/>
    <w:rsid w:val="33FC5B69"/>
    <w:rsid w:val="342E3670"/>
    <w:rsid w:val="347154E3"/>
    <w:rsid w:val="348F4821"/>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ACB22"/>
    <w:rsid w:val="3612CE80"/>
    <w:rsid w:val="36305363"/>
    <w:rsid w:val="36415542"/>
    <w:rsid w:val="3659B92B"/>
    <w:rsid w:val="36B408F9"/>
    <w:rsid w:val="370A1E19"/>
    <w:rsid w:val="374F7400"/>
    <w:rsid w:val="37A5BDC9"/>
    <w:rsid w:val="37D49D5E"/>
    <w:rsid w:val="37E49EAD"/>
    <w:rsid w:val="37FFB2AB"/>
    <w:rsid w:val="382AB73A"/>
    <w:rsid w:val="38352E51"/>
    <w:rsid w:val="383785F7"/>
    <w:rsid w:val="384B90F0"/>
    <w:rsid w:val="388D3670"/>
    <w:rsid w:val="38AB043D"/>
    <w:rsid w:val="38B67EAB"/>
    <w:rsid w:val="38B86AD8"/>
    <w:rsid w:val="38BA4AA3"/>
    <w:rsid w:val="38C8B8A1"/>
    <w:rsid w:val="38CACB1D"/>
    <w:rsid w:val="38E7DD29"/>
    <w:rsid w:val="39080B7E"/>
    <w:rsid w:val="391A633D"/>
    <w:rsid w:val="39336BF6"/>
    <w:rsid w:val="39598219"/>
    <w:rsid w:val="39622A9E"/>
    <w:rsid w:val="39AEFC0A"/>
    <w:rsid w:val="39EE3C15"/>
    <w:rsid w:val="39F8B8F5"/>
    <w:rsid w:val="3A42D64A"/>
    <w:rsid w:val="3A77386C"/>
    <w:rsid w:val="3AA0467B"/>
    <w:rsid w:val="3ABD57D0"/>
    <w:rsid w:val="3ACE3F13"/>
    <w:rsid w:val="3AF43C8F"/>
    <w:rsid w:val="3B033711"/>
    <w:rsid w:val="3B12D5BB"/>
    <w:rsid w:val="3B134599"/>
    <w:rsid w:val="3B4A57BD"/>
    <w:rsid w:val="3B6D1809"/>
    <w:rsid w:val="3B6EDE9F"/>
    <w:rsid w:val="3B756249"/>
    <w:rsid w:val="3BA2C569"/>
    <w:rsid w:val="3BBE3152"/>
    <w:rsid w:val="3BC01837"/>
    <w:rsid w:val="3BF6CCE2"/>
    <w:rsid w:val="3C1118D4"/>
    <w:rsid w:val="3C634715"/>
    <w:rsid w:val="3CA88953"/>
    <w:rsid w:val="3CAF5628"/>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94585"/>
    <w:rsid w:val="3E9EC333"/>
    <w:rsid w:val="3EA666F1"/>
    <w:rsid w:val="3EC1D6D4"/>
    <w:rsid w:val="3EE1B134"/>
    <w:rsid w:val="3F030455"/>
    <w:rsid w:val="3F40D9B5"/>
    <w:rsid w:val="3F636C4A"/>
    <w:rsid w:val="3F6A0A2C"/>
    <w:rsid w:val="3F7D4204"/>
    <w:rsid w:val="3FB4BCEF"/>
    <w:rsid w:val="403A5889"/>
    <w:rsid w:val="4081C375"/>
    <w:rsid w:val="4091AEFB"/>
    <w:rsid w:val="40A88102"/>
    <w:rsid w:val="40C1E8E3"/>
    <w:rsid w:val="40D48ED5"/>
    <w:rsid w:val="41168458"/>
    <w:rsid w:val="411C9968"/>
    <w:rsid w:val="41249C8D"/>
    <w:rsid w:val="413B970E"/>
    <w:rsid w:val="41424EE3"/>
    <w:rsid w:val="41697E12"/>
    <w:rsid w:val="41AA9BC5"/>
    <w:rsid w:val="4200CAEA"/>
    <w:rsid w:val="42B579D9"/>
    <w:rsid w:val="43173E96"/>
    <w:rsid w:val="432D1E63"/>
    <w:rsid w:val="4364719D"/>
    <w:rsid w:val="43CFFAD4"/>
    <w:rsid w:val="43DB6F95"/>
    <w:rsid w:val="4420A5EF"/>
    <w:rsid w:val="442BE09B"/>
    <w:rsid w:val="4441581E"/>
    <w:rsid w:val="446C083C"/>
    <w:rsid w:val="44BA1A60"/>
    <w:rsid w:val="44BD93EA"/>
    <w:rsid w:val="450215A2"/>
    <w:rsid w:val="450D8F65"/>
    <w:rsid w:val="45164945"/>
    <w:rsid w:val="4519F527"/>
    <w:rsid w:val="453B5E07"/>
    <w:rsid w:val="454C4CC0"/>
    <w:rsid w:val="4571243B"/>
    <w:rsid w:val="4571AA62"/>
    <w:rsid w:val="457AC5EF"/>
    <w:rsid w:val="458D8F97"/>
    <w:rsid w:val="45DFEF7C"/>
    <w:rsid w:val="45FCBFCC"/>
    <w:rsid w:val="461076A2"/>
    <w:rsid w:val="463DC563"/>
    <w:rsid w:val="4649430E"/>
    <w:rsid w:val="465016F1"/>
    <w:rsid w:val="4653662C"/>
    <w:rsid w:val="466AF11E"/>
    <w:rsid w:val="466E657B"/>
    <w:rsid w:val="4695D660"/>
    <w:rsid w:val="469C2A33"/>
    <w:rsid w:val="469FD7F0"/>
    <w:rsid w:val="46ABCA5B"/>
    <w:rsid w:val="46BB4F17"/>
    <w:rsid w:val="46FFE40A"/>
    <w:rsid w:val="4705404C"/>
    <w:rsid w:val="471E5870"/>
    <w:rsid w:val="47224C75"/>
    <w:rsid w:val="47237230"/>
    <w:rsid w:val="473CF0D2"/>
    <w:rsid w:val="47576665"/>
    <w:rsid w:val="476838C2"/>
    <w:rsid w:val="47905ABC"/>
    <w:rsid w:val="47C9C8E6"/>
    <w:rsid w:val="47D993FC"/>
    <w:rsid w:val="47E2EFFD"/>
    <w:rsid w:val="47E467FD"/>
    <w:rsid w:val="47F5E546"/>
    <w:rsid w:val="489C01A4"/>
    <w:rsid w:val="48A8CEA7"/>
    <w:rsid w:val="48A9E88A"/>
    <w:rsid w:val="48C61B7E"/>
    <w:rsid w:val="48EBD078"/>
    <w:rsid w:val="49587B42"/>
    <w:rsid w:val="4963320D"/>
    <w:rsid w:val="4971ACBB"/>
    <w:rsid w:val="49737F4F"/>
    <w:rsid w:val="49AE6D41"/>
    <w:rsid w:val="49B468A8"/>
    <w:rsid w:val="49FE8AFE"/>
    <w:rsid w:val="4A1323C7"/>
    <w:rsid w:val="4A168863"/>
    <w:rsid w:val="4A2A3AC3"/>
    <w:rsid w:val="4A917D12"/>
    <w:rsid w:val="4AA33D39"/>
    <w:rsid w:val="4ACBC236"/>
    <w:rsid w:val="4ADD3208"/>
    <w:rsid w:val="4B0C25AF"/>
    <w:rsid w:val="4B2D7B9D"/>
    <w:rsid w:val="4B99E6D9"/>
    <w:rsid w:val="4B9BCDCB"/>
    <w:rsid w:val="4BA104C5"/>
    <w:rsid w:val="4BB57AC6"/>
    <w:rsid w:val="4BBCF585"/>
    <w:rsid w:val="4BF0445D"/>
    <w:rsid w:val="4BF6AF62"/>
    <w:rsid w:val="4C051F30"/>
    <w:rsid w:val="4C0C393D"/>
    <w:rsid w:val="4C1533AF"/>
    <w:rsid w:val="4C45D15C"/>
    <w:rsid w:val="4C741E1E"/>
    <w:rsid w:val="4C8F9D13"/>
    <w:rsid w:val="4CAFE9C5"/>
    <w:rsid w:val="4CB9EE3B"/>
    <w:rsid w:val="4CE591A5"/>
    <w:rsid w:val="4CEAC47E"/>
    <w:rsid w:val="4D0EC857"/>
    <w:rsid w:val="4D3054E4"/>
    <w:rsid w:val="4D6B9DCC"/>
    <w:rsid w:val="4D97340A"/>
    <w:rsid w:val="4DB6473C"/>
    <w:rsid w:val="4DC7B4C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A7A3BD"/>
    <w:rsid w:val="50A86D0B"/>
    <w:rsid w:val="50A9498E"/>
    <w:rsid w:val="50BE4B19"/>
    <w:rsid w:val="50F0AE8C"/>
    <w:rsid w:val="511BE98A"/>
    <w:rsid w:val="512098A9"/>
    <w:rsid w:val="514044B0"/>
    <w:rsid w:val="515E19E1"/>
    <w:rsid w:val="5184A43B"/>
    <w:rsid w:val="518A6876"/>
    <w:rsid w:val="519158C9"/>
    <w:rsid w:val="51A6B222"/>
    <w:rsid w:val="51B45737"/>
    <w:rsid w:val="51BC7680"/>
    <w:rsid w:val="51C757C4"/>
    <w:rsid w:val="51F01CC1"/>
    <w:rsid w:val="51F98273"/>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A9383"/>
    <w:rsid w:val="54130497"/>
    <w:rsid w:val="54569839"/>
    <w:rsid w:val="54936052"/>
    <w:rsid w:val="54F2D283"/>
    <w:rsid w:val="550C908A"/>
    <w:rsid w:val="5520CDB6"/>
    <w:rsid w:val="552CCFA5"/>
    <w:rsid w:val="555749F4"/>
    <w:rsid w:val="555A06B6"/>
    <w:rsid w:val="55B3D57D"/>
    <w:rsid w:val="55E7F2BE"/>
    <w:rsid w:val="55F9F8CE"/>
    <w:rsid w:val="55FEDBA0"/>
    <w:rsid w:val="562C3116"/>
    <w:rsid w:val="56544FE3"/>
    <w:rsid w:val="565B926A"/>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6049BC"/>
    <w:rsid w:val="596E5262"/>
    <w:rsid w:val="598AD399"/>
    <w:rsid w:val="598AFF64"/>
    <w:rsid w:val="59B1E6E3"/>
    <w:rsid w:val="59C98509"/>
    <w:rsid w:val="59DF585D"/>
    <w:rsid w:val="5A1B3BA0"/>
    <w:rsid w:val="5A35552B"/>
    <w:rsid w:val="5A54816A"/>
    <w:rsid w:val="5A61822A"/>
    <w:rsid w:val="5A6FC19C"/>
    <w:rsid w:val="5AADC7E0"/>
    <w:rsid w:val="5AFB8AC3"/>
    <w:rsid w:val="5AFE8931"/>
    <w:rsid w:val="5B071DD7"/>
    <w:rsid w:val="5B35FF76"/>
    <w:rsid w:val="5B923D73"/>
    <w:rsid w:val="5B9C6AF2"/>
    <w:rsid w:val="5BA1826A"/>
    <w:rsid w:val="5BEDF401"/>
    <w:rsid w:val="5C24D516"/>
    <w:rsid w:val="5C3BB8E5"/>
    <w:rsid w:val="5C45EFC6"/>
    <w:rsid w:val="5CE03228"/>
    <w:rsid w:val="5CEF1209"/>
    <w:rsid w:val="5D230711"/>
    <w:rsid w:val="5D3DBBEB"/>
    <w:rsid w:val="5D4DD0EE"/>
    <w:rsid w:val="5DB289A2"/>
    <w:rsid w:val="5DD120AF"/>
    <w:rsid w:val="5DD925CA"/>
    <w:rsid w:val="5DDA35B6"/>
    <w:rsid w:val="5DF26D32"/>
    <w:rsid w:val="5DFC3E3D"/>
    <w:rsid w:val="5E500E4C"/>
    <w:rsid w:val="5E52C133"/>
    <w:rsid w:val="5E672B7B"/>
    <w:rsid w:val="5E6ADBAF"/>
    <w:rsid w:val="5E90F850"/>
    <w:rsid w:val="5E9C254B"/>
    <w:rsid w:val="5F0F2641"/>
    <w:rsid w:val="5FE5B55D"/>
    <w:rsid w:val="5FFED88C"/>
    <w:rsid w:val="6017B29A"/>
    <w:rsid w:val="602ABEC6"/>
    <w:rsid w:val="602FCE89"/>
    <w:rsid w:val="60512338"/>
    <w:rsid w:val="60721F5A"/>
    <w:rsid w:val="608E402B"/>
    <w:rsid w:val="60D16AA2"/>
    <w:rsid w:val="60E9B82D"/>
    <w:rsid w:val="60F01E8A"/>
    <w:rsid w:val="60FC4A52"/>
    <w:rsid w:val="61152DB1"/>
    <w:rsid w:val="614764F7"/>
    <w:rsid w:val="6165EA94"/>
    <w:rsid w:val="619FB2E3"/>
    <w:rsid w:val="61C67FD0"/>
    <w:rsid w:val="6205C983"/>
    <w:rsid w:val="627199A5"/>
    <w:rsid w:val="62904FB7"/>
    <w:rsid w:val="62A9649C"/>
    <w:rsid w:val="62D4B202"/>
    <w:rsid w:val="62E64391"/>
    <w:rsid w:val="6302B383"/>
    <w:rsid w:val="6341CF72"/>
    <w:rsid w:val="6356D3E3"/>
    <w:rsid w:val="6358AC98"/>
    <w:rsid w:val="63604C0E"/>
    <w:rsid w:val="63A21BCF"/>
    <w:rsid w:val="63A45133"/>
    <w:rsid w:val="63A6E036"/>
    <w:rsid w:val="63C73437"/>
    <w:rsid w:val="6405B01D"/>
    <w:rsid w:val="64A68356"/>
    <w:rsid w:val="64C88E9F"/>
    <w:rsid w:val="64D28C5D"/>
    <w:rsid w:val="64D74692"/>
    <w:rsid w:val="64D89447"/>
    <w:rsid w:val="64F195C6"/>
    <w:rsid w:val="650C3436"/>
    <w:rsid w:val="6516D7C4"/>
    <w:rsid w:val="6528AFDB"/>
    <w:rsid w:val="653D6CFE"/>
    <w:rsid w:val="65664B93"/>
    <w:rsid w:val="657A028A"/>
    <w:rsid w:val="659D152C"/>
    <w:rsid w:val="65A59AAF"/>
    <w:rsid w:val="65F811ED"/>
    <w:rsid w:val="65FCD337"/>
    <w:rsid w:val="6629FAE9"/>
    <w:rsid w:val="662DF6E4"/>
    <w:rsid w:val="662FBD13"/>
    <w:rsid w:val="665D6B7B"/>
    <w:rsid w:val="6662E92B"/>
    <w:rsid w:val="668BC8E8"/>
    <w:rsid w:val="6695E03C"/>
    <w:rsid w:val="6697D34B"/>
    <w:rsid w:val="669B5C2B"/>
    <w:rsid w:val="6721B2E7"/>
    <w:rsid w:val="674C1C80"/>
    <w:rsid w:val="6764620B"/>
    <w:rsid w:val="677BB4AC"/>
    <w:rsid w:val="67937F65"/>
    <w:rsid w:val="67BFF495"/>
    <w:rsid w:val="67FE2B73"/>
    <w:rsid w:val="6808224A"/>
    <w:rsid w:val="68365C27"/>
    <w:rsid w:val="685D538E"/>
    <w:rsid w:val="6867A679"/>
    <w:rsid w:val="688C9B10"/>
    <w:rsid w:val="68B5DE62"/>
    <w:rsid w:val="68CFCD29"/>
    <w:rsid w:val="68D89F1E"/>
    <w:rsid w:val="6903E61E"/>
    <w:rsid w:val="6912E8F0"/>
    <w:rsid w:val="693D147D"/>
    <w:rsid w:val="6976CD2A"/>
    <w:rsid w:val="698863FD"/>
    <w:rsid w:val="6996A9FA"/>
    <w:rsid w:val="6997591D"/>
    <w:rsid w:val="69A3EBC3"/>
    <w:rsid w:val="69A780F4"/>
    <w:rsid w:val="69C25F2B"/>
    <w:rsid w:val="6A00CCC8"/>
    <w:rsid w:val="6A25F805"/>
    <w:rsid w:val="6A282B7D"/>
    <w:rsid w:val="6A47FD84"/>
    <w:rsid w:val="6A76B9BF"/>
    <w:rsid w:val="6A7FA48D"/>
    <w:rsid w:val="6A9B5A42"/>
    <w:rsid w:val="6AA1CC5C"/>
    <w:rsid w:val="6AA4DB76"/>
    <w:rsid w:val="6AA739D3"/>
    <w:rsid w:val="6AABCDCD"/>
    <w:rsid w:val="6ACD74D2"/>
    <w:rsid w:val="6AD85298"/>
    <w:rsid w:val="6B380B14"/>
    <w:rsid w:val="6B4362F4"/>
    <w:rsid w:val="6B71266A"/>
    <w:rsid w:val="6BBF406F"/>
    <w:rsid w:val="6BC36909"/>
    <w:rsid w:val="6BD5E068"/>
    <w:rsid w:val="6C0B6339"/>
    <w:rsid w:val="6C34E97F"/>
    <w:rsid w:val="6C376393"/>
    <w:rsid w:val="6C44840C"/>
    <w:rsid w:val="6C80E40F"/>
    <w:rsid w:val="6C8985EF"/>
    <w:rsid w:val="6CD94ADE"/>
    <w:rsid w:val="6D0BED62"/>
    <w:rsid w:val="6D31D176"/>
    <w:rsid w:val="6D3396D5"/>
    <w:rsid w:val="6D38E20B"/>
    <w:rsid w:val="6D46C82B"/>
    <w:rsid w:val="6D75E826"/>
    <w:rsid w:val="6D9E0C3B"/>
    <w:rsid w:val="6DE531FA"/>
    <w:rsid w:val="6E3226E3"/>
    <w:rsid w:val="6E7C1428"/>
    <w:rsid w:val="6E8D561D"/>
    <w:rsid w:val="6E90E8DE"/>
    <w:rsid w:val="6EA59F97"/>
    <w:rsid w:val="6EF4A315"/>
    <w:rsid w:val="6F11C99B"/>
    <w:rsid w:val="6F1AD418"/>
    <w:rsid w:val="6F394B9B"/>
    <w:rsid w:val="6F5CDD52"/>
    <w:rsid w:val="6F89CF5A"/>
    <w:rsid w:val="6FC6C175"/>
    <w:rsid w:val="7002B03B"/>
    <w:rsid w:val="7004C0E1"/>
    <w:rsid w:val="706A53A5"/>
    <w:rsid w:val="707560BE"/>
    <w:rsid w:val="70A2E6CC"/>
    <w:rsid w:val="70C7B6DB"/>
    <w:rsid w:val="710C250A"/>
    <w:rsid w:val="711D63B9"/>
    <w:rsid w:val="715365CC"/>
    <w:rsid w:val="719409BA"/>
    <w:rsid w:val="7204BE6B"/>
    <w:rsid w:val="7239DCAB"/>
    <w:rsid w:val="7263D511"/>
    <w:rsid w:val="7287F633"/>
    <w:rsid w:val="728902FB"/>
    <w:rsid w:val="72A0B20C"/>
    <w:rsid w:val="72C749DB"/>
    <w:rsid w:val="72D4046F"/>
    <w:rsid w:val="735CE763"/>
    <w:rsid w:val="7367D2FC"/>
    <w:rsid w:val="738A73CA"/>
    <w:rsid w:val="73A2B4DC"/>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9E0627"/>
    <w:rsid w:val="75A896DB"/>
    <w:rsid w:val="75C249E2"/>
    <w:rsid w:val="75DB24B8"/>
    <w:rsid w:val="761893EE"/>
    <w:rsid w:val="7625DD37"/>
    <w:rsid w:val="7673480F"/>
    <w:rsid w:val="767CD0C7"/>
    <w:rsid w:val="769C9381"/>
    <w:rsid w:val="769E5A09"/>
    <w:rsid w:val="76C37A0E"/>
    <w:rsid w:val="76FD4D78"/>
    <w:rsid w:val="7725ED59"/>
    <w:rsid w:val="7785483B"/>
    <w:rsid w:val="7787FA28"/>
    <w:rsid w:val="77B47DB0"/>
    <w:rsid w:val="780BF78D"/>
    <w:rsid w:val="780E237C"/>
    <w:rsid w:val="783C4AB2"/>
    <w:rsid w:val="7845DECD"/>
    <w:rsid w:val="784C4A12"/>
    <w:rsid w:val="7854D83A"/>
    <w:rsid w:val="7856CFAE"/>
    <w:rsid w:val="785C4236"/>
    <w:rsid w:val="7869AF65"/>
    <w:rsid w:val="78903291"/>
    <w:rsid w:val="78B18486"/>
    <w:rsid w:val="78BE59EB"/>
    <w:rsid w:val="78CEB2B3"/>
    <w:rsid w:val="78E7F0A4"/>
    <w:rsid w:val="79202243"/>
    <w:rsid w:val="793081CC"/>
    <w:rsid w:val="793C412A"/>
    <w:rsid w:val="794CDDAE"/>
    <w:rsid w:val="797D9D77"/>
    <w:rsid w:val="799517E8"/>
    <w:rsid w:val="79AC661B"/>
    <w:rsid w:val="7A4E6B0B"/>
    <w:rsid w:val="7A5FDFCD"/>
    <w:rsid w:val="7A914AFB"/>
    <w:rsid w:val="7AAB9F05"/>
    <w:rsid w:val="7AF8328C"/>
    <w:rsid w:val="7B1892B2"/>
    <w:rsid w:val="7B27F207"/>
    <w:rsid w:val="7B6BF270"/>
    <w:rsid w:val="7BB48448"/>
    <w:rsid w:val="7BCC5D65"/>
    <w:rsid w:val="7C26F6D5"/>
    <w:rsid w:val="7C66DAA5"/>
    <w:rsid w:val="7C8FBBC5"/>
    <w:rsid w:val="7CACC560"/>
    <w:rsid w:val="7CC5AD54"/>
    <w:rsid w:val="7CCFED57"/>
    <w:rsid w:val="7CD279E0"/>
    <w:rsid w:val="7CD9F4FE"/>
    <w:rsid w:val="7CF99712"/>
    <w:rsid w:val="7D15A775"/>
    <w:rsid w:val="7D2B80F1"/>
    <w:rsid w:val="7D38B1F7"/>
    <w:rsid w:val="7D3DB843"/>
    <w:rsid w:val="7D6F349D"/>
    <w:rsid w:val="7DF51474"/>
    <w:rsid w:val="7E2FA498"/>
    <w:rsid w:val="7E47E447"/>
    <w:rsid w:val="7E4FA2BD"/>
    <w:rsid w:val="7E77DB81"/>
    <w:rsid w:val="7E97901C"/>
    <w:rsid w:val="7EA76E82"/>
    <w:rsid w:val="7EABFC65"/>
    <w:rsid w:val="7EAE8F8A"/>
    <w:rsid w:val="7EC9FF43"/>
    <w:rsid w:val="7EE646AF"/>
    <w:rsid w:val="7EE98842"/>
    <w:rsid w:val="7EF17433"/>
    <w:rsid w:val="7F044965"/>
    <w:rsid w:val="7F366610"/>
    <w:rsid w:val="7F3D6F05"/>
    <w:rsid w:val="7F6BC2CE"/>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DC4"/>
    <w:rPr>
      <w:color w:val="595959" w:themeColor="text1" w:themeTint="A6"/>
    </w:rPr>
  </w:style>
  <w:style w:type="paragraph" w:styleId="Kop1">
    <w:name w:val="heading 1"/>
    <w:basedOn w:val="Standaard"/>
    <w:next w:val="Standaard"/>
    <w:link w:val="Kop1Char"/>
    <w:uiPriority w:val="9"/>
    <w:qFormat/>
    <w:rsid w:val="00F70DC4"/>
    <w:pPr>
      <w:keepNext/>
      <w:keepLines/>
      <w:numPr>
        <w:numId w:val="30"/>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F70DC4"/>
    <w:pPr>
      <w:keepNext/>
      <w:keepLines/>
      <w:numPr>
        <w:ilvl w:val="1"/>
        <w:numId w:val="30"/>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F70DC4"/>
    <w:pPr>
      <w:keepNext/>
      <w:keepLines/>
      <w:numPr>
        <w:ilvl w:val="2"/>
        <w:numId w:val="30"/>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F70DC4"/>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F70DC4"/>
    <w:pPr>
      <w:keepNext/>
      <w:keepLines/>
      <w:numPr>
        <w:ilvl w:val="4"/>
        <w:numId w:val="30"/>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F70DC4"/>
    <w:pPr>
      <w:keepNext/>
      <w:keepLines/>
      <w:numPr>
        <w:ilvl w:val="5"/>
        <w:numId w:val="30"/>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F70DC4"/>
    <w:pPr>
      <w:keepNext/>
      <w:keepLines/>
      <w:numPr>
        <w:ilvl w:val="6"/>
        <w:numId w:val="30"/>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F70DC4"/>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F70DC4"/>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F70DC4"/>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F70DC4"/>
  </w:style>
  <w:style w:type="character" w:customStyle="1" w:styleId="Kop1Char">
    <w:name w:val="Kop 1 Char"/>
    <w:basedOn w:val="Standaardalinea-lettertype"/>
    <w:link w:val="Kop1"/>
    <w:uiPriority w:val="9"/>
    <w:rsid w:val="00F70DC4"/>
    <w:rPr>
      <w:rFonts w:eastAsiaTheme="majorEastAsia" w:cstheme="minorHAnsi"/>
      <w:b/>
      <w:color w:val="AE2081"/>
      <w:sz w:val="32"/>
      <w:szCs w:val="32"/>
    </w:rPr>
  </w:style>
  <w:style w:type="paragraph" w:styleId="Lijstalinea">
    <w:name w:val="List Paragraph"/>
    <w:basedOn w:val="Standaard"/>
    <w:link w:val="LijstalineaChar"/>
    <w:uiPriority w:val="34"/>
    <w:rsid w:val="00F70DC4"/>
    <w:pPr>
      <w:ind w:left="720"/>
      <w:contextualSpacing/>
    </w:pPr>
  </w:style>
  <w:style w:type="character" w:styleId="Hyperlink">
    <w:name w:val="Hyperlink"/>
    <w:basedOn w:val="Standaardalinea-lettertype"/>
    <w:uiPriority w:val="99"/>
    <w:unhideWhenUsed/>
    <w:rsid w:val="00F70DC4"/>
    <w:rPr>
      <w:color w:val="0563C1" w:themeColor="hyperlink"/>
      <w:u w:val="single"/>
    </w:rPr>
  </w:style>
  <w:style w:type="character" w:styleId="Onopgelostemelding">
    <w:name w:val="Unresolved Mention"/>
    <w:basedOn w:val="Standaardalinea-lettertype"/>
    <w:uiPriority w:val="99"/>
    <w:semiHidden/>
    <w:unhideWhenUsed/>
    <w:rsid w:val="00F70DC4"/>
    <w:rPr>
      <w:color w:val="605E5C"/>
      <w:shd w:val="clear" w:color="auto" w:fill="E1DFDD"/>
    </w:rPr>
  </w:style>
  <w:style w:type="character" w:styleId="GevolgdeHyperlink">
    <w:name w:val="FollowedHyperlink"/>
    <w:basedOn w:val="Standaardalinea-lettertype"/>
    <w:uiPriority w:val="99"/>
    <w:semiHidden/>
    <w:unhideWhenUsed/>
    <w:rsid w:val="00F70DC4"/>
    <w:rPr>
      <w:color w:val="954F72" w:themeColor="followedHyperlink"/>
      <w:u w:val="single"/>
    </w:rPr>
  </w:style>
  <w:style w:type="character" w:styleId="Verwijzingopmerking">
    <w:name w:val="annotation reference"/>
    <w:basedOn w:val="Standaardalinea-lettertype"/>
    <w:uiPriority w:val="99"/>
    <w:semiHidden/>
    <w:unhideWhenUsed/>
    <w:rsid w:val="00F70DC4"/>
    <w:rPr>
      <w:sz w:val="16"/>
      <w:szCs w:val="16"/>
    </w:rPr>
  </w:style>
  <w:style w:type="paragraph" w:styleId="Tekstopmerking">
    <w:name w:val="annotation text"/>
    <w:basedOn w:val="Standaard"/>
    <w:link w:val="TekstopmerkingChar"/>
    <w:uiPriority w:val="99"/>
    <w:unhideWhenUsed/>
    <w:rsid w:val="00F70DC4"/>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F70DC4"/>
    <w:rPr>
      <w:rFonts w:ascii="Arial" w:eastAsia="Arial" w:hAnsi="Arial" w:cs="Arial"/>
      <w:sz w:val="20"/>
      <w:szCs w:val="20"/>
      <w:lang w:val="nl" w:eastAsia="nl-BE"/>
    </w:rPr>
  </w:style>
  <w:style w:type="paragraph" w:styleId="Onderwerpvanopmerking">
    <w:name w:val="annotation subject"/>
    <w:basedOn w:val="Tekstopmerking"/>
    <w:next w:val="Tekstopmerking"/>
    <w:link w:val="OnderwerpvanopmerkingChar"/>
    <w:uiPriority w:val="99"/>
    <w:semiHidden/>
    <w:unhideWhenUsed/>
    <w:rsid w:val="00F70DC4"/>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F70DC4"/>
    <w:rPr>
      <w:rFonts w:ascii="Arial" w:eastAsia="Arial" w:hAnsi="Arial" w:cs="Arial"/>
      <w:b/>
      <w:bCs/>
      <w:color w:val="595959" w:themeColor="text1" w:themeTint="A6"/>
      <w:sz w:val="20"/>
      <w:szCs w:val="20"/>
      <w:lang w:val="nl" w:eastAsia="nl-BE"/>
    </w:rPr>
  </w:style>
  <w:style w:type="paragraph" w:styleId="Ballontekst">
    <w:name w:val="Balloon Text"/>
    <w:basedOn w:val="Standaard"/>
    <w:link w:val="BallontekstChar"/>
    <w:uiPriority w:val="99"/>
    <w:semiHidden/>
    <w:unhideWhenUsed/>
    <w:rsid w:val="00F70DC4"/>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0DC4"/>
    <w:rPr>
      <w:rFonts w:ascii="Segoe UI" w:hAnsi="Segoe UI" w:cs="Segoe UI"/>
      <w:color w:val="595959" w:themeColor="text1" w:themeTint="A6"/>
      <w:sz w:val="18"/>
      <w:szCs w:val="18"/>
    </w:rPr>
  </w:style>
  <w:style w:type="table" w:styleId="Tabelraster">
    <w:name w:val="Table Grid"/>
    <w:basedOn w:val="Standaardtabel"/>
    <w:uiPriority w:val="39"/>
    <w:rsid w:val="00F7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70D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0DC4"/>
    <w:rPr>
      <w:color w:val="595959" w:themeColor="text1" w:themeTint="A6"/>
    </w:rPr>
  </w:style>
  <w:style w:type="paragraph" w:styleId="Voettekst">
    <w:name w:val="footer"/>
    <w:basedOn w:val="Standaard"/>
    <w:link w:val="VoettekstChar"/>
    <w:uiPriority w:val="99"/>
    <w:unhideWhenUsed/>
    <w:rsid w:val="00F70D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0DC4"/>
    <w:rPr>
      <w:color w:val="595959" w:themeColor="text1" w:themeTint="A6"/>
    </w:rPr>
  </w:style>
  <w:style w:type="paragraph" w:customStyle="1" w:styleId="Doel">
    <w:name w:val="Doel"/>
    <w:basedOn w:val="Standaard"/>
    <w:next w:val="Standaard"/>
    <w:link w:val="DoelChar"/>
    <w:qFormat/>
    <w:rsid w:val="00F70DC4"/>
    <w:pPr>
      <w:numPr>
        <w:numId w:val="17"/>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F70DC4"/>
    <w:rPr>
      <w:b/>
      <w:color w:val="1F3864" w:themeColor="accent1" w:themeShade="80"/>
      <w:sz w:val="24"/>
    </w:rPr>
  </w:style>
  <w:style w:type="paragraph" w:customStyle="1" w:styleId="Doelverd">
    <w:name w:val="Doel_verd"/>
    <w:basedOn w:val="Doel"/>
    <w:link w:val="DoelverdChar"/>
    <w:qFormat/>
    <w:rsid w:val="00F70DC4"/>
    <w:pPr>
      <w:numPr>
        <w:ilvl w:val="1"/>
      </w:numPr>
    </w:pPr>
  </w:style>
  <w:style w:type="character" w:customStyle="1" w:styleId="Kop2Char">
    <w:name w:val="Kop 2 Char"/>
    <w:basedOn w:val="Standaardalinea-lettertype"/>
    <w:link w:val="Kop2"/>
    <w:uiPriority w:val="9"/>
    <w:rsid w:val="00F70DC4"/>
    <w:rPr>
      <w:rFonts w:eastAsiaTheme="majorEastAsia" w:cstheme="minorHAnsi"/>
      <w:b/>
      <w:color w:val="002060"/>
      <w:sz w:val="32"/>
      <w:szCs w:val="28"/>
    </w:rPr>
  </w:style>
  <w:style w:type="character" w:customStyle="1" w:styleId="Kop3Char">
    <w:name w:val="Kop 3 Char"/>
    <w:basedOn w:val="Standaardalinea-lettertype"/>
    <w:link w:val="Kop3"/>
    <w:uiPriority w:val="9"/>
    <w:rsid w:val="00F70DC4"/>
    <w:rPr>
      <w:rFonts w:eastAsiaTheme="majorEastAsia" w:cstheme="minorHAnsi"/>
      <w:b/>
      <w:color w:val="2F5496" w:themeColor="accent1" w:themeShade="BF"/>
      <w:sz w:val="26"/>
      <w:szCs w:val="24"/>
    </w:rPr>
  </w:style>
  <w:style w:type="character" w:customStyle="1" w:styleId="Kop4Char">
    <w:name w:val="Kop 4 Char"/>
    <w:basedOn w:val="Standaardalinea-lettertype"/>
    <w:link w:val="Kop4"/>
    <w:uiPriority w:val="9"/>
    <w:rsid w:val="00F70DC4"/>
    <w:rPr>
      <w:b/>
      <w:i/>
      <w:color w:val="2F5496" w:themeColor="accent1" w:themeShade="BF"/>
      <w:sz w:val="26"/>
      <w:szCs w:val="26"/>
    </w:rPr>
  </w:style>
  <w:style w:type="character" w:customStyle="1" w:styleId="Kop5Char">
    <w:name w:val="Kop 5 Char"/>
    <w:basedOn w:val="Standaardalinea-lettertype"/>
    <w:link w:val="Kop5"/>
    <w:uiPriority w:val="9"/>
    <w:rsid w:val="00F70DC4"/>
    <w:rPr>
      <w:rFonts w:eastAsiaTheme="majorEastAsia" w:cstheme="majorBidi"/>
      <w:b/>
      <w:color w:val="1F3864" w:themeColor="accent1" w:themeShade="80"/>
      <w:sz w:val="24"/>
    </w:rPr>
  </w:style>
  <w:style w:type="character" w:customStyle="1" w:styleId="Kop6Char">
    <w:name w:val="Kop 6 Char"/>
    <w:basedOn w:val="Standaardalinea-lettertype"/>
    <w:link w:val="Kop6"/>
    <w:uiPriority w:val="9"/>
    <w:rsid w:val="00F70DC4"/>
    <w:rPr>
      <w:rFonts w:eastAsiaTheme="majorEastAsia" w:cstheme="minorHAnsi"/>
      <w:b/>
      <w:i/>
      <w:color w:val="0070C0"/>
    </w:rPr>
  </w:style>
  <w:style w:type="character" w:customStyle="1" w:styleId="Kop7Char">
    <w:name w:val="Kop 7 Char"/>
    <w:basedOn w:val="Standaardalinea-lettertype"/>
    <w:link w:val="Kop7"/>
    <w:uiPriority w:val="9"/>
    <w:rsid w:val="00F70DC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F70DC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F70DC4"/>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basedOn w:val="Standaardalinea-lettertype"/>
    <w:link w:val="Lijstalinea"/>
    <w:uiPriority w:val="34"/>
    <w:rsid w:val="00F70DC4"/>
    <w:rPr>
      <w:color w:val="595959" w:themeColor="text1" w:themeTint="A6"/>
    </w:rPr>
  </w:style>
  <w:style w:type="paragraph" w:customStyle="1" w:styleId="Opsomming1">
    <w:name w:val="Opsomming1"/>
    <w:basedOn w:val="Lijstalinea"/>
    <w:link w:val="Opsomming1Char"/>
    <w:qFormat/>
    <w:rsid w:val="00F70DC4"/>
    <w:pPr>
      <w:numPr>
        <w:numId w:val="23"/>
      </w:numPr>
    </w:pPr>
  </w:style>
  <w:style w:type="character" w:customStyle="1" w:styleId="Opsomming1Char">
    <w:name w:val="Opsomming1 Char"/>
    <w:basedOn w:val="LijstalineaChar"/>
    <w:link w:val="Opsomming1"/>
    <w:rsid w:val="00F70DC4"/>
    <w:rPr>
      <w:color w:val="595959" w:themeColor="text1" w:themeTint="A6"/>
    </w:rPr>
  </w:style>
  <w:style w:type="paragraph" w:customStyle="1" w:styleId="Afbitem">
    <w:name w:val="Afb_item"/>
    <w:basedOn w:val="Opsomming1"/>
    <w:qFormat/>
    <w:rsid w:val="00F70DC4"/>
    <w:pPr>
      <w:numPr>
        <w:numId w:val="0"/>
      </w:numPr>
      <w:spacing w:after="240"/>
      <w:ind w:left="1474"/>
    </w:pPr>
    <w:rPr>
      <w:color w:val="1F3864" w:themeColor="accent1" w:themeShade="80"/>
    </w:rPr>
  </w:style>
  <w:style w:type="paragraph" w:customStyle="1" w:styleId="Opsomming3">
    <w:name w:val="Opsomming3"/>
    <w:basedOn w:val="Lijstalinea"/>
    <w:link w:val="Opsomming3Char"/>
    <w:qFormat/>
    <w:rsid w:val="00F70DC4"/>
    <w:pPr>
      <w:numPr>
        <w:ilvl w:val="2"/>
        <w:numId w:val="3"/>
      </w:numPr>
    </w:pPr>
  </w:style>
  <w:style w:type="character" w:customStyle="1" w:styleId="Opsomming3Char">
    <w:name w:val="Opsomming3 Char"/>
    <w:basedOn w:val="LijstalineaChar"/>
    <w:link w:val="Opsomming3"/>
    <w:rsid w:val="00F70DC4"/>
    <w:rPr>
      <w:color w:val="595959" w:themeColor="text1" w:themeTint="A6"/>
    </w:rPr>
  </w:style>
  <w:style w:type="paragraph" w:customStyle="1" w:styleId="Afbops1">
    <w:name w:val="Afb_ops1"/>
    <w:basedOn w:val="Opsomming3"/>
    <w:link w:val="Afbops1Char"/>
    <w:qFormat/>
    <w:rsid w:val="00F70DC4"/>
    <w:pPr>
      <w:numPr>
        <w:ilvl w:val="0"/>
        <w:numId w:val="4"/>
      </w:numPr>
      <w:spacing w:after="120"/>
    </w:pPr>
    <w:rPr>
      <w:color w:val="1F3864" w:themeColor="accent1" w:themeShade="80"/>
    </w:rPr>
  </w:style>
  <w:style w:type="character" w:customStyle="1" w:styleId="Afbops1Char">
    <w:name w:val="Afb_ops1 Char"/>
    <w:basedOn w:val="Opsomming3Char"/>
    <w:link w:val="Afbops1"/>
    <w:rsid w:val="00F70DC4"/>
    <w:rPr>
      <w:color w:val="1F3864" w:themeColor="accent1" w:themeShade="80"/>
    </w:rPr>
  </w:style>
  <w:style w:type="paragraph" w:customStyle="1" w:styleId="Afbops2">
    <w:name w:val="Afb_ops2"/>
    <w:basedOn w:val="Afbops1"/>
    <w:link w:val="Afbops2Char"/>
    <w:qFormat/>
    <w:rsid w:val="00F70DC4"/>
    <w:pPr>
      <w:numPr>
        <w:numId w:val="5"/>
      </w:numPr>
    </w:pPr>
  </w:style>
  <w:style w:type="character" w:customStyle="1" w:styleId="Afbops2Char">
    <w:name w:val="Afb_ops2 Char"/>
    <w:basedOn w:val="Afbops1Char"/>
    <w:link w:val="Afbops2"/>
    <w:rsid w:val="00F70DC4"/>
    <w:rPr>
      <w:color w:val="1F3864" w:themeColor="accent1" w:themeShade="80"/>
    </w:rPr>
  </w:style>
  <w:style w:type="paragraph" w:customStyle="1" w:styleId="Afbakening">
    <w:name w:val="Afbakening"/>
    <w:link w:val="AfbakeningChar"/>
    <w:qFormat/>
    <w:rsid w:val="00F70DC4"/>
    <w:pPr>
      <w:numPr>
        <w:numId w:val="7"/>
      </w:numPr>
      <w:spacing w:after="0"/>
    </w:pPr>
    <w:rPr>
      <w:color w:val="1F3864" w:themeColor="accent1" w:themeShade="80"/>
    </w:rPr>
  </w:style>
  <w:style w:type="character" w:customStyle="1" w:styleId="AfbakeningChar">
    <w:name w:val="Afbakening Char"/>
    <w:link w:val="Afbakening"/>
    <w:rsid w:val="00F70DC4"/>
    <w:rPr>
      <w:color w:val="1F3864" w:themeColor="accent1" w:themeShade="80"/>
    </w:rPr>
  </w:style>
  <w:style w:type="character" w:customStyle="1" w:styleId="DoelverdChar">
    <w:name w:val="Doel_verd Char"/>
    <w:basedOn w:val="DoelChar"/>
    <w:link w:val="Doelverd"/>
    <w:rsid w:val="00F70DC4"/>
    <w:rPr>
      <w:b/>
      <w:color w:val="1F3864" w:themeColor="accent1" w:themeShade="80"/>
      <w:sz w:val="24"/>
    </w:rPr>
  </w:style>
  <w:style w:type="paragraph" w:styleId="Geenafstand">
    <w:name w:val="No Spacing"/>
    <w:uiPriority w:val="1"/>
    <w:qFormat/>
    <w:rsid w:val="00F70DC4"/>
    <w:pPr>
      <w:spacing w:after="0" w:line="240" w:lineRule="auto"/>
    </w:pPr>
    <w:rPr>
      <w:color w:val="595959" w:themeColor="text1" w:themeTint="A6"/>
    </w:rPr>
  </w:style>
  <w:style w:type="character" w:customStyle="1" w:styleId="Hyperlink0">
    <w:name w:val="Hyperlink.0"/>
    <w:basedOn w:val="Standaardalinea-lettertype"/>
    <w:rsid w:val="00F70DC4"/>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F70DC4"/>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F70DC4"/>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F70DC4"/>
    <w:pPr>
      <w:tabs>
        <w:tab w:val="left" w:pos="851"/>
        <w:tab w:val="right" w:leader="dot" w:pos="9639"/>
      </w:tabs>
      <w:spacing w:after="120"/>
      <w:ind w:left="851" w:hanging="851"/>
    </w:pPr>
  </w:style>
  <w:style w:type="character" w:customStyle="1" w:styleId="Lexicon">
    <w:name w:val="Lexicon"/>
    <w:basedOn w:val="Standaardalinea-lettertype"/>
    <w:uiPriority w:val="1"/>
    <w:qFormat/>
    <w:rsid w:val="00F70DC4"/>
    <w:rPr>
      <w:color w:val="14A436"/>
      <w:u w:val="single"/>
    </w:rPr>
  </w:style>
  <w:style w:type="character" w:styleId="Nadruk">
    <w:name w:val="Emphasis"/>
    <w:basedOn w:val="Standaardalinea-lettertype"/>
    <w:uiPriority w:val="20"/>
    <w:qFormat/>
    <w:rsid w:val="00F70DC4"/>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F70DC4"/>
    <w:pPr>
      <w:numPr>
        <w:numId w:val="20"/>
      </w:numPr>
    </w:pPr>
    <w:rPr>
      <w:b/>
      <w:color w:val="1F3864" w:themeColor="accent1" w:themeShade="80"/>
      <w:sz w:val="24"/>
      <w:szCs w:val="24"/>
    </w:rPr>
  </w:style>
  <w:style w:type="character" w:customStyle="1" w:styleId="OpsommingdoelChar">
    <w:name w:val="Opsomming doel Char"/>
    <w:basedOn w:val="DoelChar"/>
    <w:link w:val="Opsommingdoel"/>
    <w:rsid w:val="00F70DC4"/>
    <w:rPr>
      <w:b/>
      <w:color w:val="1F3864" w:themeColor="accent1" w:themeShade="80"/>
      <w:sz w:val="24"/>
      <w:szCs w:val="24"/>
    </w:rPr>
  </w:style>
  <w:style w:type="paragraph" w:customStyle="1" w:styleId="Opsomming2">
    <w:name w:val="Opsomming2"/>
    <w:basedOn w:val="Lijstalinea"/>
    <w:link w:val="Opsomming2Char"/>
    <w:qFormat/>
    <w:rsid w:val="00F70DC4"/>
    <w:pPr>
      <w:numPr>
        <w:numId w:val="21"/>
      </w:numPr>
    </w:pPr>
  </w:style>
  <w:style w:type="character" w:customStyle="1" w:styleId="Opsomming2Char">
    <w:name w:val="Opsomming2 Char"/>
    <w:basedOn w:val="LijstalineaChar"/>
    <w:link w:val="Opsomming2"/>
    <w:rsid w:val="00F70DC4"/>
    <w:rPr>
      <w:color w:val="595959" w:themeColor="text1" w:themeTint="A6"/>
    </w:rPr>
  </w:style>
  <w:style w:type="paragraph" w:customStyle="1" w:styleId="Opsomming4">
    <w:name w:val="Opsomming4"/>
    <w:basedOn w:val="Lijstalinea"/>
    <w:link w:val="Opsomming4Char"/>
    <w:qFormat/>
    <w:rsid w:val="00F70DC4"/>
    <w:pPr>
      <w:numPr>
        <w:numId w:val="22"/>
      </w:numPr>
    </w:pPr>
  </w:style>
  <w:style w:type="character" w:customStyle="1" w:styleId="Opsomming4Char">
    <w:name w:val="Opsomming4 Char"/>
    <w:basedOn w:val="Opsomming1Char"/>
    <w:link w:val="Opsomming4"/>
    <w:rsid w:val="00F70DC4"/>
    <w:rPr>
      <w:color w:val="595959" w:themeColor="text1" w:themeTint="A6"/>
    </w:rPr>
  </w:style>
  <w:style w:type="paragraph" w:customStyle="1" w:styleId="Opsomming5">
    <w:name w:val="Opsomming5"/>
    <w:basedOn w:val="Lijstalinea"/>
    <w:link w:val="Opsomming5Char"/>
    <w:rsid w:val="00F70DC4"/>
    <w:pPr>
      <w:numPr>
        <w:ilvl w:val="1"/>
        <w:numId w:val="22"/>
      </w:numPr>
      <w:tabs>
        <w:tab w:val="num" w:pos="1503"/>
      </w:tabs>
    </w:pPr>
  </w:style>
  <w:style w:type="character" w:customStyle="1" w:styleId="Opsomming5Char">
    <w:name w:val="Opsomming5 Char"/>
    <w:basedOn w:val="Opsomming2Char"/>
    <w:link w:val="Opsomming5"/>
    <w:rsid w:val="00F70DC4"/>
    <w:rPr>
      <w:color w:val="595959" w:themeColor="text1" w:themeTint="A6"/>
    </w:rPr>
  </w:style>
  <w:style w:type="paragraph" w:customStyle="1" w:styleId="Opsomming6">
    <w:name w:val="Opsomming6"/>
    <w:basedOn w:val="Lijstalinea"/>
    <w:link w:val="Opsomming6Char"/>
    <w:rsid w:val="00F70DC4"/>
    <w:pPr>
      <w:numPr>
        <w:ilvl w:val="2"/>
        <w:numId w:val="23"/>
      </w:numPr>
      <w:tabs>
        <w:tab w:val="num" w:pos="1900"/>
      </w:tabs>
    </w:pPr>
  </w:style>
  <w:style w:type="character" w:customStyle="1" w:styleId="Opsomming6Char">
    <w:name w:val="Opsomming6 Char"/>
    <w:basedOn w:val="Opsomming3Char"/>
    <w:link w:val="Opsomming6"/>
    <w:rsid w:val="00F70DC4"/>
    <w:rPr>
      <w:color w:val="595959" w:themeColor="text1" w:themeTint="A6"/>
    </w:rPr>
  </w:style>
  <w:style w:type="character" w:customStyle="1" w:styleId="pop-up">
    <w:name w:val="pop-up"/>
    <w:basedOn w:val="Standaardalinea-lettertype"/>
    <w:uiPriority w:val="1"/>
    <w:qFormat/>
    <w:rsid w:val="00F70DC4"/>
    <w:rPr>
      <w:color w:val="7030A0"/>
      <w:u w:val="single"/>
    </w:rPr>
  </w:style>
  <w:style w:type="paragraph" w:customStyle="1" w:styleId="Subrubriek">
    <w:name w:val="Subrubriek"/>
    <w:basedOn w:val="Kop3"/>
    <w:qFormat/>
    <w:rsid w:val="00F70DC4"/>
    <w:rPr>
      <w:i/>
    </w:rPr>
  </w:style>
  <w:style w:type="table" w:customStyle="1" w:styleId="Tabelraster1">
    <w:name w:val="Tabelraster1"/>
    <w:basedOn w:val="Standaardtabel"/>
    <w:next w:val="Tabelraster"/>
    <w:uiPriority w:val="39"/>
    <w:rsid w:val="00F70DC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70DC4"/>
    <w:rPr>
      <w:color w:val="808080"/>
    </w:rPr>
  </w:style>
  <w:style w:type="paragraph" w:styleId="Titel">
    <w:name w:val="Title"/>
    <w:basedOn w:val="Standaard"/>
    <w:next w:val="Standaard"/>
    <w:link w:val="TitelChar"/>
    <w:uiPriority w:val="10"/>
    <w:rsid w:val="00F70DC4"/>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F70DC4"/>
    <w:rPr>
      <w:rFonts w:eastAsiaTheme="majorEastAsia" w:cstheme="majorBidi"/>
      <w:b/>
      <w:color w:val="000000" w:themeColor="text1"/>
      <w:spacing w:val="-10"/>
      <w:kern w:val="28"/>
      <w:sz w:val="40"/>
      <w:szCs w:val="52"/>
    </w:rPr>
  </w:style>
  <w:style w:type="character" w:styleId="Voetnootmarkering">
    <w:name w:val="footnote reference"/>
    <w:basedOn w:val="Standaardalinea-lettertype"/>
    <w:uiPriority w:val="99"/>
    <w:semiHidden/>
    <w:unhideWhenUsed/>
    <w:rsid w:val="00F70DC4"/>
    <w:rPr>
      <w:vertAlign w:val="superscript"/>
    </w:rPr>
  </w:style>
  <w:style w:type="paragraph" w:customStyle="1" w:styleId="Wenk">
    <w:name w:val="Wenk"/>
    <w:basedOn w:val="Lijstalinea"/>
    <w:qFormat/>
    <w:rsid w:val="00F70DC4"/>
    <w:pPr>
      <w:widowControl w:val="0"/>
      <w:numPr>
        <w:numId w:val="24"/>
      </w:numPr>
      <w:spacing w:after="120"/>
      <w:contextualSpacing w:val="0"/>
    </w:pPr>
  </w:style>
  <w:style w:type="paragraph" w:customStyle="1" w:styleId="Wenkops1">
    <w:name w:val="Wenk_ops1"/>
    <w:basedOn w:val="Opsomming1"/>
    <w:qFormat/>
    <w:rsid w:val="00F70DC4"/>
    <w:pPr>
      <w:numPr>
        <w:ilvl w:val="2"/>
        <w:numId w:val="31"/>
      </w:numPr>
      <w:spacing w:after="120"/>
    </w:pPr>
  </w:style>
  <w:style w:type="paragraph" w:customStyle="1" w:styleId="Wenkops2">
    <w:name w:val="Wenk_ops2"/>
    <w:basedOn w:val="Wenkops1"/>
    <w:qFormat/>
    <w:rsid w:val="00F70DC4"/>
    <w:pPr>
      <w:numPr>
        <w:ilvl w:val="0"/>
        <w:numId w:val="32"/>
      </w:numPr>
    </w:pPr>
  </w:style>
  <w:style w:type="paragraph" w:styleId="Kopvaninhoudsopgave">
    <w:name w:val="TOC Heading"/>
    <w:basedOn w:val="Kop1"/>
    <w:next w:val="Standaard"/>
    <w:uiPriority w:val="39"/>
    <w:unhideWhenUsed/>
    <w:rsid w:val="00F70DC4"/>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F70DC4"/>
    <w:pPr>
      <w:ind w:left="1077"/>
    </w:pPr>
    <w:rPr>
      <w:b/>
    </w:rPr>
  </w:style>
  <w:style w:type="character" w:customStyle="1" w:styleId="SamenhangChar">
    <w:name w:val="Samenhang Char"/>
    <w:basedOn w:val="Standaardalinea-lettertype"/>
    <w:link w:val="Samenhang"/>
    <w:rsid w:val="00F70DC4"/>
    <w:rPr>
      <w:b/>
      <w:color w:val="595959" w:themeColor="text1" w:themeTint="A6"/>
    </w:rPr>
  </w:style>
  <w:style w:type="paragraph" w:styleId="Normaalweb">
    <w:name w:val="Normal (Web)"/>
    <w:basedOn w:val="Standaard"/>
    <w:uiPriority w:val="99"/>
    <w:unhideWhenUsed/>
    <w:rsid w:val="00F70DC4"/>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F70DC4"/>
  </w:style>
  <w:style w:type="character" w:customStyle="1" w:styleId="spellingerror">
    <w:name w:val="spellingerror"/>
    <w:basedOn w:val="Standaardalinea-lettertype"/>
    <w:rsid w:val="00CA147D"/>
  </w:style>
  <w:style w:type="character" w:customStyle="1" w:styleId="eop">
    <w:name w:val="eop"/>
    <w:basedOn w:val="Standaardalinea-lettertype"/>
    <w:rsid w:val="00F70DC4"/>
  </w:style>
  <w:style w:type="paragraph" w:customStyle="1" w:styleId="Afbakeningalleen">
    <w:name w:val="Afbakening alleen"/>
    <w:basedOn w:val="Afbakening"/>
    <w:next w:val="Wenk"/>
    <w:qFormat/>
    <w:rsid w:val="00F70DC4"/>
    <w:pPr>
      <w:spacing w:after="240"/>
      <w:ind w:left="1474" w:hanging="482"/>
    </w:pPr>
  </w:style>
  <w:style w:type="paragraph" w:customStyle="1" w:styleId="MDSMDBK">
    <w:name w:val="MD + SMD + BK"/>
    <w:basedOn w:val="Standaard"/>
    <w:next w:val="Standaard"/>
    <w:link w:val="MDSMDBKChar"/>
    <w:qFormat/>
    <w:rsid w:val="00F70DC4"/>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MDSMDBKChar">
    <w:name w:val="MD + SMD + BK Char"/>
    <w:basedOn w:val="Standaardalinea-lettertype"/>
    <w:link w:val="MDSMDBK"/>
    <w:rsid w:val="00F70DC4"/>
    <w:rPr>
      <w:b/>
      <w:color w:val="000000" w:themeColor="text1"/>
      <w:sz w:val="20"/>
      <w:szCs w:val="16"/>
      <w:shd w:val="clear" w:color="auto" w:fill="D9D9D9" w:themeFill="background1" w:themeFillShade="D9"/>
    </w:rPr>
  </w:style>
  <w:style w:type="paragraph" w:customStyle="1" w:styleId="Concordantie">
    <w:name w:val="Concordantie"/>
    <w:basedOn w:val="MDSMDBK"/>
    <w:qFormat/>
    <w:rsid w:val="00F70DC4"/>
    <w:pPr>
      <w:outlineLvl w:val="3"/>
      <w15:collapsed/>
    </w:pPr>
  </w:style>
  <w:style w:type="paragraph" w:customStyle="1" w:styleId="DoelBio">
    <w:name w:val="Doel Bio"/>
    <w:next w:val="Wenk"/>
    <w:link w:val="DoelBioChar"/>
    <w:qFormat/>
    <w:rsid w:val="00F70DC4"/>
    <w:pPr>
      <w:numPr>
        <w:numId w:val="10"/>
      </w:numPr>
      <w:spacing w:before="240" w:after="360"/>
      <w:outlineLvl w:val="0"/>
    </w:pPr>
    <w:rPr>
      <w:b/>
      <w:color w:val="1F4E79"/>
      <w:sz w:val="24"/>
    </w:rPr>
  </w:style>
  <w:style w:type="character" w:customStyle="1" w:styleId="DoelBioChar">
    <w:name w:val="Doel Bio Char"/>
    <w:basedOn w:val="Standaardalinea-lettertype"/>
    <w:link w:val="DoelBio"/>
    <w:rsid w:val="00F70DC4"/>
    <w:rPr>
      <w:b/>
      <w:color w:val="1F4E79"/>
      <w:sz w:val="24"/>
    </w:rPr>
  </w:style>
  <w:style w:type="paragraph" w:customStyle="1" w:styleId="DoelFys">
    <w:name w:val="Doel Fys"/>
    <w:basedOn w:val="DoelBio"/>
    <w:qFormat/>
    <w:rsid w:val="00F70DC4"/>
    <w:pPr>
      <w:numPr>
        <w:numId w:val="11"/>
      </w:numPr>
    </w:pPr>
  </w:style>
  <w:style w:type="paragraph" w:customStyle="1" w:styleId="DoelCh">
    <w:name w:val="Doel Ch"/>
    <w:basedOn w:val="DoelFys"/>
    <w:next w:val="Wenk"/>
    <w:qFormat/>
    <w:rsid w:val="00F70DC4"/>
    <w:pPr>
      <w:numPr>
        <w:numId w:val="12"/>
      </w:numPr>
    </w:pPr>
  </w:style>
  <w:style w:type="paragraph" w:customStyle="1" w:styleId="DoelLabo">
    <w:name w:val="Doel Labo"/>
    <w:basedOn w:val="Doel"/>
    <w:link w:val="DoelLaboChar"/>
    <w:qFormat/>
    <w:rsid w:val="00F70DC4"/>
    <w:pPr>
      <w:numPr>
        <w:numId w:val="13"/>
      </w:numPr>
    </w:pPr>
  </w:style>
  <w:style w:type="character" w:customStyle="1" w:styleId="DoelLaboChar">
    <w:name w:val="Doel Labo Char"/>
    <w:basedOn w:val="DoelChar"/>
    <w:link w:val="DoelLabo"/>
    <w:rsid w:val="00F70DC4"/>
    <w:rPr>
      <w:b/>
      <w:color w:val="1F3864" w:themeColor="accent1" w:themeShade="80"/>
      <w:sz w:val="24"/>
    </w:rPr>
  </w:style>
  <w:style w:type="paragraph" w:customStyle="1" w:styleId="DoelSTEM">
    <w:name w:val="Doel STEM"/>
    <w:basedOn w:val="Doel"/>
    <w:next w:val="Doel"/>
    <w:qFormat/>
    <w:rsid w:val="00F70DC4"/>
    <w:pPr>
      <w:numPr>
        <w:numId w:val="14"/>
      </w:numPr>
    </w:pPr>
  </w:style>
  <w:style w:type="paragraph" w:customStyle="1" w:styleId="DoelExtra">
    <w:name w:val="Doel: Extra"/>
    <w:basedOn w:val="Doel"/>
    <w:next w:val="Doel"/>
    <w:link w:val="DoelExtraChar"/>
    <w:qFormat/>
    <w:rsid w:val="00F70DC4"/>
    <w:pPr>
      <w:numPr>
        <w:numId w:val="15"/>
      </w:numPr>
    </w:pPr>
  </w:style>
  <w:style w:type="character" w:customStyle="1" w:styleId="DoelExtraChar">
    <w:name w:val="Doel: Extra Char"/>
    <w:basedOn w:val="DoelChar"/>
    <w:link w:val="DoelExtra"/>
    <w:rsid w:val="00F70DC4"/>
    <w:rPr>
      <w:b/>
      <w:color w:val="1F3864" w:themeColor="accent1" w:themeShade="80"/>
      <w:sz w:val="24"/>
    </w:rPr>
  </w:style>
  <w:style w:type="paragraph" w:customStyle="1" w:styleId="Doelkeuze">
    <w:name w:val="Doel: keuze"/>
    <w:basedOn w:val="DoelExtra"/>
    <w:next w:val="Doel"/>
    <w:link w:val="DoelkeuzeChar"/>
    <w:qFormat/>
    <w:rsid w:val="00F70DC4"/>
    <w:pPr>
      <w:numPr>
        <w:numId w:val="16"/>
      </w:numPr>
    </w:pPr>
    <w:rPr>
      <w:color w:val="767171" w:themeColor="background2" w:themeShade="80"/>
    </w:rPr>
  </w:style>
  <w:style w:type="character" w:customStyle="1" w:styleId="DoelkeuzeChar">
    <w:name w:val="Doel: keuze Char"/>
    <w:basedOn w:val="DoelExtraChar"/>
    <w:link w:val="Doelkeuze"/>
    <w:rsid w:val="00F70DC4"/>
    <w:rPr>
      <w:b/>
      <w:color w:val="767171" w:themeColor="background2" w:themeShade="80"/>
      <w:sz w:val="24"/>
    </w:rPr>
  </w:style>
  <w:style w:type="paragraph" w:customStyle="1" w:styleId="Kennis">
    <w:name w:val="Kennis"/>
    <w:basedOn w:val="MDSMDBK"/>
    <w:link w:val="KennisChar"/>
    <w:qFormat/>
    <w:rsid w:val="00F70DC4"/>
    <w:pPr>
      <w:numPr>
        <w:numId w:val="18"/>
      </w:numPr>
      <w:contextualSpacing/>
      <w:outlineLvl w:val="5"/>
    </w:pPr>
    <w:rPr>
      <w:b w:val="0"/>
      <w:bCs/>
    </w:rPr>
  </w:style>
  <w:style w:type="character" w:customStyle="1" w:styleId="KennisChar">
    <w:name w:val="Kennis Char"/>
    <w:basedOn w:val="MDSMDBKChar"/>
    <w:link w:val="Kennis"/>
    <w:rsid w:val="00F70DC4"/>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F70DC4"/>
    <w:pPr>
      <w:numPr>
        <w:numId w:val="19"/>
      </w:numPr>
      <w:spacing w:before="0" w:after="0"/>
      <w:contextualSpacing w:val="0"/>
    </w:pPr>
  </w:style>
  <w:style w:type="character" w:customStyle="1" w:styleId="KennisopsommingChar">
    <w:name w:val="Kennis opsomming Char"/>
    <w:basedOn w:val="KennisChar"/>
    <w:link w:val="Kennisopsomming"/>
    <w:rsid w:val="00F70DC4"/>
    <w:rPr>
      <w:b w:val="0"/>
      <w:bCs/>
      <w:color w:val="000000" w:themeColor="text1"/>
      <w:sz w:val="20"/>
      <w:szCs w:val="16"/>
      <w:shd w:val="clear" w:color="auto" w:fill="D9D9D9" w:themeFill="background1" w:themeFillShade="D9"/>
    </w:rPr>
  </w:style>
  <w:style w:type="paragraph" w:customStyle="1" w:styleId="Leerplannaam">
    <w:name w:val="Leerplannaam"/>
    <w:basedOn w:val="Standaard"/>
    <w:link w:val="LeerplannaamChar"/>
    <w:qFormat/>
    <w:rsid w:val="00F70DC4"/>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F70DC4"/>
    <w:rPr>
      <w:rFonts w:ascii="Trebuchet MS" w:hAnsi="Trebuchet MS"/>
      <w:b/>
      <w:color w:val="FFFFFF" w:themeColor="background1"/>
      <w:sz w:val="44"/>
      <w:szCs w:val="44"/>
    </w:rPr>
  </w:style>
  <w:style w:type="paragraph" w:customStyle="1" w:styleId="paragraph">
    <w:name w:val="paragraph"/>
    <w:basedOn w:val="Standaard"/>
    <w:rsid w:val="00F70DC4"/>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WenkDuiding">
    <w:name w:val="Wenk: Duiding"/>
    <w:basedOn w:val="Wenk"/>
    <w:qFormat/>
    <w:rsid w:val="00F70DC4"/>
    <w:pPr>
      <w:numPr>
        <w:numId w:val="25"/>
      </w:numPr>
    </w:pPr>
  </w:style>
  <w:style w:type="paragraph" w:customStyle="1" w:styleId="Wenkextra">
    <w:name w:val="Wenk : extra"/>
    <w:basedOn w:val="WenkDuiding"/>
    <w:qFormat/>
    <w:rsid w:val="00F70DC4"/>
    <w:pPr>
      <w:numPr>
        <w:numId w:val="26"/>
      </w:numPr>
    </w:pPr>
  </w:style>
  <w:style w:type="paragraph" w:customStyle="1" w:styleId="Samenhanggraad2">
    <w:name w:val="Samenhang graad2"/>
    <w:basedOn w:val="Wenkextra"/>
    <w:qFormat/>
    <w:rsid w:val="00F70DC4"/>
    <w:pPr>
      <w:numPr>
        <w:numId w:val="27"/>
      </w:numPr>
    </w:pPr>
    <w:rPr>
      <w:bCs/>
    </w:rPr>
  </w:style>
  <w:style w:type="numbering" w:customStyle="1" w:styleId="Stijl1">
    <w:name w:val="Stijl1"/>
    <w:uiPriority w:val="99"/>
    <w:rsid w:val="00F70DC4"/>
    <w:pPr>
      <w:numPr>
        <w:numId w:val="28"/>
      </w:numPr>
    </w:pPr>
  </w:style>
  <w:style w:type="numbering" w:customStyle="1" w:styleId="Stijl2">
    <w:name w:val="Stijl2"/>
    <w:uiPriority w:val="99"/>
    <w:rsid w:val="00F70DC4"/>
    <w:pPr>
      <w:numPr>
        <w:numId w:val="29"/>
      </w:numPr>
    </w:pPr>
  </w:style>
  <w:style w:type="character" w:styleId="Subtielebenadrukking">
    <w:name w:val="Subtle Emphasis"/>
    <w:basedOn w:val="Standaardalinea-lettertype"/>
    <w:uiPriority w:val="19"/>
    <w:qFormat/>
    <w:rsid w:val="00F70DC4"/>
    <w:rPr>
      <w:color w:val="404040" w:themeColor="text1" w:themeTint="BF"/>
      <w:sz w:val="22"/>
      <w:szCs w:val="20"/>
    </w:rPr>
  </w:style>
  <w:style w:type="character" w:customStyle="1" w:styleId="ui-provider">
    <w:name w:val="ui-provider"/>
    <w:basedOn w:val="Standaardalinea-lettertype"/>
    <w:rsid w:val="00F70DC4"/>
  </w:style>
  <w:style w:type="character" w:styleId="Titelvanboek">
    <w:name w:val="Book Title"/>
    <w:basedOn w:val="Standaardalinea-lettertype"/>
    <w:uiPriority w:val="33"/>
    <w:qFormat/>
    <w:rsid w:val="00CF357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3908</Words>
  <Characters>21496</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5</cp:revision>
  <dcterms:created xsi:type="dcterms:W3CDTF">2023-06-30T08:46:00Z</dcterms:created>
  <dcterms:modified xsi:type="dcterms:W3CDTF">2023-06-30T09:10:00Z</dcterms:modified>
</cp:coreProperties>
</file>